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18" w:rsidRPr="00D21686" w:rsidRDefault="000A1018" w:rsidP="00305F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</w:t>
      </w:r>
    </w:p>
    <w:p w:rsidR="00305FB2" w:rsidRDefault="000A1018" w:rsidP="00305F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осуществлении муниципального контроля за 201</w:t>
      </w:r>
      <w:r w:rsidR="00D21686"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по муниципальному образованию сельское поселение Светлый </w:t>
      </w:r>
    </w:p>
    <w:p w:rsidR="000A1018" w:rsidRPr="00D21686" w:rsidRDefault="000A1018" w:rsidP="00305F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Березовского района ХМАО-Югры</w:t>
      </w:r>
    </w:p>
    <w:p w:rsidR="000A1018" w:rsidRPr="00D21686" w:rsidRDefault="000A1018" w:rsidP="0030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18" w:rsidRPr="00D21686" w:rsidRDefault="000A1018" w:rsidP="00305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21686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нормативно-правового регулирования в соответствующей сфере деятельности.</w:t>
      </w:r>
    </w:p>
    <w:p w:rsidR="000A1018" w:rsidRPr="00D21686" w:rsidRDefault="000A1018" w:rsidP="00305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муниципального земельного контроля:</w:t>
      </w:r>
    </w:p>
    <w:p w:rsidR="000A1018" w:rsidRPr="00D21686" w:rsidRDefault="000A1018" w:rsidP="00305FB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Российской Федерации;</w:t>
      </w:r>
    </w:p>
    <w:p w:rsidR="000A1018" w:rsidRPr="00D21686" w:rsidRDefault="000A1018" w:rsidP="00305FB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Федерации;</w:t>
      </w:r>
    </w:p>
    <w:p w:rsidR="00947E06" w:rsidRPr="00D21686" w:rsidRDefault="00947E06" w:rsidP="00305FB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кодекс Российской Федерации;</w:t>
      </w:r>
    </w:p>
    <w:p w:rsidR="000A1018" w:rsidRPr="00D21686" w:rsidRDefault="000A1018" w:rsidP="00305FB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A1018" w:rsidRDefault="000A1018" w:rsidP="00305FB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образования </w:t>
      </w:r>
      <w:r w:rsidR="003F0467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Светлый Березовского района Ханты-Мансийского автономного округа </w:t>
      </w:r>
      <w:proofErr w:type="gramStart"/>
      <w:r w:rsidR="003F0467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-Ю</w:t>
      </w:r>
      <w:proofErr w:type="gramEnd"/>
      <w:r w:rsidR="003F0467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F0467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21 февраля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F0467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F0467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F0467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F0467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по осуществлению муниципального земельного контроля на территории муниципального образования сельское поселение Светлый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94145" w:rsidRPr="00B94145" w:rsidRDefault="00B94145" w:rsidP="00B9414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образования сельское поселение Светлый Березовского района Ханты-Мансийского автономного округа </w:t>
      </w:r>
      <w:proofErr w:type="gramStart"/>
      <w:r w:rsidRPr="00B94145">
        <w:rPr>
          <w:rFonts w:ascii="Times New Roman" w:eastAsia="Times New Roman" w:hAnsi="Times New Roman" w:cs="Times New Roman"/>
          <w:sz w:val="24"/>
          <w:szCs w:val="24"/>
          <w:lang w:eastAsia="ru-RU"/>
        </w:rPr>
        <w:t>-Ю</w:t>
      </w:r>
      <w:proofErr w:type="gramEnd"/>
      <w:r w:rsidRPr="00B9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гры от 25 декабря 2013 г. № 117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941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по осуществлению муниципального жилищного контроля на территории муниципального образования сельское поселение Светлый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94145" w:rsidRDefault="00B94145" w:rsidP="00305FB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образования сельское поселение Светлый Березовского района Ханты-Мансийского автономного округа </w:t>
      </w:r>
      <w:proofErr w:type="gramStart"/>
      <w:r w:rsidRPr="00B94145">
        <w:rPr>
          <w:rFonts w:ascii="Times New Roman" w:eastAsia="Times New Roman" w:hAnsi="Times New Roman" w:cs="Times New Roman"/>
          <w:sz w:val="24"/>
          <w:szCs w:val="24"/>
          <w:lang w:eastAsia="ru-RU"/>
        </w:rPr>
        <w:t>-Ю</w:t>
      </w:r>
      <w:proofErr w:type="gramEnd"/>
      <w:r w:rsidRPr="00B9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гры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9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B9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B9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941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по осуществлению муниципального лесного контроля на территории сельского поселения Светлый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D0DDD" w:rsidRPr="00DD0DDD" w:rsidRDefault="00DD0DDD" w:rsidP="00DD0DDD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образования сельское поселение Светлый Березовского района Ханты-Мансийского автономного округа </w:t>
      </w:r>
      <w:proofErr w:type="gramStart"/>
      <w:r w:rsidRPr="00B94145">
        <w:rPr>
          <w:rFonts w:ascii="Times New Roman" w:eastAsia="Times New Roman" w:hAnsi="Times New Roman" w:cs="Times New Roman"/>
          <w:sz w:val="24"/>
          <w:szCs w:val="24"/>
          <w:lang w:eastAsia="ru-RU"/>
        </w:rPr>
        <w:t>-Ю</w:t>
      </w:r>
      <w:proofErr w:type="gramEnd"/>
      <w:r w:rsidRPr="00B9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гры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9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Pr="00B9414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9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«</w:t>
      </w:r>
      <w:r w:rsidRPr="00DD0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D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при осуществлении муниципального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D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обеспечением сохранности автомобильных дорог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D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 сельского поселения Светлый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A1018" w:rsidRPr="00D21686" w:rsidRDefault="000A1018" w:rsidP="00305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муниципального контроля.</w:t>
      </w:r>
    </w:p>
    <w:p w:rsidR="000A1018" w:rsidRDefault="000A1018" w:rsidP="00305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земельный </w:t>
      </w:r>
      <w:proofErr w:type="gramStart"/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земель на территории муниципального образования </w:t>
      </w:r>
      <w:r w:rsidR="00DA0ABD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Светлый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DA0ABD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DA0ABD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0BE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</w:t>
      </w:r>
      <w:r w:rsidR="009960BE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администрации сельского поселения Светлый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4145" w:rsidRPr="00D21686" w:rsidRDefault="00B94145" w:rsidP="00B94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1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жилищный контроль на территории муниципального образования сельское поселение Светлый осуществляется заместителем главы  администрации сельского поселения Светлый;</w:t>
      </w:r>
    </w:p>
    <w:p w:rsidR="000A1018" w:rsidRPr="00D21686" w:rsidRDefault="00D21686" w:rsidP="00305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A1018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функций.</w:t>
      </w:r>
    </w:p>
    <w:p w:rsidR="000A1018" w:rsidRPr="00D21686" w:rsidRDefault="00DA0ABD" w:rsidP="00305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с</w:t>
      </w:r>
      <w:r w:rsidR="000A1018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пециалистом  </w:t>
      </w:r>
      <w:r w:rsidR="001F6710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</w:t>
      </w:r>
      <w:r w:rsidR="001F6710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администрации сельского поселения Светлый </w:t>
      </w:r>
      <w:r w:rsidR="000A1018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1F6710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земельный </w:t>
      </w:r>
      <w:proofErr w:type="gramStart"/>
      <w:r w:rsidR="000A1018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A1018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соблюдением:</w:t>
      </w:r>
    </w:p>
    <w:p w:rsidR="00B82B28" w:rsidRPr="00D21686" w:rsidRDefault="00B82B28" w:rsidP="00305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соблюдение требований земельного законодательства при использовании земельных участков;</w:t>
      </w:r>
    </w:p>
    <w:p w:rsidR="00B82B28" w:rsidRPr="00D21686" w:rsidRDefault="00B82B28" w:rsidP="00305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выявление фактов самовольного занятия земельных участков или использования их без оформленных в установленном порядке правоустанавливающих документов;</w:t>
      </w:r>
    </w:p>
    <w:p w:rsidR="00B82B28" w:rsidRPr="00D21686" w:rsidRDefault="00B82B28" w:rsidP="00305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и сохранность межевых знаков границ земельных участков;</w:t>
      </w:r>
    </w:p>
    <w:p w:rsidR="00B82B28" w:rsidRPr="00D21686" w:rsidRDefault="00B82B28" w:rsidP="00305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использование земельных участков по целевому назначению;</w:t>
      </w:r>
    </w:p>
    <w:p w:rsidR="00B82B28" w:rsidRPr="00D21686" w:rsidRDefault="00B82B28" w:rsidP="00305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своевременное выполнение обязанностей по приведению земель в состояние, пригодное для использования по целевому назначению или их рекультивации после завершения разработки месторождений полезных ископаемых (включая 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B82B28" w:rsidRPr="00D21686" w:rsidRDefault="00B82B28" w:rsidP="00305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своевременное и качественное выполнение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B82B28" w:rsidRPr="00D21686" w:rsidRDefault="00B82B28" w:rsidP="00305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выполнение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агрохимикатами</w:t>
      </w:r>
      <w:proofErr w:type="spellEnd"/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иными опасными для здоровья людей и окружающей среды веществами и отходами производства и употребления;</w:t>
      </w:r>
    </w:p>
    <w:p w:rsidR="00B82B28" w:rsidRPr="00D21686" w:rsidRDefault="00B82B28" w:rsidP="00305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принятие мер по устранению выявленных нарушений;</w:t>
      </w:r>
    </w:p>
    <w:p w:rsidR="00B82B28" w:rsidRDefault="00B82B28" w:rsidP="00305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</w:t>
      </w:r>
      <w:proofErr w:type="gramStart"/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выданных предписаний, требований об устранении выявленных нарушений земельного законодательства и требований, установленных муниципальными правовыми актами.</w:t>
      </w:r>
    </w:p>
    <w:p w:rsidR="005F58E1" w:rsidRPr="005F58E1" w:rsidRDefault="005F58E1" w:rsidP="005F5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главы администрации сельского поселения Светлый осуществляется муниципальный жилищный </w:t>
      </w:r>
      <w:proofErr w:type="gramStart"/>
      <w:r w:rsidRPr="005F58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F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соблюдением: </w:t>
      </w:r>
    </w:p>
    <w:p w:rsidR="005F58E1" w:rsidRPr="005F58E1" w:rsidRDefault="005F58E1" w:rsidP="005F5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5F58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F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состоянием и использованием муниципального жилищного фонда, своевременным выполнением работ по его содержанию и ремонту;</w:t>
      </w:r>
    </w:p>
    <w:p w:rsidR="005F58E1" w:rsidRPr="005F58E1" w:rsidRDefault="005F58E1" w:rsidP="005F5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5F58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F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пользования муниципальными жилыми (нежилыми) помещениями нанимателями и членами их семей, пользователями нежилых помещений, за использованием жилых (нежилых) помещений по целевому назначению и своевременной подготовкой их к сезонной эксплуатации;</w:t>
      </w:r>
    </w:p>
    <w:p w:rsidR="005F58E1" w:rsidRPr="005F58E1" w:rsidRDefault="005F58E1" w:rsidP="005F5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5F58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F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коммунальных услуг в многоквартирных домах и жилых (нежилых) помещениях;</w:t>
      </w:r>
    </w:p>
    <w:p w:rsidR="005F58E1" w:rsidRPr="005F58E1" w:rsidRDefault="005F58E1" w:rsidP="005F5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5F58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F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наличием в многоквартирных домах коллективных, индивидуальных, общих (квартирных) приборов учета энергетических и водных ресурсов (при наличии технической возможности) и соблюдением обязательных требований энергетической эффективности;</w:t>
      </w:r>
    </w:p>
    <w:p w:rsidR="005F58E1" w:rsidRDefault="005F58E1" w:rsidP="005F5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gramStart"/>
      <w:r w:rsidRPr="005F58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F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доведением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</w:t>
      </w:r>
    </w:p>
    <w:p w:rsidR="005F58E1" w:rsidRPr="00D21686" w:rsidRDefault="005F58E1" w:rsidP="005F5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18" w:rsidRPr="00D21686" w:rsidRDefault="00D21686" w:rsidP="00305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A1018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018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и кадровое обеспечение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контроля:</w:t>
      </w:r>
    </w:p>
    <w:p w:rsidR="000A1018" w:rsidRPr="00D21686" w:rsidRDefault="000A1018" w:rsidP="00305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енежные средства на осуществление функций по муниципальному контролю на 201</w:t>
      </w:r>
      <w:r w:rsid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бюджете не пр</w:t>
      </w:r>
      <w:r w:rsid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едусматривались и не выделялись;</w:t>
      </w:r>
    </w:p>
    <w:p w:rsidR="000A1018" w:rsidRDefault="000A1018" w:rsidP="00305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осуществление муниципального земельного контроля вменено в должно</w:t>
      </w:r>
      <w:r w:rsid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стные обязанности 1 специалисту;</w:t>
      </w:r>
    </w:p>
    <w:p w:rsidR="005F58E1" w:rsidRPr="00D21686" w:rsidRDefault="005F58E1" w:rsidP="005F5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вменено в должно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стные обязанности 2 специалистам;</w:t>
      </w:r>
    </w:p>
    <w:p w:rsidR="000A1018" w:rsidRPr="00D21686" w:rsidRDefault="000A1018" w:rsidP="00305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мероприятий по повышен</w:t>
      </w:r>
      <w:r w:rsid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квалификации не проводилось;</w:t>
      </w:r>
    </w:p>
    <w:p w:rsidR="000A1018" w:rsidRPr="00D21686" w:rsidRDefault="000A1018" w:rsidP="00305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201</w:t>
      </w:r>
      <w:r w:rsid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эксперты при проведении мероприятий по </w:t>
      </w:r>
      <w:r w:rsidR="00AA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не привлекались.</w:t>
      </w:r>
    </w:p>
    <w:p w:rsidR="000A1018" w:rsidRPr="00D21686" w:rsidRDefault="00D21686" w:rsidP="00305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1018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018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</w:t>
      </w:r>
      <w:r w:rsidR="000A1018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контроля.</w:t>
      </w:r>
    </w:p>
    <w:p w:rsidR="00D21686" w:rsidRDefault="000A1018" w:rsidP="00305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муниципального образования </w:t>
      </w:r>
      <w:r w:rsidR="00DC396E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Светлый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 утвержден план проведения плановых проверок юридических лиц и </w:t>
      </w:r>
      <w:r w:rsidR="00DC396E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предпринимателей,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</w:t>
      </w:r>
      <w:r w:rsidR="00DC396E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органами прокуратуры</w:t>
      </w:r>
      <w:r w:rsidR="0051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(постановление администрации сельского поселения Светлый от 29.10.2014 года №129, с изменениями от 16.01.2015 №7)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7D5C" w:rsidRPr="00D21686" w:rsidRDefault="000A1018" w:rsidP="00305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</w:t>
      </w:r>
      <w:r w:rsid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</w:t>
      </w:r>
      <w:r w:rsid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="00DC396E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</w:t>
      </w:r>
      <w:r w:rsidR="00DC396E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муниципальному земельному конт</w:t>
      </w:r>
      <w:r w:rsidR="00DC396E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ролю в отношении юридических лиц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нарушений земельного законодательства в ходе провер</w:t>
      </w:r>
      <w:r w:rsid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не установлено.</w:t>
      </w:r>
    </w:p>
    <w:p w:rsidR="000A1018" w:rsidRPr="00D21686" w:rsidRDefault="000A1018" w:rsidP="00305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Финансовых средств, выделенных в отчетном периоде из бюджета муниципального образования </w:t>
      </w:r>
      <w:r w:rsidR="00927D5C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proofErr w:type="gramStart"/>
      <w:r w:rsidR="00927D5C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  <w:r w:rsidR="00927D5C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проведения проверок</w:t>
      </w:r>
      <w:r w:rsidR="0030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контроля 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выделялось.</w:t>
      </w:r>
    </w:p>
    <w:p w:rsidR="000A1018" w:rsidRPr="00D21686" w:rsidRDefault="00305FB2" w:rsidP="00305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1018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Действия органов муниципального контроля по пресечению нарушений обязательных требований и (или) устранению последствий таких нарушений.</w:t>
      </w:r>
    </w:p>
    <w:p w:rsidR="000A1018" w:rsidRPr="00D21686" w:rsidRDefault="000A1018" w:rsidP="00305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 планов</w:t>
      </w:r>
      <w:r w:rsidR="00305FB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927D5C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</w:t>
      </w:r>
      <w:r w:rsidR="00305FB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927D5C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юридических лиц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нарушений земельного законодательства </w:t>
      </w:r>
      <w:r w:rsidR="00927D5C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установлено. Земельные участки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в строгом соответствии с правоустанавливающими документами и видом разрешенного использования.</w:t>
      </w:r>
    </w:p>
    <w:p w:rsidR="000A1018" w:rsidRPr="00D21686" w:rsidRDefault="00305FB2" w:rsidP="00305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1018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Анализ и оценка эффективности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</w:t>
      </w:r>
      <w:r w:rsidR="000A1018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контроля.</w:t>
      </w:r>
    </w:p>
    <w:p w:rsidR="000A1018" w:rsidRPr="00D21686" w:rsidRDefault="000A1018" w:rsidP="00305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по фактам нарушения обязательных требований,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угрозы причинения такого вреда, не проводились. Правонарушения не выявлялись</w:t>
      </w:r>
      <w:r w:rsidR="00D175B9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 об административных правонарушениях не возбуждались, административные взыскания не накладывались, материалы в правоохранительные органы для возбуждения уголовных дел не направлялись.</w:t>
      </w:r>
    </w:p>
    <w:p w:rsidR="00D175B9" w:rsidRPr="00D21686" w:rsidRDefault="00D175B9" w:rsidP="00305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планом проведения проверок на 201</w:t>
      </w:r>
      <w:r w:rsidR="00305F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было запланировано </w:t>
      </w:r>
      <w:r w:rsidR="00305F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 провер</w:t>
      </w:r>
      <w:r w:rsidR="00305FB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План проведения проверок выполнен на </w:t>
      </w:r>
      <w:r w:rsidR="00305FB2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 </w:t>
      </w:r>
    </w:p>
    <w:p w:rsidR="00D175B9" w:rsidRPr="00D21686" w:rsidRDefault="00D175B9" w:rsidP="0030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18" w:rsidRPr="00D21686" w:rsidRDefault="00305FB2" w:rsidP="00305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A1018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75B9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018" w:rsidRPr="00D2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и предложения по результатам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контроля:</w:t>
      </w:r>
    </w:p>
    <w:p w:rsidR="00947E06" w:rsidRPr="00305FB2" w:rsidRDefault="00947E06" w:rsidP="00305FB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B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вопросов, связанных с осуществлением муниципального контроля;</w:t>
      </w:r>
    </w:p>
    <w:p w:rsidR="00947E06" w:rsidRPr="00305FB2" w:rsidRDefault="00947E06" w:rsidP="00305FB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проведение практических семинаров по вопросам осуществления муниципального контроля;</w:t>
      </w:r>
    </w:p>
    <w:p w:rsidR="00947E06" w:rsidRPr="00305FB2" w:rsidRDefault="00947E06" w:rsidP="00305FB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ввести штатные единицы по должностям, предусматривающим выполнение функций только по муниципальному контролю.</w:t>
      </w:r>
    </w:p>
    <w:p w:rsidR="00947E06" w:rsidRDefault="00947E06" w:rsidP="0030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02D" w:rsidRDefault="00AA602D" w:rsidP="0030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02D" w:rsidRPr="00D21686" w:rsidRDefault="00AA602D" w:rsidP="0030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FB2" w:rsidRDefault="00305FB2" w:rsidP="00305FB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5951" w:rsidRDefault="00AA602D" w:rsidP="00510E1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О.В.Иванова</w:t>
      </w:r>
      <w:proofErr w:type="spellEnd"/>
      <w:r w:rsidR="00305FB2" w:rsidRPr="00305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02D" w:rsidRDefault="00AA602D" w:rsidP="00510E1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602D" w:rsidRDefault="00AA602D" w:rsidP="00510E1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602D" w:rsidRDefault="00AA602D" w:rsidP="00510E1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602D" w:rsidRDefault="00AA602D" w:rsidP="00510E1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602D" w:rsidRDefault="00AA602D" w:rsidP="00510E1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602D" w:rsidRDefault="00AA602D" w:rsidP="00510E1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602D" w:rsidRDefault="00AA602D" w:rsidP="00510E1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602D" w:rsidRDefault="00AA602D" w:rsidP="00510E1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602D" w:rsidRDefault="00AA602D" w:rsidP="00510E1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602D" w:rsidRDefault="00AA602D" w:rsidP="00510E1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602D" w:rsidRDefault="00AA602D" w:rsidP="00510E1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602D" w:rsidRDefault="00AA602D" w:rsidP="00510E1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0DDD" w:rsidRDefault="00DD0DDD" w:rsidP="00510E1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0DDD" w:rsidRDefault="00DD0DDD" w:rsidP="00510E1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0DDD" w:rsidRDefault="00DD0DDD" w:rsidP="00510E1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0DDD" w:rsidRDefault="00DD0DDD" w:rsidP="00510E1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0DDD" w:rsidRDefault="00DD0DDD" w:rsidP="00510E1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0DDD" w:rsidRDefault="00DD0DDD" w:rsidP="00510E1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0DDD" w:rsidRDefault="00DD0DDD" w:rsidP="00510E1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602D" w:rsidRDefault="00AA602D" w:rsidP="00510E1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602D" w:rsidRPr="00ED397A" w:rsidRDefault="00AA602D" w:rsidP="00AA602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397A">
        <w:rPr>
          <w:rFonts w:ascii="Times New Roman" w:eastAsia="Times New Roman" w:hAnsi="Times New Roman" w:cs="Times New Roman"/>
          <w:lang w:eastAsia="ru-RU"/>
        </w:rPr>
        <w:t>Исп. Тодорова Е.Н.</w:t>
      </w:r>
    </w:p>
    <w:p w:rsidR="00AA602D" w:rsidRPr="00ED397A" w:rsidRDefault="00AA602D" w:rsidP="00AA602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397A">
        <w:rPr>
          <w:rFonts w:ascii="Times New Roman" w:eastAsia="Times New Roman" w:hAnsi="Times New Roman" w:cs="Times New Roman"/>
          <w:lang w:eastAsia="ru-RU"/>
        </w:rPr>
        <w:t>тел.8(34674) 58053</w:t>
      </w:r>
    </w:p>
    <w:p w:rsidR="00AA602D" w:rsidRPr="00D21686" w:rsidRDefault="00AA602D" w:rsidP="00510E15">
      <w:pPr>
        <w:pStyle w:val="a5"/>
        <w:ind w:left="0"/>
        <w:jc w:val="both"/>
        <w:rPr>
          <w:sz w:val="24"/>
          <w:szCs w:val="24"/>
        </w:rPr>
      </w:pPr>
    </w:p>
    <w:sectPr w:rsidR="00AA602D" w:rsidRPr="00D21686" w:rsidSect="00DD0DDD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0DDA"/>
    <w:multiLevelType w:val="hybridMultilevel"/>
    <w:tmpl w:val="4866FBB4"/>
    <w:lvl w:ilvl="0" w:tplc="D6120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E17CC7"/>
    <w:multiLevelType w:val="hybridMultilevel"/>
    <w:tmpl w:val="8806F956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55B60"/>
    <w:multiLevelType w:val="hybridMultilevel"/>
    <w:tmpl w:val="809A2A7E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97"/>
    <w:rsid w:val="000A1018"/>
    <w:rsid w:val="000A16E1"/>
    <w:rsid w:val="000A5951"/>
    <w:rsid w:val="001F6710"/>
    <w:rsid w:val="00226AB9"/>
    <w:rsid w:val="00305FB2"/>
    <w:rsid w:val="003F0467"/>
    <w:rsid w:val="00510E15"/>
    <w:rsid w:val="005F58E1"/>
    <w:rsid w:val="00867359"/>
    <w:rsid w:val="008B0797"/>
    <w:rsid w:val="00927D5C"/>
    <w:rsid w:val="00947E06"/>
    <w:rsid w:val="009960BE"/>
    <w:rsid w:val="00AA602D"/>
    <w:rsid w:val="00B82B28"/>
    <w:rsid w:val="00B94145"/>
    <w:rsid w:val="00D175B9"/>
    <w:rsid w:val="00D21686"/>
    <w:rsid w:val="00DA0ABD"/>
    <w:rsid w:val="00DC396E"/>
    <w:rsid w:val="00DD0DDD"/>
    <w:rsid w:val="00E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0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1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0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1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E9984-17BB-45EE-9F19-5F7E7E37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ZamGlav</cp:lastModifiedBy>
  <cp:revision>4</cp:revision>
  <cp:lastPrinted>2016-01-21T11:45:00Z</cp:lastPrinted>
  <dcterms:created xsi:type="dcterms:W3CDTF">2016-01-21T04:14:00Z</dcterms:created>
  <dcterms:modified xsi:type="dcterms:W3CDTF">2016-01-21T11:46:00Z</dcterms:modified>
</cp:coreProperties>
</file>