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011CC7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>Березовского района</w:t>
      </w:r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3B1" w:rsidRPr="00011CC7" w:rsidRDefault="008173B1" w:rsidP="00011C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>ПОСТАНОВЛЕНИЕ</w:t>
      </w:r>
    </w:p>
    <w:p w:rsidR="008173B1" w:rsidRPr="00011CC7" w:rsidRDefault="008173B1" w:rsidP="00011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  <w:u w:val="single"/>
        </w:rPr>
        <w:t>от 13.</w:t>
      </w:r>
      <w:r w:rsidR="00011CC7" w:rsidRPr="00011CC7">
        <w:rPr>
          <w:rFonts w:ascii="Times New Roman" w:hAnsi="Times New Roman"/>
          <w:sz w:val="28"/>
          <w:szCs w:val="28"/>
          <w:u w:val="single"/>
        </w:rPr>
        <w:t>10</w:t>
      </w:r>
      <w:r w:rsidRPr="00011CC7">
        <w:rPr>
          <w:rFonts w:ascii="Times New Roman" w:hAnsi="Times New Roman"/>
          <w:sz w:val="28"/>
          <w:szCs w:val="28"/>
          <w:u w:val="single"/>
        </w:rPr>
        <w:t>.2014</w:t>
      </w:r>
      <w:r w:rsidRPr="00011C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 w:rsidR="00011CC7" w:rsidRPr="00011CC7">
        <w:rPr>
          <w:rFonts w:ascii="Times New Roman" w:hAnsi="Times New Roman"/>
          <w:sz w:val="28"/>
          <w:szCs w:val="28"/>
        </w:rPr>
        <w:t>121</w:t>
      </w:r>
    </w:p>
    <w:p w:rsidR="008173B1" w:rsidRPr="00011CC7" w:rsidRDefault="008173B1" w:rsidP="00011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CC7">
        <w:rPr>
          <w:rFonts w:ascii="Times New Roman" w:hAnsi="Times New Roman"/>
          <w:sz w:val="28"/>
          <w:szCs w:val="28"/>
        </w:rPr>
        <w:t>п. Светлый</w:t>
      </w:r>
    </w:p>
    <w:p w:rsidR="00883FF0" w:rsidRPr="00883FF0" w:rsidRDefault="00883FF0" w:rsidP="008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4219"/>
        <w:gridCol w:w="5777"/>
      </w:tblGrid>
      <w:tr w:rsidR="00181646" w:rsidTr="00181646">
        <w:tc>
          <w:tcPr>
            <w:tcW w:w="4219" w:type="dxa"/>
            <w:hideMark/>
          </w:tcPr>
          <w:p w:rsidR="00181646" w:rsidRPr="008173B1" w:rsidRDefault="00181646" w:rsidP="0001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3B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Pr="008173B1">
              <w:rPr>
                <w:rFonts w:ascii="Times New Roman" w:hAnsi="Times New Roman"/>
                <w:b/>
                <w:sz w:val="28"/>
                <w:szCs w:val="28"/>
              </w:rPr>
              <w:t>плана реализации Програм</w:t>
            </w:r>
            <w:r w:rsidRPr="008173B1">
              <w:rPr>
                <w:rFonts w:ascii="Times New Roman" w:hAnsi="Times New Roman"/>
                <w:b/>
                <w:sz w:val="28"/>
                <w:szCs w:val="28"/>
              </w:rPr>
              <w:softHyphen/>
              <w:t>мы капитального ремонта обще</w:t>
            </w:r>
            <w:r w:rsidRPr="008173B1">
              <w:rPr>
                <w:rFonts w:ascii="Times New Roman" w:hAnsi="Times New Roman"/>
                <w:b/>
                <w:sz w:val="28"/>
                <w:szCs w:val="28"/>
              </w:rPr>
              <w:softHyphen/>
              <w:t>го имущества</w:t>
            </w:r>
            <w:proofErr w:type="gramEnd"/>
            <w:r w:rsidRPr="008173B1">
              <w:rPr>
                <w:rFonts w:ascii="Times New Roman" w:hAnsi="Times New Roman"/>
                <w:b/>
                <w:sz w:val="28"/>
                <w:szCs w:val="28"/>
              </w:rPr>
              <w:t xml:space="preserve"> в многоквартир</w:t>
            </w:r>
            <w:r w:rsidRPr="008173B1">
              <w:rPr>
                <w:rFonts w:ascii="Times New Roman" w:hAnsi="Times New Roman"/>
                <w:b/>
                <w:sz w:val="28"/>
                <w:szCs w:val="28"/>
              </w:rPr>
              <w:softHyphen/>
              <w:t>ных домах, расположенных       на территории сельского поселен</w:t>
            </w:r>
            <w:r w:rsidR="00011CC7">
              <w:rPr>
                <w:rFonts w:ascii="Times New Roman" w:hAnsi="Times New Roman"/>
                <w:b/>
                <w:sz w:val="28"/>
                <w:szCs w:val="28"/>
              </w:rPr>
              <w:t>ия Светлый, на 2014–  2016 годы</w:t>
            </w:r>
          </w:p>
        </w:tc>
        <w:tc>
          <w:tcPr>
            <w:tcW w:w="5777" w:type="dxa"/>
          </w:tcPr>
          <w:p w:rsidR="00181646" w:rsidRDefault="0018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81646" w:rsidRDefault="00181646" w:rsidP="00181646">
      <w:pPr>
        <w:spacing w:after="0"/>
        <w:rPr>
          <w:rFonts w:ascii="Times New Roman" w:hAnsi="Times New Roman"/>
          <w:sz w:val="28"/>
          <w:szCs w:val="28"/>
        </w:rPr>
      </w:pPr>
    </w:p>
    <w:p w:rsidR="00181646" w:rsidRDefault="00181646" w:rsidP="0018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168 Жилищного кодекса Российской Федера</w:t>
      </w:r>
      <w:r>
        <w:rPr>
          <w:rFonts w:ascii="Times New Roman" w:hAnsi="Times New Roman"/>
          <w:sz w:val="28"/>
          <w:szCs w:val="28"/>
        </w:rPr>
        <w:softHyphen/>
        <w:t xml:space="preserve">ции, Законом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br/>
        <w:t>от 01.07.2013 № 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постановлением Правительства Ханты-Мансий</w:t>
      </w:r>
      <w:r>
        <w:rPr>
          <w:rFonts w:ascii="Times New Roman" w:hAnsi="Times New Roman"/>
          <w:sz w:val="28"/>
          <w:szCs w:val="28"/>
        </w:rPr>
        <w:softHyphen/>
        <w:t xml:space="preserve">ского автономного округа – Югры </w:t>
      </w:r>
      <w:r>
        <w:rPr>
          <w:rFonts w:ascii="Times New Roman" w:hAnsi="Times New Roman"/>
          <w:sz w:val="28"/>
          <w:szCs w:val="28"/>
        </w:rPr>
        <w:br/>
        <w:t>от 05.06.2014 № 202-п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</w:t>
      </w:r>
      <w:r w:rsidR="00011CC7">
        <w:rPr>
          <w:rFonts w:ascii="Times New Roman" w:hAnsi="Times New Roman"/>
          <w:sz w:val="28"/>
          <w:szCs w:val="28"/>
        </w:rPr>
        <w:t>руга – Югры, на 2014–2016 годы»,</w:t>
      </w:r>
    </w:p>
    <w:p w:rsidR="00011CC7" w:rsidRDefault="00011CC7" w:rsidP="00011C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81646" w:rsidRDefault="00181646" w:rsidP="0018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646" w:rsidRDefault="00181646" w:rsidP="00011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краткосрочный план реализации Программы капитального ремонта общего имущества в многоквартирных домах, расположенных на территории </w:t>
      </w:r>
      <w:r w:rsidR="008173B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8173B1">
        <w:rPr>
          <w:rFonts w:ascii="Times New Roman" w:hAnsi="Times New Roman"/>
          <w:sz w:val="28"/>
          <w:szCs w:val="28"/>
        </w:rPr>
        <w:t>Светлый</w:t>
      </w:r>
      <w:r>
        <w:rPr>
          <w:rFonts w:ascii="Times New Roman" w:hAnsi="Times New Roman"/>
          <w:sz w:val="28"/>
          <w:szCs w:val="28"/>
        </w:rPr>
        <w:t>, на 2014–2016 годы согласно приложению.</w:t>
      </w:r>
    </w:p>
    <w:p w:rsidR="00011CC7" w:rsidRDefault="00011CC7" w:rsidP="00011CC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официального обнародования.</w:t>
      </w:r>
    </w:p>
    <w:p w:rsidR="00011CC7" w:rsidRDefault="00011CC7" w:rsidP="00011CC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поселения </w:t>
      </w:r>
      <w:proofErr w:type="spellStart"/>
      <w:r>
        <w:rPr>
          <w:sz w:val="28"/>
          <w:szCs w:val="28"/>
        </w:rPr>
        <w:t>Г.А.Просенюк</w:t>
      </w:r>
      <w:proofErr w:type="spellEnd"/>
      <w:r>
        <w:rPr>
          <w:sz w:val="28"/>
          <w:szCs w:val="28"/>
        </w:rPr>
        <w:t>.</w:t>
      </w:r>
    </w:p>
    <w:p w:rsidR="00526225" w:rsidRDefault="00526225" w:rsidP="00011CC7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0B15" w:rsidRDefault="008173B1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62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526225">
        <w:rPr>
          <w:rFonts w:ascii="Times New Roman" w:hAnsi="Times New Roman"/>
          <w:sz w:val="28"/>
          <w:szCs w:val="28"/>
        </w:rPr>
        <w:t xml:space="preserve">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О.В.Иванова</w:t>
      </w:r>
      <w:bookmarkStart w:id="0" w:name="_GoBack"/>
      <w:bookmarkEnd w:id="0"/>
      <w:proofErr w:type="spellEnd"/>
    </w:p>
    <w:p w:rsidR="00380B15" w:rsidRDefault="00380B1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B5C5B" w:rsidRDefault="006B5C5B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6B5C5B" w:rsidSect="00C012E4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5B" w:rsidRDefault="006B5C5B" w:rsidP="00CC6338">
      <w:pPr>
        <w:spacing w:after="0" w:line="240" w:lineRule="auto"/>
      </w:pPr>
      <w:r>
        <w:separator/>
      </w:r>
    </w:p>
  </w:endnote>
  <w:endnote w:type="continuationSeparator" w:id="0">
    <w:p w:rsidR="006B5C5B" w:rsidRDefault="006B5C5B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5B" w:rsidRDefault="006B5C5B" w:rsidP="00CC6338">
      <w:pPr>
        <w:spacing w:after="0" w:line="240" w:lineRule="auto"/>
      </w:pPr>
      <w:r>
        <w:separator/>
      </w:r>
    </w:p>
  </w:footnote>
  <w:footnote w:type="continuationSeparator" w:id="0">
    <w:p w:rsidR="006B5C5B" w:rsidRDefault="006B5C5B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02C209F7"/>
    <w:multiLevelType w:val="hybridMultilevel"/>
    <w:tmpl w:val="8C8A10C6"/>
    <w:lvl w:ilvl="0" w:tplc="210C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1CC7"/>
    <w:rsid w:val="00012B78"/>
    <w:rsid w:val="00014882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4EBB"/>
    <w:rsid w:val="00106A98"/>
    <w:rsid w:val="00110575"/>
    <w:rsid w:val="00111F75"/>
    <w:rsid w:val="0011347A"/>
    <w:rsid w:val="00121367"/>
    <w:rsid w:val="00122815"/>
    <w:rsid w:val="001247E6"/>
    <w:rsid w:val="00125AF0"/>
    <w:rsid w:val="001303FF"/>
    <w:rsid w:val="001321DA"/>
    <w:rsid w:val="00132989"/>
    <w:rsid w:val="00134DEA"/>
    <w:rsid w:val="00135420"/>
    <w:rsid w:val="00141AB0"/>
    <w:rsid w:val="00142A9A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57F"/>
    <w:rsid w:val="00167B7C"/>
    <w:rsid w:val="00170CD7"/>
    <w:rsid w:val="001711A4"/>
    <w:rsid w:val="00171FBF"/>
    <w:rsid w:val="00172160"/>
    <w:rsid w:val="0017259E"/>
    <w:rsid w:val="0017728C"/>
    <w:rsid w:val="00177503"/>
    <w:rsid w:val="00180998"/>
    <w:rsid w:val="00181646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3094"/>
    <w:rsid w:val="001A367A"/>
    <w:rsid w:val="001A51D4"/>
    <w:rsid w:val="001A5820"/>
    <w:rsid w:val="001A7FAA"/>
    <w:rsid w:val="001A7FCB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0543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4C52"/>
    <w:rsid w:val="0025577C"/>
    <w:rsid w:val="00255E95"/>
    <w:rsid w:val="00256B6B"/>
    <w:rsid w:val="00257713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78B6"/>
    <w:rsid w:val="002D2655"/>
    <w:rsid w:val="002D54DA"/>
    <w:rsid w:val="002D5AC6"/>
    <w:rsid w:val="002D5FFC"/>
    <w:rsid w:val="002D734E"/>
    <w:rsid w:val="002E0A36"/>
    <w:rsid w:val="002E1D91"/>
    <w:rsid w:val="002E476E"/>
    <w:rsid w:val="002E47A7"/>
    <w:rsid w:val="002E6B1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16D7C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B43"/>
    <w:rsid w:val="00380B15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C38"/>
    <w:rsid w:val="003E04BB"/>
    <w:rsid w:val="003E2A01"/>
    <w:rsid w:val="003E30C9"/>
    <w:rsid w:val="003E3566"/>
    <w:rsid w:val="003E45B7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7E9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568CD"/>
    <w:rsid w:val="004601B4"/>
    <w:rsid w:val="00461905"/>
    <w:rsid w:val="00462B55"/>
    <w:rsid w:val="00464287"/>
    <w:rsid w:val="0046431C"/>
    <w:rsid w:val="00466B5A"/>
    <w:rsid w:val="004709FF"/>
    <w:rsid w:val="00471EEC"/>
    <w:rsid w:val="004722B2"/>
    <w:rsid w:val="00473011"/>
    <w:rsid w:val="00473808"/>
    <w:rsid w:val="00474843"/>
    <w:rsid w:val="00474A4C"/>
    <w:rsid w:val="0047540D"/>
    <w:rsid w:val="00476967"/>
    <w:rsid w:val="00481A37"/>
    <w:rsid w:val="00487149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6F4"/>
    <w:rsid w:val="004C4AFE"/>
    <w:rsid w:val="004C6391"/>
    <w:rsid w:val="004C6C8E"/>
    <w:rsid w:val="004D10CD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BE5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6225"/>
    <w:rsid w:val="00527373"/>
    <w:rsid w:val="00527BAC"/>
    <w:rsid w:val="00527E91"/>
    <w:rsid w:val="005302C4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4A4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B5C5B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AE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14EA"/>
    <w:rsid w:val="008120E6"/>
    <w:rsid w:val="008121B3"/>
    <w:rsid w:val="00814923"/>
    <w:rsid w:val="00814B3F"/>
    <w:rsid w:val="00815F3F"/>
    <w:rsid w:val="008173B1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3FF0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4E9"/>
    <w:rsid w:val="008D3111"/>
    <w:rsid w:val="008D4030"/>
    <w:rsid w:val="008D70BC"/>
    <w:rsid w:val="008D7440"/>
    <w:rsid w:val="008E5B93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131"/>
    <w:rsid w:val="00922299"/>
    <w:rsid w:val="00922A36"/>
    <w:rsid w:val="0092362B"/>
    <w:rsid w:val="00923A98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49AC"/>
    <w:rsid w:val="00965E95"/>
    <w:rsid w:val="00967D70"/>
    <w:rsid w:val="009725B9"/>
    <w:rsid w:val="009751E4"/>
    <w:rsid w:val="00975570"/>
    <w:rsid w:val="00976FDC"/>
    <w:rsid w:val="009813DA"/>
    <w:rsid w:val="00990249"/>
    <w:rsid w:val="00993215"/>
    <w:rsid w:val="009936A5"/>
    <w:rsid w:val="009936E5"/>
    <w:rsid w:val="009A21AF"/>
    <w:rsid w:val="009A5520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65DC"/>
    <w:rsid w:val="009E3E3F"/>
    <w:rsid w:val="009E3FF2"/>
    <w:rsid w:val="009E40DB"/>
    <w:rsid w:val="009E4AEF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09A6"/>
    <w:rsid w:val="00A723ED"/>
    <w:rsid w:val="00A7375B"/>
    <w:rsid w:val="00A73A29"/>
    <w:rsid w:val="00A74824"/>
    <w:rsid w:val="00A77C1C"/>
    <w:rsid w:val="00A77D85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B0"/>
    <w:rsid w:val="00AA4748"/>
    <w:rsid w:val="00AA4DF6"/>
    <w:rsid w:val="00AA6CB2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55235"/>
    <w:rsid w:val="00B608F3"/>
    <w:rsid w:val="00B64E32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89B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BF76A3"/>
    <w:rsid w:val="00C0006D"/>
    <w:rsid w:val="00C00FB2"/>
    <w:rsid w:val="00C012E4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23A7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2649"/>
    <w:rsid w:val="00CE4F7C"/>
    <w:rsid w:val="00CE6C97"/>
    <w:rsid w:val="00CF1C2D"/>
    <w:rsid w:val="00CF2F01"/>
    <w:rsid w:val="00CF74D7"/>
    <w:rsid w:val="00D01A0D"/>
    <w:rsid w:val="00D01C71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27628"/>
    <w:rsid w:val="00D30D80"/>
    <w:rsid w:val="00D316EC"/>
    <w:rsid w:val="00D31793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53B"/>
    <w:rsid w:val="00D80D26"/>
    <w:rsid w:val="00D85E93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D1B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771FE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3F81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573B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011C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011C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AAD4-1E46-443F-ABFD-499B73B3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*</cp:lastModifiedBy>
  <cp:revision>29</cp:revision>
  <cp:lastPrinted>2014-10-15T05:49:00Z</cp:lastPrinted>
  <dcterms:created xsi:type="dcterms:W3CDTF">2014-06-11T06:40:00Z</dcterms:created>
  <dcterms:modified xsi:type="dcterms:W3CDTF">2014-10-15T06:18:00Z</dcterms:modified>
</cp:coreProperties>
</file>