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A6" w:rsidRDefault="00632FA6" w:rsidP="00632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32FA6" w:rsidRDefault="00632FA6" w:rsidP="00632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632FA6" w:rsidRDefault="00632FA6" w:rsidP="00632F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района</w:t>
      </w:r>
    </w:p>
    <w:p w:rsidR="00632FA6" w:rsidRDefault="00632FA6" w:rsidP="00632FA6">
      <w:pPr>
        <w:jc w:val="center"/>
        <w:rPr>
          <w:sz w:val="36"/>
          <w:szCs w:val="36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632FA6" w:rsidRDefault="00632FA6" w:rsidP="00632FA6">
      <w:pPr>
        <w:spacing w:line="276" w:lineRule="auto"/>
        <w:jc w:val="center"/>
        <w:rPr>
          <w:b/>
          <w:sz w:val="36"/>
          <w:szCs w:val="36"/>
        </w:rPr>
      </w:pPr>
    </w:p>
    <w:p w:rsidR="00632FA6" w:rsidRDefault="00632FA6" w:rsidP="00632FA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2FA6" w:rsidRDefault="00632FA6" w:rsidP="00632FA6">
      <w:pPr>
        <w:spacing w:line="276" w:lineRule="auto"/>
        <w:ind w:firstLine="540"/>
        <w:jc w:val="both"/>
        <w:rPr>
          <w:sz w:val="28"/>
          <w:szCs w:val="28"/>
        </w:rPr>
      </w:pPr>
    </w:p>
    <w:p w:rsidR="00632FA6" w:rsidRDefault="00632FA6" w:rsidP="00632FA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6F2602">
        <w:rPr>
          <w:sz w:val="28"/>
          <w:szCs w:val="28"/>
          <w:u w:val="single"/>
        </w:rPr>
        <w:t>09</w:t>
      </w:r>
      <w:r w:rsidR="00BD5609">
        <w:rPr>
          <w:sz w:val="28"/>
          <w:szCs w:val="28"/>
          <w:u w:val="single"/>
        </w:rPr>
        <w:t>.01.201</w:t>
      </w:r>
      <w:r w:rsidR="009555AE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  </w:t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  <w:t xml:space="preserve">         </w:t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№ </w:t>
      </w:r>
      <w:r w:rsidR="00C21CF5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</w:t>
      </w:r>
    </w:p>
    <w:p w:rsidR="00632FA6" w:rsidRDefault="00632FA6" w:rsidP="00632F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F2602" w:rsidTr="006F2602">
        <w:tc>
          <w:tcPr>
            <w:tcW w:w="5495" w:type="dxa"/>
          </w:tcPr>
          <w:p w:rsidR="006F2602" w:rsidRDefault="006F2602" w:rsidP="006F26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актуализации схемы теплоснабжения  </w:t>
            </w:r>
          </w:p>
          <w:p w:rsidR="006F2602" w:rsidRDefault="006F2602" w:rsidP="009555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Светлый Березовского района Ханты-Мансийского автономного округа – Югры, утвержденной постановлением администрации сельского поселения С</w:t>
            </w:r>
            <w:r w:rsidR="00955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ветлый от 10.12.2013 №115 на 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 </w:t>
            </w:r>
          </w:p>
        </w:tc>
      </w:tr>
    </w:tbl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2FA6" w:rsidRDefault="00632FA6" w:rsidP="006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Федерации", Устава сельского поселения Светлый, в целях реализации Федерального закона от 27.07.2010 N 190-ФЗ "О теплоснабжении", постановления Правительства Российской Федерации от 22 февраля 2012 года </w:t>
      </w:r>
      <w:r w:rsidR="00774AC4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154 "О требованиях к схемам теплоснабжения, порядку их разработки и утверждения", </w:t>
      </w:r>
      <w:proofErr w:type="gramEnd"/>
    </w:p>
    <w:p w:rsidR="00632FA6" w:rsidRDefault="00632FA6" w:rsidP="006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FA6" w:rsidRDefault="00632FA6" w:rsidP="00632F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2FA6" w:rsidRDefault="00632FA6" w:rsidP="006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Главному специалисту по муниципальному хозяйству и жилищным вопросам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02">
        <w:rPr>
          <w:rFonts w:ascii="Times New Roman" w:hAnsi="Times New Roman" w:cs="Times New Roman"/>
          <w:sz w:val="28"/>
          <w:szCs w:val="28"/>
        </w:rPr>
        <w:t>Хамидуллиной</w:t>
      </w:r>
      <w:proofErr w:type="spellEnd"/>
      <w:r w:rsidR="006F2602">
        <w:rPr>
          <w:rFonts w:ascii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FA6" w:rsidRDefault="00632FA6" w:rsidP="00C21CF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актуализации схемы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Светлый Березовского района Ханты-Мансийского автономного округа – Югры, утвержденной постановлением администрации сельского поселения Светлый от 10.12.2013 №115</w:t>
      </w:r>
      <w:r>
        <w:rPr>
          <w:rFonts w:ascii="Times New Roman" w:hAnsi="Times New Roman" w:cs="Times New Roman"/>
          <w:sz w:val="28"/>
          <w:szCs w:val="28"/>
        </w:rPr>
        <w:t xml:space="preserve"> (далее - схема теплоснабжения), на 20</w:t>
      </w:r>
      <w:r w:rsidR="009555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32FA6" w:rsidRDefault="00632FA6" w:rsidP="00C21CF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прием предложений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до 01.03.201</w:t>
      </w:r>
      <w:r w:rsidR="009555AE">
        <w:rPr>
          <w:rFonts w:ascii="Times New Roman" w:hAnsi="Times New Roman" w:cs="Times New Roman"/>
          <w:sz w:val="28"/>
          <w:szCs w:val="28"/>
        </w:rPr>
        <w:t>9</w:t>
      </w:r>
      <w:r w:rsidR="00C21C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2FA6" w:rsidRDefault="00632FA6" w:rsidP="00632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632FA6" w:rsidRDefault="00632FA6" w:rsidP="00632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32FA6" w:rsidRDefault="00632FA6" w:rsidP="00632F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602" w:rsidRDefault="006F2602" w:rsidP="00632F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3F87" w:rsidRDefault="00632FA6" w:rsidP="00632FA6">
      <w:r>
        <w:rPr>
          <w:sz w:val="28"/>
          <w:szCs w:val="28"/>
        </w:rPr>
        <w:t xml:space="preserve"> Глава </w:t>
      </w:r>
      <w:r w:rsidR="00BD560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55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555AE">
        <w:rPr>
          <w:sz w:val="28"/>
          <w:szCs w:val="28"/>
        </w:rPr>
        <w:t>Ф.К.Шагимухаметов</w:t>
      </w:r>
      <w:proofErr w:type="spellEnd"/>
    </w:p>
    <w:sectPr w:rsidR="008D3F87" w:rsidSect="00C21C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799"/>
    <w:multiLevelType w:val="hybridMultilevel"/>
    <w:tmpl w:val="47C83EBE"/>
    <w:lvl w:ilvl="0" w:tplc="5A2827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52"/>
    <w:rsid w:val="00632FA6"/>
    <w:rsid w:val="006F2602"/>
    <w:rsid w:val="00774AC4"/>
    <w:rsid w:val="008365E7"/>
    <w:rsid w:val="008D3F87"/>
    <w:rsid w:val="009555AE"/>
    <w:rsid w:val="00AA2252"/>
    <w:rsid w:val="00AD7936"/>
    <w:rsid w:val="00BD5609"/>
    <w:rsid w:val="00C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GO</cp:lastModifiedBy>
  <cp:revision>9</cp:revision>
  <cp:lastPrinted>2019-01-09T04:19:00Z</cp:lastPrinted>
  <dcterms:created xsi:type="dcterms:W3CDTF">2015-01-14T08:32:00Z</dcterms:created>
  <dcterms:modified xsi:type="dcterms:W3CDTF">2019-01-09T04:20:00Z</dcterms:modified>
</cp:coreProperties>
</file>