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6B" w:rsidRDefault="00AF5C6B" w:rsidP="00AF5C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АДМИНИСТРАЦИЯ </w:t>
      </w:r>
    </w:p>
    <w:p w:rsidR="00AF5C6B" w:rsidRDefault="00AF5C6B" w:rsidP="00AF5C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СВЕТЛЫЙ</w:t>
      </w:r>
      <w:proofErr w:type="gramEnd"/>
    </w:p>
    <w:p w:rsidR="00AF5C6B" w:rsidRDefault="00AF5C6B" w:rsidP="00AF5C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Березовского района</w:t>
      </w:r>
    </w:p>
    <w:p w:rsidR="00AF5C6B" w:rsidRDefault="00AF5C6B" w:rsidP="00AF5C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Ханты-Мансийского автономного округа-Югры</w:t>
      </w:r>
    </w:p>
    <w:p w:rsidR="00AF5C6B" w:rsidRDefault="00AF5C6B" w:rsidP="00AF5C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F5C6B" w:rsidRDefault="00AF5C6B" w:rsidP="00AF5C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AF5C6B" w:rsidRDefault="00AF5C6B" w:rsidP="00AF5C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F5C6B" w:rsidRDefault="00AF5C6B" w:rsidP="00AF5C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от 15.09.2020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№ 91</w:t>
      </w:r>
    </w:p>
    <w:p w:rsidR="00AF5C6B" w:rsidRDefault="00AF5C6B" w:rsidP="00AF5C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п. Светлый</w:t>
      </w:r>
    </w:p>
    <w:p w:rsidR="00AF5C6B" w:rsidRDefault="00AF5C6B" w:rsidP="00AF5C6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5C6B" w:rsidRDefault="00AF5C6B" w:rsidP="00AF5C6B">
      <w:pPr>
        <w:numPr>
          <w:ilvl w:val="12"/>
          <w:numId w:val="0"/>
        </w:numPr>
        <w:tabs>
          <w:tab w:val="left" w:pos="5954"/>
        </w:tabs>
        <w:spacing w:after="0" w:line="240" w:lineRule="auto"/>
        <w:ind w:right="340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внесение изменений в Приложение  к постановлению администрации сельского поселения Светлый №72 от 13.07.2020  «Об утверждении административного регламента предоставления муниципальной услуги «Выдача разрешений на снос или пересадку зеленых насаждений (за исключением работ, осуществляемых в соответствии с разрешением на строительство) на территории сельского поселения Светлый»»</w:t>
      </w:r>
      <w:proofErr w:type="gramEnd"/>
    </w:p>
    <w:p w:rsidR="00AF5C6B" w:rsidRDefault="00AF5C6B" w:rsidP="00AF5C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C6B" w:rsidRDefault="00AF5C6B" w:rsidP="00AF5C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в соответствие с Федеральным законодательством, в соответствии с Уставом 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AF5C6B" w:rsidRDefault="00AF5C6B" w:rsidP="00AF5C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  изменения в Приложение к постановлению администрации сельского поселения Светлый №72 от 13.07.2020 «Об утверждении административного регламента предоставления муниципальной услуги «Выдача разрешений на снос или пересадку зеленых насаждений (за исключением работ, осуществляемых в соответствии с разрешением на строительство) на территории сельского поселения Светлый»»</w:t>
      </w:r>
      <w:r>
        <w:rPr>
          <w:rFonts w:ascii="Times New Roman" w:hAnsi="Times New Roman"/>
          <w:bCs/>
          <w:sz w:val="28"/>
          <w:szCs w:val="28"/>
        </w:rPr>
        <w:t xml:space="preserve"> (далее по тексту Приложение)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AF5C6B" w:rsidRDefault="00221B30" w:rsidP="00AF5C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В подпунктах 3 и 4  пункта 3.4.3.  раздела 3</w:t>
      </w:r>
      <w:r w:rsidRPr="00221B3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221B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21B30">
        <w:rPr>
          <w:rFonts w:ascii="Times New Roman" w:eastAsia="Times New Roman" w:hAnsi="Times New Roman"/>
          <w:sz w:val="28"/>
          <w:szCs w:val="28"/>
          <w:lang w:eastAsia="ru-RU"/>
        </w:rPr>
        <w:t>Обследование земельного участка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AF5C6B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  «постановлением администрации сельского поселения </w:t>
      </w:r>
      <w:proofErr w:type="gramStart"/>
      <w:r w:rsidR="00AF5C6B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="00AF5C6B">
        <w:rPr>
          <w:rFonts w:ascii="Times New Roman" w:eastAsia="Times New Roman" w:hAnsi="Times New Roman"/>
          <w:sz w:val="28"/>
          <w:szCs w:val="28"/>
          <w:lang w:eastAsia="ru-RU"/>
        </w:rPr>
        <w:t xml:space="preserve"> от 00.00.2020 №00»  заменить словами</w:t>
      </w:r>
      <w:r w:rsidR="00AF5C6B">
        <w:t xml:space="preserve"> «</w:t>
      </w:r>
      <w:r w:rsidR="00AF5C6B">
        <w:rPr>
          <w:rFonts w:ascii="Times New Roman" w:eastAsia="Times New Roman" w:hAnsi="Times New Roman"/>
          <w:sz w:val="28"/>
          <w:szCs w:val="28"/>
        </w:rPr>
        <w:t>постановлением администра</w:t>
      </w:r>
      <w:bookmarkStart w:id="0" w:name="_GoBack"/>
      <w:bookmarkEnd w:id="0"/>
      <w:r w:rsidR="00AF5C6B">
        <w:rPr>
          <w:rFonts w:ascii="Times New Roman" w:eastAsia="Times New Roman" w:hAnsi="Times New Roman"/>
          <w:sz w:val="28"/>
          <w:szCs w:val="28"/>
        </w:rPr>
        <w:t xml:space="preserve">ции сельского поселения Светлый </w:t>
      </w:r>
      <w:r w:rsidR="00AF5C6B">
        <w:rPr>
          <w:rFonts w:ascii="Times New Roman" w:eastAsia="Times New Roman" w:hAnsi="Times New Roman"/>
          <w:sz w:val="28"/>
          <w:szCs w:val="28"/>
          <w:lang w:eastAsia="ru-RU"/>
        </w:rPr>
        <w:t>от 22.07.2020 №77 «Об утверждении положения о порядке сноса и взимания восстановительной стоимости зеленых насаждений на территор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 сельского поселения Светлый»».</w:t>
      </w:r>
    </w:p>
    <w:p w:rsidR="00AF5C6B" w:rsidRDefault="00AF5C6B" w:rsidP="00AF5C6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Светловский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AF5C6B" w:rsidRDefault="00AF5C6B" w:rsidP="00AF5C6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AF5C6B" w:rsidRDefault="00AF5C6B" w:rsidP="00AF5C6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F5C6B" w:rsidRDefault="00AF5C6B" w:rsidP="00AF5C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C6B" w:rsidRDefault="00AF5C6B" w:rsidP="00AF5C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C6B" w:rsidRDefault="00AF5C6B" w:rsidP="00AF5C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главы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Е.Н. Тодорова</w:t>
      </w:r>
    </w:p>
    <w:p w:rsidR="009357A3" w:rsidRDefault="009357A3"/>
    <w:sectPr w:rsidR="009357A3" w:rsidSect="00AF5C6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6B"/>
    <w:rsid w:val="00221B30"/>
    <w:rsid w:val="002B0C3F"/>
    <w:rsid w:val="009357A3"/>
    <w:rsid w:val="00A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C6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C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PaspStol</dc:creator>
  <cp:lastModifiedBy>PaspStol</cp:lastModifiedBy>
  <cp:revision>3</cp:revision>
  <cp:lastPrinted>2020-09-15T07:25:00Z</cp:lastPrinted>
  <dcterms:created xsi:type="dcterms:W3CDTF">2020-09-15T06:26:00Z</dcterms:created>
  <dcterms:modified xsi:type="dcterms:W3CDTF">2020-09-15T07:56:00Z</dcterms:modified>
</cp:coreProperties>
</file>