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4D" w:rsidRDefault="002F554D" w:rsidP="00F613BE">
      <w:pPr>
        <w:spacing w:before="10" w:after="1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F554D" w:rsidRDefault="002F554D" w:rsidP="00F613BE">
      <w:pPr>
        <w:spacing w:before="10" w:after="1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2F554D" w:rsidRDefault="002F554D" w:rsidP="00F613BE">
      <w:pPr>
        <w:spacing w:before="10" w:after="10" w:line="276" w:lineRule="auto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2F554D" w:rsidRDefault="002F554D" w:rsidP="00F613BE">
      <w:pPr>
        <w:spacing w:before="10" w:after="10" w:line="276" w:lineRule="auto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2F554D" w:rsidRDefault="002F554D" w:rsidP="00F613BE">
      <w:pPr>
        <w:spacing w:before="10" w:after="10" w:line="276" w:lineRule="auto"/>
        <w:rPr>
          <w:b/>
          <w:bCs/>
          <w:sz w:val="28"/>
          <w:szCs w:val="28"/>
        </w:rPr>
      </w:pPr>
    </w:p>
    <w:p w:rsidR="002F554D" w:rsidRDefault="002F554D" w:rsidP="00F613BE">
      <w:pPr>
        <w:spacing w:before="10" w:after="10"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554D" w:rsidRDefault="002F554D" w:rsidP="00F613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9D0C27">
        <w:rPr>
          <w:sz w:val="28"/>
          <w:szCs w:val="28"/>
          <w:u w:val="single"/>
        </w:rPr>
        <w:t>0</w:t>
      </w:r>
      <w:r w:rsidR="009360F2">
        <w:rPr>
          <w:sz w:val="28"/>
          <w:szCs w:val="28"/>
          <w:u w:val="single"/>
        </w:rPr>
        <w:t>1</w:t>
      </w:r>
      <w:r w:rsidRPr="00F82486">
        <w:rPr>
          <w:sz w:val="28"/>
          <w:szCs w:val="28"/>
          <w:u w:val="single"/>
        </w:rPr>
        <w:t>.</w:t>
      </w:r>
      <w:r w:rsidR="009360F2">
        <w:rPr>
          <w:sz w:val="28"/>
          <w:szCs w:val="28"/>
          <w:u w:val="single"/>
        </w:rPr>
        <w:t>06</w:t>
      </w:r>
      <w:r w:rsidR="009D0C27">
        <w:rPr>
          <w:sz w:val="28"/>
          <w:szCs w:val="28"/>
          <w:u w:val="single"/>
        </w:rPr>
        <w:t>.2022</w:t>
      </w:r>
      <w:r w:rsidR="009D0C27">
        <w:rPr>
          <w:sz w:val="28"/>
          <w:szCs w:val="28"/>
        </w:rPr>
        <w:tab/>
      </w:r>
      <w:r w:rsidR="009D0C27">
        <w:rPr>
          <w:sz w:val="28"/>
          <w:szCs w:val="28"/>
        </w:rPr>
        <w:tab/>
      </w:r>
      <w:r w:rsidR="009D0C27">
        <w:rPr>
          <w:sz w:val="28"/>
          <w:szCs w:val="28"/>
        </w:rPr>
        <w:tab/>
      </w:r>
      <w:r w:rsidR="009D0C27">
        <w:rPr>
          <w:sz w:val="28"/>
          <w:szCs w:val="28"/>
        </w:rPr>
        <w:tab/>
      </w:r>
      <w:r w:rsidR="009D0C27">
        <w:rPr>
          <w:sz w:val="28"/>
          <w:szCs w:val="28"/>
        </w:rPr>
        <w:tab/>
      </w:r>
      <w:r w:rsidR="009D0C27">
        <w:rPr>
          <w:sz w:val="28"/>
          <w:szCs w:val="28"/>
        </w:rPr>
        <w:tab/>
      </w:r>
      <w:r w:rsidR="009D0C27">
        <w:rPr>
          <w:sz w:val="28"/>
          <w:szCs w:val="28"/>
        </w:rPr>
        <w:tab/>
      </w:r>
      <w:r w:rsidR="009D0C27">
        <w:rPr>
          <w:sz w:val="28"/>
          <w:szCs w:val="28"/>
        </w:rPr>
        <w:tab/>
      </w:r>
      <w:r w:rsidR="009D0C27">
        <w:rPr>
          <w:sz w:val="28"/>
          <w:szCs w:val="28"/>
        </w:rPr>
        <w:tab/>
      </w:r>
      <w:r w:rsidR="009D0C27">
        <w:rPr>
          <w:sz w:val="28"/>
          <w:szCs w:val="28"/>
        </w:rPr>
        <w:tab/>
        <w:t>№</w:t>
      </w:r>
      <w:r w:rsidR="009360F2">
        <w:rPr>
          <w:sz w:val="28"/>
          <w:szCs w:val="28"/>
        </w:rPr>
        <w:t>68</w:t>
      </w:r>
    </w:p>
    <w:p w:rsidR="002F554D" w:rsidRDefault="002F554D" w:rsidP="00F613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2F554D" w:rsidRDefault="002F554D" w:rsidP="00F613BE">
      <w:pPr>
        <w:spacing w:line="276" w:lineRule="auto"/>
        <w:jc w:val="both"/>
        <w:rPr>
          <w:sz w:val="28"/>
          <w:szCs w:val="28"/>
        </w:rPr>
      </w:pPr>
    </w:p>
    <w:p w:rsidR="002F554D" w:rsidRDefault="002F554D" w:rsidP="00F613BE">
      <w:pPr>
        <w:spacing w:line="276" w:lineRule="auto"/>
        <w:ind w:right="53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отчета администрации сельского поселения Светлый об исполнении бюджета </w:t>
      </w:r>
      <w:r w:rsidR="009D0C27">
        <w:rPr>
          <w:b/>
          <w:bCs/>
          <w:sz w:val="28"/>
          <w:szCs w:val="28"/>
        </w:rPr>
        <w:t xml:space="preserve">сельского поселения Светлый за </w:t>
      </w:r>
      <w:r w:rsidR="002B6CF6">
        <w:rPr>
          <w:b/>
          <w:bCs/>
          <w:sz w:val="28"/>
          <w:szCs w:val="28"/>
        </w:rPr>
        <w:t>1 квартал 2022</w:t>
      </w:r>
      <w:r w:rsidR="005D59EC">
        <w:rPr>
          <w:b/>
          <w:bCs/>
          <w:sz w:val="28"/>
          <w:szCs w:val="28"/>
        </w:rPr>
        <w:t xml:space="preserve"> год</w:t>
      </w:r>
      <w:r w:rsidR="002B6CF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</w:p>
    <w:p w:rsidR="002F554D" w:rsidRDefault="002F554D" w:rsidP="00F613BE">
      <w:pPr>
        <w:spacing w:line="276" w:lineRule="auto"/>
        <w:jc w:val="both"/>
        <w:rPr>
          <w:b/>
          <w:bCs/>
          <w:sz w:val="28"/>
          <w:szCs w:val="28"/>
        </w:rPr>
      </w:pPr>
    </w:p>
    <w:p w:rsidR="002F554D" w:rsidRDefault="002F554D" w:rsidP="00F613BE">
      <w:pPr>
        <w:tabs>
          <w:tab w:val="left" w:pos="0"/>
        </w:tabs>
        <w:suppressAutoHyphens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п. 5 статьи 264.2 Бюджетного Кодекса Российской Федерации, уставом сельского поселения Светлый и на основании бухг</w:t>
      </w:r>
      <w:r w:rsidR="009D0C27">
        <w:rPr>
          <w:sz w:val="28"/>
          <w:szCs w:val="28"/>
        </w:rPr>
        <w:t xml:space="preserve">алтерской отчетности по итогам </w:t>
      </w:r>
      <w:r w:rsidR="002B6CF6">
        <w:rPr>
          <w:sz w:val="28"/>
          <w:szCs w:val="28"/>
        </w:rPr>
        <w:t>за 1 квартал 2022</w:t>
      </w:r>
      <w:r w:rsidR="005D59EC">
        <w:rPr>
          <w:sz w:val="28"/>
          <w:szCs w:val="28"/>
        </w:rPr>
        <w:t xml:space="preserve"> год</w:t>
      </w:r>
      <w:r w:rsidR="002B6CF6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2F554D" w:rsidRDefault="002F554D" w:rsidP="00F613BE">
      <w:pPr>
        <w:spacing w:line="276" w:lineRule="auto"/>
        <w:jc w:val="both"/>
        <w:rPr>
          <w:sz w:val="28"/>
          <w:szCs w:val="28"/>
        </w:rPr>
      </w:pPr>
    </w:p>
    <w:p w:rsidR="002F554D" w:rsidRDefault="002F554D" w:rsidP="00F613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4F8A" w:rsidRPr="00254F8A" w:rsidRDefault="00254F8A" w:rsidP="00254F8A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</w:t>
      </w:r>
      <w:bookmarkStart w:id="0" w:name="_GoBack"/>
      <w:r w:rsidRPr="00254F8A">
        <w:rPr>
          <w:rFonts w:ascii="Times New Roman" w:hAnsi="Times New Roman"/>
          <w:sz w:val="28"/>
          <w:szCs w:val="28"/>
        </w:rPr>
        <w:t>. Утвердить отчет об исполнении бюджета сельского поселения Светлый за 1 квартал 2022 года согласно приложениям 1,2,3 к настоящему постановлению:</w:t>
      </w:r>
    </w:p>
    <w:p w:rsidR="00254F8A" w:rsidRPr="00254F8A" w:rsidRDefault="00254F8A" w:rsidP="00254F8A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F8A">
        <w:rPr>
          <w:rFonts w:ascii="Times New Roman" w:hAnsi="Times New Roman"/>
          <w:sz w:val="28"/>
          <w:szCs w:val="28"/>
        </w:rPr>
        <w:tab/>
        <w:t xml:space="preserve">- по доходам в сумме 7753,6  тыс. рублей согласно приложению 1 к настоящему постановлению; </w:t>
      </w:r>
    </w:p>
    <w:p w:rsidR="00254F8A" w:rsidRPr="00254F8A" w:rsidRDefault="00254F8A" w:rsidP="00254F8A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8A">
        <w:rPr>
          <w:rFonts w:ascii="Times New Roman" w:hAnsi="Times New Roman"/>
          <w:sz w:val="28"/>
          <w:szCs w:val="28"/>
        </w:rPr>
        <w:t>- по расходам в сумме 7761,6  тыс. рублей согласно приложению 2 к настоящему постановлению;</w:t>
      </w:r>
    </w:p>
    <w:p w:rsidR="00254F8A" w:rsidRPr="00254F8A" w:rsidRDefault="00254F8A" w:rsidP="00254F8A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8A">
        <w:rPr>
          <w:rFonts w:ascii="Times New Roman" w:hAnsi="Times New Roman"/>
          <w:sz w:val="28"/>
          <w:szCs w:val="28"/>
        </w:rPr>
        <w:t>-по источникам финансирования дефицита бюджета в сумме 8,0 тыс. рублей согласно приложению 3 к настоящему постановлению.</w:t>
      </w:r>
    </w:p>
    <w:bookmarkEnd w:id="0"/>
    <w:p w:rsidR="002F554D" w:rsidRDefault="002F554D" w:rsidP="00F613BE">
      <w:pPr>
        <w:pStyle w:val="a3"/>
        <w:numPr>
          <w:ilvl w:val="0"/>
          <w:numId w:val="11"/>
        </w:numPr>
        <w:tabs>
          <w:tab w:val="left" w:pos="0"/>
          <w:tab w:val="left" w:pos="840"/>
        </w:tabs>
        <w:suppressAutoHyphens w:val="0"/>
        <w:spacing w:line="276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Опубликовать отчет об исполнении бюджета </w:t>
      </w:r>
      <w:r w:rsidR="009D0C27">
        <w:rPr>
          <w:sz w:val="28"/>
          <w:szCs w:val="28"/>
        </w:rPr>
        <w:t xml:space="preserve">сельского поселения Светлый за </w:t>
      </w:r>
      <w:r w:rsidR="005D59EC">
        <w:rPr>
          <w:sz w:val="28"/>
          <w:szCs w:val="28"/>
        </w:rPr>
        <w:t>2021 год</w:t>
      </w:r>
      <w:r>
        <w:rPr>
          <w:sz w:val="28"/>
          <w:szCs w:val="28"/>
        </w:rPr>
        <w:t xml:space="preserve"> в печатном издании органов местного самоуправления сельского поселения Светлый 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2F554D" w:rsidRDefault="002F554D" w:rsidP="00F613BE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uppressAutoHyphens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подписания.</w:t>
      </w:r>
    </w:p>
    <w:p w:rsidR="002F554D" w:rsidRDefault="002F554D" w:rsidP="00F613BE">
      <w:pPr>
        <w:tabs>
          <w:tab w:val="left" w:pos="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постановление в Контрольно-счетную палату Березовского района и Совет депутатов сельского поселения Светлый.</w:t>
      </w:r>
    </w:p>
    <w:p w:rsidR="002F554D" w:rsidRDefault="002F554D" w:rsidP="00F613BE">
      <w:pPr>
        <w:pStyle w:val="a3"/>
        <w:tabs>
          <w:tab w:val="left" w:pos="0"/>
          <w:tab w:val="left" w:pos="709"/>
        </w:tabs>
        <w:suppressAutoHyphens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2F554D" w:rsidRDefault="002F554D" w:rsidP="00F613BE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2F554D" w:rsidRDefault="002F554D" w:rsidP="00F613BE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2F554D" w:rsidRDefault="002F554D" w:rsidP="00F613BE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2F554D" w:rsidRDefault="002F554D" w:rsidP="00F613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Ф.К. Шагимухаметов</w:t>
      </w:r>
    </w:p>
    <w:p w:rsidR="002F554D" w:rsidRDefault="002F554D" w:rsidP="00F613BE">
      <w:pPr>
        <w:spacing w:line="276" w:lineRule="auto"/>
        <w:ind w:left="93"/>
        <w:rPr>
          <w:sz w:val="28"/>
          <w:szCs w:val="28"/>
        </w:rPr>
      </w:pPr>
    </w:p>
    <w:p w:rsidR="002F554D" w:rsidRDefault="002F554D" w:rsidP="00F613BE">
      <w:pPr>
        <w:spacing w:before="10" w:after="10" w:line="276" w:lineRule="auto"/>
        <w:rPr>
          <w:sz w:val="28"/>
          <w:szCs w:val="28"/>
        </w:rPr>
      </w:pPr>
    </w:p>
    <w:p w:rsidR="00900FEF" w:rsidRDefault="00900FEF" w:rsidP="00220E58">
      <w:pPr>
        <w:ind w:left="93"/>
        <w:rPr>
          <w:sz w:val="28"/>
          <w:szCs w:val="28"/>
        </w:rPr>
      </w:pPr>
    </w:p>
    <w:sectPr w:rsidR="00900FEF" w:rsidSect="004065FE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B2" w:rsidRDefault="005B7FB2" w:rsidP="00477B4D">
      <w:r>
        <w:separator/>
      </w:r>
    </w:p>
  </w:endnote>
  <w:endnote w:type="continuationSeparator" w:id="0">
    <w:p w:rsidR="005B7FB2" w:rsidRDefault="005B7FB2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B2" w:rsidRDefault="005B7FB2" w:rsidP="00477B4D">
      <w:r>
        <w:separator/>
      </w:r>
    </w:p>
  </w:footnote>
  <w:footnote w:type="continuationSeparator" w:id="0">
    <w:p w:rsidR="005B7FB2" w:rsidRDefault="005B7FB2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34FF"/>
    <w:rsid w:val="00010049"/>
    <w:rsid w:val="00011DFB"/>
    <w:rsid w:val="00013E36"/>
    <w:rsid w:val="00015549"/>
    <w:rsid w:val="000250E3"/>
    <w:rsid w:val="000258B7"/>
    <w:rsid w:val="00026FD7"/>
    <w:rsid w:val="00034C53"/>
    <w:rsid w:val="000642FC"/>
    <w:rsid w:val="00076915"/>
    <w:rsid w:val="00080C84"/>
    <w:rsid w:val="00084E86"/>
    <w:rsid w:val="000936C8"/>
    <w:rsid w:val="00094553"/>
    <w:rsid w:val="000B14C4"/>
    <w:rsid w:val="000B761F"/>
    <w:rsid w:val="000C1748"/>
    <w:rsid w:val="000C5EA5"/>
    <w:rsid w:val="000D07BE"/>
    <w:rsid w:val="000D1B02"/>
    <w:rsid w:val="000E6F42"/>
    <w:rsid w:val="000E774A"/>
    <w:rsid w:val="0010274A"/>
    <w:rsid w:val="00111DBC"/>
    <w:rsid w:val="00120B6B"/>
    <w:rsid w:val="0012135A"/>
    <w:rsid w:val="00123C2B"/>
    <w:rsid w:val="00130B42"/>
    <w:rsid w:val="001344F6"/>
    <w:rsid w:val="00144A59"/>
    <w:rsid w:val="00163C69"/>
    <w:rsid w:val="00177D05"/>
    <w:rsid w:val="00182228"/>
    <w:rsid w:val="00183A7B"/>
    <w:rsid w:val="001B2AC0"/>
    <w:rsid w:val="001D471E"/>
    <w:rsid w:val="001F2D62"/>
    <w:rsid w:val="001F5558"/>
    <w:rsid w:val="002019E3"/>
    <w:rsid w:val="0020635D"/>
    <w:rsid w:val="00206CD1"/>
    <w:rsid w:val="00216705"/>
    <w:rsid w:val="00220E58"/>
    <w:rsid w:val="00222DAC"/>
    <w:rsid w:val="00224783"/>
    <w:rsid w:val="002249B8"/>
    <w:rsid w:val="00230C3F"/>
    <w:rsid w:val="00232D0F"/>
    <w:rsid w:val="00233C52"/>
    <w:rsid w:val="002367B7"/>
    <w:rsid w:val="002415AD"/>
    <w:rsid w:val="00242FBB"/>
    <w:rsid w:val="00254036"/>
    <w:rsid w:val="00254F8A"/>
    <w:rsid w:val="00270A78"/>
    <w:rsid w:val="002848AD"/>
    <w:rsid w:val="00286C68"/>
    <w:rsid w:val="002A1378"/>
    <w:rsid w:val="002A1CF8"/>
    <w:rsid w:val="002B284E"/>
    <w:rsid w:val="002B6CF6"/>
    <w:rsid w:val="002C1E57"/>
    <w:rsid w:val="002C24F9"/>
    <w:rsid w:val="002C27D3"/>
    <w:rsid w:val="002E18CB"/>
    <w:rsid w:val="002E4DA2"/>
    <w:rsid w:val="002E6C1E"/>
    <w:rsid w:val="002E74A3"/>
    <w:rsid w:val="002F554D"/>
    <w:rsid w:val="0030494A"/>
    <w:rsid w:val="00325602"/>
    <w:rsid w:val="0034336E"/>
    <w:rsid w:val="003445FD"/>
    <w:rsid w:val="0038275A"/>
    <w:rsid w:val="00392995"/>
    <w:rsid w:val="003A3100"/>
    <w:rsid w:val="003C0E6C"/>
    <w:rsid w:val="003C3447"/>
    <w:rsid w:val="003D4FE0"/>
    <w:rsid w:val="003E496D"/>
    <w:rsid w:val="003E60E9"/>
    <w:rsid w:val="003E7253"/>
    <w:rsid w:val="004065FE"/>
    <w:rsid w:val="004122DB"/>
    <w:rsid w:val="00414E76"/>
    <w:rsid w:val="004328F4"/>
    <w:rsid w:val="0044103F"/>
    <w:rsid w:val="004434F1"/>
    <w:rsid w:val="00443D6A"/>
    <w:rsid w:val="00446630"/>
    <w:rsid w:val="00476C72"/>
    <w:rsid w:val="00477B4D"/>
    <w:rsid w:val="00485CAB"/>
    <w:rsid w:val="004C504C"/>
    <w:rsid w:val="004F4F91"/>
    <w:rsid w:val="00504DA5"/>
    <w:rsid w:val="005179E0"/>
    <w:rsid w:val="00524011"/>
    <w:rsid w:val="00524884"/>
    <w:rsid w:val="00526168"/>
    <w:rsid w:val="00530A1C"/>
    <w:rsid w:val="00533217"/>
    <w:rsid w:val="005404FE"/>
    <w:rsid w:val="005425A3"/>
    <w:rsid w:val="005466F7"/>
    <w:rsid w:val="00560F32"/>
    <w:rsid w:val="00571168"/>
    <w:rsid w:val="00586858"/>
    <w:rsid w:val="005B160E"/>
    <w:rsid w:val="005B7FB2"/>
    <w:rsid w:val="005D59EC"/>
    <w:rsid w:val="005E326A"/>
    <w:rsid w:val="005E5AE9"/>
    <w:rsid w:val="005F784D"/>
    <w:rsid w:val="005F7B10"/>
    <w:rsid w:val="00607E38"/>
    <w:rsid w:val="00615A53"/>
    <w:rsid w:val="006201FC"/>
    <w:rsid w:val="00620D92"/>
    <w:rsid w:val="00633C78"/>
    <w:rsid w:val="0063690D"/>
    <w:rsid w:val="00640A9E"/>
    <w:rsid w:val="006457FF"/>
    <w:rsid w:val="0064732A"/>
    <w:rsid w:val="006511D4"/>
    <w:rsid w:val="00655099"/>
    <w:rsid w:val="0066313A"/>
    <w:rsid w:val="00674521"/>
    <w:rsid w:val="006778FA"/>
    <w:rsid w:val="006812D4"/>
    <w:rsid w:val="006866CE"/>
    <w:rsid w:val="00692734"/>
    <w:rsid w:val="006A171E"/>
    <w:rsid w:val="006A3031"/>
    <w:rsid w:val="006B0AA1"/>
    <w:rsid w:val="006C3A73"/>
    <w:rsid w:val="006C4A3C"/>
    <w:rsid w:val="006C4F40"/>
    <w:rsid w:val="006C7939"/>
    <w:rsid w:val="006E0D0C"/>
    <w:rsid w:val="006E226F"/>
    <w:rsid w:val="00704C63"/>
    <w:rsid w:val="007136A6"/>
    <w:rsid w:val="00714181"/>
    <w:rsid w:val="00721C8E"/>
    <w:rsid w:val="00730A7B"/>
    <w:rsid w:val="00733ADD"/>
    <w:rsid w:val="00747E4A"/>
    <w:rsid w:val="0075381F"/>
    <w:rsid w:val="00753BAE"/>
    <w:rsid w:val="00770586"/>
    <w:rsid w:val="007714E9"/>
    <w:rsid w:val="007B02BB"/>
    <w:rsid w:val="007C1337"/>
    <w:rsid w:val="007E038B"/>
    <w:rsid w:val="007E7908"/>
    <w:rsid w:val="007F2DA4"/>
    <w:rsid w:val="00801F14"/>
    <w:rsid w:val="0081134C"/>
    <w:rsid w:val="00826B07"/>
    <w:rsid w:val="0084537C"/>
    <w:rsid w:val="00846D80"/>
    <w:rsid w:val="008513BF"/>
    <w:rsid w:val="00854151"/>
    <w:rsid w:val="00872198"/>
    <w:rsid w:val="00873C41"/>
    <w:rsid w:val="00887798"/>
    <w:rsid w:val="00894ED1"/>
    <w:rsid w:val="008A3E1C"/>
    <w:rsid w:val="008A6AFE"/>
    <w:rsid w:val="008A78C2"/>
    <w:rsid w:val="008B7B3A"/>
    <w:rsid w:val="008F4597"/>
    <w:rsid w:val="008F6C24"/>
    <w:rsid w:val="00900FEF"/>
    <w:rsid w:val="0090232B"/>
    <w:rsid w:val="009346D8"/>
    <w:rsid w:val="009360F2"/>
    <w:rsid w:val="009374BF"/>
    <w:rsid w:val="00947073"/>
    <w:rsid w:val="009508E3"/>
    <w:rsid w:val="00952CA1"/>
    <w:rsid w:val="00963945"/>
    <w:rsid w:val="00965AA4"/>
    <w:rsid w:val="00971CF8"/>
    <w:rsid w:val="00985136"/>
    <w:rsid w:val="009A34D6"/>
    <w:rsid w:val="009B364A"/>
    <w:rsid w:val="009D0C27"/>
    <w:rsid w:val="009D1F41"/>
    <w:rsid w:val="009E2A3C"/>
    <w:rsid w:val="00A046F0"/>
    <w:rsid w:val="00A220A4"/>
    <w:rsid w:val="00A22CD5"/>
    <w:rsid w:val="00A312BF"/>
    <w:rsid w:val="00A32526"/>
    <w:rsid w:val="00A4048D"/>
    <w:rsid w:val="00A44B36"/>
    <w:rsid w:val="00A50BEE"/>
    <w:rsid w:val="00A5774E"/>
    <w:rsid w:val="00A6623D"/>
    <w:rsid w:val="00A77BA4"/>
    <w:rsid w:val="00A82DC2"/>
    <w:rsid w:val="00AA0C82"/>
    <w:rsid w:val="00AA3A07"/>
    <w:rsid w:val="00AB3814"/>
    <w:rsid w:val="00AB6C72"/>
    <w:rsid w:val="00AC6F74"/>
    <w:rsid w:val="00AD0614"/>
    <w:rsid w:val="00AD460F"/>
    <w:rsid w:val="00AF17F4"/>
    <w:rsid w:val="00B03BA6"/>
    <w:rsid w:val="00B15A9D"/>
    <w:rsid w:val="00B21DC5"/>
    <w:rsid w:val="00B3180B"/>
    <w:rsid w:val="00B346C0"/>
    <w:rsid w:val="00B35B43"/>
    <w:rsid w:val="00B4746E"/>
    <w:rsid w:val="00B64DDD"/>
    <w:rsid w:val="00B75939"/>
    <w:rsid w:val="00B76117"/>
    <w:rsid w:val="00B76C76"/>
    <w:rsid w:val="00B91001"/>
    <w:rsid w:val="00BA499D"/>
    <w:rsid w:val="00BB2F4A"/>
    <w:rsid w:val="00BD38D7"/>
    <w:rsid w:val="00BE18E5"/>
    <w:rsid w:val="00BE7797"/>
    <w:rsid w:val="00BF3155"/>
    <w:rsid w:val="00C0289B"/>
    <w:rsid w:val="00C17256"/>
    <w:rsid w:val="00C237DD"/>
    <w:rsid w:val="00C241D0"/>
    <w:rsid w:val="00C274E2"/>
    <w:rsid w:val="00C40180"/>
    <w:rsid w:val="00C46A5A"/>
    <w:rsid w:val="00C52A3D"/>
    <w:rsid w:val="00C52DE3"/>
    <w:rsid w:val="00C93A29"/>
    <w:rsid w:val="00C97D44"/>
    <w:rsid w:val="00CA0590"/>
    <w:rsid w:val="00CA0C4E"/>
    <w:rsid w:val="00CA6541"/>
    <w:rsid w:val="00CB2B0C"/>
    <w:rsid w:val="00CB5D21"/>
    <w:rsid w:val="00CB7B6F"/>
    <w:rsid w:val="00CC275F"/>
    <w:rsid w:val="00CC5ADF"/>
    <w:rsid w:val="00CD26C4"/>
    <w:rsid w:val="00CD7A65"/>
    <w:rsid w:val="00CF2433"/>
    <w:rsid w:val="00D00569"/>
    <w:rsid w:val="00D0724B"/>
    <w:rsid w:val="00D125CB"/>
    <w:rsid w:val="00D37F71"/>
    <w:rsid w:val="00D409BD"/>
    <w:rsid w:val="00D644A8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302CB"/>
    <w:rsid w:val="00E33C6E"/>
    <w:rsid w:val="00E35330"/>
    <w:rsid w:val="00E35357"/>
    <w:rsid w:val="00E401B7"/>
    <w:rsid w:val="00E42A94"/>
    <w:rsid w:val="00E461F1"/>
    <w:rsid w:val="00E54C2A"/>
    <w:rsid w:val="00E567CF"/>
    <w:rsid w:val="00E6484D"/>
    <w:rsid w:val="00E91353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1CF5"/>
    <w:rsid w:val="00EF335F"/>
    <w:rsid w:val="00EF3E76"/>
    <w:rsid w:val="00EF51AC"/>
    <w:rsid w:val="00F16C9C"/>
    <w:rsid w:val="00F44FEA"/>
    <w:rsid w:val="00F4666D"/>
    <w:rsid w:val="00F53C80"/>
    <w:rsid w:val="00F605E6"/>
    <w:rsid w:val="00F613BE"/>
    <w:rsid w:val="00F6488F"/>
    <w:rsid w:val="00F71FC1"/>
    <w:rsid w:val="00F728B6"/>
    <w:rsid w:val="00F82486"/>
    <w:rsid w:val="00F83754"/>
    <w:rsid w:val="00F9167E"/>
    <w:rsid w:val="00FB0999"/>
    <w:rsid w:val="00FB3C8F"/>
    <w:rsid w:val="00FC4BD6"/>
    <w:rsid w:val="00FC5E18"/>
    <w:rsid w:val="00FD053A"/>
    <w:rsid w:val="00FD3E09"/>
    <w:rsid w:val="00FD5E91"/>
    <w:rsid w:val="00FD724B"/>
    <w:rsid w:val="00FE037D"/>
    <w:rsid w:val="00FE31D8"/>
    <w:rsid w:val="00FE71E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4DA2"/>
  </w:style>
  <w:style w:type="paragraph" w:customStyle="1" w:styleId="xl92">
    <w:name w:val="xl92"/>
    <w:basedOn w:val="a"/>
    <w:rsid w:val="002E4D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3">
    <w:name w:val="xl93"/>
    <w:basedOn w:val="a"/>
    <w:rsid w:val="002E4DA2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4">
    <w:name w:val="xl94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5">
    <w:name w:val="xl95"/>
    <w:basedOn w:val="a"/>
    <w:rsid w:val="002E4DA2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2E4DA2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2E4DA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a"/>
    <w:rsid w:val="002E4DA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2E4DA2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2E4DA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6">
    <w:name w:val="xl106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7">
    <w:name w:val="xl107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08">
    <w:name w:val="xl108"/>
    <w:basedOn w:val="a"/>
    <w:rsid w:val="002E4DA2"/>
    <w:pPr>
      <w:pBdr>
        <w:top w:val="single" w:sz="4" w:space="0" w:color="000000"/>
        <w:left w:val="single" w:sz="4" w:space="14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09">
    <w:name w:val="xl109"/>
    <w:basedOn w:val="a"/>
    <w:rsid w:val="002E4DA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10">
    <w:name w:val="xl110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2E4DA2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table" w:styleId="ac">
    <w:name w:val="Table Grid"/>
    <w:basedOn w:val="a1"/>
    <w:locked/>
    <w:rsid w:val="00C4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753BAE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753BAE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rsid w:val="00753BA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16">
    <w:name w:val="xl116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18">
    <w:name w:val="xl118"/>
    <w:basedOn w:val="a"/>
    <w:rsid w:val="00753BAE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19">
    <w:name w:val="xl119"/>
    <w:basedOn w:val="a"/>
    <w:rsid w:val="00753BAE"/>
    <w:pPr>
      <w:pBdr>
        <w:left w:val="single" w:sz="4" w:space="14" w:color="000000"/>
        <w:bottom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753BA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1">
    <w:name w:val="xl121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3">
    <w:name w:val="xl123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4">
    <w:name w:val="xl124"/>
    <w:basedOn w:val="a"/>
    <w:rsid w:val="00753BAE"/>
    <w:pPr>
      <w:pBdr>
        <w:left w:val="single" w:sz="4" w:space="27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25">
    <w:name w:val="xl125"/>
    <w:basedOn w:val="a"/>
    <w:rsid w:val="00753BAE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753BAE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753BAE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753BA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0">
    <w:name w:val="xl130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1">
    <w:name w:val="xl131"/>
    <w:basedOn w:val="a"/>
    <w:rsid w:val="00753BAE"/>
    <w:pPr>
      <w:pBdr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753BA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753B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4">
    <w:name w:val="xl134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6">
    <w:name w:val="xl136"/>
    <w:basedOn w:val="a"/>
    <w:rsid w:val="00753BAE"/>
    <w:pPr>
      <w:pBdr>
        <w:left w:val="single" w:sz="4" w:space="27" w:color="000000"/>
        <w:bottom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37">
    <w:name w:val="xl137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9">
    <w:name w:val="xl139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753BA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2">
    <w:name w:val="xl142"/>
    <w:basedOn w:val="a"/>
    <w:rsid w:val="00753BAE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43">
    <w:name w:val="xl143"/>
    <w:basedOn w:val="a"/>
    <w:rsid w:val="00753BAE"/>
    <w:pPr>
      <w:pBdr>
        <w:left w:val="single" w:sz="4" w:space="31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44">
    <w:name w:val="xl144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47">
    <w:name w:val="xl147"/>
    <w:basedOn w:val="a"/>
    <w:rsid w:val="00753BAE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753BAE"/>
    <w:pPr>
      <w:pBdr>
        <w:left w:val="single" w:sz="4" w:space="31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49">
    <w:name w:val="xl149"/>
    <w:basedOn w:val="a"/>
    <w:rsid w:val="00753BA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0">
    <w:name w:val="xl150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1">
    <w:name w:val="xl151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753BAE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53">
    <w:name w:val="xl153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753BAE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5">
    <w:name w:val="xl155"/>
    <w:basedOn w:val="a"/>
    <w:rsid w:val="00753BAE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6">
    <w:name w:val="xl156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8">
    <w:name w:val="xl158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character" w:customStyle="1" w:styleId="ad">
    <w:name w:val="Без интервала Знак"/>
    <w:link w:val="ae"/>
    <w:uiPriority w:val="1"/>
    <w:locked/>
    <w:rsid w:val="00254F8A"/>
  </w:style>
  <w:style w:type="paragraph" w:styleId="ae">
    <w:name w:val="No Spacing"/>
    <w:link w:val="ad"/>
    <w:uiPriority w:val="1"/>
    <w:qFormat/>
    <w:rsid w:val="00254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4DA2"/>
  </w:style>
  <w:style w:type="paragraph" w:customStyle="1" w:styleId="xl92">
    <w:name w:val="xl92"/>
    <w:basedOn w:val="a"/>
    <w:rsid w:val="002E4D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3">
    <w:name w:val="xl93"/>
    <w:basedOn w:val="a"/>
    <w:rsid w:val="002E4DA2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4">
    <w:name w:val="xl94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5">
    <w:name w:val="xl95"/>
    <w:basedOn w:val="a"/>
    <w:rsid w:val="002E4DA2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2E4DA2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2E4DA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a"/>
    <w:rsid w:val="002E4DA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2E4DA2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2E4DA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6">
    <w:name w:val="xl106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7">
    <w:name w:val="xl107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08">
    <w:name w:val="xl108"/>
    <w:basedOn w:val="a"/>
    <w:rsid w:val="002E4DA2"/>
    <w:pPr>
      <w:pBdr>
        <w:top w:val="single" w:sz="4" w:space="0" w:color="000000"/>
        <w:left w:val="single" w:sz="4" w:space="14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09">
    <w:name w:val="xl109"/>
    <w:basedOn w:val="a"/>
    <w:rsid w:val="002E4DA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10">
    <w:name w:val="xl110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2E4DA2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table" w:styleId="ac">
    <w:name w:val="Table Grid"/>
    <w:basedOn w:val="a1"/>
    <w:locked/>
    <w:rsid w:val="00C4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753BAE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753BAE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rsid w:val="00753BA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16">
    <w:name w:val="xl116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18">
    <w:name w:val="xl118"/>
    <w:basedOn w:val="a"/>
    <w:rsid w:val="00753BAE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19">
    <w:name w:val="xl119"/>
    <w:basedOn w:val="a"/>
    <w:rsid w:val="00753BAE"/>
    <w:pPr>
      <w:pBdr>
        <w:left w:val="single" w:sz="4" w:space="14" w:color="000000"/>
        <w:bottom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753BA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1">
    <w:name w:val="xl121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3">
    <w:name w:val="xl123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4">
    <w:name w:val="xl124"/>
    <w:basedOn w:val="a"/>
    <w:rsid w:val="00753BAE"/>
    <w:pPr>
      <w:pBdr>
        <w:left w:val="single" w:sz="4" w:space="27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25">
    <w:name w:val="xl125"/>
    <w:basedOn w:val="a"/>
    <w:rsid w:val="00753BAE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753BAE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753BAE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753BA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0">
    <w:name w:val="xl130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1">
    <w:name w:val="xl131"/>
    <w:basedOn w:val="a"/>
    <w:rsid w:val="00753BAE"/>
    <w:pPr>
      <w:pBdr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753BA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753B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4">
    <w:name w:val="xl134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6">
    <w:name w:val="xl136"/>
    <w:basedOn w:val="a"/>
    <w:rsid w:val="00753BAE"/>
    <w:pPr>
      <w:pBdr>
        <w:left w:val="single" w:sz="4" w:space="27" w:color="000000"/>
        <w:bottom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37">
    <w:name w:val="xl137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9">
    <w:name w:val="xl139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753BA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2">
    <w:name w:val="xl142"/>
    <w:basedOn w:val="a"/>
    <w:rsid w:val="00753BAE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43">
    <w:name w:val="xl143"/>
    <w:basedOn w:val="a"/>
    <w:rsid w:val="00753BAE"/>
    <w:pPr>
      <w:pBdr>
        <w:left w:val="single" w:sz="4" w:space="31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44">
    <w:name w:val="xl144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47">
    <w:name w:val="xl147"/>
    <w:basedOn w:val="a"/>
    <w:rsid w:val="00753BAE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753BAE"/>
    <w:pPr>
      <w:pBdr>
        <w:left w:val="single" w:sz="4" w:space="31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49">
    <w:name w:val="xl149"/>
    <w:basedOn w:val="a"/>
    <w:rsid w:val="00753BA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0">
    <w:name w:val="xl150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1">
    <w:name w:val="xl151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753BAE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53">
    <w:name w:val="xl153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753BAE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5">
    <w:name w:val="xl155"/>
    <w:basedOn w:val="a"/>
    <w:rsid w:val="00753BAE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6">
    <w:name w:val="xl156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8">
    <w:name w:val="xl158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character" w:customStyle="1" w:styleId="ad">
    <w:name w:val="Без интервала Знак"/>
    <w:link w:val="ae"/>
    <w:uiPriority w:val="1"/>
    <w:locked/>
    <w:rsid w:val="00254F8A"/>
  </w:style>
  <w:style w:type="paragraph" w:styleId="ae">
    <w:name w:val="No Spacing"/>
    <w:link w:val="ad"/>
    <w:uiPriority w:val="1"/>
    <w:qFormat/>
    <w:rsid w:val="0025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Yurist</cp:lastModifiedBy>
  <cp:revision>80</cp:revision>
  <cp:lastPrinted>2021-08-11T09:48:00Z</cp:lastPrinted>
  <dcterms:created xsi:type="dcterms:W3CDTF">2014-06-06T06:13:00Z</dcterms:created>
  <dcterms:modified xsi:type="dcterms:W3CDTF">2022-06-08T11:14:00Z</dcterms:modified>
</cp:coreProperties>
</file>