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1" w:rsidRPr="00EF7A99" w:rsidRDefault="007C5621" w:rsidP="00EF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9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5621" w:rsidRPr="00EF7A99" w:rsidRDefault="007C5621" w:rsidP="00EF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F7A9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C5621" w:rsidRPr="00EF7A99" w:rsidRDefault="007C5621" w:rsidP="00EF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7A99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EF7A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5621" w:rsidRPr="00EF7A99" w:rsidRDefault="007C5621" w:rsidP="00EF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9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C5621" w:rsidRPr="00EF7A99" w:rsidRDefault="007C5621" w:rsidP="00EF7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2589" w:rsidRDefault="00422589" w:rsidP="007C5621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</w:p>
    <w:p w:rsidR="005F22C1" w:rsidRDefault="005F22C1" w:rsidP="007C5621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</w:p>
    <w:p w:rsidR="007C5621" w:rsidRPr="007C5621" w:rsidRDefault="007C5621" w:rsidP="007C5621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9232E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10.04.2024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167C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850690">
        <w:rPr>
          <w:rStyle w:val="FontStyle1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 xml:space="preserve">№ </w:t>
      </w:r>
      <w:r w:rsidR="003F64BD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99232E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850690">
        <w:rPr>
          <w:rStyle w:val="FontStyle13"/>
          <w:rFonts w:ascii="Times New Roman" w:hAnsi="Times New Roman" w:cs="Times New Roman"/>
          <w:sz w:val="28"/>
          <w:szCs w:val="28"/>
        </w:rPr>
        <w:t>-р</w:t>
      </w:r>
    </w:p>
    <w:p w:rsidR="007C5621" w:rsidRPr="007C5621" w:rsidRDefault="007C5621" w:rsidP="007C5621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пос. Светлый</w:t>
      </w:r>
    </w:p>
    <w:p w:rsidR="005F22C1" w:rsidRDefault="005F22C1" w:rsidP="007C5621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C5621" w:rsidRPr="007C5621" w:rsidRDefault="007C5621" w:rsidP="007C5621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b/>
          <w:sz w:val="28"/>
          <w:szCs w:val="28"/>
        </w:rPr>
        <w:t>О закреплении обязанностей по</w:t>
      </w:r>
      <w:r w:rsidRPr="007C5621">
        <w:rPr>
          <w:rStyle w:val="FontStyle13"/>
          <w:rFonts w:ascii="Times New Roman" w:hAnsi="Times New Roman" w:cs="Times New Roman"/>
          <w:b/>
          <w:sz w:val="28"/>
          <w:szCs w:val="28"/>
        </w:rPr>
        <w:br/>
        <w:t xml:space="preserve">совершению нотариальных действий </w:t>
      </w:r>
    </w:p>
    <w:p w:rsidR="007C5621" w:rsidRPr="007C5621" w:rsidRDefault="007C5621" w:rsidP="007C5621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и права пользования гербовой печатью </w:t>
      </w:r>
    </w:p>
    <w:p w:rsidR="00415BAE" w:rsidRPr="00927874" w:rsidRDefault="007C5621" w:rsidP="00927874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gramStart"/>
      <w:r w:rsidRPr="007C5621">
        <w:rPr>
          <w:rStyle w:val="FontStyle13"/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7C5621" w:rsidRPr="007C5621" w:rsidRDefault="007C5621" w:rsidP="007C5621">
      <w:pPr>
        <w:pStyle w:val="a3"/>
        <w:ind w:firstLine="709"/>
        <w:jc w:val="both"/>
      </w:pPr>
    </w:p>
    <w:p w:rsidR="007C5621" w:rsidRPr="0099232E" w:rsidRDefault="002E59D3" w:rsidP="0099232E">
      <w:pPr>
        <w:pStyle w:val="headertext"/>
        <w:spacing w:after="240" w:afterAutospacing="0"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Во исполнение</w:t>
      </w:r>
      <w:r w:rsidR="007C5621"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стать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7C5621"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14 Федерального закона от 06.10.2003 №131-Ф3 «Об общих принципах организации местного самоуправления в Российской Федерации», статьи 37 Основ законодательства Российской Федерации о нотариате от 11.02.1993  №4462-1, </w:t>
      </w:r>
      <w:r w:rsidR="003F06B9"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приказа Министерства юстиции Российской Федерации от </w:t>
      </w:r>
      <w:r w:rsidR="0099232E" w:rsidRPr="0099232E">
        <w:rPr>
          <w:rStyle w:val="FontStyle13"/>
          <w:rFonts w:ascii="Times New Roman" w:hAnsi="Times New Roman" w:cs="Times New Roman"/>
          <w:sz w:val="28"/>
          <w:szCs w:val="28"/>
        </w:rPr>
        <w:t>07.02.2020</w:t>
      </w:r>
      <w:r w:rsidR="003F06B9"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99232E" w:rsidRPr="0099232E">
        <w:rPr>
          <w:rStyle w:val="FontStyle13"/>
          <w:rFonts w:ascii="Times New Roman" w:hAnsi="Times New Roman" w:cs="Times New Roman"/>
          <w:sz w:val="28"/>
          <w:szCs w:val="28"/>
        </w:rPr>
        <w:t>16</w:t>
      </w:r>
      <w:r w:rsidR="003F06B9"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r w:rsidR="0099232E" w:rsidRPr="0099232E">
        <w:rPr>
          <w:bCs/>
          <w:sz w:val="28"/>
          <w:szCs w:val="28"/>
        </w:rPr>
        <w:t>Об утверждении Инструкции о порядке совершения нотариальных действий должностными лицами местного самоуправления</w:t>
      </w:r>
      <w:r w:rsidR="003F06B9" w:rsidRPr="0099232E">
        <w:rPr>
          <w:sz w:val="28"/>
          <w:szCs w:val="28"/>
        </w:rPr>
        <w:t>»</w:t>
      </w:r>
      <w:r w:rsidR="0099232E">
        <w:rPr>
          <w:sz w:val="28"/>
          <w:szCs w:val="28"/>
        </w:rPr>
        <w:t>, в соответствии с уставом сельского поселения Светлый</w:t>
      </w:r>
      <w:r w:rsidR="007C5621" w:rsidRPr="0099232E">
        <w:rPr>
          <w:rStyle w:val="FontStyle13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06B9" w:rsidRPr="001D4104" w:rsidRDefault="003F06B9" w:rsidP="003F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1.Обязанности по совершению 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нотари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альных действий и права 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пользовани</w:t>
      </w:r>
      <w:r>
        <w:rPr>
          <w:rStyle w:val="FontStyle13"/>
          <w:rFonts w:ascii="Times New Roman" w:hAnsi="Times New Roman" w:cs="Times New Roman"/>
          <w:sz w:val="28"/>
          <w:szCs w:val="28"/>
        </w:rPr>
        <w:t>я гербовой печатью возложить на</w:t>
      </w:r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104">
        <w:rPr>
          <w:rStyle w:val="FontStyle13"/>
          <w:rFonts w:ascii="Times New Roman" w:hAnsi="Times New Roman" w:cs="Times New Roman"/>
          <w:sz w:val="28"/>
          <w:szCs w:val="28"/>
        </w:rPr>
        <w:t>Витовскую</w:t>
      </w:r>
      <w:proofErr w:type="spellEnd"/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 Елену Николаевну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заведующего сектором администрации сельского поселения </w:t>
      </w:r>
      <w:proofErr w:type="gramStart"/>
      <w:r w:rsidR="0099232E">
        <w:rPr>
          <w:rStyle w:val="FontStyle13"/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.  </w:t>
      </w:r>
    </w:p>
    <w:p w:rsidR="003F06B9" w:rsidRPr="001D4104" w:rsidRDefault="003F06B9" w:rsidP="003F06B9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1.1. Уполномоченные должностные лица </w:t>
      </w:r>
      <w:r w:rsidRPr="001D4104">
        <w:rPr>
          <w:rFonts w:ascii="Times New Roman" w:hAnsi="Times New Roman" w:cs="Times New Roman"/>
          <w:sz w:val="28"/>
          <w:szCs w:val="28"/>
        </w:rPr>
        <w:t xml:space="preserve">имеют право совершать следующие нотариальные действия для лиц, зарегистрированных по месту жительства или месту пребывания в сельском поселении </w:t>
      </w:r>
      <w:proofErr w:type="gramStart"/>
      <w:r w:rsidRPr="001D410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D4104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3F06B9" w:rsidRPr="001D4104" w:rsidRDefault="003F06B9" w:rsidP="003F06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а) удостоверять доверенности, </w:t>
      </w:r>
      <w:r w:rsidRPr="001D4104">
        <w:rPr>
          <w:rFonts w:ascii="Times New Roman" w:hAnsi="Times New Roman" w:cs="Times New Roman"/>
          <w:sz w:val="28"/>
          <w:szCs w:val="28"/>
        </w:rPr>
        <w:t xml:space="preserve">за исключением доверенностей на распоряжение недвижимым имуществом; </w:t>
      </w:r>
    </w:p>
    <w:p w:rsidR="003F06B9" w:rsidRPr="007C5621" w:rsidRDefault="003F06B9" w:rsidP="003F06B9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1D41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D4104">
        <w:rPr>
          <w:rFonts w:ascii="Times New Roman" w:hAnsi="Times New Roman" w:cs="Times New Roman"/>
          <w:sz w:val="28"/>
          <w:szCs w:val="28"/>
        </w:rPr>
        <w:t xml:space="preserve">принимать меры по охране </w:t>
      </w:r>
      <w:r>
        <w:rPr>
          <w:rFonts w:ascii="Times New Roman" w:hAnsi="Times New Roman" w:cs="Times New Roman"/>
          <w:sz w:val="28"/>
          <w:szCs w:val="28"/>
        </w:rPr>
        <w:t>путем производства описи наследственного имущества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3F06B9" w:rsidRPr="007C5621" w:rsidRDefault="003F06B9" w:rsidP="003F06B9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в) 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свидетельствоват</w:t>
      </w:r>
      <w:bookmarkStart w:id="0" w:name="_GoBack"/>
      <w:bookmarkEnd w:id="0"/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ь верность копий документов и выписок из них;</w:t>
      </w:r>
    </w:p>
    <w:p w:rsidR="003F06B9" w:rsidRDefault="003F06B9" w:rsidP="003F06B9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г) 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свидетельствовать подлинность подписи на документах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удостоверять сведения о лицах в случаях, предусмотренных законодательством Российской Федерации;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удостоверять факт нахождения гражданина в живых;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 удостоверять факт нахождения гражданина в определенном месте;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удостоверять тождественность гражданина с лицом, изображенным на фотографии;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удостоверять время предъявления документов;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 удостоверять равнозначность электронного документа документу на бумажном носителе;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удостоверять равнозначность документа на бумажном носителе электронному документу;</w:t>
      </w:r>
    </w:p>
    <w:p w:rsidR="003F06B9" w:rsidRDefault="003F06B9" w:rsidP="003F0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удостоверять тождественность собственноручной подписи инвалида по зрению, проживающего на территории соответствующего поселения или </w:t>
      </w:r>
    </w:p>
    <w:p w:rsidR="003F06B9" w:rsidRDefault="003F06B9" w:rsidP="003F0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 с факсимильным воспроизведением его собственноручной подписи.</w:t>
      </w:r>
    </w:p>
    <w:p w:rsidR="0099232E" w:rsidRPr="0099232E" w:rsidRDefault="0099232E" w:rsidP="0099232E">
      <w:pPr>
        <w:pStyle w:val="a3"/>
        <w:tabs>
          <w:tab w:val="left" w:pos="226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2E">
        <w:rPr>
          <w:rFonts w:ascii="Times New Roman" w:hAnsi="Times New Roman" w:cs="Times New Roman"/>
          <w:sz w:val="28"/>
          <w:szCs w:val="28"/>
        </w:rPr>
        <w:t>2. Распоряжения администрации сельского поселения Светлый от 11.04.2014 №32-р «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О закреплении обязанностей по 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совершению нотариальных действий 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и права пользования гербовой печатью в администрации сельского поселения Светлый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», 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от 14.08.2014 №68-р</w:t>
      </w:r>
      <w:proofErr w:type="gramStart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923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232E">
        <w:rPr>
          <w:rFonts w:ascii="Times New Roman" w:hAnsi="Times New Roman" w:cs="Times New Roman"/>
          <w:sz w:val="28"/>
          <w:szCs w:val="28"/>
        </w:rPr>
        <w:t xml:space="preserve"> внесении дополнений в распоряжение администрации сельского поселения Светлый от 11.04.2012 №32-р «О закреплении обязанностей по совершению нотариальных действий и права пользования гербовой печатью в администрации сельского поселения Светлый»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, от 14.11.2014 №122-р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О внесении дополнений в распоряжение администрации сельского поселения Светлый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от 11.04.2014 №32-р «О закреплении обязанностей по совершению нотариальных действий  и прав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а пользования гербовой печатью 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в администрации сельского поселения Светлый», от 17.02.2016 №21-р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Светлый от 11.04.2014 №32-р «О закреплении обязанностей по совершению нотариальных действий и права пользования гербовой печатью в администрации сельского поселения</w:t>
      </w:r>
      <w:proofErr w:type="gramEnd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Светлый», от 20.09.2016 №75-р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r w:rsidRPr="0099232E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Светлый от 11.04.2014 №32-р « О закреплении обязанностей по совершению нотариальных действий и права пользования гербовой печатью в администрации сельского поселения Светлый»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, №55-р от 09.09.2019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Светлый от 11.04.2014 №32-р «О закреплении обязанностей по совершению нотариальных действий и права пользования гербовой печатью</w:t>
      </w:r>
      <w:proofErr w:type="gramEnd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gramStart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99232E">
        <w:rPr>
          <w:rStyle w:val="FontStyle13"/>
          <w:rFonts w:ascii="Times New Roman" w:hAnsi="Times New Roman" w:cs="Times New Roman"/>
          <w:sz w:val="28"/>
          <w:szCs w:val="28"/>
        </w:rPr>
        <w:t>»» - считать утратившими силу.</w:t>
      </w:r>
    </w:p>
    <w:p w:rsidR="00B167C5" w:rsidRDefault="0099232E" w:rsidP="003F06B9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B167C5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7C5">
        <w:rPr>
          <w:rStyle w:val="FontStyle1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7C5">
        <w:rPr>
          <w:rStyle w:val="FontStyle13"/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C10E8C" w:rsidRDefault="00C10E8C" w:rsidP="00927874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62301" w:rsidRDefault="00E62301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F328E" w:rsidRPr="00927874" w:rsidRDefault="00B167C5" w:rsidP="009278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</w:t>
      </w:r>
      <w:r w:rsidR="0099232E">
        <w:rPr>
          <w:rStyle w:val="FontStyle13"/>
          <w:rFonts w:ascii="Times New Roman" w:hAnsi="Times New Roman" w:cs="Times New Roman"/>
          <w:sz w:val="28"/>
          <w:szCs w:val="28"/>
        </w:rPr>
        <w:t>Е.Н. Тодорова</w:t>
      </w:r>
    </w:p>
    <w:sectPr w:rsidR="00AF328E" w:rsidRPr="00927874" w:rsidSect="009923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C05"/>
    <w:multiLevelType w:val="singleLevel"/>
    <w:tmpl w:val="9E06B762"/>
    <w:lvl w:ilvl="0">
      <w:start w:val="1"/>
      <w:numFmt w:val="decimal"/>
      <w:lvlText w:val="%1)"/>
      <w:legacy w:legacy="1" w:legacySpace="0" w:legacyIndent="288"/>
      <w:lvlJc w:val="left"/>
      <w:rPr>
        <w:rFonts w:ascii="Bookman Old Style" w:hAnsi="Bookman Old Styl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003F0E"/>
    <w:rsid w:val="00012804"/>
    <w:rsid w:val="00015717"/>
    <w:rsid w:val="00031421"/>
    <w:rsid w:val="00031B1D"/>
    <w:rsid w:val="00032EBD"/>
    <w:rsid w:val="0003491B"/>
    <w:rsid w:val="00034F65"/>
    <w:rsid w:val="00041338"/>
    <w:rsid w:val="0005782C"/>
    <w:rsid w:val="00070658"/>
    <w:rsid w:val="00075B7B"/>
    <w:rsid w:val="000A449B"/>
    <w:rsid w:val="000A5E31"/>
    <w:rsid w:val="000B26BD"/>
    <w:rsid w:val="000B3061"/>
    <w:rsid w:val="000E0C7B"/>
    <w:rsid w:val="000E43AA"/>
    <w:rsid w:val="00100B0A"/>
    <w:rsid w:val="00101EF3"/>
    <w:rsid w:val="00117302"/>
    <w:rsid w:val="00130D23"/>
    <w:rsid w:val="00133082"/>
    <w:rsid w:val="001447F9"/>
    <w:rsid w:val="00145F71"/>
    <w:rsid w:val="00152953"/>
    <w:rsid w:val="00162C3C"/>
    <w:rsid w:val="001846B7"/>
    <w:rsid w:val="00184A34"/>
    <w:rsid w:val="00196DAE"/>
    <w:rsid w:val="00196F2E"/>
    <w:rsid w:val="001B0867"/>
    <w:rsid w:val="001D7702"/>
    <w:rsid w:val="001E4BBA"/>
    <w:rsid w:val="001E5513"/>
    <w:rsid w:val="001F2EB1"/>
    <w:rsid w:val="001F52BF"/>
    <w:rsid w:val="00205195"/>
    <w:rsid w:val="00205D6E"/>
    <w:rsid w:val="0021012D"/>
    <w:rsid w:val="00214B3C"/>
    <w:rsid w:val="00215D61"/>
    <w:rsid w:val="00221309"/>
    <w:rsid w:val="00223639"/>
    <w:rsid w:val="00241430"/>
    <w:rsid w:val="00247C9E"/>
    <w:rsid w:val="0025071B"/>
    <w:rsid w:val="0025630D"/>
    <w:rsid w:val="00260488"/>
    <w:rsid w:val="00263671"/>
    <w:rsid w:val="00284088"/>
    <w:rsid w:val="00291195"/>
    <w:rsid w:val="002947D8"/>
    <w:rsid w:val="002970F2"/>
    <w:rsid w:val="002A59A7"/>
    <w:rsid w:val="002B0531"/>
    <w:rsid w:val="002B5FF6"/>
    <w:rsid w:val="002B7ADF"/>
    <w:rsid w:val="002C4FEB"/>
    <w:rsid w:val="002C5085"/>
    <w:rsid w:val="002D7265"/>
    <w:rsid w:val="002D774D"/>
    <w:rsid w:val="002E584F"/>
    <w:rsid w:val="002E59D3"/>
    <w:rsid w:val="002F4F20"/>
    <w:rsid w:val="002F6644"/>
    <w:rsid w:val="003112FE"/>
    <w:rsid w:val="0031467B"/>
    <w:rsid w:val="00320702"/>
    <w:rsid w:val="00332676"/>
    <w:rsid w:val="003477B6"/>
    <w:rsid w:val="00350DA7"/>
    <w:rsid w:val="00382DE8"/>
    <w:rsid w:val="00385C60"/>
    <w:rsid w:val="0039700A"/>
    <w:rsid w:val="003A0314"/>
    <w:rsid w:val="003B03B0"/>
    <w:rsid w:val="003B2569"/>
    <w:rsid w:val="003B7D2E"/>
    <w:rsid w:val="003C6869"/>
    <w:rsid w:val="003D06BE"/>
    <w:rsid w:val="003D2805"/>
    <w:rsid w:val="003E1E05"/>
    <w:rsid w:val="003E43D2"/>
    <w:rsid w:val="003F06B9"/>
    <w:rsid w:val="003F64BD"/>
    <w:rsid w:val="003F702F"/>
    <w:rsid w:val="003F7169"/>
    <w:rsid w:val="00405A80"/>
    <w:rsid w:val="004062EF"/>
    <w:rsid w:val="00406DC0"/>
    <w:rsid w:val="00407157"/>
    <w:rsid w:val="00410EBA"/>
    <w:rsid w:val="00415BAE"/>
    <w:rsid w:val="004210B2"/>
    <w:rsid w:val="00422589"/>
    <w:rsid w:val="00425BD6"/>
    <w:rsid w:val="00427B71"/>
    <w:rsid w:val="00437F84"/>
    <w:rsid w:val="004407CD"/>
    <w:rsid w:val="004672B9"/>
    <w:rsid w:val="00481D1E"/>
    <w:rsid w:val="00497000"/>
    <w:rsid w:val="004A4697"/>
    <w:rsid w:val="004D2607"/>
    <w:rsid w:val="004D5468"/>
    <w:rsid w:val="004E0813"/>
    <w:rsid w:val="004E0A1E"/>
    <w:rsid w:val="005067AD"/>
    <w:rsid w:val="00535E09"/>
    <w:rsid w:val="005366A7"/>
    <w:rsid w:val="005375A4"/>
    <w:rsid w:val="0054123E"/>
    <w:rsid w:val="00545994"/>
    <w:rsid w:val="005918A2"/>
    <w:rsid w:val="00591E57"/>
    <w:rsid w:val="005A166F"/>
    <w:rsid w:val="005B1C09"/>
    <w:rsid w:val="005C058D"/>
    <w:rsid w:val="005C301E"/>
    <w:rsid w:val="005E1361"/>
    <w:rsid w:val="005F22C1"/>
    <w:rsid w:val="005F3C01"/>
    <w:rsid w:val="0060102F"/>
    <w:rsid w:val="006064C5"/>
    <w:rsid w:val="0062524F"/>
    <w:rsid w:val="00641369"/>
    <w:rsid w:val="00643C87"/>
    <w:rsid w:val="00664F01"/>
    <w:rsid w:val="0067224B"/>
    <w:rsid w:val="00672FDE"/>
    <w:rsid w:val="00680277"/>
    <w:rsid w:val="00682957"/>
    <w:rsid w:val="00682C9D"/>
    <w:rsid w:val="0068767F"/>
    <w:rsid w:val="00687D10"/>
    <w:rsid w:val="0069515D"/>
    <w:rsid w:val="00695CCE"/>
    <w:rsid w:val="006A440A"/>
    <w:rsid w:val="006B1FD9"/>
    <w:rsid w:val="006B2FA1"/>
    <w:rsid w:val="006C3219"/>
    <w:rsid w:val="006D649B"/>
    <w:rsid w:val="006D6988"/>
    <w:rsid w:val="00704E44"/>
    <w:rsid w:val="00714C89"/>
    <w:rsid w:val="00724B30"/>
    <w:rsid w:val="0072631C"/>
    <w:rsid w:val="007273AE"/>
    <w:rsid w:val="00737D46"/>
    <w:rsid w:val="00745825"/>
    <w:rsid w:val="00772CE2"/>
    <w:rsid w:val="00793A7F"/>
    <w:rsid w:val="007A5926"/>
    <w:rsid w:val="007A5B87"/>
    <w:rsid w:val="007A79B4"/>
    <w:rsid w:val="007B1633"/>
    <w:rsid w:val="007C0508"/>
    <w:rsid w:val="007C369A"/>
    <w:rsid w:val="007C5621"/>
    <w:rsid w:val="007C6929"/>
    <w:rsid w:val="008001C5"/>
    <w:rsid w:val="00801D22"/>
    <w:rsid w:val="00803700"/>
    <w:rsid w:val="00823190"/>
    <w:rsid w:val="008436FB"/>
    <w:rsid w:val="00850690"/>
    <w:rsid w:val="0086629F"/>
    <w:rsid w:val="00877333"/>
    <w:rsid w:val="00886247"/>
    <w:rsid w:val="00896F8F"/>
    <w:rsid w:val="008975C6"/>
    <w:rsid w:val="008A2049"/>
    <w:rsid w:val="008A30B2"/>
    <w:rsid w:val="008B355B"/>
    <w:rsid w:val="008C08FE"/>
    <w:rsid w:val="008D05EA"/>
    <w:rsid w:val="008D484F"/>
    <w:rsid w:val="008E05B7"/>
    <w:rsid w:val="008F1B99"/>
    <w:rsid w:val="008F49BC"/>
    <w:rsid w:val="009023CF"/>
    <w:rsid w:val="00926395"/>
    <w:rsid w:val="00927874"/>
    <w:rsid w:val="0094234E"/>
    <w:rsid w:val="00946557"/>
    <w:rsid w:val="00947E87"/>
    <w:rsid w:val="00960D07"/>
    <w:rsid w:val="00962CCD"/>
    <w:rsid w:val="00966799"/>
    <w:rsid w:val="009813E8"/>
    <w:rsid w:val="0098142B"/>
    <w:rsid w:val="0098331E"/>
    <w:rsid w:val="00990B05"/>
    <w:rsid w:val="0099232E"/>
    <w:rsid w:val="009A3A8A"/>
    <w:rsid w:val="009A583A"/>
    <w:rsid w:val="009A6315"/>
    <w:rsid w:val="009B7070"/>
    <w:rsid w:val="009C67A5"/>
    <w:rsid w:val="009D6F1C"/>
    <w:rsid w:val="009E274F"/>
    <w:rsid w:val="00A03236"/>
    <w:rsid w:val="00A059D6"/>
    <w:rsid w:val="00A1233D"/>
    <w:rsid w:val="00A42CA6"/>
    <w:rsid w:val="00A503D1"/>
    <w:rsid w:val="00A62C90"/>
    <w:rsid w:val="00A670A1"/>
    <w:rsid w:val="00A76CE6"/>
    <w:rsid w:val="00A95C80"/>
    <w:rsid w:val="00A95E5E"/>
    <w:rsid w:val="00A969A7"/>
    <w:rsid w:val="00A97542"/>
    <w:rsid w:val="00AA2178"/>
    <w:rsid w:val="00AB125F"/>
    <w:rsid w:val="00AC3C23"/>
    <w:rsid w:val="00AD3BC3"/>
    <w:rsid w:val="00AF328E"/>
    <w:rsid w:val="00B021F8"/>
    <w:rsid w:val="00B10107"/>
    <w:rsid w:val="00B12086"/>
    <w:rsid w:val="00B12C90"/>
    <w:rsid w:val="00B14F1E"/>
    <w:rsid w:val="00B167C5"/>
    <w:rsid w:val="00B172F9"/>
    <w:rsid w:val="00B201AB"/>
    <w:rsid w:val="00B30A40"/>
    <w:rsid w:val="00B363C9"/>
    <w:rsid w:val="00B371DF"/>
    <w:rsid w:val="00B45927"/>
    <w:rsid w:val="00B531F5"/>
    <w:rsid w:val="00B76F3A"/>
    <w:rsid w:val="00B811D9"/>
    <w:rsid w:val="00B82AA6"/>
    <w:rsid w:val="00B8531F"/>
    <w:rsid w:val="00B874CC"/>
    <w:rsid w:val="00BA0EFA"/>
    <w:rsid w:val="00BB0830"/>
    <w:rsid w:val="00BB0FC8"/>
    <w:rsid w:val="00BB1AA1"/>
    <w:rsid w:val="00BB4626"/>
    <w:rsid w:val="00BC058C"/>
    <w:rsid w:val="00BC177E"/>
    <w:rsid w:val="00BC3EC6"/>
    <w:rsid w:val="00BC598D"/>
    <w:rsid w:val="00BD236E"/>
    <w:rsid w:val="00BD3486"/>
    <w:rsid w:val="00BE4F0D"/>
    <w:rsid w:val="00C035E3"/>
    <w:rsid w:val="00C10E8C"/>
    <w:rsid w:val="00C16582"/>
    <w:rsid w:val="00C22DF3"/>
    <w:rsid w:val="00C23B74"/>
    <w:rsid w:val="00C311FD"/>
    <w:rsid w:val="00C54C80"/>
    <w:rsid w:val="00C637E9"/>
    <w:rsid w:val="00C71444"/>
    <w:rsid w:val="00C757A8"/>
    <w:rsid w:val="00CA72A6"/>
    <w:rsid w:val="00CD0E81"/>
    <w:rsid w:val="00CD3CE8"/>
    <w:rsid w:val="00CD7552"/>
    <w:rsid w:val="00CF3984"/>
    <w:rsid w:val="00D23069"/>
    <w:rsid w:val="00D27E35"/>
    <w:rsid w:val="00D3442C"/>
    <w:rsid w:val="00D477EC"/>
    <w:rsid w:val="00D50BD1"/>
    <w:rsid w:val="00D70C13"/>
    <w:rsid w:val="00D71548"/>
    <w:rsid w:val="00D74793"/>
    <w:rsid w:val="00D74EC0"/>
    <w:rsid w:val="00D77110"/>
    <w:rsid w:val="00D95D84"/>
    <w:rsid w:val="00DA4B53"/>
    <w:rsid w:val="00DB20C4"/>
    <w:rsid w:val="00DB28D8"/>
    <w:rsid w:val="00DC359D"/>
    <w:rsid w:val="00DC3C40"/>
    <w:rsid w:val="00DC7E1D"/>
    <w:rsid w:val="00DE5E80"/>
    <w:rsid w:val="00DF1CA2"/>
    <w:rsid w:val="00E04BD5"/>
    <w:rsid w:val="00E2081A"/>
    <w:rsid w:val="00E41950"/>
    <w:rsid w:val="00E51D5B"/>
    <w:rsid w:val="00E62301"/>
    <w:rsid w:val="00E72BAC"/>
    <w:rsid w:val="00E7709C"/>
    <w:rsid w:val="00E8192E"/>
    <w:rsid w:val="00EB2503"/>
    <w:rsid w:val="00EB27A4"/>
    <w:rsid w:val="00EC001F"/>
    <w:rsid w:val="00EC6F99"/>
    <w:rsid w:val="00ED63F4"/>
    <w:rsid w:val="00EE2C40"/>
    <w:rsid w:val="00EF188C"/>
    <w:rsid w:val="00EF5B50"/>
    <w:rsid w:val="00EF63C7"/>
    <w:rsid w:val="00EF76C8"/>
    <w:rsid w:val="00EF7A99"/>
    <w:rsid w:val="00EF7CB2"/>
    <w:rsid w:val="00F070E3"/>
    <w:rsid w:val="00F13664"/>
    <w:rsid w:val="00F15970"/>
    <w:rsid w:val="00F17107"/>
    <w:rsid w:val="00F226A3"/>
    <w:rsid w:val="00F22E9F"/>
    <w:rsid w:val="00F2354E"/>
    <w:rsid w:val="00F238D8"/>
    <w:rsid w:val="00F278B8"/>
    <w:rsid w:val="00F27F54"/>
    <w:rsid w:val="00F32F29"/>
    <w:rsid w:val="00F471C7"/>
    <w:rsid w:val="00F47D9B"/>
    <w:rsid w:val="00F51954"/>
    <w:rsid w:val="00F623AE"/>
    <w:rsid w:val="00F6606B"/>
    <w:rsid w:val="00F67370"/>
    <w:rsid w:val="00F74E0E"/>
    <w:rsid w:val="00F76387"/>
    <w:rsid w:val="00FA1790"/>
    <w:rsid w:val="00FA283D"/>
    <w:rsid w:val="00FB1C70"/>
    <w:rsid w:val="00FB3577"/>
    <w:rsid w:val="00FC1344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B9"/>
  </w:style>
  <w:style w:type="paragraph" w:styleId="4">
    <w:name w:val="heading 4"/>
    <w:basedOn w:val="a"/>
    <w:next w:val="a"/>
    <w:link w:val="40"/>
    <w:uiPriority w:val="99"/>
    <w:qFormat/>
    <w:rsid w:val="007C5621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ind w:firstLine="691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5621"/>
    <w:pPr>
      <w:widowControl w:val="0"/>
      <w:autoSpaceDE w:val="0"/>
      <w:autoSpaceDN w:val="0"/>
      <w:adjustRightInd w:val="0"/>
      <w:spacing w:after="0" w:line="279" w:lineRule="exact"/>
      <w:ind w:firstLine="139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5621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562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C5621"/>
    <w:rPr>
      <w:rFonts w:ascii="Bookman Old Style" w:hAnsi="Bookman Old Style" w:cs="Bookman Old Style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7C5621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7C56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0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3F06B9"/>
  </w:style>
  <w:style w:type="paragraph" w:customStyle="1" w:styleId="headertext">
    <w:name w:val="headertext"/>
    <w:basedOn w:val="a"/>
    <w:rsid w:val="0099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232E"/>
    <w:rPr>
      <w:color w:val="0000FF"/>
      <w:u w:val="single"/>
    </w:rPr>
  </w:style>
  <w:style w:type="paragraph" w:styleId="a8">
    <w:name w:val="Normal (Web)"/>
    <w:basedOn w:val="a"/>
    <w:rsid w:val="0099232E"/>
    <w:pPr>
      <w:spacing w:after="100" w:line="240" w:lineRule="auto"/>
    </w:pPr>
    <w:rPr>
      <w:rFonts w:ascii="Verdana" w:eastAsia="Times New Roman" w:hAnsi="Verdana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B9"/>
  </w:style>
  <w:style w:type="paragraph" w:styleId="4">
    <w:name w:val="heading 4"/>
    <w:basedOn w:val="a"/>
    <w:next w:val="a"/>
    <w:link w:val="40"/>
    <w:uiPriority w:val="99"/>
    <w:qFormat/>
    <w:rsid w:val="007C5621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ind w:firstLine="691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5621"/>
    <w:pPr>
      <w:widowControl w:val="0"/>
      <w:autoSpaceDE w:val="0"/>
      <w:autoSpaceDN w:val="0"/>
      <w:adjustRightInd w:val="0"/>
      <w:spacing w:after="0" w:line="279" w:lineRule="exact"/>
      <w:ind w:firstLine="139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5621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562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C5621"/>
    <w:rPr>
      <w:rFonts w:ascii="Bookman Old Style" w:hAnsi="Bookman Old Style" w:cs="Bookman Old Style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7C5621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7C56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0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3F06B9"/>
  </w:style>
  <w:style w:type="paragraph" w:customStyle="1" w:styleId="headertext">
    <w:name w:val="headertext"/>
    <w:basedOn w:val="a"/>
    <w:rsid w:val="0099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232E"/>
    <w:rPr>
      <w:color w:val="0000FF"/>
      <w:u w:val="single"/>
    </w:rPr>
  </w:style>
  <w:style w:type="paragraph" w:styleId="a8">
    <w:name w:val="Normal (Web)"/>
    <w:basedOn w:val="a"/>
    <w:rsid w:val="0099232E"/>
    <w:pPr>
      <w:spacing w:after="100" w:line="240" w:lineRule="auto"/>
    </w:pPr>
    <w:rPr>
      <w:rFonts w:ascii="Verdana" w:eastAsia="Times New Roman" w:hAnsi="Verdana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22</cp:revision>
  <cp:lastPrinted>2024-04-10T09:46:00Z</cp:lastPrinted>
  <dcterms:created xsi:type="dcterms:W3CDTF">2012-07-04T06:26:00Z</dcterms:created>
  <dcterms:modified xsi:type="dcterms:W3CDTF">2024-04-10T09:59:00Z</dcterms:modified>
</cp:coreProperties>
</file>