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4" w:rsidRDefault="00784884" w:rsidP="00784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48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16D77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16D7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16D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816D77">
        <w:tc>
          <w:tcPr>
            <w:tcW w:w="5778" w:type="dxa"/>
          </w:tcPr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21.02.2014 №29 «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значения сельского поселения </w:t>
            </w:r>
            <w:proofErr w:type="gramStart"/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84" w:rsidRDefault="00816D77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816D7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16D77" w:rsidRDefault="00784884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>В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>нес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>т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и в приложение к постановлению администрации сельского поселения </w:t>
      </w:r>
      <w:proofErr w:type="gramStart"/>
      <w:r w:rsidR="00816D77" w:rsidRPr="00816D77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 сельского поселения Светлый»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Постановление) следующие изменения:</w:t>
      </w:r>
    </w:p>
    <w:p w:rsidR="00816D77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Подпункт «в» пункта 3.2. приложения к Постановлению изложить в следующей редакции:</w:t>
      </w:r>
    </w:p>
    <w:p w:rsidR="00816D77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D77">
        <w:rPr>
          <w:rFonts w:ascii="Times New Roman" w:hAnsi="Times New Roman" w:cs="Times New Roman"/>
          <w:sz w:val="28"/>
          <w:szCs w:val="28"/>
        </w:rPr>
        <w:t xml:space="preserve">«в) доработка проекта ежегодного плана с учетом предложений прокуратуры Березовского района, поступивших по результатам рассмотрения указанного проекта в соответствии с </w:t>
      </w:r>
      <w:hyperlink r:id="rId5" w:history="1">
        <w:r w:rsidRPr="00816D77">
          <w:rPr>
            <w:rFonts w:ascii="Times New Roman" w:hAnsi="Times New Roman" w:cs="Times New Roman"/>
            <w:sz w:val="28"/>
            <w:szCs w:val="28"/>
          </w:rPr>
          <w:t>частью 6.1 статьи 9</w:t>
        </w:r>
      </w:hyperlink>
      <w:r w:rsidRPr="00816D7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77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 и утверждение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6D7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годового плана проведения плановых проверок юридических лиц и индивидуальных </w:t>
      </w:r>
      <w:r w:rsidRPr="00816D77">
        <w:rPr>
          <w:rFonts w:ascii="Times New Roman" w:hAnsi="Times New Roman" w:cs="Times New Roman"/>
          <w:sz w:val="28"/>
          <w:szCs w:val="28"/>
        </w:rPr>
        <w:lastRenderedPageBreak/>
        <w:t>предпринимателей, годового</w:t>
      </w:r>
      <w:proofErr w:type="gramEnd"/>
      <w:r w:rsidRPr="00816D77">
        <w:rPr>
          <w:rFonts w:ascii="Times New Roman" w:hAnsi="Times New Roman" w:cs="Times New Roman"/>
          <w:sz w:val="28"/>
          <w:szCs w:val="28"/>
        </w:rPr>
        <w:t xml:space="preserve"> плана проведения плановых проверок физических лиц до 1 ноября года, предшествующего году проведения плановых проверок</w:t>
      </w:r>
      <w:proofErr w:type="gramStart"/>
      <w:r w:rsidRPr="00816D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3A0F" w:rsidRDefault="00816D77" w:rsidP="005048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4867">
        <w:rPr>
          <w:rFonts w:ascii="Times New Roman" w:hAnsi="Times New Roman" w:cs="Times New Roman"/>
          <w:sz w:val="28"/>
          <w:szCs w:val="28"/>
        </w:rPr>
        <w:t xml:space="preserve">1.2. </w:t>
      </w:r>
      <w:r w:rsidR="00504867" w:rsidRPr="00504867">
        <w:rPr>
          <w:rFonts w:ascii="Times New Roman" w:hAnsi="Times New Roman" w:cs="Times New Roman"/>
          <w:sz w:val="28"/>
          <w:szCs w:val="28"/>
        </w:rPr>
        <w:t xml:space="preserve">После абзаца 2 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пункт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а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3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.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 xml:space="preserve">3. раздела </w:t>
      </w:r>
      <w:r w:rsidR="00504867" w:rsidRPr="0050486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504867" w:rsidRPr="0050486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504867" w:rsidRPr="00504867">
        <w:rPr>
          <w:rFonts w:ascii="Times New Roman" w:hAnsi="Times New Roman" w:cs="Times New Roman"/>
          <w:sz w:val="28"/>
          <w:szCs w:val="28"/>
        </w:rPr>
        <w:t xml:space="preserve"> 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504867" w:rsidRPr="00504867">
        <w:rPr>
          <w:rFonts w:ascii="Times New Roman" w:hAnsi="Times New Roman" w:cs="Times New Roman"/>
          <w:bCs/>
          <w:sz w:val="28"/>
          <w:szCs w:val="28"/>
        </w:rPr>
        <w:t>дополнить текстом следующего содержания</w:t>
      </w:r>
      <w:r w:rsidR="00EE3A0F" w:rsidRPr="00504867">
        <w:rPr>
          <w:rFonts w:ascii="Times New Roman" w:hAnsi="Times New Roman" w:cs="Times New Roman"/>
          <w:bCs/>
          <w:sz w:val="28"/>
          <w:szCs w:val="28"/>
        </w:rPr>
        <w:t>: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распоряжении органа муниципального контроля указываются: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32"/>
      <w:bookmarkEnd w:id="1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 муниципального контроля, а также вид (виды) муниципального контроля;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86"/>
      <w:bookmarkEnd w:id="2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70"/>
      <w:bookmarkEnd w:id="3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88"/>
      <w:bookmarkEnd w:id="4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цели, задачи, предмет проверки и срок ее проведения;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333"/>
      <w:bookmarkEnd w:id="5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правовые основания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334"/>
      <w:bookmarkEnd w:id="6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90"/>
      <w:bookmarkEnd w:id="7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19"/>
      <w:bookmarkEnd w:id="8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перечень административных регламентов по осуществлению муниципального контроля;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192"/>
      <w:bookmarkEnd w:id="9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04867" w:rsidRPr="00504867" w:rsidRDefault="00504867" w:rsidP="0050486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193"/>
      <w:bookmarkEnd w:id="10"/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даты начала и окончания проведения проверки</w:t>
      </w:r>
      <w:bookmarkStart w:id="11" w:name="dst335"/>
      <w:bookmarkEnd w:id="1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6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D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84884" w:rsidRPr="00816D77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О.В. Иванова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.</w:t>
      </w:r>
    </w:p>
    <w:p w:rsidR="00E0045D" w:rsidRDefault="00E0045D"/>
    <w:sectPr w:rsidR="00E0045D" w:rsidSect="00784884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340A71"/>
    <w:rsid w:val="00504867"/>
    <w:rsid w:val="00784884"/>
    <w:rsid w:val="00816D77"/>
    <w:rsid w:val="00E0045D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5FAB09B9C678B02FBC86351302729CE5038B5D26371374E0193D7390C04968F7DB26E9F76385EI2f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2017-10-24T11:17:00Z</cp:lastPrinted>
  <dcterms:created xsi:type="dcterms:W3CDTF">2017-10-24T09:31:00Z</dcterms:created>
  <dcterms:modified xsi:type="dcterms:W3CDTF">2017-10-24T11:17:00Z</dcterms:modified>
</cp:coreProperties>
</file>