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057E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C7083" w:rsidRPr="00515B6A" w:rsidRDefault="00515B6A" w:rsidP="00515B6A">
      <w:pPr>
        <w:pStyle w:val="a3"/>
        <w:tabs>
          <w:tab w:val="center" w:pos="4677"/>
          <w:tab w:val="left" w:pos="79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C7083" w:rsidRPr="00D057E8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="00CC7083" w:rsidRPr="00D057E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15B6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5793" w:rsidRDefault="00ED579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083" w:rsidRPr="00D057E8" w:rsidRDefault="00CC7083" w:rsidP="00CC70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15B6A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ED579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15B6A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5B6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ED57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15B6A">
        <w:rPr>
          <w:rFonts w:ascii="Times New Roman" w:hAnsi="Times New Roman" w:cs="Times New Roman"/>
          <w:sz w:val="28"/>
          <w:szCs w:val="28"/>
        </w:rPr>
        <w:t>00</w:t>
      </w:r>
    </w:p>
    <w:p w:rsidR="00CC7083" w:rsidRDefault="00CC7083" w:rsidP="00CC7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пос. Светлый</w:t>
      </w:r>
    </w:p>
    <w:p w:rsidR="00CC7083" w:rsidRPr="00D057E8" w:rsidRDefault="00CC7083" w:rsidP="00CC7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083" w:rsidRPr="00981A6D" w:rsidRDefault="00CC7083" w:rsidP="00CC7083">
      <w:pPr>
        <w:autoSpaceDE w:val="0"/>
        <w:autoSpaceDN w:val="0"/>
        <w:adjustRightInd w:val="0"/>
        <w:spacing w:after="0" w:line="240" w:lineRule="auto"/>
        <w:ind w:right="37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gramStart"/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</w:t>
      </w: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№ 117</w:t>
      </w:r>
      <w:r w:rsidRPr="0098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административного </w:t>
      </w:r>
    </w:p>
    <w:p w:rsidR="00CC7083" w:rsidRPr="00D057E8" w:rsidRDefault="00CC7083" w:rsidP="00CC7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Pr="00D057E8">
        <w:rPr>
          <w:rFonts w:ascii="Times New Roman" w:hAnsi="Times New Roman" w:cs="Times New Roman"/>
          <w:b/>
          <w:sz w:val="28"/>
          <w:szCs w:val="28"/>
        </w:rPr>
        <w:t xml:space="preserve"> по осуществлению муниципального </w:t>
      </w:r>
    </w:p>
    <w:p w:rsidR="00CC7083" w:rsidRPr="00D057E8" w:rsidRDefault="00CC7083" w:rsidP="00CC7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муниципального</w:t>
      </w:r>
    </w:p>
    <w:p w:rsidR="00CC7083" w:rsidRPr="00D057E8" w:rsidRDefault="00CC7083" w:rsidP="00CC70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 xml:space="preserve">образования сельское поселение </w:t>
      </w:r>
      <w:proofErr w:type="gramStart"/>
      <w:r w:rsidRPr="00D057E8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920E2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 w:rsidRPr="00920E2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Жилищным </w:t>
      </w:r>
      <w:r w:rsidRPr="00920E2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20E2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от 28.09.2012 N 115-оз "О порядке осуществления муниципального жилищного контроля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- Югры", </w:t>
      </w:r>
      <w:r w:rsidRPr="00920E25">
        <w:rPr>
          <w:rFonts w:ascii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Ханты-Мансийского автономного округа - Югры от 02.03.2012 N 85-п "О разработке и утверждении административных регламентов осуществления муниципального контроля</w:t>
      </w:r>
      <w:r w:rsidRPr="00920E25">
        <w:rPr>
          <w:rFonts w:ascii="Times New Roman" w:hAnsi="Times New Roman" w:cs="Times New Roman"/>
          <w:sz w:val="28"/>
          <w:szCs w:val="28"/>
        </w:rPr>
        <w:t>",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7083" w:rsidRPr="00981A6D" w:rsidRDefault="00CC7083" w:rsidP="00CC708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1A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CC7083" w:rsidRPr="00181264" w:rsidRDefault="00CC7083" w:rsidP="00181264">
      <w:pPr>
        <w:pStyle w:val="a4"/>
        <w:numPr>
          <w:ilvl w:val="0"/>
          <w:numId w:val="1"/>
        </w:num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приложение 1 к постановлению администрации сельского поселения </w:t>
      </w:r>
      <w:proofErr w:type="gramStart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Светлый</w:t>
      </w:r>
      <w:proofErr w:type="gramEnd"/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25.12.2013 № 117 «Об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Светлый» следующие изменения:</w:t>
      </w:r>
    </w:p>
    <w:p w:rsidR="00181264" w:rsidRPr="00464536" w:rsidRDefault="00181264" w:rsidP="00515B6A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515B6A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В п. 3.3.3.16</w:t>
      </w: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слово "</w:t>
      </w:r>
      <w:r w:rsidR="00515B6A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обязаны</w:t>
      </w: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" заменить словом "</w:t>
      </w:r>
      <w:r w:rsidR="00515B6A">
        <w:rPr>
          <w:rFonts w:ascii="Times New Roman" w:eastAsia="Times New Roman" w:hAnsi="Times New Roman" w:cs="Times New Roman"/>
          <w:sz w:val="28"/>
          <w:szCs w:val="20"/>
          <w:lang w:eastAsia="ru-RU"/>
        </w:rPr>
        <w:t>вправе";</w:t>
      </w:r>
      <w:r w:rsidRP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C7083" w:rsidRPr="005003DC" w:rsidRDefault="00CC7083" w:rsidP="00CC7083">
      <w:pPr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18126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5003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2134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bookmarkStart w:id="0" w:name="_GoBack"/>
      <w:bookmarkEnd w:id="0"/>
      <w:r w:rsidR="00515B6A">
        <w:rPr>
          <w:rFonts w:ascii="Times New Roman" w:eastAsia="Times New Roman" w:hAnsi="Times New Roman" w:cs="Times New Roman"/>
          <w:sz w:val="28"/>
          <w:szCs w:val="20"/>
          <w:lang w:eastAsia="ru-RU"/>
        </w:rPr>
        <w:t>одпункт б</w:t>
      </w:r>
      <w:proofErr w:type="gramEnd"/>
      <w:r w:rsidR="00515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1.7.2 исключить.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93" w:rsidRDefault="00ED5793" w:rsidP="00CC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83" w:rsidRDefault="00ED5793" w:rsidP="00CC7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C70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7083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</w:t>
      </w:r>
      <w:r w:rsidR="00515B6A">
        <w:rPr>
          <w:rFonts w:ascii="Times New Roman" w:hAnsi="Times New Roman" w:cs="Times New Roman"/>
          <w:sz w:val="28"/>
          <w:szCs w:val="28"/>
        </w:rPr>
        <w:t xml:space="preserve">   </w:t>
      </w:r>
      <w:r w:rsidR="00CC70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Е.Н.Тодорова</w:t>
      </w:r>
      <w:proofErr w:type="spellEnd"/>
    </w:p>
    <w:p w:rsidR="00CC7083" w:rsidRDefault="00CC7083" w:rsidP="00CC7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1866" w:rsidRDefault="00841866"/>
    <w:sectPr w:rsidR="00841866" w:rsidSect="00515B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1B3"/>
    <w:multiLevelType w:val="hybridMultilevel"/>
    <w:tmpl w:val="8828E0FC"/>
    <w:lvl w:ilvl="0" w:tplc="D5D858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8"/>
    <w:rsid w:val="00020DD8"/>
    <w:rsid w:val="000D1C39"/>
    <w:rsid w:val="00181264"/>
    <w:rsid w:val="00464536"/>
    <w:rsid w:val="005003DC"/>
    <w:rsid w:val="00515B6A"/>
    <w:rsid w:val="00624F8D"/>
    <w:rsid w:val="00765918"/>
    <w:rsid w:val="00841866"/>
    <w:rsid w:val="00B93EFB"/>
    <w:rsid w:val="00CC7083"/>
    <w:rsid w:val="00D21342"/>
    <w:rsid w:val="00ED5793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0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0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1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9</cp:revision>
  <cp:lastPrinted>2020-01-17T04:09:00Z</cp:lastPrinted>
  <dcterms:created xsi:type="dcterms:W3CDTF">2016-01-12T04:15:00Z</dcterms:created>
  <dcterms:modified xsi:type="dcterms:W3CDTF">2020-01-17T12:01:00Z</dcterms:modified>
</cp:coreProperties>
</file>