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57CB7">
        <w:rPr>
          <w:sz w:val="28"/>
          <w:szCs w:val="28"/>
          <w:u w:val="single"/>
        </w:rPr>
        <w:t>00</w:t>
      </w:r>
      <w:r w:rsidR="00133D8E">
        <w:rPr>
          <w:sz w:val="28"/>
          <w:szCs w:val="28"/>
          <w:u w:val="single"/>
        </w:rPr>
        <w:t>.0</w:t>
      </w:r>
      <w:r w:rsidR="00257CB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57CB7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9552E1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257CB7" w:rsidRP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 xml:space="preserve">по доходам в сумме 7 672,9 тыс. рублей; </w:t>
      </w:r>
    </w:p>
    <w:p w:rsidR="00257CB7" w:rsidRP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расходам в сумме 8 280,4 тыс. рублей;</w:t>
      </w:r>
    </w:p>
    <w:p w:rsid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источникам финансировани</w:t>
      </w:r>
      <w:r w:rsidR="009B6557">
        <w:rPr>
          <w:sz w:val="28"/>
          <w:szCs w:val="28"/>
        </w:rPr>
        <w:t xml:space="preserve">я дефицита бюджета в сумме </w:t>
      </w:r>
      <w:r w:rsidR="00A165B7">
        <w:rPr>
          <w:sz w:val="28"/>
          <w:szCs w:val="28"/>
        </w:rPr>
        <w:t>607,5</w:t>
      </w:r>
      <w:r w:rsidRPr="00257CB7">
        <w:rPr>
          <w:sz w:val="28"/>
          <w:szCs w:val="28"/>
        </w:rPr>
        <w:t xml:space="preserve"> тыс. рублей.</w:t>
      </w:r>
    </w:p>
    <w:p w:rsidR="009552E1" w:rsidRPr="00257CB7" w:rsidRDefault="009552E1" w:rsidP="009552E1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</w:t>
      </w:r>
      <w:bookmarkStart w:id="0" w:name="_GoBack"/>
      <w:bookmarkEnd w:id="0"/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552E1" w:rsidRPr="009552E1" w:rsidRDefault="009552E1" w:rsidP="009552E1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F2A22" w:rsidRDefault="00CF2A22" w:rsidP="009552E1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</w:t>
      </w:r>
      <w:proofErr w:type="spellStart"/>
      <w:r w:rsidR="00CF2A22">
        <w:rPr>
          <w:sz w:val="28"/>
          <w:szCs w:val="28"/>
        </w:rPr>
        <w:t>Шагимухаметов</w:t>
      </w:r>
      <w:proofErr w:type="spellEnd"/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6" w:rsidRDefault="00A021A6" w:rsidP="00477B4D">
      <w:r>
        <w:separator/>
      </w:r>
    </w:p>
  </w:endnote>
  <w:endnote w:type="continuationSeparator" w:id="0">
    <w:p w:rsidR="00A021A6" w:rsidRDefault="00A021A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6" w:rsidRDefault="00A021A6" w:rsidP="00477B4D">
      <w:r>
        <w:separator/>
      </w:r>
    </w:p>
  </w:footnote>
  <w:footnote w:type="continuationSeparator" w:id="0">
    <w:p w:rsidR="00A021A6" w:rsidRDefault="00A021A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2E1"/>
    <w:rsid w:val="00965AA4"/>
    <w:rsid w:val="00971CF8"/>
    <w:rsid w:val="009A34D6"/>
    <w:rsid w:val="009B364A"/>
    <w:rsid w:val="009B6557"/>
    <w:rsid w:val="009D1F41"/>
    <w:rsid w:val="009E2A3C"/>
    <w:rsid w:val="00A021A6"/>
    <w:rsid w:val="00A046F0"/>
    <w:rsid w:val="00A165B7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141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45</cp:revision>
  <cp:lastPrinted>2019-05-27T04:57:00Z</cp:lastPrinted>
  <dcterms:created xsi:type="dcterms:W3CDTF">2014-06-06T06:13:00Z</dcterms:created>
  <dcterms:modified xsi:type="dcterms:W3CDTF">2020-06-03T09:56:00Z</dcterms:modified>
</cp:coreProperties>
</file>