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4A76DD" w:rsidRPr="003D0FA8">
        <w:rPr>
          <w:sz w:val="26"/>
          <w:szCs w:val="26"/>
        </w:rPr>
        <w:t xml:space="preserve"> приняли участие </w:t>
      </w:r>
      <w:r w:rsidR="00C62B08">
        <w:rPr>
          <w:sz w:val="26"/>
          <w:szCs w:val="26"/>
        </w:rPr>
        <w:t>8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C62B08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630FA">
        <w:rPr>
          <w:sz w:val="26"/>
          <w:szCs w:val="26"/>
        </w:rPr>
        <w:t xml:space="preserve"> депутата не ответили</w:t>
      </w:r>
      <w:r w:rsidR="004A76DD" w:rsidRPr="003D0FA8">
        <w:rPr>
          <w:sz w:val="26"/>
          <w:szCs w:val="26"/>
        </w:rPr>
        <w:t xml:space="preserve">: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>
        <w:rPr>
          <w:sz w:val="26"/>
          <w:szCs w:val="26"/>
        </w:rPr>
        <w:t xml:space="preserve">.- отпуск, </w:t>
      </w:r>
      <w:r w:rsidR="009630FA">
        <w:rPr>
          <w:sz w:val="26"/>
          <w:szCs w:val="26"/>
        </w:rPr>
        <w:t xml:space="preserve"> </w:t>
      </w:r>
      <w:r>
        <w:rPr>
          <w:sz w:val="26"/>
          <w:szCs w:val="26"/>
        </w:rPr>
        <w:t>Суханова Л.В.-отпуск.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C62B08">
        <w:rPr>
          <w:sz w:val="26"/>
          <w:szCs w:val="26"/>
          <w:u w:val="single"/>
        </w:rPr>
        <w:t>8</w:t>
      </w:r>
      <w:r w:rsidRPr="003D0FA8">
        <w:rPr>
          <w:sz w:val="26"/>
          <w:szCs w:val="26"/>
        </w:rPr>
        <w:t xml:space="preserve"> вопрос</w:t>
      </w:r>
      <w:r w:rsidR="00C62B08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C62B08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2B08" w:rsidRPr="00C62B08">
              <w:rPr>
                <w:rFonts w:ascii="Times New Roman" w:hAnsi="Times New Roman" w:cs="Times New Roman"/>
                <w:bCs/>
                <w:sz w:val="24"/>
                <w:szCs w:val="24"/>
              </w:rPr>
              <w:t>Об исполнении бюджета сельского поселения Светлый за  1 квартал 2021 года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DD" w:rsidRPr="00C62B08" w:rsidRDefault="00C62B08" w:rsidP="009630F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Вносит: И о. главы поселения Е.Н.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C62B0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2 «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1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Вносит: И о. главы поселения Е.Н.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№3 «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Светлый Березовского муниципального района Ханты-Мансийского автономного округа-Югры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Вносит: И о. главы поселения Е.Н.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62B08" w:rsidRDefault="00C62B08" w:rsidP="00C62B08">
            <w:pPr>
              <w:pStyle w:val="a6"/>
              <w:spacing w:line="276" w:lineRule="auto"/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№4 «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выявления мнения граждан по вопросу о поддержке инициативного проекта путем опроса граждан, сбора их подписей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B08" w:rsidRPr="00C62B08" w:rsidRDefault="00C62B08" w:rsidP="00C62B08">
            <w:pPr>
              <w:pStyle w:val="a6"/>
              <w:spacing w:line="276" w:lineRule="auto"/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Вносит: И о. главы поселения Е.Н.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№5 «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C62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определения части территории 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Светлый Березовского муниципального района Ханты-Мансийского автономного </w:t>
            </w:r>
            <w:proofErr w:type="gramStart"/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gramEnd"/>
            <w:r w:rsidRPr="00C62B0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могут реализовываться  инициативные проекты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B08" w:rsidRPr="00C62B08" w:rsidRDefault="00C62B08" w:rsidP="00C62B0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Вносит: И </w:t>
            </w: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о. главы поселения Е.Н.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lastRenderedPageBreak/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 «</w:t>
            </w:r>
            <w:r w:rsidRPr="00C62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Совета депутатов сельского поселения Светлый № 15 от 24.11.2008  «О социальной защищенности и премировании лиц, замещающих должности муниципальной службы в муниципальном образовании сельское поселение Светлый</w:t>
            </w:r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Вносит: </w:t>
            </w:r>
            <w:proofErr w:type="spellStart"/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главы поселения Е.Н.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№7 «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муниципальных гарантий муниципальным образованием сельское поселение Светлый Березовского муниципального района Ханты-Мансийского автономного округа-Югры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Вносит: </w:t>
            </w:r>
            <w:proofErr w:type="spellStart"/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главы поселения Е.Н.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№8 «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 №195 от 26.04.2017 «Об утверждении Положения «О гарантиях и компенсациях для лиц, работающих в администрации сельского поселения Светлый»»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Вносит: </w:t>
            </w:r>
            <w:proofErr w:type="spellStart"/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C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главы поселения Е.Н.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C62B08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C62B08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C62B08">
        <w:rPr>
          <w:color w:val="000000"/>
          <w:sz w:val="26"/>
          <w:szCs w:val="26"/>
        </w:rPr>
        <w:t>09.06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62B08">
        <w:rPr>
          <w:color w:val="000000"/>
          <w:sz w:val="26"/>
          <w:szCs w:val="26"/>
        </w:rPr>
        <w:t xml:space="preserve">146 </w:t>
      </w:r>
      <w:r w:rsidR="00EC407D">
        <w:rPr>
          <w:color w:val="000000"/>
          <w:sz w:val="26"/>
          <w:szCs w:val="26"/>
        </w:rPr>
        <w:t>решени</w:t>
      </w:r>
      <w:r w:rsidR="00C62B08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C62B08">
        <w:rPr>
          <w:color w:val="000000"/>
          <w:sz w:val="26"/>
          <w:szCs w:val="26"/>
        </w:rPr>
        <w:t>10.06.2021</w:t>
      </w:r>
      <w:bookmarkStart w:id="0" w:name="_GoBack"/>
      <w:bookmarkEnd w:id="0"/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91220"/>
    <w:rsid w:val="004A76DD"/>
    <w:rsid w:val="00551068"/>
    <w:rsid w:val="00585C03"/>
    <w:rsid w:val="009630FA"/>
    <w:rsid w:val="009A7565"/>
    <w:rsid w:val="00A13144"/>
    <w:rsid w:val="00AB660B"/>
    <w:rsid w:val="00BD60C0"/>
    <w:rsid w:val="00C44FAE"/>
    <w:rsid w:val="00C62B0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14</cp:revision>
  <cp:lastPrinted>2018-12-25T10:23:00Z</cp:lastPrinted>
  <dcterms:created xsi:type="dcterms:W3CDTF">2018-11-26T12:01:00Z</dcterms:created>
  <dcterms:modified xsi:type="dcterms:W3CDTF">2021-06-10T10:26:00Z</dcterms:modified>
</cp:coreProperties>
</file>