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Оценка ежегодной эффективности реализации муниципальной программы «Совершенствование муниципального управления сельского поселения Светлый на 2016-202</w:t>
      </w:r>
      <w:r w:rsidR="003B723B" w:rsidRPr="003B723B">
        <w:rPr>
          <w:b/>
          <w:sz w:val="24"/>
          <w:szCs w:val="24"/>
        </w:rPr>
        <w:t>1</w:t>
      </w:r>
      <w:r w:rsidRPr="003B723B">
        <w:rPr>
          <w:b/>
          <w:sz w:val="24"/>
          <w:szCs w:val="24"/>
        </w:rPr>
        <w:t xml:space="preserve"> годы» за 201</w:t>
      </w:r>
      <w:r w:rsidR="00825982" w:rsidRPr="003B723B">
        <w:rPr>
          <w:b/>
          <w:sz w:val="24"/>
          <w:szCs w:val="24"/>
        </w:rPr>
        <w:t>9</w:t>
      </w:r>
      <w:r w:rsidRPr="003B723B">
        <w:rPr>
          <w:b/>
          <w:sz w:val="24"/>
          <w:szCs w:val="24"/>
        </w:rPr>
        <w:t xml:space="preserve"> год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72616A" w:rsidRPr="003B723B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72616A" w:rsidRPr="003B723B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72616A" w:rsidRPr="00C40C69" w:rsidTr="002251EC"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2616A" w:rsidRPr="00E409F3" w:rsidRDefault="0072616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16A" w:rsidRPr="00C40C69" w:rsidTr="002251EC">
        <w:trPr>
          <w:trHeight w:val="629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2616A" w:rsidRPr="00E409F3" w:rsidRDefault="0072616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color w:val="000000"/>
                <w:sz w:val="24"/>
                <w:szCs w:val="24"/>
                <w:lang w:eastAsia="ru-RU"/>
              </w:rPr>
              <w:t>средства освоены от 95% до 100% (</w:t>
            </w:r>
            <w:r w:rsidR="00E409F3" w:rsidRPr="00E409F3">
              <w:rPr>
                <w:color w:val="000000"/>
                <w:sz w:val="24"/>
                <w:szCs w:val="24"/>
                <w:lang w:eastAsia="ru-RU"/>
              </w:rPr>
              <w:t>97,17</w:t>
            </w:r>
            <w:r w:rsidRPr="00E409F3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E409F3" w:rsidRDefault="00E409F3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color w:val="000000"/>
                <w:sz w:val="24"/>
                <w:szCs w:val="24"/>
                <w:lang w:eastAsia="ru-RU"/>
              </w:rPr>
              <w:t>17 961 510 руб. – план</w:t>
            </w:r>
          </w:p>
          <w:p w:rsidR="00E409F3" w:rsidRPr="00E409F3" w:rsidRDefault="00E409F3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color w:val="000000"/>
                <w:sz w:val="24"/>
                <w:szCs w:val="24"/>
                <w:lang w:eastAsia="ru-RU"/>
              </w:rPr>
              <w:t xml:space="preserve">17 453 730 руб. – факт </w:t>
            </w:r>
          </w:p>
        </w:tc>
        <w:tc>
          <w:tcPr>
            <w:tcW w:w="1701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C40C69" w:rsidTr="002251EC">
        <w:trPr>
          <w:trHeight w:val="392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2616A" w:rsidRPr="008164E3" w:rsidRDefault="0072616A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4E3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8164E3">
              <w:rPr>
                <w:sz w:val="24"/>
                <w:szCs w:val="24"/>
              </w:rPr>
              <w:t xml:space="preserve">муниципальной </w:t>
            </w:r>
            <w:r w:rsidRPr="008164E3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8164E3">
              <w:rPr>
                <w:sz w:val="24"/>
                <w:szCs w:val="24"/>
              </w:rPr>
              <w:t xml:space="preserve">муниципальной </w:t>
            </w:r>
            <w:r w:rsidRPr="008164E3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72616A" w:rsidRPr="008164E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164E3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C40C69" w:rsidTr="002251EC">
        <w:trPr>
          <w:trHeight w:val="1408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8164E3" w:rsidRDefault="0072616A" w:rsidP="00182BC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164E3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72616A" w:rsidRPr="008164E3" w:rsidRDefault="0072616A" w:rsidP="0072616A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4E3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C40C69" w:rsidTr="002251EC">
        <w:trPr>
          <w:trHeight w:val="150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066526" w:rsidRDefault="0072616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</w:t>
            </w:r>
            <w:r w:rsidR="00066526" w:rsidRPr="00066526">
              <w:rPr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 xml:space="preserve">привлечены, при </w:t>
            </w:r>
            <w:r w:rsidR="00066526" w:rsidRPr="00066526">
              <w:rPr>
                <w:bCs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 xml:space="preserve"> возможности привлечения средств </w:t>
            </w:r>
            <w:r w:rsidRPr="00066526">
              <w:rPr>
                <w:rStyle w:val="st"/>
                <w:sz w:val="24"/>
                <w:szCs w:val="24"/>
              </w:rPr>
              <w:t xml:space="preserve">из </w:t>
            </w:r>
            <w:r w:rsidRPr="00066526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72616A" w:rsidRPr="00066526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C40C69" w:rsidTr="002251EC">
        <w:trPr>
          <w:trHeight w:val="811"/>
        </w:trPr>
        <w:tc>
          <w:tcPr>
            <w:tcW w:w="564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72616A" w:rsidRPr="003B723B" w:rsidRDefault="0072616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72616A" w:rsidRPr="003B723B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E409F3" w:rsidRDefault="0072616A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72616A" w:rsidRPr="00E409F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2616A" w:rsidRPr="00066526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66526">
        <w:rPr>
          <w:sz w:val="24"/>
          <w:szCs w:val="24"/>
        </w:rPr>
        <w:t>R = 0,25*10+0,25*10+0,1*10+0,1*10+0,1*10=8</w:t>
      </w:r>
    </w:p>
    <w:p w:rsidR="0072616A" w:rsidRPr="00C40C69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</w:p>
    <w:p w:rsidR="00986A90" w:rsidRPr="00E409F3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09F3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</w:t>
      </w:r>
      <w:r w:rsidR="00182BC3" w:rsidRPr="00E409F3">
        <w:rPr>
          <w:sz w:val="24"/>
          <w:szCs w:val="24"/>
        </w:rPr>
        <w:t>.</w:t>
      </w:r>
    </w:p>
    <w:p w:rsidR="00624CD5" w:rsidRPr="00C40C69" w:rsidRDefault="00624CD5" w:rsidP="008259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highlight w:val="yellow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t>Оценка ежегодной эффективности реализации муниципальной программы «Обеспечение экологической безопасности сельского поселения Светлый на 2016-202</w:t>
      </w:r>
      <w:r w:rsidR="00825982" w:rsidRPr="00825982">
        <w:rPr>
          <w:b/>
          <w:sz w:val="24"/>
          <w:szCs w:val="24"/>
        </w:rPr>
        <w:t>1</w:t>
      </w:r>
      <w:r w:rsidRPr="00825982">
        <w:rPr>
          <w:b/>
          <w:sz w:val="24"/>
          <w:szCs w:val="24"/>
        </w:rPr>
        <w:t xml:space="preserve"> годы» за 201</w:t>
      </w:r>
      <w:r w:rsidR="00825982" w:rsidRPr="00825982">
        <w:rPr>
          <w:b/>
          <w:sz w:val="24"/>
          <w:szCs w:val="24"/>
        </w:rPr>
        <w:t>9</w:t>
      </w:r>
      <w:r w:rsidRPr="00825982">
        <w:rPr>
          <w:b/>
          <w:sz w:val="24"/>
          <w:szCs w:val="24"/>
        </w:rPr>
        <w:t xml:space="preserve"> год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825982">
        <w:rPr>
          <w:b/>
          <w:sz w:val="24"/>
          <w:szCs w:val="24"/>
        </w:rPr>
        <w:t xml:space="preserve"> </w:t>
      </w:r>
      <w:r w:rsidRPr="00825982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5982">
        <w:rPr>
          <w:sz w:val="24"/>
          <w:szCs w:val="24"/>
        </w:rPr>
        <w:t>R = ∑ К</w:t>
      </w:r>
      <w:proofErr w:type="spellStart"/>
      <w:proofErr w:type="gramStart"/>
      <w:r w:rsidRPr="0082598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 х Z</w:t>
      </w:r>
      <w:proofErr w:type="spellStart"/>
      <w:r w:rsidRPr="00825982">
        <w:rPr>
          <w:sz w:val="24"/>
          <w:szCs w:val="24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, где: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К</w:t>
      </w:r>
      <w:proofErr w:type="gramStart"/>
      <w:r w:rsidRPr="00825982">
        <w:rPr>
          <w:sz w:val="24"/>
          <w:szCs w:val="24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825982">
        <w:rPr>
          <w:sz w:val="24"/>
          <w:szCs w:val="24"/>
        </w:rPr>
        <w:t>му</w:t>
      </w:r>
      <w:proofErr w:type="spellEnd"/>
      <w:r w:rsidRPr="00825982">
        <w:rPr>
          <w:sz w:val="24"/>
          <w:szCs w:val="24"/>
        </w:rPr>
        <w:t xml:space="preserve"> критерию;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Zi</w:t>
      </w:r>
      <w:proofErr w:type="spellEnd"/>
      <w:r w:rsidRPr="00825982">
        <w:rPr>
          <w:sz w:val="24"/>
          <w:szCs w:val="24"/>
        </w:rPr>
        <w:t xml:space="preserve"> - весовой коэффициент i-</w:t>
      </w:r>
      <w:proofErr w:type="spellStart"/>
      <w:r w:rsidRPr="00825982">
        <w:rPr>
          <w:sz w:val="24"/>
          <w:szCs w:val="24"/>
        </w:rPr>
        <w:t>го</w:t>
      </w:r>
      <w:proofErr w:type="spellEnd"/>
      <w:r w:rsidRPr="00825982">
        <w:rPr>
          <w:sz w:val="24"/>
          <w:szCs w:val="24"/>
        </w:rPr>
        <w:t xml:space="preserve"> критерия.</w:t>
      </w:r>
    </w:p>
    <w:p w:rsidR="00BA13CD" w:rsidRPr="00825982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C40C69" w:rsidTr="009D6C1C"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825982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8659B0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8659B0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8659B0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C40C69" w:rsidTr="009D6C1C">
        <w:trPr>
          <w:trHeight w:val="629"/>
        </w:trPr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A13CD" w:rsidRPr="00825982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A13CD" w:rsidRPr="008659B0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color w:val="000000"/>
                <w:sz w:val="24"/>
                <w:szCs w:val="24"/>
                <w:lang w:eastAsia="ru-RU"/>
              </w:rPr>
              <w:t>средства освоены от 95% до 100% (100%)</w:t>
            </w:r>
          </w:p>
          <w:p w:rsidR="008659B0" w:rsidRPr="008659B0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color w:val="000000"/>
                <w:sz w:val="24"/>
                <w:szCs w:val="24"/>
                <w:lang w:eastAsia="ru-RU"/>
              </w:rPr>
              <w:t xml:space="preserve">1400 руб. </w:t>
            </w:r>
            <w:proofErr w:type="gramStart"/>
            <w:r w:rsidRPr="008659B0">
              <w:rPr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8659B0">
              <w:rPr>
                <w:color w:val="000000"/>
                <w:sz w:val="24"/>
                <w:szCs w:val="24"/>
                <w:lang w:eastAsia="ru-RU"/>
              </w:rPr>
              <w:t>лан</w:t>
            </w:r>
          </w:p>
          <w:p w:rsidR="008659B0" w:rsidRPr="008659B0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color w:val="000000"/>
                <w:sz w:val="24"/>
                <w:szCs w:val="24"/>
                <w:lang w:eastAsia="ru-RU"/>
              </w:rPr>
              <w:t>1400 руб. – факт</w:t>
            </w:r>
          </w:p>
        </w:tc>
        <w:tc>
          <w:tcPr>
            <w:tcW w:w="1701" w:type="dxa"/>
          </w:tcPr>
          <w:p w:rsidR="00BA13CD" w:rsidRPr="008659B0" w:rsidRDefault="008659B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3CD" w:rsidRPr="00C40C69" w:rsidTr="009D6C1C">
        <w:trPr>
          <w:trHeight w:val="392"/>
        </w:trPr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A13CD" w:rsidRPr="00825982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BA13CD" w:rsidRPr="00825982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A13CD" w:rsidRPr="00825982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A13CD" w:rsidRPr="003E16EB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достигнуто менее 50% показателей эффективности либо показатели  эффективности не представлены  </w:t>
            </w:r>
          </w:p>
        </w:tc>
        <w:tc>
          <w:tcPr>
            <w:tcW w:w="1701" w:type="dxa"/>
          </w:tcPr>
          <w:p w:rsidR="00BA13CD" w:rsidRPr="003E16EB" w:rsidRDefault="003E16E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C40C69" w:rsidTr="009D6C1C">
        <w:trPr>
          <w:trHeight w:val="1408"/>
        </w:trPr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A13CD" w:rsidRPr="00825982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8164E3" w:rsidRDefault="008164E3" w:rsidP="008164E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164E3">
              <w:rPr>
                <w:color w:val="000000"/>
                <w:sz w:val="24"/>
                <w:szCs w:val="24"/>
                <w:lang w:eastAsia="ru-RU"/>
              </w:rPr>
              <w:t>Более 95</w:t>
            </w:r>
            <w:r w:rsidR="00BA13CD" w:rsidRPr="008164E3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BA13CD" w:rsidRPr="008164E3" w:rsidRDefault="008164E3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64E3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A13CD" w:rsidRPr="008164E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C40C69" w:rsidTr="009D6C1C">
        <w:trPr>
          <w:trHeight w:val="150"/>
        </w:trPr>
        <w:tc>
          <w:tcPr>
            <w:tcW w:w="564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A13CD" w:rsidRPr="00825982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825982">
              <w:rPr>
                <w:color w:val="000000"/>
                <w:sz w:val="24"/>
                <w:szCs w:val="24"/>
              </w:rPr>
              <w:t xml:space="preserve">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A13CD" w:rsidRPr="00825982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6E5B4E" w:rsidRDefault="00BA13CD" w:rsidP="006E5B4E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</w:t>
            </w:r>
            <w:r w:rsidR="006E5B4E" w:rsidRPr="006E5B4E">
              <w:rPr>
                <w:bCs/>
                <w:color w:val="000000"/>
                <w:sz w:val="24"/>
                <w:szCs w:val="24"/>
                <w:lang w:eastAsia="ru-RU"/>
              </w:rPr>
              <w:t>привлечены, при наличии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A13CD" w:rsidRPr="006E5B4E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3CD" w:rsidRPr="003E16EB" w:rsidTr="009D6C1C">
        <w:trPr>
          <w:trHeight w:val="811"/>
        </w:trPr>
        <w:tc>
          <w:tcPr>
            <w:tcW w:w="564" w:type="dxa"/>
          </w:tcPr>
          <w:p w:rsidR="00BA13CD" w:rsidRPr="003E16E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A13CD" w:rsidRPr="003E16EB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A13CD" w:rsidRPr="003E16E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3E16EB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BA13CD" w:rsidRPr="003E16E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E16E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A13CD" w:rsidRPr="003E16EB" w:rsidRDefault="00BA13CD" w:rsidP="003E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E16EB">
        <w:rPr>
          <w:sz w:val="24"/>
          <w:szCs w:val="24"/>
        </w:rPr>
        <w:t>R = 0,25*</w:t>
      </w:r>
      <w:r w:rsidR="003E16EB" w:rsidRPr="003E16EB">
        <w:rPr>
          <w:sz w:val="24"/>
          <w:szCs w:val="24"/>
        </w:rPr>
        <w:t>1</w:t>
      </w:r>
      <w:r w:rsidRPr="003E16EB">
        <w:rPr>
          <w:sz w:val="24"/>
          <w:szCs w:val="24"/>
        </w:rPr>
        <w:t>0+0,25*0+0,1*</w:t>
      </w:r>
      <w:r w:rsidR="003E16EB" w:rsidRPr="003E16EB">
        <w:rPr>
          <w:sz w:val="24"/>
          <w:szCs w:val="24"/>
        </w:rPr>
        <w:t>1</w:t>
      </w:r>
      <w:r w:rsidRPr="003E16EB">
        <w:rPr>
          <w:sz w:val="24"/>
          <w:szCs w:val="24"/>
        </w:rPr>
        <w:t>0+0,1*10+0,1*10=</w:t>
      </w:r>
      <w:r w:rsidR="003E16EB" w:rsidRPr="003E16EB">
        <w:rPr>
          <w:sz w:val="24"/>
          <w:szCs w:val="24"/>
        </w:rPr>
        <w:t>5,5</w:t>
      </w:r>
    </w:p>
    <w:p w:rsidR="00BA13CD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E16EB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3E16EB" w:rsidRPr="003E16EB">
        <w:rPr>
          <w:sz w:val="24"/>
          <w:szCs w:val="24"/>
        </w:rPr>
        <w:t>–</w:t>
      </w:r>
      <w:r w:rsidRPr="003E16EB">
        <w:rPr>
          <w:sz w:val="24"/>
          <w:szCs w:val="24"/>
        </w:rPr>
        <w:t xml:space="preserve"> </w:t>
      </w:r>
      <w:r w:rsidR="003E16EB" w:rsidRPr="003E16EB">
        <w:rPr>
          <w:sz w:val="24"/>
          <w:szCs w:val="24"/>
        </w:rPr>
        <w:t xml:space="preserve">умеренно </w:t>
      </w:r>
      <w:r w:rsidRPr="003E16EB">
        <w:rPr>
          <w:sz w:val="24"/>
          <w:szCs w:val="24"/>
        </w:rPr>
        <w:t>эффективная муниципальная  программа, предлагается –</w:t>
      </w:r>
      <w:r w:rsidR="003E16EB" w:rsidRPr="003E16EB">
        <w:t xml:space="preserve"> </w:t>
      </w:r>
      <w:r w:rsidR="003E16EB" w:rsidRPr="003E16EB">
        <w:rPr>
          <w:sz w:val="24"/>
          <w:szCs w:val="24"/>
        </w:rPr>
        <w:t>сохранение финансирования муниципальной  программы.</w:t>
      </w:r>
    </w:p>
    <w:p w:rsidR="003E16EB" w:rsidRPr="00C40C69" w:rsidRDefault="003E16EB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Оценка ежегодной эффективности реализации муниципальной программы «Благоустройство территории сельского поселения Светлый на 2016-202</w:t>
      </w:r>
      <w:r w:rsidR="003B723B" w:rsidRPr="003B723B">
        <w:rPr>
          <w:b/>
          <w:sz w:val="24"/>
          <w:szCs w:val="24"/>
        </w:rPr>
        <w:t>1</w:t>
      </w:r>
      <w:r w:rsidRPr="003B723B">
        <w:rPr>
          <w:b/>
          <w:sz w:val="24"/>
          <w:szCs w:val="24"/>
        </w:rPr>
        <w:t xml:space="preserve"> годы» за 201</w:t>
      </w:r>
      <w:r w:rsidR="003B723B" w:rsidRPr="003B723B">
        <w:rPr>
          <w:b/>
          <w:sz w:val="24"/>
          <w:szCs w:val="24"/>
        </w:rPr>
        <w:t>9</w:t>
      </w:r>
      <w:r w:rsidRPr="003B723B">
        <w:rPr>
          <w:b/>
          <w:sz w:val="24"/>
          <w:szCs w:val="24"/>
        </w:rPr>
        <w:t xml:space="preserve"> год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BA13CD" w:rsidRPr="003B723B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C40C69" w:rsidTr="009D6C1C"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7E4AF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7E4AF2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7E4AF2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C40C69" w:rsidTr="009D6C1C">
        <w:trPr>
          <w:trHeight w:val="629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E4AF2" w:rsidRPr="007E4AF2" w:rsidRDefault="007E4AF2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color w:val="000000"/>
                <w:sz w:val="24"/>
                <w:szCs w:val="24"/>
                <w:lang w:eastAsia="ru-RU"/>
              </w:rPr>
              <w:t>средства освоены от 95% до 100% (95,88%)</w:t>
            </w:r>
          </w:p>
          <w:p w:rsidR="007E4AF2" w:rsidRPr="007E4AF2" w:rsidRDefault="007E4AF2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color w:val="000000"/>
                <w:sz w:val="24"/>
                <w:szCs w:val="24"/>
                <w:lang w:eastAsia="ru-RU"/>
              </w:rPr>
              <w:t xml:space="preserve">451 000 руб. </w:t>
            </w:r>
            <w:proofErr w:type="gramStart"/>
            <w:r w:rsidRPr="007E4AF2">
              <w:rPr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7E4AF2">
              <w:rPr>
                <w:color w:val="000000"/>
                <w:sz w:val="24"/>
                <w:szCs w:val="24"/>
                <w:lang w:eastAsia="ru-RU"/>
              </w:rPr>
              <w:t>лан</w:t>
            </w:r>
          </w:p>
          <w:p w:rsidR="00BA13CD" w:rsidRPr="007E4AF2" w:rsidRDefault="007E4AF2" w:rsidP="007E4AF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color w:val="000000"/>
                <w:sz w:val="24"/>
                <w:szCs w:val="24"/>
                <w:lang w:eastAsia="ru-RU"/>
              </w:rPr>
              <w:t>432 452 руб. – факт</w:t>
            </w:r>
          </w:p>
        </w:tc>
        <w:tc>
          <w:tcPr>
            <w:tcW w:w="1701" w:type="dxa"/>
          </w:tcPr>
          <w:p w:rsidR="00BA13CD" w:rsidRPr="007E4AF2" w:rsidRDefault="007E4AF2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E4AF2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A13CD" w:rsidRPr="007E4AF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C40C69" w:rsidTr="009D6C1C">
        <w:trPr>
          <w:trHeight w:val="392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A13CD" w:rsidRPr="006E5B4E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BA13CD" w:rsidRPr="006E5B4E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3CD" w:rsidRPr="00C40C69" w:rsidTr="009D6C1C">
        <w:trPr>
          <w:trHeight w:val="1408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6E5B4E" w:rsidRDefault="00BA13CD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BA13CD" w:rsidRPr="006E5B4E" w:rsidRDefault="00BA13CD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3CD" w:rsidRPr="00C40C69" w:rsidTr="009D6C1C">
        <w:trPr>
          <w:trHeight w:val="150"/>
        </w:trPr>
        <w:tc>
          <w:tcPr>
            <w:tcW w:w="564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A13CD" w:rsidRPr="003B723B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A13CD" w:rsidRPr="003B723B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6E5B4E" w:rsidRDefault="00BA13CD" w:rsidP="006E5B4E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</w:t>
            </w:r>
            <w:r w:rsidR="006E5B4E"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привлечены, при </w:t>
            </w:r>
            <w:r w:rsidR="006E5B4E" w:rsidRPr="006E5B4E">
              <w:rPr>
                <w:bCs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возможности привлечения средств </w:t>
            </w:r>
            <w:r w:rsidRPr="006E5B4E">
              <w:rPr>
                <w:rStyle w:val="st"/>
                <w:sz w:val="24"/>
                <w:szCs w:val="24"/>
              </w:rPr>
              <w:t xml:space="preserve">из </w:t>
            </w:r>
            <w:r w:rsidRPr="006E5B4E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BA13CD" w:rsidRPr="006E5B4E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3CD" w:rsidRPr="00066526" w:rsidTr="009D6C1C">
        <w:trPr>
          <w:trHeight w:val="811"/>
        </w:trPr>
        <w:tc>
          <w:tcPr>
            <w:tcW w:w="564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A13CD" w:rsidRPr="00066526" w:rsidRDefault="00BA13CD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BA13CD" w:rsidRPr="00066526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A13CD" w:rsidRPr="00066526" w:rsidRDefault="00270955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66526">
        <w:rPr>
          <w:sz w:val="24"/>
          <w:szCs w:val="24"/>
        </w:rPr>
        <w:t>R = 0,25*</w:t>
      </w:r>
      <w:r w:rsidR="00066526" w:rsidRPr="00066526">
        <w:rPr>
          <w:sz w:val="24"/>
          <w:szCs w:val="24"/>
        </w:rPr>
        <w:t>1</w:t>
      </w:r>
      <w:r w:rsidR="00BA13CD" w:rsidRPr="00066526">
        <w:rPr>
          <w:sz w:val="24"/>
          <w:szCs w:val="24"/>
        </w:rPr>
        <w:t>0+0,25*10+0,1*10+0,1*10+0,1*10=</w:t>
      </w:r>
      <w:r w:rsidR="00066526" w:rsidRPr="00066526">
        <w:rPr>
          <w:sz w:val="24"/>
          <w:szCs w:val="24"/>
        </w:rPr>
        <w:t>8</w:t>
      </w:r>
    </w:p>
    <w:p w:rsidR="00BA13CD" w:rsidRPr="00066526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A13CD" w:rsidRPr="00066526" w:rsidRDefault="00BA13CD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66526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 «Управление муниципальным имуществом в сельском поселении Светлый на 2016 – 202</w:t>
      </w:r>
      <w:r w:rsidR="003B723B" w:rsidRPr="003B723B">
        <w:rPr>
          <w:b/>
          <w:sz w:val="24"/>
          <w:szCs w:val="24"/>
        </w:rPr>
        <w:t>1</w:t>
      </w:r>
      <w:r w:rsidRPr="003B723B">
        <w:rPr>
          <w:b/>
          <w:sz w:val="24"/>
          <w:szCs w:val="24"/>
        </w:rPr>
        <w:t xml:space="preserve"> годы» за 201</w:t>
      </w:r>
      <w:r w:rsidR="003B723B" w:rsidRPr="003B723B">
        <w:rPr>
          <w:b/>
          <w:sz w:val="24"/>
          <w:szCs w:val="24"/>
        </w:rPr>
        <w:t>9</w:t>
      </w:r>
      <w:r w:rsidRPr="003B723B">
        <w:rPr>
          <w:b/>
          <w:sz w:val="24"/>
          <w:szCs w:val="24"/>
        </w:rPr>
        <w:t xml:space="preserve"> год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C40C69" w:rsidTr="009D6C1C"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E409F3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C40C69" w:rsidTr="009D6C1C">
        <w:trPr>
          <w:trHeight w:val="629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E409F3" w:rsidRDefault="00653CD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color w:val="000000"/>
                <w:sz w:val="24"/>
                <w:szCs w:val="24"/>
                <w:lang w:eastAsia="ru-RU"/>
              </w:rPr>
              <w:t xml:space="preserve">средства освоены </w:t>
            </w:r>
            <w:r w:rsidR="00E409F3" w:rsidRPr="00E409F3">
              <w:rPr>
                <w:color w:val="000000"/>
                <w:sz w:val="24"/>
                <w:szCs w:val="24"/>
                <w:lang w:eastAsia="ru-RU"/>
              </w:rPr>
              <w:t>от</w:t>
            </w:r>
            <w:r w:rsidRPr="00E409F3">
              <w:rPr>
                <w:color w:val="000000"/>
                <w:sz w:val="24"/>
                <w:szCs w:val="24"/>
                <w:lang w:eastAsia="ru-RU"/>
              </w:rPr>
              <w:t xml:space="preserve"> 80%</w:t>
            </w:r>
            <w:r w:rsidR="00E409F3" w:rsidRPr="00E409F3">
              <w:rPr>
                <w:color w:val="000000"/>
                <w:sz w:val="24"/>
                <w:szCs w:val="24"/>
                <w:lang w:eastAsia="ru-RU"/>
              </w:rPr>
              <w:t xml:space="preserve"> до 90%</w:t>
            </w:r>
            <w:r w:rsidRPr="00E409F3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409F3" w:rsidRPr="00E409F3">
              <w:rPr>
                <w:color w:val="000000"/>
                <w:sz w:val="24"/>
                <w:szCs w:val="24"/>
                <w:lang w:eastAsia="ru-RU"/>
              </w:rPr>
              <w:t>81,28</w:t>
            </w:r>
            <w:r w:rsidRPr="00E409F3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E409F3" w:rsidRDefault="00E409F3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color w:val="000000"/>
                <w:sz w:val="24"/>
                <w:szCs w:val="24"/>
                <w:lang w:eastAsia="ru-RU"/>
              </w:rPr>
              <w:t>1 076 895 – план</w:t>
            </w:r>
          </w:p>
          <w:p w:rsidR="00E409F3" w:rsidRPr="00E409F3" w:rsidRDefault="00E409F3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color w:val="000000"/>
                <w:sz w:val="24"/>
                <w:szCs w:val="24"/>
                <w:lang w:eastAsia="ru-RU"/>
              </w:rPr>
              <w:t xml:space="preserve">875 312 – факт </w:t>
            </w:r>
          </w:p>
        </w:tc>
        <w:tc>
          <w:tcPr>
            <w:tcW w:w="1701" w:type="dxa"/>
          </w:tcPr>
          <w:p w:rsidR="00653CDA" w:rsidRPr="00E409F3" w:rsidRDefault="00E409F3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3CDA" w:rsidRPr="00C40C69" w:rsidTr="009D6C1C">
        <w:trPr>
          <w:trHeight w:val="392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408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50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066526" w:rsidRDefault="00D02946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53CDA" w:rsidRPr="00066526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6652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811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066526" w:rsidRDefault="009D6C1C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66526">
        <w:rPr>
          <w:sz w:val="24"/>
          <w:szCs w:val="24"/>
        </w:rPr>
        <w:t>R = 0,25*</w:t>
      </w:r>
      <w:r w:rsidR="00066526" w:rsidRPr="00066526">
        <w:rPr>
          <w:sz w:val="24"/>
          <w:szCs w:val="24"/>
        </w:rPr>
        <w:t>3+0,25*10+0,1*10+0,1*10+0,1*10=6,25</w:t>
      </w:r>
    </w:p>
    <w:p w:rsidR="00653CDA" w:rsidRPr="00066526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66526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proofErr w:type="gramStart"/>
      <w:r w:rsidR="00D02946" w:rsidRPr="00066526">
        <w:rPr>
          <w:sz w:val="24"/>
          <w:szCs w:val="24"/>
        </w:rPr>
        <w:t>–</w:t>
      </w:r>
      <w:r w:rsidRPr="00066526">
        <w:rPr>
          <w:sz w:val="24"/>
          <w:szCs w:val="24"/>
        </w:rPr>
        <w:t>э</w:t>
      </w:r>
      <w:proofErr w:type="gramEnd"/>
      <w:r w:rsidRPr="00066526">
        <w:rPr>
          <w:sz w:val="24"/>
          <w:szCs w:val="24"/>
        </w:rPr>
        <w:t>ффективная муниципальная  программа, предлагается - сохранение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«Развитие жилищно-коммунального комплекса и повышение энергетической эффективности в сельском поселении Светлый в 2016-202</w:t>
      </w:r>
      <w:r w:rsidR="003B723B" w:rsidRPr="003B723B">
        <w:rPr>
          <w:b/>
          <w:sz w:val="24"/>
          <w:szCs w:val="24"/>
        </w:rPr>
        <w:t>1</w:t>
      </w:r>
      <w:r w:rsidRPr="003B723B">
        <w:rPr>
          <w:b/>
          <w:sz w:val="24"/>
          <w:szCs w:val="24"/>
        </w:rPr>
        <w:t xml:space="preserve"> годах» за 201</w:t>
      </w:r>
      <w:r w:rsidR="003B723B" w:rsidRPr="003B723B">
        <w:rPr>
          <w:b/>
          <w:sz w:val="24"/>
          <w:szCs w:val="24"/>
        </w:rPr>
        <w:t>9</w:t>
      </w:r>
      <w:r w:rsidRPr="003B723B">
        <w:rPr>
          <w:b/>
          <w:sz w:val="24"/>
          <w:szCs w:val="24"/>
        </w:rPr>
        <w:t xml:space="preserve"> год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C40C69" w:rsidTr="009D6C1C"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E409F3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C40C69" w:rsidTr="009D6C1C">
        <w:trPr>
          <w:trHeight w:val="629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657AB6" w:rsidRDefault="00653CDA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color w:val="000000"/>
                <w:sz w:val="24"/>
                <w:szCs w:val="24"/>
                <w:lang w:eastAsia="ru-RU"/>
              </w:rPr>
              <w:t>средства освоены от 95% до 100% (99,8</w:t>
            </w:r>
            <w:r w:rsidR="00657AB6" w:rsidRPr="00657AB6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657AB6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657AB6" w:rsidRPr="00657AB6" w:rsidRDefault="00657AB6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color w:val="000000"/>
                <w:sz w:val="24"/>
                <w:szCs w:val="24"/>
                <w:lang w:eastAsia="ru-RU"/>
              </w:rPr>
              <w:t>2 376 482 руб. – план</w:t>
            </w:r>
          </w:p>
          <w:p w:rsidR="00657AB6" w:rsidRPr="00657AB6" w:rsidRDefault="00657AB6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color w:val="000000"/>
                <w:sz w:val="24"/>
                <w:szCs w:val="24"/>
                <w:lang w:eastAsia="ru-RU"/>
              </w:rPr>
              <w:t xml:space="preserve">2 373 643 руб. – факт </w:t>
            </w:r>
          </w:p>
        </w:tc>
        <w:tc>
          <w:tcPr>
            <w:tcW w:w="1701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392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408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50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6E5B4E">
              <w:rPr>
                <w:rStyle w:val="st"/>
                <w:sz w:val="24"/>
                <w:szCs w:val="24"/>
              </w:rPr>
              <w:t xml:space="preserve">из </w:t>
            </w:r>
            <w:r w:rsidRPr="006E5B4E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811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657AB6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066526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66526">
        <w:rPr>
          <w:sz w:val="24"/>
          <w:szCs w:val="24"/>
        </w:rPr>
        <w:t>R = 0,25*10+0,25*10+0,1*10+0,1*10+0,1*10=</w:t>
      </w:r>
      <w:r w:rsidR="00066526" w:rsidRPr="00066526">
        <w:rPr>
          <w:sz w:val="24"/>
          <w:szCs w:val="24"/>
        </w:rPr>
        <w:t>8</w:t>
      </w:r>
    </w:p>
    <w:p w:rsidR="00653CDA" w:rsidRPr="00066526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66526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653CDA" w:rsidRPr="003B723B" w:rsidRDefault="003B723B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«Развитие спорта, культуры  и библиотечного дела в сельском поселении Светлый на 2019-2021 годы» </w:t>
      </w:r>
      <w:r w:rsidR="00653CDA" w:rsidRPr="003B723B">
        <w:rPr>
          <w:b/>
          <w:sz w:val="24"/>
          <w:szCs w:val="24"/>
        </w:rPr>
        <w:t>за 201</w:t>
      </w:r>
      <w:r w:rsidRPr="003B723B">
        <w:rPr>
          <w:b/>
          <w:sz w:val="24"/>
          <w:szCs w:val="24"/>
        </w:rPr>
        <w:t>9</w:t>
      </w:r>
      <w:r w:rsidR="00653CDA" w:rsidRPr="003B723B">
        <w:rPr>
          <w:b/>
          <w:sz w:val="24"/>
          <w:szCs w:val="24"/>
        </w:rPr>
        <w:t xml:space="preserve"> год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653CDA" w:rsidRPr="003B723B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C40C69" w:rsidTr="009D6C1C"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E409F3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C40C69" w:rsidTr="009D6C1C">
        <w:trPr>
          <w:trHeight w:val="629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E409F3" w:rsidRDefault="00653CDA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color w:val="000000"/>
                <w:sz w:val="24"/>
                <w:szCs w:val="24"/>
                <w:lang w:eastAsia="ru-RU"/>
              </w:rPr>
              <w:t>средства освоены от 95% до 100% (97,</w:t>
            </w:r>
            <w:r w:rsidR="00E409F3" w:rsidRPr="00E409F3">
              <w:rPr>
                <w:color w:val="000000"/>
                <w:sz w:val="24"/>
                <w:szCs w:val="24"/>
                <w:lang w:eastAsia="ru-RU"/>
              </w:rPr>
              <w:t>97</w:t>
            </w:r>
            <w:r w:rsidRPr="00E409F3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E409F3" w:rsidRPr="00E409F3" w:rsidRDefault="00E409F3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color w:val="000000"/>
                <w:sz w:val="24"/>
                <w:szCs w:val="24"/>
                <w:lang w:eastAsia="ru-RU"/>
              </w:rPr>
              <w:t>7 808 700 – план</w:t>
            </w:r>
          </w:p>
          <w:p w:rsidR="00E409F3" w:rsidRPr="00E409F3" w:rsidRDefault="00E409F3" w:rsidP="00E409F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color w:val="000000"/>
                <w:sz w:val="24"/>
                <w:szCs w:val="24"/>
                <w:lang w:eastAsia="ru-RU"/>
              </w:rPr>
              <w:t xml:space="preserve">7 494 002 – факт 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392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408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150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6E5B4E">
              <w:rPr>
                <w:rStyle w:val="st"/>
                <w:sz w:val="24"/>
                <w:szCs w:val="24"/>
              </w:rPr>
              <w:t xml:space="preserve">из </w:t>
            </w:r>
            <w:r w:rsidRPr="006E5B4E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653CDA" w:rsidRPr="006E5B4E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C40C69" w:rsidTr="009D6C1C">
        <w:trPr>
          <w:trHeight w:val="811"/>
        </w:trPr>
        <w:tc>
          <w:tcPr>
            <w:tcW w:w="564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3B723B" w:rsidRDefault="00653CDA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3B723B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E409F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409F3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066526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66526">
        <w:rPr>
          <w:sz w:val="24"/>
          <w:szCs w:val="24"/>
        </w:rPr>
        <w:t>R = 0,25*10+0,25*10+0,1*10+0,1*10+0,1*10=8</w:t>
      </w:r>
    </w:p>
    <w:p w:rsidR="00653CDA" w:rsidRPr="00066526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25982" w:rsidRPr="00066526" w:rsidRDefault="00653CDA" w:rsidP="0006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66526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  <w:r w:rsidR="00682F8B" w:rsidRPr="00066526">
        <w:rPr>
          <w:sz w:val="24"/>
          <w:szCs w:val="24"/>
        </w:rPr>
        <w:t xml:space="preserve"> 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825982">
        <w:rPr>
          <w:b/>
          <w:sz w:val="24"/>
          <w:szCs w:val="24"/>
        </w:rPr>
        <w:t>«Защита населения и территорий от чрезвычайных ситуаций, обеспечение пожарной безопасности в сельском поселении Светлый на 2016-202</w:t>
      </w:r>
      <w:r w:rsidR="00825982" w:rsidRPr="00825982">
        <w:rPr>
          <w:b/>
          <w:sz w:val="24"/>
          <w:szCs w:val="24"/>
        </w:rPr>
        <w:t>1</w:t>
      </w:r>
      <w:r w:rsidRPr="00825982">
        <w:rPr>
          <w:b/>
          <w:sz w:val="24"/>
          <w:szCs w:val="24"/>
        </w:rPr>
        <w:t xml:space="preserve"> годы» за 201</w:t>
      </w:r>
      <w:r w:rsidR="00825982" w:rsidRPr="00825982">
        <w:rPr>
          <w:b/>
          <w:sz w:val="24"/>
          <w:szCs w:val="24"/>
        </w:rPr>
        <w:t>9</w:t>
      </w:r>
      <w:r w:rsidRPr="00825982">
        <w:rPr>
          <w:b/>
          <w:sz w:val="24"/>
          <w:szCs w:val="24"/>
        </w:rPr>
        <w:t xml:space="preserve"> год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825982">
        <w:rPr>
          <w:b/>
          <w:sz w:val="24"/>
          <w:szCs w:val="24"/>
        </w:rPr>
        <w:t xml:space="preserve"> </w:t>
      </w:r>
      <w:r w:rsidRPr="00825982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5982">
        <w:rPr>
          <w:sz w:val="24"/>
          <w:szCs w:val="24"/>
        </w:rPr>
        <w:t>R = ∑ К</w:t>
      </w:r>
      <w:proofErr w:type="spellStart"/>
      <w:proofErr w:type="gramStart"/>
      <w:r w:rsidRPr="0082598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 х Z</w:t>
      </w:r>
      <w:proofErr w:type="spellStart"/>
      <w:r w:rsidRPr="00825982">
        <w:rPr>
          <w:sz w:val="24"/>
          <w:szCs w:val="24"/>
          <w:lang w:val="en-US"/>
        </w:rPr>
        <w:t>i</w:t>
      </w:r>
      <w:proofErr w:type="spellEnd"/>
      <w:r w:rsidRPr="00825982">
        <w:rPr>
          <w:sz w:val="24"/>
          <w:szCs w:val="24"/>
        </w:rPr>
        <w:t xml:space="preserve"> , где: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К</w:t>
      </w:r>
      <w:proofErr w:type="gramStart"/>
      <w:r w:rsidRPr="00825982">
        <w:rPr>
          <w:sz w:val="24"/>
          <w:szCs w:val="24"/>
        </w:rPr>
        <w:t>i</w:t>
      </w:r>
      <w:proofErr w:type="spellEnd"/>
      <w:proofErr w:type="gramEnd"/>
      <w:r w:rsidRPr="0082598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825982">
        <w:rPr>
          <w:sz w:val="24"/>
          <w:szCs w:val="24"/>
        </w:rPr>
        <w:t>му</w:t>
      </w:r>
      <w:proofErr w:type="spellEnd"/>
      <w:r w:rsidRPr="00825982">
        <w:rPr>
          <w:sz w:val="24"/>
          <w:szCs w:val="24"/>
        </w:rPr>
        <w:t xml:space="preserve"> критерию;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5982">
        <w:rPr>
          <w:sz w:val="24"/>
          <w:szCs w:val="24"/>
        </w:rPr>
        <w:t>Zi</w:t>
      </w:r>
      <w:proofErr w:type="spellEnd"/>
      <w:r w:rsidRPr="00825982">
        <w:rPr>
          <w:sz w:val="24"/>
          <w:szCs w:val="24"/>
        </w:rPr>
        <w:t xml:space="preserve"> - весовой коэффициент i-</w:t>
      </w:r>
      <w:proofErr w:type="spellStart"/>
      <w:r w:rsidRPr="00825982">
        <w:rPr>
          <w:sz w:val="24"/>
          <w:szCs w:val="24"/>
        </w:rPr>
        <w:t>го</w:t>
      </w:r>
      <w:proofErr w:type="spellEnd"/>
      <w:r w:rsidRPr="00825982">
        <w:rPr>
          <w:sz w:val="24"/>
          <w:szCs w:val="24"/>
        </w:rPr>
        <w:t xml:space="preserve"> критерия.</w:t>
      </w:r>
    </w:p>
    <w:p w:rsidR="00682F8B" w:rsidRPr="00825982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5982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82F8B" w:rsidRPr="00C40C69" w:rsidTr="009D6C1C"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825982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82F8B" w:rsidRPr="008659B0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82F8B" w:rsidRPr="008659B0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82F8B" w:rsidRPr="008659B0" w:rsidRDefault="00682F8B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2F8B" w:rsidRPr="00C40C69" w:rsidTr="009D6C1C">
        <w:trPr>
          <w:trHeight w:val="629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color w:val="000000"/>
                <w:sz w:val="24"/>
                <w:szCs w:val="24"/>
                <w:lang w:eastAsia="ru-RU"/>
              </w:rPr>
              <w:t>средства освоены от 95% до 100% (100%)</w:t>
            </w:r>
          </w:p>
          <w:p w:rsidR="008659B0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2000 руб. – план</w:t>
            </w:r>
          </w:p>
          <w:p w:rsidR="008659B0" w:rsidRPr="008659B0" w:rsidRDefault="008659B0" w:rsidP="008659B0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2000 руб. - факт</w:t>
            </w:r>
          </w:p>
        </w:tc>
        <w:tc>
          <w:tcPr>
            <w:tcW w:w="1701" w:type="dxa"/>
          </w:tcPr>
          <w:p w:rsidR="00682F8B" w:rsidRPr="008659B0" w:rsidRDefault="008659B0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659B0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82F8B" w:rsidRPr="008659B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2F8B" w:rsidRPr="00C40C69" w:rsidTr="009D6C1C">
        <w:trPr>
          <w:trHeight w:val="392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Pr="006E5B4E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82F8B" w:rsidRPr="006E5B4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C40C69" w:rsidTr="009D6C1C">
        <w:trPr>
          <w:trHeight w:val="1408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6E5B4E" w:rsidRDefault="00682F8B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82F8B" w:rsidRPr="006E5B4E" w:rsidRDefault="00682F8B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C40C69" w:rsidTr="009D6C1C">
        <w:trPr>
          <w:trHeight w:val="150"/>
        </w:trPr>
        <w:tc>
          <w:tcPr>
            <w:tcW w:w="564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82F8B" w:rsidRPr="00825982" w:rsidRDefault="00682F8B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825982">
              <w:rPr>
                <w:color w:val="000000"/>
                <w:sz w:val="24"/>
                <w:szCs w:val="24"/>
              </w:rPr>
              <w:t xml:space="preserve"> </w:t>
            </w:r>
            <w:r w:rsidRPr="00825982">
              <w:rPr>
                <w:sz w:val="24"/>
                <w:szCs w:val="24"/>
              </w:rPr>
              <w:t xml:space="preserve">муниципальной </w:t>
            </w:r>
            <w:r w:rsidRPr="00825982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82F8B" w:rsidRPr="00825982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5982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D01329" w:rsidTr="009D6C1C">
        <w:trPr>
          <w:trHeight w:val="811"/>
        </w:trPr>
        <w:tc>
          <w:tcPr>
            <w:tcW w:w="564" w:type="dxa"/>
          </w:tcPr>
          <w:p w:rsidR="00682F8B" w:rsidRPr="00D01329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01329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82F8B" w:rsidRPr="00D01329" w:rsidRDefault="00682F8B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01329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82F8B" w:rsidRPr="00D01329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1329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D01329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01329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82F8B" w:rsidRPr="00D01329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01329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82F8B" w:rsidRPr="00D01329" w:rsidRDefault="009D6C1C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329">
        <w:rPr>
          <w:sz w:val="24"/>
          <w:szCs w:val="24"/>
        </w:rPr>
        <w:t>R = 0,25*</w:t>
      </w:r>
      <w:r w:rsidR="00066526" w:rsidRPr="00D01329">
        <w:rPr>
          <w:sz w:val="24"/>
          <w:szCs w:val="24"/>
        </w:rPr>
        <w:t>1</w:t>
      </w:r>
      <w:r w:rsidR="00682F8B" w:rsidRPr="00D01329">
        <w:rPr>
          <w:sz w:val="24"/>
          <w:szCs w:val="24"/>
        </w:rPr>
        <w:t>0+0,25*10+0,1*10+0,1*10+0,1*10=</w:t>
      </w:r>
      <w:r w:rsidR="00066526" w:rsidRPr="00D01329">
        <w:rPr>
          <w:sz w:val="24"/>
          <w:szCs w:val="24"/>
        </w:rPr>
        <w:t>8</w:t>
      </w:r>
    </w:p>
    <w:p w:rsidR="00682F8B" w:rsidRPr="00D01329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24CD5" w:rsidRPr="00D01329" w:rsidRDefault="00682F8B" w:rsidP="00D01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329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proofErr w:type="gramStart"/>
      <w:r w:rsidR="009D6C1C" w:rsidRPr="00D01329">
        <w:rPr>
          <w:sz w:val="24"/>
          <w:szCs w:val="24"/>
        </w:rPr>
        <w:t>–</w:t>
      </w:r>
      <w:r w:rsidRPr="00D01329">
        <w:rPr>
          <w:sz w:val="24"/>
          <w:szCs w:val="24"/>
        </w:rPr>
        <w:t>э</w:t>
      </w:r>
      <w:proofErr w:type="gramEnd"/>
      <w:r w:rsidRPr="00D01329">
        <w:rPr>
          <w:sz w:val="24"/>
          <w:szCs w:val="24"/>
        </w:rPr>
        <w:t>ффективная муниципальная  программа, предлагается - сохранение финансирования муниципальной  программы.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>«Обеспечение прав и законных интересов населения сельского поселения Светлый в отдельных сферах жизнедеятельности в 2014-202</w:t>
      </w:r>
      <w:r w:rsidR="003B723B" w:rsidRPr="003B723B">
        <w:rPr>
          <w:b/>
          <w:sz w:val="24"/>
          <w:szCs w:val="24"/>
        </w:rPr>
        <w:t>1</w:t>
      </w:r>
      <w:r w:rsidRPr="003B723B">
        <w:rPr>
          <w:b/>
          <w:sz w:val="24"/>
          <w:szCs w:val="24"/>
        </w:rPr>
        <w:t xml:space="preserve"> годах» за 201</w:t>
      </w:r>
      <w:r w:rsidR="003B723B" w:rsidRPr="003B723B">
        <w:rPr>
          <w:b/>
          <w:sz w:val="24"/>
          <w:szCs w:val="24"/>
        </w:rPr>
        <w:t>9</w:t>
      </w:r>
      <w:r w:rsidRPr="003B723B">
        <w:rPr>
          <w:b/>
          <w:sz w:val="24"/>
          <w:szCs w:val="24"/>
        </w:rPr>
        <w:t xml:space="preserve"> год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9D6C1C" w:rsidRPr="003B723B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9D6C1C" w:rsidRPr="00C40C69" w:rsidTr="009D6C1C"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657AB6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9D6C1C" w:rsidRPr="00657AB6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C1C" w:rsidRPr="00C40C69" w:rsidTr="009D6C1C">
        <w:trPr>
          <w:trHeight w:val="629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color w:val="000000"/>
                <w:sz w:val="24"/>
                <w:szCs w:val="24"/>
                <w:lang w:eastAsia="ru-RU"/>
              </w:rPr>
              <w:t>средства освоены от 95% до 100% (100%)</w:t>
            </w:r>
          </w:p>
          <w:p w:rsidR="00657AB6" w:rsidRPr="00657AB6" w:rsidRDefault="00657AB6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color w:val="000000"/>
                <w:sz w:val="24"/>
                <w:szCs w:val="24"/>
                <w:lang w:eastAsia="ru-RU"/>
              </w:rPr>
              <w:t>89 000 руб. – план</w:t>
            </w:r>
          </w:p>
          <w:p w:rsidR="00657AB6" w:rsidRPr="00657AB6" w:rsidRDefault="00657AB6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color w:val="000000"/>
                <w:sz w:val="24"/>
                <w:szCs w:val="24"/>
                <w:lang w:eastAsia="ru-RU"/>
              </w:rPr>
              <w:t xml:space="preserve">89 000 руб. – факт </w:t>
            </w:r>
          </w:p>
        </w:tc>
        <w:tc>
          <w:tcPr>
            <w:tcW w:w="1701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392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E5B4E">
              <w:rPr>
                <w:sz w:val="24"/>
                <w:szCs w:val="24"/>
              </w:rPr>
              <w:t xml:space="preserve">муниципальной </w:t>
            </w: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1408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150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6E5B4E">
              <w:rPr>
                <w:rStyle w:val="st"/>
                <w:sz w:val="24"/>
                <w:szCs w:val="24"/>
              </w:rPr>
              <w:t xml:space="preserve">из </w:t>
            </w:r>
            <w:r w:rsidRPr="006E5B4E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9D6C1C" w:rsidRPr="006E5B4E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C40C69" w:rsidTr="009D6C1C">
        <w:trPr>
          <w:trHeight w:val="811"/>
        </w:trPr>
        <w:tc>
          <w:tcPr>
            <w:tcW w:w="564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9D6C1C" w:rsidRPr="003B723B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9D6C1C" w:rsidRPr="003B723B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9D6C1C" w:rsidRPr="00657AB6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D6C1C" w:rsidRPr="00D01329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329">
        <w:rPr>
          <w:sz w:val="24"/>
          <w:szCs w:val="24"/>
        </w:rPr>
        <w:t>R = 0,25*10+0,25*10+0,1*10+0,1*10+0,1*10=8</w:t>
      </w:r>
    </w:p>
    <w:p w:rsidR="009D6C1C" w:rsidRPr="00D01329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D6C1C" w:rsidRPr="00D01329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1329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9D6C1C" w:rsidRPr="00C40C69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</w:p>
    <w:p w:rsidR="009D6C1C" w:rsidRPr="004D5601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4D5601">
        <w:rPr>
          <w:b/>
          <w:sz w:val="24"/>
          <w:szCs w:val="24"/>
        </w:rPr>
        <w:t xml:space="preserve">Оценка ежегодной эффективности реализации муниципальной программы </w:t>
      </w:r>
    </w:p>
    <w:p w:rsidR="009D6C1C" w:rsidRPr="004D5601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4D5601">
        <w:rPr>
          <w:b/>
          <w:sz w:val="24"/>
          <w:szCs w:val="24"/>
        </w:rPr>
        <w:t xml:space="preserve">«Социальная поддержка жителей сельского поселения </w:t>
      </w:r>
      <w:proofErr w:type="gramStart"/>
      <w:r w:rsidRPr="004D5601">
        <w:rPr>
          <w:b/>
          <w:sz w:val="24"/>
          <w:szCs w:val="24"/>
        </w:rPr>
        <w:t>Светлый</w:t>
      </w:r>
      <w:proofErr w:type="gramEnd"/>
      <w:r w:rsidRPr="004D5601">
        <w:rPr>
          <w:b/>
          <w:sz w:val="24"/>
          <w:szCs w:val="24"/>
        </w:rPr>
        <w:t xml:space="preserve"> на 2016-2019»</w:t>
      </w:r>
    </w:p>
    <w:p w:rsidR="009D6C1C" w:rsidRPr="004D5601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4D5601">
        <w:rPr>
          <w:b/>
          <w:sz w:val="24"/>
          <w:szCs w:val="24"/>
        </w:rPr>
        <w:t xml:space="preserve"> за 201</w:t>
      </w:r>
      <w:r w:rsidR="00C24ECA" w:rsidRPr="004D5601">
        <w:rPr>
          <w:b/>
          <w:sz w:val="24"/>
          <w:szCs w:val="24"/>
        </w:rPr>
        <w:t>9</w:t>
      </w:r>
      <w:r w:rsidRPr="004D5601">
        <w:rPr>
          <w:b/>
          <w:sz w:val="24"/>
          <w:szCs w:val="24"/>
        </w:rPr>
        <w:t xml:space="preserve"> год</w:t>
      </w:r>
    </w:p>
    <w:p w:rsidR="009D6C1C" w:rsidRPr="004D5601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D5601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4D5601">
        <w:rPr>
          <w:b/>
          <w:sz w:val="24"/>
          <w:szCs w:val="24"/>
        </w:rPr>
        <w:t xml:space="preserve"> </w:t>
      </w:r>
      <w:r w:rsidRPr="004D5601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9D6C1C" w:rsidRPr="004D5601" w:rsidRDefault="009D6C1C" w:rsidP="009D6C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6C1C" w:rsidRPr="004D5601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D5601">
        <w:rPr>
          <w:sz w:val="24"/>
          <w:szCs w:val="24"/>
        </w:rPr>
        <w:t>R = ∑ К</w:t>
      </w:r>
      <w:proofErr w:type="spellStart"/>
      <w:proofErr w:type="gramStart"/>
      <w:r w:rsidRPr="004D560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4D5601">
        <w:rPr>
          <w:sz w:val="24"/>
          <w:szCs w:val="24"/>
        </w:rPr>
        <w:t xml:space="preserve">  х Z</w:t>
      </w:r>
      <w:proofErr w:type="spellStart"/>
      <w:r w:rsidRPr="004D5601">
        <w:rPr>
          <w:sz w:val="24"/>
          <w:szCs w:val="24"/>
          <w:lang w:val="en-US"/>
        </w:rPr>
        <w:t>i</w:t>
      </w:r>
      <w:proofErr w:type="spellEnd"/>
      <w:r w:rsidRPr="004D5601">
        <w:rPr>
          <w:sz w:val="24"/>
          <w:szCs w:val="24"/>
        </w:rPr>
        <w:t xml:space="preserve"> , где:</w:t>
      </w:r>
    </w:p>
    <w:p w:rsidR="009D6C1C" w:rsidRPr="004D5601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D6C1C" w:rsidRPr="004D5601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4D5601">
        <w:rPr>
          <w:sz w:val="24"/>
          <w:szCs w:val="24"/>
        </w:rPr>
        <w:t>К</w:t>
      </w:r>
      <w:proofErr w:type="gramStart"/>
      <w:r w:rsidRPr="004D5601">
        <w:rPr>
          <w:sz w:val="24"/>
          <w:szCs w:val="24"/>
        </w:rPr>
        <w:t>i</w:t>
      </w:r>
      <w:proofErr w:type="spellEnd"/>
      <w:proofErr w:type="gramEnd"/>
      <w:r w:rsidRPr="004D5601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4D5601">
        <w:rPr>
          <w:sz w:val="24"/>
          <w:szCs w:val="24"/>
        </w:rPr>
        <w:t>му</w:t>
      </w:r>
      <w:proofErr w:type="spellEnd"/>
      <w:r w:rsidRPr="004D5601">
        <w:rPr>
          <w:sz w:val="24"/>
          <w:szCs w:val="24"/>
        </w:rPr>
        <w:t xml:space="preserve"> критерию;</w:t>
      </w:r>
    </w:p>
    <w:p w:rsidR="009D6C1C" w:rsidRPr="004D5601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4D5601">
        <w:rPr>
          <w:sz w:val="24"/>
          <w:szCs w:val="24"/>
        </w:rPr>
        <w:t>Zi</w:t>
      </w:r>
      <w:proofErr w:type="spellEnd"/>
      <w:r w:rsidRPr="004D5601">
        <w:rPr>
          <w:sz w:val="24"/>
          <w:szCs w:val="24"/>
        </w:rPr>
        <w:t xml:space="preserve"> - весовой коэффициент i-</w:t>
      </w:r>
      <w:proofErr w:type="spellStart"/>
      <w:r w:rsidRPr="004D5601">
        <w:rPr>
          <w:sz w:val="24"/>
          <w:szCs w:val="24"/>
        </w:rPr>
        <w:t>го</w:t>
      </w:r>
      <w:proofErr w:type="spellEnd"/>
      <w:r w:rsidRPr="004D5601">
        <w:rPr>
          <w:sz w:val="24"/>
          <w:szCs w:val="24"/>
        </w:rPr>
        <w:t xml:space="preserve"> критерия.</w:t>
      </w:r>
    </w:p>
    <w:p w:rsidR="009D6C1C" w:rsidRPr="004D5601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D5601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9D6C1C" w:rsidRPr="00C40C69" w:rsidTr="009D6C1C">
        <w:tc>
          <w:tcPr>
            <w:tcW w:w="564" w:type="dxa"/>
          </w:tcPr>
          <w:p w:rsidR="009D6C1C" w:rsidRPr="004D5601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601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5601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5601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9D6C1C" w:rsidRPr="004D5601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601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9D6C1C" w:rsidRPr="004D5601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601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4D5601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4D5601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4D5601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9D6C1C" w:rsidRPr="00556331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56331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9D6C1C" w:rsidRPr="00556331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56331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556331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556331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56331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9D6C1C" w:rsidRPr="00556331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C1C" w:rsidRPr="00C40C69" w:rsidTr="009D6C1C">
        <w:trPr>
          <w:trHeight w:val="629"/>
        </w:trPr>
        <w:tc>
          <w:tcPr>
            <w:tcW w:w="564" w:type="dxa"/>
          </w:tcPr>
          <w:p w:rsidR="009D6C1C" w:rsidRPr="004D5601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5601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9D6C1C" w:rsidRPr="004D5601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5601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9D6C1C" w:rsidRPr="004D5601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5601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556331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56331">
              <w:rPr>
                <w:color w:val="000000"/>
                <w:sz w:val="24"/>
                <w:szCs w:val="24"/>
                <w:lang w:eastAsia="ru-RU"/>
              </w:rPr>
              <w:t>средства освоены менее 80% (0%)</w:t>
            </w:r>
          </w:p>
        </w:tc>
        <w:tc>
          <w:tcPr>
            <w:tcW w:w="1701" w:type="dxa"/>
          </w:tcPr>
          <w:p w:rsidR="009D6C1C" w:rsidRPr="00556331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56331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6C1C" w:rsidRPr="006769BF" w:rsidTr="009D6C1C">
        <w:trPr>
          <w:trHeight w:val="392"/>
        </w:trPr>
        <w:tc>
          <w:tcPr>
            <w:tcW w:w="564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9D6C1C" w:rsidRPr="006769BF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6769BF">
              <w:rPr>
                <w:sz w:val="24"/>
                <w:szCs w:val="24"/>
              </w:rPr>
              <w:t xml:space="preserve">муниципальной </w:t>
            </w:r>
            <w:r w:rsidRPr="006769BF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D6C1C" w:rsidRPr="006769BF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D6C1C" w:rsidRPr="006769BF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D6C1C" w:rsidRPr="006769BF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достигнуто менее 50% показателей эффективности либо показатели  эффективности не представлены  </w:t>
            </w:r>
          </w:p>
        </w:tc>
        <w:tc>
          <w:tcPr>
            <w:tcW w:w="1701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6C1C" w:rsidRPr="006769BF" w:rsidTr="009D6C1C">
        <w:trPr>
          <w:trHeight w:val="1408"/>
        </w:trPr>
        <w:tc>
          <w:tcPr>
            <w:tcW w:w="564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9D6C1C" w:rsidRPr="006769BF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6769BF">
              <w:rPr>
                <w:sz w:val="24"/>
                <w:szCs w:val="24"/>
              </w:rPr>
              <w:t xml:space="preserve">муниципальной </w:t>
            </w:r>
            <w:r w:rsidRPr="006769BF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769BF" w:rsidRDefault="009D6C1C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color w:val="000000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1701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6C1C" w:rsidRPr="006769BF" w:rsidTr="009D6C1C">
        <w:trPr>
          <w:trHeight w:val="150"/>
        </w:trPr>
        <w:tc>
          <w:tcPr>
            <w:tcW w:w="564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9D6C1C" w:rsidRPr="006769BF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6769BF">
              <w:rPr>
                <w:color w:val="000000"/>
                <w:sz w:val="24"/>
                <w:szCs w:val="24"/>
              </w:rPr>
              <w:t xml:space="preserve"> </w:t>
            </w:r>
            <w:r w:rsidRPr="006769BF">
              <w:rPr>
                <w:sz w:val="24"/>
                <w:szCs w:val="24"/>
              </w:rPr>
              <w:t xml:space="preserve">муниципальной </w:t>
            </w:r>
            <w:r w:rsidRPr="006769BF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769BF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</w:t>
            </w:r>
            <w:r w:rsidR="006769BF" w:rsidRPr="006769BF">
              <w:rPr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привлечены, при наличии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6C1C" w:rsidRPr="006769BF" w:rsidTr="009D6C1C">
        <w:trPr>
          <w:trHeight w:val="811"/>
        </w:trPr>
        <w:tc>
          <w:tcPr>
            <w:tcW w:w="564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9D6C1C" w:rsidRPr="006769BF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769BF" w:rsidRDefault="009D6C1C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9D6C1C" w:rsidRPr="006769B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69B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D6C1C" w:rsidRPr="006769BF" w:rsidRDefault="006769BF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69BF">
        <w:rPr>
          <w:sz w:val="24"/>
          <w:szCs w:val="24"/>
        </w:rPr>
        <w:t>R = 0,25*0+0,25*0+0,1*0+0,1*</w:t>
      </w:r>
      <w:r w:rsidR="009D6C1C" w:rsidRPr="006769BF">
        <w:rPr>
          <w:sz w:val="24"/>
          <w:szCs w:val="24"/>
        </w:rPr>
        <w:t>0+0,1*10=</w:t>
      </w:r>
      <w:r w:rsidR="002B668E" w:rsidRPr="006769BF">
        <w:rPr>
          <w:sz w:val="24"/>
          <w:szCs w:val="24"/>
        </w:rPr>
        <w:t>1</w:t>
      </w:r>
    </w:p>
    <w:p w:rsidR="009D6C1C" w:rsidRPr="00556331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860AD" w:rsidRPr="00556331" w:rsidRDefault="009D6C1C" w:rsidP="00C24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56331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</w:t>
      </w:r>
      <w:r w:rsidR="00B50C7F" w:rsidRPr="00556331">
        <w:rPr>
          <w:sz w:val="24"/>
          <w:szCs w:val="24"/>
        </w:rPr>
        <w:t>мало</w:t>
      </w:r>
      <w:r w:rsidRPr="00556331">
        <w:rPr>
          <w:sz w:val="24"/>
          <w:szCs w:val="24"/>
        </w:rPr>
        <w:t xml:space="preserve">эффективная муниципальная  программа, предлагается - </w:t>
      </w:r>
      <w:r w:rsidR="00B50C7F" w:rsidRPr="00556331">
        <w:rPr>
          <w:sz w:val="24"/>
          <w:szCs w:val="24"/>
        </w:rPr>
        <w:t>сокращение</w:t>
      </w:r>
      <w:r w:rsidRPr="00556331">
        <w:rPr>
          <w:sz w:val="24"/>
          <w:szCs w:val="24"/>
        </w:rPr>
        <w:t xml:space="preserve"> финансирования муниципальной  программы</w:t>
      </w:r>
      <w:r w:rsidR="0040433A" w:rsidRPr="00556331">
        <w:rPr>
          <w:sz w:val="24"/>
          <w:szCs w:val="24"/>
        </w:rPr>
        <w:t xml:space="preserve"> или отмену</w:t>
      </w:r>
      <w:r w:rsidRPr="00556331">
        <w:rPr>
          <w:sz w:val="24"/>
          <w:szCs w:val="24"/>
        </w:rPr>
        <w:t>.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3B723B">
        <w:rPr>
          <w:b/>
          <w:sz w:val="24"/>
          <w:szCs w:val="24"/>
        </w:rPr>
        <w:t xml:space="preserve"> «Развитие дорожно-транспортной системы на территории сельского поселения Светлый на 2017-20</w:t>
      </w:r>
      <w:r w:rsidR="003B723B" w:rsidRPr="003B723B">
        <w:rPr>
          <w:b/>
          <w:sz w:val="24"/>
          <w:szCs w:val="24"/>
        </w:rPr>
        <w:t>21</w:t>
      </w:r>
      <w:r w:rsidRPr="003B723B">
        <w:rPr>
          <w:b/>
          <w:sz w:val="24"/>
          <w:szCs w:val="24"/>
        </w:rPr>
        <w:t xml:space="preserve"> годы» за 201</w:t>
      </w:r>
      <w:r w:rsidR="003B723B" w:rsidRPr="003B723B">
        <w:rPr>
          <w:b/>
          <w:sz w:val="24"/>
          <w:szCs w:val="24"/>
        </w:rPr>
        <w:t>9</w:t>
      </w:r>
      <w:r w:rsidRPr="003B723B">
        <w:rPr>
          <w:b/>
          <w:sz w:val="24"/>
          <w:szCs w:val="24"/>
        </w:rPr>
        <w:t xml:space="preserve"> год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3B723B">
        <w:rPr>
          <w:b/>
          <w:sz w:val="24"/>
          <w:szCs w:val="24"/>
        </w:rPr>
        <w:t xml:space="preserve"> </w:t>
      </w:r>
      <w:r w:rsidRPr="003B723B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B723B">
        <w:rPr>
          <w:sz w:val="24"/>
          <w:szCs w:val="24"/>
        </w:rPr>
        <w:t>R = ∑ К</w:t>
      </w:r>
      <w:proofErr w:type="spellStart"/>
      <w:proofErr w:type="gramStart"/>
      <w:r w:rsidRPr="003B723B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 х Z</w:t>
      </w:r>
      <w:proofErr w:type="spellStart"/>
      <w:r w:rsidRPr="003B723B">
        <w:rPr>
          <w:sz w:val="24"/>
          <w:szCs w:val="24"/>
          <w:lang w:val="en-US"/>
        </w:rPr>
        <w:t>i</w:t>
      </w:r>
      <w:proofErr w:type="spellEnd"/>
      <w:r w:rsidRPr="003B723B">
        <w:rPr>
          <w:sz w:val="24"/>
          <w:szCs w:val="24"/>
        </w:rPr>
        <w:t xml:space="preserve"> , где: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К</w:t>
      </w:r>
      <w:proofErr w:type="gramStart"/>
      <w:r w:rsidRPr="003B723B">
        <w:rPr>
          <w:sz w:val="24"/>
          <w:szCs w:val="24"/>
        </w:rPr>
        <w:t>i</w:t>
      </w:r>
      <w:proofErr w:type="spellEnd"/>
      <w:proofErr w:type="gramEnd"/>
      <w:r w:rsidRPr="003B723B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3B723B">
        <w:rPr>
          <w:sz w:val="24"/>
          <w:szCs w:val="24"/>
        </w:rPr>
        <w:t>му</w:t>
      </w:r>
      <w:proofErr w:type="spellEnd"/>
      <w:r w:rsidRPr="003B723B">
        <w:rPr>
          <w:sz w:val="24"/>
          <w:szCs w:val="24"/>
        </w:rPr>
        <w:t xml:space="preserve"> критерию;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3B723B">
        <w:rPr>
          <w:sz w:val="24"/>
          <w:szCs w:val="24"/>
        </w:rPr>
        <w:t>Zi</w:t>
      </w:r>
      <w:proofErr w:type="spellEnd"/>
      <w:r w:rsidRPr="003B723B">
        <w:rPr>
          <w:sz w:val="24"/>
          <w:szCs w:val="24"/>
        </w:rPr>
        <w:t xml:space="preserve"> - весовой коэффициент i-</w:t>
      </w:r>
      <w:proofErr w:type="spellStart"/>
      <w:r w:rsidRPr="003B723B">
        <w:rPr>
          <w:sz w:val="24"/>
          <w:szCs w:val="24"/>
        </w:rPr>
        <w:t>го</w:t>
      </w:r>
      <w:proofErr w:type="spellEnd"/>
      <w:r w:rsidRPr="003B723B">
        <w:rPr>
          <w:sz w:val="24"/>
          <w:szCs w:val="24"/>
        </w:rPr>
        <w:t xml:space="preserve"> критерия.</w:t>
      </w:r>
    </w:p>
    <w:p w:rsidR="00B50C7F" w:rsidRPr="003B723B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723B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50C7F" w:rsidRPr="00C40C69" w:rsidTr="008E09CF"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3B723B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50C7F" w:rsidRPr="00657AB6" w:rsidRDefault="00B50C7F" w:rsidP="008E09C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7F" w:rsidRPr="00C40C69" w:rsidTr="008E09CF">
        <w:trPr>
          <w:trHeight w:val="629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835592" w:rsidRDefault="00B50C7F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5592">
              <w:rPr>
                <w:color w:val="000000"/>
                <w:sz w:val="24"/>
                <w:szCs w:val="24"/>
                <w:lang w:eastAsia="ru-RU"/>
              </w:rPr>
              <w:t>средства освоены менее 80% (</w:t>
            </w:r>
            <w:r w:rsidR="00657AB6" w:rsidRPr="00835592">
              <w:rPr>
                <w:color w:val="000000"/>
                <w:sz w:val="24"/>
                <w:szCs w:val="24"/>
                <w:lang w:eastAsia="ru-RU"/>
              </w:rPr>
              <w:t>2,82</w:t>
            </w:r>
            <w:r w:rsidRPr="00835592">
              <w:rPr>
                <w:color w:val="000000"/>
                <w:sz w:val="24"/>
                <w:szCs w:val="24"/>
                <w:lang w:eastAsia="ru-RU"/>
              </w:rPr>
              <w:t>%)</w:t>
            </w:r>
          </w:p>
          <w:p w:rsidR="00657AB6" w:rsidRPr="00835592" w:rsidRDefault="00657AB6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5592">
              <w:rPr>
                <w:color w:val="000000"/>
                <w:sz w:val="24"/>
                <w:szCs w:val="24"/>
                <w:lang w:eastAsia="ru-RU"/>
              </w:rPr>
              <w:t>4 957 472 руб. – план</w:t>
            </w:r>
          </w:p>
          <w:p w:rsidR="00657AB6" w:rsidRPr="00835592" w:rsidRDefault="00657AB6" w:rsidP="00657AB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5592">
              <w:rPr>
                <w:color w:val="000000"/>
                <w:sz w:val="24"/>
                <w:szCs w:val="24"/>
                <w:lang w:eastAsia="ru-RU"/>
              </w:rPr>
              <w:t xml:space="preserve">140 000 руб. – факт </w:t>
            </w:r>
          </w:p>
        </w:tc>
        <w:tc>
          <w:tcPr>
            <w:tcW w:w="1701" w:type="dxa"/>
          </w:tcPr>
          <w:p w:rsidR="00B50C7F" w:rsidRPr="00835592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3559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35592">
        <w:trPr>
          <w:trHeight w:val="1675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835592" w:rsidRDefault="00835592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35592">
              <w:rPr>
                <w:bCs/>
                <w:color w:val="000000"/>
                <w:sz w:val="24"/>
                <w:szCs w:val="24"/>
                <w:lang w:eastAsia="ru-RU"/>
              </w:rPr>
              <w:t>Достигнуто менее 50% показателей эффективности либо показатели эффективности не представлены</w:t>
            </w:r>
          </w:p>
        </w:tc>
        <w:tc>
          <w:tcPr>
            <w:tcW w:w="1701" w:type="dxa"/>
          </w:tcPr>
          <w:p w:rsidR="00B50C7F" w:rsidRPr="00835592" w:rsidRDefault="00835592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3559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E09CF">
        <w:trPr>
          <w:trHeight w:val="1408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DB20A5" w:rsidRDefault="00B50C7F" w:rsidP="00DB20A5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20A5">
              <w:rPr>
                <w:color w:val="000000"/>
                <w:sz w:val="24"/>
                <w:szCs w:val="24"/>
                <w:lang w:eastAsia="ru-RU"/>
              </w:rPr>
              <w:t>в отчетном году выполн</w:t>
            </w:r>
            <w:r w:rsidR="009261FC" w:rsidRPr="00DB20A5">
              <w:rPr>
                <w:color w:val="000000"/>
                <w:sz w:val="24"/>
                <w:szCs w:val="24"/>
                <w:lang w:eastAsia="ru-RU"/>
              </w:rPr>
              <w:t xml:space="preserve">ено мероприятий </w:t>
            </w:r>
            <w:r w:rsidR="00DB20A5" w:rsidRPr="00DB20A5">
              <w:rPr>
                <w:color w:val="000000"/>
                <w:sz w:val="24"/>
                <w:szCs w:val="24"/>
                <w:lang w:eastAsia="ru-RU"/>
              </w:rPr>
              <w:t>менее</w:t>
            </w:r>
            <w:r w:rsidR="009261FC" w:rsidRPr="00DB20A5">
              <w:rPr>
                <w:color w:val="000000"/>
                <w:sz w:val="24"/>
                <w:szCs w:val="24"/>
                <w:lang w:eastAsia="ru-RU"/>
              </w:rPr>
              <w:t xml:space="preserve"> 60% </w:t>
            </w:r>
          </w:p>
        </w:tc>
        <w:tc>
          <w:tcPr>
            <w:tcW w:w="1701" w:type="dxa"/>
          </w:tcPr>
          <w:p w:rsidR="00B50C7F" w:rsidRPr="00DB20A5" w:rsidRDefault="00DB20A5" w:rsidP="008E09C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0A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C40C69" w:rsidTr="008E09CF">
        <w:trPr>
          <w:trHeight w:val="150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3B723B">
              <w:rPr>
                <w:color w:val="000000"/>
                <w:sz w:val="24"/>
                <w:szCs w:val="24"/>
              </w:rPr>
              <w:t xml:space="preserve"> </w:t>
            </w:r>
            <w:r w:rsidRPr="003B723B">
              <w:rPr>
                <w:sz w:val="24"/>
                <w:szCs w:val="24"/>
              </w:rPr>
              <w:t xml:space="preserve">муниципальной </w:t>
            </w:r>
            <w:r w:rsidRPr="003B723B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6E5B4E" w:rsidRDefault="00D21F77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50C7F" w:rsidRPr="006E5B4E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5B4E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0C7F" w:rsidRPr="00C40C69" w:rsidTr="008E09CF">
        <w:trPr>
          <w:trHeight w:val="811"/>
        </w:trPr>
        <w:tc>
          <w:tcPr>
            <w:tcW w:w="564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50C7F" w:rsidRPr="003B723B" w:rsidRDefault="00B50C7F" w:rsidP="00066526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50C7F" w:rsidRPr="003B723B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723B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B50C7F" w:rsidRPr="00657AB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7AB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50C7F" w:rsidRPr="00C40C69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  <w:r w:rsidRPr="00D01329">
        <w:rPr>
          <w:sz w:val="24"/>
          <w:szCs w:val="24"/>
        </w:rPr>
        <w:t>R = 0,25*0+0,</w:t>
      </w:r>
      <w:r w:rsidRPr="00835592">
        <w:rPr>
          <w:sz w:val="24"/>
          <w:szCs w:val="24"/>
        </w:rPr>
        <w:t>25*0</w:t>
      </w:r>
      <w:r w:rsidR="009261FC" w:rsidRPr="00835592">
        <w:rPr>
          <w:sz w:val="24"/>
          <w:szCs w:val="24"/>
        </w:rPr>
        <w:t>+0,1*</w:t>
      </w:r>
      <w:r w:rsidR="00835592" w:rsidRPr="00835592">
        <w:rPr>
          <w:sz w:val="24"/>
          <w:szCs w:val="24"/>
        </w:rPr>
        <w:t>0</w:t>
      </w:r>
      <w:r w:rsidRPr="00835592">
        <w:rPr>
          <w:sz w:val="24"/>
          <w:szCs w:val="24"/>
        </w:rPr>
        <w:t>+0,1*10+0,1*10=</w:t>
      </w:r>
      <w:r w:rsidR="00835592" w:rsidRPr="00835592">
        <w:rPr>
          <w:sz w:val="24"/>
          <w:szCs w:val="24"/>
        </w:rPr>
        <w:t>2,0</w:t>
      </w:r>
    </w:p>
    <w:p w:rsidR="00B50C7F" w:rsidRPr="00C40C69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</w:p>
    <w:p w:rsidR="00B50C7F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C43A1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387054" w:rsidRPr="00DC43A1">
        <w:rPr>
          <w:sz w:val="24"/>
          <w:szCs w:val="24"/>
        </w:rPr>
        <w:t>–</w:t>
      </w:r>
      <w:r w:rsidRPr="00DC43A1">
        <w:rPr>
          <w:sz w:val="24"/>
          <w:szCs w:val="24"/>
        </w:rPr>
        <w:t xml:space="preserve"> </w:t>
      </w:r>
      <w:r w:rsidR="00835592" w:rsidRPr="00DC43A1">
        <w:rPr>
          <w:sz w:val="24"/>
          <w:szCs w:val="24"/>
        </w:rPr>
        <w:t>мало</w:t>
      </w:r>
      <w:r w:rsidRPr="00DC43A1">
        <w:rPr>
          <w:sz w:val="24"/>
          <w:szCs w:val="24"/>
        </w:rPr>
        <w:t xml:space="preserve">эффективная муниципальная  программа, предлагается </w:t>
      </w:r>
      <w:r w:rsidR="009261FC" w:rsidRPr="00DC43A1">
        <w:rPr>
          <w:sz w:val="24"/>
          <w:szCs w:val="24"/>
        </w:rPr>
        <w:t>–</w:t>
      </w:r>
      <w:r w:rsidRPr="00DC43A1">
        <w:rPr>
          <w:sz w:val="24"/>
          <w:szCs w:val="24"/>
        </w:rPr>
        <w:t xml:space="preserve"> </w:t>
      </w:r>
      <w:r w:rsidR="005D6C14" w:rsidRPr="00DC43A1">
        <w:rPr>
          <w:sz w:val="24"/>
          <w:szCs w:val="24"/>
        </w:rPr>
        <w:t>сохранение финансирования.</w:t>
      </w:r>
    </w:p>
    <w:p w:rsidR="000F7FBA" w:rsidRDefault="000F7FBA" w:rsidP="00B50C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F7FBA" w:rsidRPr="00C40C69" w:rsidRDefault="000F7FBA" w:rsidP="000F7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yellow"/>
        </w:rPr>
      </w:pPr>
    </w:p>
    <w:sectPr w:rsidR="000F7FBA" w:rsidRPr="00C40C69" w:rsidSect="002251E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3"/>
    <w:rsid w:val="000139A9"/>
    <w:rsid w:val="00016FD9"/>
    <w:rsid w:val="00026817"/>
    <w:rsid w:val="00050011"/>
    <w:rsid w:val="00066526"/>
    <w:rsid w:val="00094023"/>
    <w:rsid w:val="000F7FBA"/>
    <w:rsid w:val="00112815"/>
    <w:rsid w:val="00182BC3"/>
    <w:rsid w:val="002237DF"/>
    <w:rsid w:val="002251EC"/>
    <w:rsid w:val="00232D24"/>
    <w:rsid w:val="00270955"/>
    <w:rsid w:val="00273709"/>
    <w:rsid w:val="002B668E"/>
    <w:rsid w:val="00387054"/>
    <w:rsid w:val="003B723B"/>
    <w:rsid w:val="003E16EB"/>
    <w:rsid w:val="003F1143"/>
    <w:rsid w:val="0040433A"/>
    <w:rsid w:val="004A69A0"/>
    <w:rsid w:val="004D5601"/>
    <w:rsid w:val="00514DFF"/>
    <w:rsid w:val="005320C5"/>
    <w:rsid w:val="00556331"/>
    <w:rsid w:val="005D6C14"/>
    <w:rsid w:val="005F7E88"/>
    <w:rsid w:val="00624CD5"/>
    <w:rsid w:val="00653CDA"/>
    <w:rsid w:val="00657AB6"/>
    <w:rsid w:val="006769BF"/>
    <w:rsid w:val="00682F8B"/>
    <w:rsid w:val="00685327"/>
    <w:rsid w:val="006E5B4E"/>
    <w:rsid w:val="0072616A"/>
    <w:rsid w:val="007329DC"/>
    <w:rsid w:val="0073736F"/>
    <w:rsid w:val="007E4AF2"/>
    <w:rsid w:val="008164E3"/>
    <w:rsid w:val="00825982"/>
    <w:rsid w:val="00835592"/>
    <w:rsid w:val="008659B0"/>
    <w:rsid w:val="008D31DD"/>
    <w:rsid w:val="008E09CF"/>
    <w:rsid w:val="009261FC"/>
    <w:rsid w:val="0095572B"/>
    <w:rsid w:val="00986A90"/>
    <w:rsid w:val="009D6C1C"/>
    <w:rsid w:val="009F4AE5"/>
    <w:rsid w:val="00AD1652"/>
    <w:rsid w:val="00B47A0D"/>
    <w:rsid w:val="00B50C7F"/>
    <w:rsid w:val="00B530C8"/>
    <w:rsid w:val="00B9375D"/>
    <w:rsid w:val="00BA13CD"/>
    <w:rsid w:val="00C24ECA"/>
    <w:rsid w:val="00C40C16"/>
    <w:rsid w:val="00C40C69"/>
    <w:rsid w:val="00C829A9"/>
    <w:rsid w:val="00D01329"/>
    <w:rsid w:val="00D02946"/>
    <w:rsid w:val="00D21F77"/>
    <w:rsid w:val="00DB20A5"/>
    <w:rsid w:val="00DC43A1"/>
    <w:rsid w:val="00E409F3"/>
    <w:rsid w:val="00E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19</cp:revision>
  <cp:lastPrinted>2020-04-30T04:34:00Z</cp:lastPrinted>
  <dcterms:created xsi:type="dcterms:W3CDTF">2019-07-19T05:51:00Z</dcterms:created>
  <dcterms:modified xsi:type="dcterms:W3CDTF">2020-04-30T04:35:00Z</dcterms:modified>
</cp:coreProperties>
</file>