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23.11.2018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Светлый на 2019 год и на плановый период 2020-2021 годов</w:t>
      </w:r>
      <w:r w:rsidRPr="004808DD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4808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08DD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</w:t>
      </w:r>
      <w:r>
        <w:rPr>
          <w:rFonts w:ascii="Times New Roman" w:hAnsi="Times New Roman" w:cs="Times New Roman"/>
          <w:sz w:val="28"/>
          <w:szCs w:val="28"/>
        </w:rPr>
        <w:t>бюджетному планированию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4808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08DD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муниципальным программам.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08DD">
        <w:rPr>
          <w:rFonts w:ascii="Times New Roman" w:hAnsi="Times New Roman" w:cs="Times New Roman"/>
          <w:sz w:val="28"/>
          <w:szCs w:val="28"/>
        </w:rPr>
        <w:t>О земельном налоге на территории сельского поселения Светлый».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4808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08DD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муниципальным программам.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>«</w:t>
      </w:r>
      <w:r w:rsidRPr="004808DD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решению Совета депутатов сельского поселения Светлый от 26.12.2008 №36 «Об утверждении положения о</w:t>
      </w:r>
      <w:r w:rsidRPr="004808DD">
        <w:rPr>
          <w:rFonts w:ascii="Times New Roman" w:hAnsi="Times New Roman" w:cs="Times New Roman"/>
          <w:bCs/>
          <w:sz w:val="28"/>
          <w:szCs w:val="28"/>
        </w:rPr>
        <w:t xml:space="preserve">  развитии сельскохозяйственного производства,</w:t>
      </w:r>
      <w:r w:rsidRPr="00480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bCs/>
          <w:sz w:val="28"/>
          <w:szCs w:val="28"/>
        </w:rPr>
        <w:t xml:space="preserve">создание  условий для развития малого </w:t>
      </w:r>
      <w:r w:rsidRPr="00480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на территории сельского поселения Светлый»</w:t>
      </w:r>
      <w:r w:rsidRPr="004808DD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>«О внесении изменений в устав сельского поселения Светлый».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Светлый от 28.09.2018 № 5 «Об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2017-2018 на территории сельского поселения Светлый».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sz w:val="28"/>
          <w:szCs w:val="28"/>
        </w:rPr>
        <w:lastRenderedPageBreak/>
        <w:t>нотариальным действиям.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 xml:space="preserve">Вопрос№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- гл. специалист по муниципальному хозяйству и жилищным вопросам.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7292" w:rsidRPr="004808DD" w:rsidTr="001D6F0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«О регистрации фракции Всероссийской политической партии «Единая Россия» в Совете депутатов сельского поселения Светлый четвертого созыва».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«О постоянных комиссиях Совета депутатов сельского поселения Светлый четвертого созыва».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. Разное.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D7292" w:rsidRPr="00662D52" w:rsidRDefault="003D7292" w:rsidP="003D7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Default="00B45533">
      <w:bookmarkStart w:id="0" w:name="_GoBack"/>
      <w:bookmarkEnd w:id="0"/>
    </w:p>
    <w:sectPr w:rsidR="00B45533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3D7292"/>
    <w:rsid w:val="005C1D92"/>
    <w:rsid w:val="00B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2018-11-19T12:30:00Z</cp:lastPrinted>
  <dcterms:created xsi:type="dcterms:W3CDTF">2018-11-19T12:30:00Z</dcterms:created>
  <dcterms:modified xsi:type="dcterms:W3CDTF">2018-11-19T12:30:00Z</dcterms:modified>
</cp:coreProperties>
</file>