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99" w:rsidRPr="00896438" w:rsidRDefault="00AF6D99" w:rsidP="00AF6D99">
      <w:pPr>
        <w:pStyle w:val="a3"/>
        <w:jc w:val="center"/>
        <w:rPr>
          <w:rFonts w:ascii="Times New Roman" w:hAnsi="Times New Roman" w:cs="Times New Roman"/>
          <w:b/>
          <w:sz w:val="28"/>
          <w:szCs w:val="28"/>
        </w:rPr>
      </w:pPr>
      <w:r w:rsidRPr="00896438">
        <w:rPr>
          <w:rFonts w:ascii="Times New Roman" w:hAnsi="Times New Roman" w:cs="Times New Roman"/>
          <w:b/>
          <w:sz w:val="28"/>
          <w:szCs w:val="28"/>
        </w:rPr>
        <w:t>АДМИНИСТРАЦИЯ</w:t>
      </w:r>
    </w:p>
    <w:p w:rsidR="00AF6D99" w:rsidRPr="00896438" w:rsidRDefault="00AF6D99" w:rsidP="00AF6D99">
      <w:pPr>
        <w:pStyle w:val="a3"/>
        <w:jc w:val="center"/>
        <w:rPr>
          <w:rFonts w:ascii="Times New Roman" w:hAnsi="Times New Roman" w:cs="Times New Roman"/>
          <w:b/>
          <w:sz w:val="28"/>
          <w:szCs w:val="28"/>
        </w:rPr>
      </w:pPr>
      <w:r w:rsidRPr="00896438">
        <w:rPr>
          <w:rFonts w:ascii="Times New Roman" w:hAnsi="Times New Roman" w:cs="Times New Roman"/>
          <w:b/>
          <w:sz w:val="28"/>
          <w:szCs w:val="28"/>
        </w:rPr>
        <w:t xml:space="preserve">СЕЛЬСКОГО ПОСЕЛЕНИЯ </w:t>
      </w:r>
      <w:proofErr w:type="gramStart"/>
      <w:r w:rsidRPr="00896438">
        <w:rPr>
          <w:rFonts w:ascii="Times New Roman" w:hAnsi="Times New Roman" w:cs="Times New Roman"/>
          <w:b/>
          <w:sz w:val="28"/>
          <w:szCs w:val="28"/>
        </w:rPr>
        <w:t>СВЕТЛЫЙ</w:t>
      </w:r>
      <w:proofErr w:type="gramEnd"/>
    </w:p>
    <w:p w:rsidR="00AF6D99" w:rsidRPr="00896438" w:rsidRDefault="00AF6D99" w:rsidP="00AF6D99">
      <w:pPr>
        <w:pStyle w:val="a3"/>
        <w:jc w:val="center"/>
        <w:rPr>
          <w:rFonts w:ascii="Times New Roman" w:hAnsi="Times New Roman" w:cs="Times New Roman"/>
          <w:sz w:val="28"/>
          <w:szCs w:val="28"/>
        </w:rPr>
      </w:pPr>
      <w:r w:rsidRPr="00896438">
        <w:rPr>
          <w:rFonts w:ascii="Times New Roman" w:hAnsi="Times New Roman" w:cs="Times New Roman"/>
          <w:sz w:val="28"/>
          <w:szCs w:val="28"/>
        </w:rPr>
        <w:t>Березовского района</w:t>
      </w:r>
    </w:p>
    <w:p w:rsidR="00AF6D99" w:rsidRPr="00896438" w:rsidRDefault="00AF6D99" w:rsidP="00AF6D99">
      <w:pPr>
        <w:pStyle w:val="a3"/>
        <w:jc w:val="center"/>
        <w:rPr>
          <w:rFonts w:ascii="Times New Roman" w:hAnsi="Times New Roman" w:cs="Times New Roman"/>
          <w:sz w:val="28"/>
          <w:szCs w:val="28"/>
        </w:rPr>
      </w:pPr>
      <w:r w:rsidRPr="00896438">
        <w:rPr>
          <w:rFonts w:ascii="Times New Roman" w:hAnsi="Times New Roman" w:cs="Times New Roman"/>
          <w:sz w:val="28"/>
          <w:szCs w:val="28"/>
        </w:rPr>
        <w:t>Ханты-Мансийского автономного округа-Югры</w:t>
      </w:r>
    </w:p>
    <w:p w:rsidR="00AF6D99" w:rsidRPr="00896438" w:rsidRDefault="00AF6D99" w:rsidP="00AF6D99">
      <w:pPr>
        <w:pStyle w:val="a3"/>
        <w:jc w:val="center"/>
        <w:rPr>
          <w:rFonts w:ascii="Times New Roman" w:hAnsi="Times New Roman" w:cs="Times New Roman"/>
          <w:b/>
          <w:sz w:val="28"/>
          <w:szCs w:val="28"/>
        </w:rPr>
      </w:pPr>
    </w:p>
    <w:p w:rsidR="00AF6D99" w:rsidRPr="00896438" w:rsidRDefault="00AF6D99" w:rsidP="00AF6D99">
      <w:pPr>
        <w:pStyle w:val="a3"/>
        <w:jc w:val="center"/>
        <w:rPr>
          <w:rFonts w:ascii="Times New Roman" w:hAnsi="Times New Roman" w:cs="Times New Roman"/>
          <w:b/>
          <w:sz w:val="28"/>
          <w:szCs w:val="28"/>
        </w:rPr>
      </w:pPr>
      <w:r w:rsidRPr="00896438">
        <w:rPr>
          <w:rFonts w:ascii="Times New Roman" w:hAnsi="Times New Roman" w:cs="Times New Roman"/>
          <w:b/>
          <w:sz w:val="28"/>
          <w:szCs w:val="28"/>
        </w:rPr>
        <w:t>ПОСТАНОВЛЕНИЕ</w:t>
      </w:r>
    </w:p>
    <w:p w:rsidR="002B767F" w:rsidRPr="00896438" w:rsidRDefault="002B767F" w:rsidP="00AF6D99">
      <w:pPr>
        <w:pStyle w:val="a3"/>
        <w:jc w:val="center"/>
        <w:rPr>
          <w:rFonts w:ascii="Times New Roman" w:hAnsi="Times New Roman" w:cs="Times New Roman"/>
          <w:sz w:val="28"/>
          <w:szCs w:val="28"/>
        </w:rPr>
      </w:pPr>
      <w:r w:rsidRPr="00896438">
        <w:rPr>
          <w:rFonts w:ascii="Times New Roman" w:hAnsi="Times New Roman" w:cs="Times New Roman"/>
          <w:sz w:val="28"/>
          <w:szCs w:val="28"/>
        </w:rPr>
        <w:t>(с изменениями от 17.06.2015 №108</w:t>
      </w:r>
      <w:r w:rsidR="00E12AC8" w:rsidRPr="00896438">
        <w:rPr>
          <w:rFonts w:ascii="Times New Roman" w:hAnsi="Times New Roman" w:cs="Times New Roman"/>
          <w:sz w:val="28"/>
          <w:szCs w:val="28"/>
        </w:rPr>
        <w:t>, от 10.10.2016 №164</w:t>
      </w:r>
      <w:r w:rsidR="00896438" w:rsidRPr="00896438">
        <w:rPr>
          <w:rFonts w:ascii="Times New Roman" w:hAnsi="Times New Roman" w:cs="Times New Roman"/>
          <w:sz w:val="28"/>
          <w:szCs w:val="28"/>
        </w:rPr>
        <w:t>, от 13.04.2017 №69</w:t>
      </w:r>
      <w:r w:rsidR="00497A47">
        <w:rPr>
          <w:rFonts w:ascii="Times New Roman" w:hAnsi="Times New Roman" w:cs="Times New Roman"/>
          <w:sz w:val="28"/>
          <w:szCs w:val="28"/>
        </w:rPr>
        <w:t>, от 04.08.2017 №119</w:t>
      </w:r>
      <w:r w:rsidR="00E31042">
        <w:rPr>
          <w:rFonts w:ascii="Times New Roman" w:hAnsi="Times New Roman" w:cs="Times New Roman"/>
          <w:sz w:val="28"/>
          <w:szCs w:val="28"/>
        </w:rPr>
        <w:t>, от 27.11.2017 №199</w:t>
      </w:r>
      <w:r w:rsidR="00490AE3">
        <w:rPr>
          <w:rFonts w:ascii="Times New Roman" w:hAnsi="Times New Roman" w:cs="Times New Roman"/>
          <w:sz w:val="28"/>
          <w:szCs w:val="28"/>
        </w:rPr>
        <w:t xml:space="preserve">, </w:t>
      </w:r>
      <w:proofErr w:type="gramStart"/>
      <w:r w:rsidR="00490AE3">
        <w:rPr>
          <w:rFonts w:ascii="Times New Roman" w:hAnsi="Times New Roman" w:cs="Times New Roman"/>
          <w:sz w:val="28"/>
          <w:szCs w:val="28"/>
        </w:rPr>
        <w:t>от</w:t>
      </w:r>
      <w:proofErr w:type="gramEnd"/>
      <w:r w:rsidR="00490AE3">
        <w:rPr>
          <w:rFonts w:ascii="Times New Roman" w:hAnsi="Times New Roman" w:cs="Times New Roman"/>
          <w:sz w:val="28"/>
          <w:szCs w:val="28"/>
        </w:rPr>
        <w:t xml:space="preserve"> 11.01.2018 №4</w:t>
      </w:r>
      <w:r w:rsidRPr="00896438">
        <w:rPr>
          <w:rFonts w:ascii="Times New Roman" w:hAnsi="Times New Roman" w:cs="Times New Roman"/>
          <w:sz w:val="28"/>
          <w:szCs w:val="28"/>
        </w:rPr>
        <w:t>)</w:t>
      </w:r>
    </w:p>
    <w:p w:rsidR="00AF6D99" w:rsidRPr="00896438" w:rsidRDefault="00AF6D99" w:rsidP="00AF6D99">
      <w:pPr>
        <w:jc w:val="center"/>
        <w:rPr>
          <w:b/>
          <w:sz w:val="28"/>
          <w:szCs w:val="28"/>
        </w:rPr>
      </w:pPr>
    </w:p>
    <w:p w:rsidR="00AF6D99" w:rsidRPr="00896438" w:rsidRDefault="00655ED0" w:rsidP="00AF6D99">
      <w:pPr>
        <w:jc w:val="both"/>
        <w:rPr>
          <w:rFonts w:ascii="Times New Roman" w:hAnsi="Times New Roman" w:cs="Times New Roman"/>
          <w:sz w:val="28"/>
          <w:szCs w:val="28"/>
        </w:rPr>
      </w:pPr>
      <w:r w:rsidRPr="00896438">
        <w:rPr>
          <w:rFonts w:ascii="Times New Roman" w:hAnsi="Times New Roman" w:cs="Times New Roman"/>
          <w:sz w:val="28"/>
          <w:szCs w:val="28"/>
          <w:u w:val="single"/>
        </w:rPr>
        <w:t xml:space="preserve">от </w:t>
      </w:r>
      <w:r w:rsidR="00AF6D99" w:rsidRPr="00896438">
        <w:rPr>
          <w:rFonts w:ascii="Times New Roman" w:hAnsi="Times New Roman" w:cs="Times New Roman"/>
          <w:sz w:val="28"/>
          <w:szCs w:val="28"/>
          <w:u w:val="single"/>
        </w:rPr>
        <w:t>21.02.2014</w:t>
      </w:r>
      <w:r w:rsidR="00AF6D99" w:rsidRPr="00896438">
        <w:rPr>
          <w:rFonts w:ascii="Times New Roman" w:hAnsi="Times New Roman" w:cs="Times New Roman"/>
          <w:sz w:val="28"/>
          <w:szCs w:val="28"/>
        </w:rPr>
        <w:t xml:space="preserve">                                                                             № 29</w:t>
      </w:r>
    </w:p>
    <w:p w:rsidR="00AF6D99" w:rsidRPr="00896438" w:rsidRDefault="00655ED0" w:rsidP="00655ED0">
      <w:pPr>
        <w:jc w:val="both"/>
        <w:rPr>
          <w:rFonts w:ascii="Times New Roman" w:hAnsi="Times New Roman" w:cs="Times New Roman"/>
          <w:sz w:val="28"/>
          <w:szCs w:val="28"/>
        </w:rPr>
      </w:pPr>
      <w:r w:rsidRPr="00896438">
        <w:rPr>
          <w:rFonts w:ascii="Times New Roman" w:hAnsi="Times New Roman" w:cs="Times New Roman"/>
          <w:sz w:val="28"/>
          <w:szCs w:val="28"/>
        </w:rPr>
        <w:t xml:space="preserve">п. </w:t>
      </w:r>
      <w:r w:rsidR="00AF6D99" w:rsidRPr="00896438">
        <w:rPr>
          <w:rFonts w:ascii="Times New Roman" w:hAnsi="Times New Roman" w:cs="Times New Roman"/>
          <w:sz w:val="28"/>
          <w:szCs w:val="28"/>
        </w:rPr>
        <w:t>Светлый</w:t>
      </w:r>
    </w:p>
    <w:p w:rsidR="00AF6D99" w:rsidRPr="00896438" w:rsidRDefault="00AF6D99" w:rsidP="00AF6D99">
      <w:pPr>
        <w:autoSpaceDE w:val="0"/>
        <w:autoSpaceDN w:val="0"/>
        <w:adjustRightInd w:val="0"/>
        <w:spacing w:after="0" w:line="240" w:lineRule="auto"/>
        <w:rPr>
          <w:rFonts w:ascii="Times New Roman" w:hAnsi="Times New Roman" w:cs="Times New Roman"/>
          <w:b/>
          <w:bCs/>
          <w:sz w:val="28"/>
          <w:szCs w:val="28"/>
        </w:rPr>
      </w:pPr>
      <w:r w:rsidRPr="00896438">
        <w:rPr>
          <w:rFonts w:ascii="Times New Roman" w:hAnsi="Times New Roman" w:cs="Times New Roman"/>
          <w:b/>
          <w:bCs/>
          <w:sz w:val="28"/>
          <w:szCs w:val="28"/>
        </w:rPr>
        <w:t>Об утверждении административного регламента проведения</w:t>
      </w:r>
    </w:p>
    <w:p w:rsidR="00AF6D99" w:rsidRPr="00896438" w:rsidRDefault="00AF6D99" w:rsidP="00AF6D99">
      <w:pPr>
        <w:autoSpaceDE w:val="0"/>
        <w:autoSpaceDN w:val="0"/>
        <w:adjustRightInd w:val="0"/>
        <w:spacing w:after="0" w:line="240" w:lineRule="auto"/>
        <w:rPr>
          <w:rFonts w:ascii="Times New Roman" w:hAnsi="Times New Roman" w:cs="Times New Roman"/>
          <w:b/>
          <w:bCs/>
          <w:sz w:val="28"/>
          <w:szCs w:val="28"/>
        </w:rPr>
      </w:pPr>
      <w:r w:rsidRPr="00896438">
        <w:rPr>
          <w:rFonts w:ascii="Times New Roman" w:hAnsi="Times New Roman" w:cs="Times New Roman"/>
          <w:b/>
          <w:bCs/>
          <w:sz w:val="28"/>
          <w:szCs w:val="28"/>
        </w:rPr>
        <w:t>проверок при осуществлении муниципального контроля</w:t>
      </w:r>
    </w:p>
    <w:p w:rsidR="00AF6D99" w:rsidRPr="00896438" w:rsidRDefault="00AF6D99" w:rsidP="00AF6D99">
      <w:pPr>
        <w:autoSpaceDE w:val="0"/>
        <w:autoSpaceDN w:val="0"/>
        <w:adjustRightInd w:val="0"/>
        <w:spacing w:after="0" w:line="240" w:lineRule="auto"/>
        <w:rPr>
          <w:rFonts w:ascii="Times New Roman" w:hAnsi="Times New Roman" w:cs="Times New Roman"/>
          <w:b/>
          <w:bCs/>
          <w:sz w:val="28"/>
          <w:szCs w:val="28"/>
        </w:rPr>
      </w:pPr>
      <w:r w:rsidRPr="00896438">
        <w:rPr>
          <w:rFonts w:ascii="Times New Roman" w:hAnsi="Times New Roman" w:cs="Times New Roman"/>
          <w:b/>
          <w:bCs/>
          <w:sz w:val="28"/>
          <w:szCs w:val="28"/>
        </w:rPr>
        <w:t>за обеспечением сохранности автомобильных дорог</w:t>
      </w:r>
    </w:p>
    <w:p w:rsidR="00AF6D99" w:rsidRPr="00896438" w:rsidRDefault="00AF6D99" w:rsidP="00AF6D99">
      <w:pPr>
        <w:autoSpaceDE w:val="0"/>
        <w:autoSpaceDN w:val="0"/>
        <w:adjustRightInd w:val="0"/>
        <w:spacing w:after="0" w:line="240" w:lineRule="auto"/>
        <w:rPr>
          <w:rFonts w:ascii="Times New Roman" w:hAnsi="Times New Roman" w:cs="Times New Roman"/>
          <w:b/>
          <w:bCs/>
          <w:sz w:val="28"/>
          <w:szCs w:val="28"/>
        </w:rPr>
      </w:pPr>
      <w:r w:rsidRPr="00896438">
        <w:rPr>
          <w:rFonts w:ascii="Times New Roman" w:hAnsi="Times New Roman" w:cs="Times New Roman"/>
          <w:b/>
          <w:bCs/>
          <w:sz w:val="28"/>
          <w:szCs w:val="28"/>
        </w:rPr>
        <w:t xml:space="preserve">местного значения сельского поселения </w:t>
      </w:r>
      <w:proofErr w:type="gramStart"/>
      <w:r w:rsidRPr="00896438">
        <w:rPr>
          <w:rFonts w:ascii="Times New Roman" w:hAnsi="Times New Roman" w:cs="Times New Roman"/>
          <w:b/>
          <w:bCs/>
          <w:sz w:val="28"/>
          <w:szCs w:val="28"/>
        </w:rPr>
        <w:t>Светлый</w:t>
      </w:r>
      <w:proofErr w:type="gramEnd"/>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6438">
        <w:rPr>
          <w:rFonts w:ascii="Times New Roman" w:hAnsi="Times New Roman" w:cs="Times New Roman"/>
          <w:sz w:val="28"/>
          <w:szCs w:val="28"/>
        </w:rPr>
        <w:t xml:space="preserve">В соответствии с </w:t>
      </w:r>
      <w:hyperlink r:id="rId6" w:history="1">
        <w:r w:rsidRPr="00896438">
          <w:rPr>
            <w:rFonts w:ascii="Times New Roman" w:hAnsi="Times New Roman" w:cs="Times New Roman"/>
            <w:sz w:val="28"/>
            <w:szCs w:val="28"/>
          </w:rPr>
          <w:t>пунктом 5 части 1 статьи 14</w:t>
        </w:r>
      </w:hyperlink>
      <w:r w:rsidRPr="00896438">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7" w:history="1">
        <w:r w:rsidRPr="00896438">
          <w:rPr>
            <w:rFonts w:ascii="Times New Roman" w:hAnsi="Times New Roman" w:cs="Times New Roman"/>
            <w:sz w:val="28"/>
            <w:szCs w:val="28"/>
          </w:rPr>
          <w:t>статьей 6</w:t>
        </w:r>
      </w:hyperlink>
      <w:r w:rsidRPr="00896438">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896438">
          <w:rPr>
            <w:rFonts w:ascii="Times New Roman" w:hAnsi="Times New Roman" w:cs="Times New Roman"/>
            <w:color w:val="0000FF"/>
            <w:sz w:val="28"/>
            <w:szCs w:val="28"/>
          </w:rPr>
          <w:t>законом</w:t>
        </w:r>
      </w:hyperlink>
      <w:r w:rsidRPr="00896438">
        <w:rPr>
          <w:rFonts w:ascii="Times New Roman" w:hAnsi="Times New Roman" w:cs="Times New Roman"/>
          <w:sz w:val="28"/>
          <w:szCs w:val="28"/>
        </w:rPr>
        <w:t xml:space="preserve"> от 08 ноября 2007</w:t>
      </w:r>
      <w:proofErr w:type="gramEnd"/>
      <w:r w:rsidRPr="00896438">
        <w:rPr>
          <w:rFonts w:ascii="Times New Roman" w:hAnsi="Times New Roman" w:cs="Times New Roman"/>
          <w:sz w:val="28"/>
          <w:szCs w:val="28"/>
        </w:rPr>
        <w:t xml:space="preserve"> года N 257-ФЗ «Об автомобильных дорогах и о дорожной деятельности в Российской Федерации и о внесении изменений в а</w:t>
      </w:r>
      <w:r w:rsidR="00137589" w:rsidRPr="00896438">
        <w:rPr>
          <w:rFonts w:ascii="Times New Roman" w:hAnsi="Times New Roman" w:cs="Times New Roman"/>
          <w:sz w:val="28"/>
          <w:szCs w:val="28"/>
        </w:rPr>
        <w:t>дминистративные</w:t>
      </w:r>
      <w:r w:rsidRPr="00896438">
        <w:rPr>
          <w:rFonts w:ascii="Times New Roman" w:hAnsi="Times New Roman" w:cs="Times New Roman"/>
          <w:sz w:val="28"/>
          <w:szCs w:val="28"/>
        </w:rPr>
        <w:t xml:space="preserve"> законодательные акты Российской Федерации», Федеральным </w:t>
      </w:r>
      <w:hyperlink r:id="rId9" w:history="1">
        <w:r w:rsidRPr="00896438">
          <w:rPr>
            <w:rFonts w:ascii="Times New Roman" w:hAnsi="Times New Roman" w:cs="Times New Roman"/>
            <w:color w:val="0000FF"/>
            <w:sz w:val="28"/>
            <w:szCs w:val="28"/>
          </w:rPr>
          <w:t>законом</w:t>
        </w:r>
      </w:hyperlink>
      <w:r w:rsidRPr="00896438">
        <w:rPr>
          <w:rFonts w:ascii="Times New Roman" w:hAnsi="Times New Roman" w:cs="Times New Roman"/>
          <w:sz w:val="28"/>
          <w:szCs w:val="28"/>
        </w:rPr>
        <w:t xml:space="preserve"> от 10 декабря 1995 года N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сельского поселения </w:t>
      </w:r>
      <w:proofErr w:type="gramStart"/>
      <w:r w:rsidRPr="00896438">
        <w:rPr>
          <w:rFonts w:ascii="Times New Roman" w:hAnsi="Times New Roman" w:cs="Times New Roman"/>
          <w:sz w:val="28"/>
          <w:szCs w:val="28"/>
        </w:rPr>
        <w:t>Светлый</w:t>
      </w:r>
      <w:proofErr w:type="gramEnd"/>
      <w:r w:rsidRPr="00896438">
        <w:rPr>
          <w:rFonts w:ascii="Times New Roman" w:hAnsi="Times New Roman" w:cs="Times New Roman"/>
          <w:sz w:val="28"/>
          <w:szCs w:val="28"/>
        </w:rPr>
        <w:t>:</w:t>
      </w:r>
    </w:p>
    <w:p w:rsidR="00AF6D99" w:rsidRPr="00896438" w:rsidRDefault="00AF6D99" w:rsidP="00AF6D99">
      <w:pPr>
        <w:autoSpaceDE w:val="0"/>
        <w:autoSpaceDN w:val="0"/>
        <w:adjustRightInd w:val="0"/>
        <w:spacing w:after="0" w:line="240" w:lineRule="auto"/>
        <w:ind w:firstLine="540"/>
        <w:jc w:val="center"/>
        <w:rPr>
          <w:rFonts w:ascii="Times New Roman" w:hAnsi="Times New Roman" w:cs="Times New Roman"/>
          <w:sz w:val="28"/>
          <w:szCs w:val="28"/>
        </w:rPr>
      </w:pPr>
    </w:p>
    <w:p w:rsidR="00AF6D99" w:rsidRPr="00896438" w:rsidRDefault="00AF6D99" w:rsidP="00655ED0">
      <w:pPr>
        <w:autoSpaceDE w:val="0"/>
        <w:autoSpaceDN w:val="0"/>
        <w:adjustRightInd w:val="0"/>
        <w:spacing w:after="0" w:line="240" w:lineRule="auto"/>
        <w:ind w:firstLine="709"/>
        <w:jc w:val="both"/>
        <w:rPr>
          <w:rFonts w:ascii="Times New Roman" w:hAnsi="Times New Roman" w:cs="Times New Roman"/>
          <w:bCs/>
          <w:sz w:val="28"/>
          <w:szCs w:val="28"/>
        </w:rPr>
      </w:pPr>
      <w:r w:rsidRPr="00896438">
        <w:rPr>
          <w:rFonts w:ascii="Times New Roman" w:hAnsi="Times New Roman" w:cs="Times New Roman"/>
          <w:sz w:val="28"/>
          <w:szCs w:val="28"/>
        </w:rPr>
        <w:t xml:space="preserve">1. Утвердить административный </w:t>
      </w:r>
      <w:hyperlink w:anchor="Par31" w:history="1">
        <w:r w:rsidRPr="00896438">
          <w:rPr>
            <w:rFonts w:ascii="Times New Roman" w:hAnsi="Times New Roman" w:cs="Times New Roman"/>
            <w:sz w:val="28"/>
            <w:szCs w:val="28"/>
          </w:rPr>
          <w:t>регламент</w:t>
        </w:r>
      </w:hyperlink>
      <w:r w:rsidRPr="00896438">
        <w:rPr>
          <w:rFonts w:ascii="Times New Roman" w:hAnsi="Times New Roman" w:cs="Times New Roman"/>
          <w:sz w:val="28"/>
          <w:szCs w:val="28"/>
        </w:rPr>
        <w:t xml:space="preserve"> осуществления </w:t>
      </w:r>
      <w:r w:rsidRPr="00896438">
        <w:rPr>
          <w:rFonts w:ascii="Times New Roman" w:hAnsi="Times New Roman" w:cs="Times New Roman"/>
          <w:bCs/>
          <w:sz w:val="28"/>
          <w:szCs w:val="28"/>
        </w:rPr>
        <w:t xml:space="preserve">проведения  проверок при осуществлении муниципального </w:t>
      </w:r>
      <w:proofErr w:type="gramStart"/>
      <w:r w:rsidRPr="00896438">
        <w:rPr>
          <w:rFonts w:ascii="Times New Roman" w:hAnsi="Times New Roman" w:cs="Times New Roman"/>
          <w:bCs/>
          <w:sz w:val="28"/>
          <w:szCs w:val="28"/>
        </w:rPr>
        <w:t>контроля за</w:t>
      </w:r>
      <w:proofErr w:type="gramEnd"/>
      <w:r w:rsidRPr="00896438">
        <w:rPr>
          <w:rFonts w:ascii="Times New Roman" w:hAnsi="Times New Roman" w:cs="Times New Roman"/>
          <w:bCs/>
          <w:sz w:val="28"/>
          <w:szCs w:val="28"/>
        </w:rPr>
        <w:t xml:space="preserve"> обеспечением сохранности автомобильных дорог местного значения сельского поселения Светлый </w:t>
      </w:r>
      <w:r w:rsidRPr="00896438">
        <w:rPr>
          <w:rFonts w:ascii="Times New Roman" w:hAnsi="Times New Roman" w:cs="Times New Roman"/>
          <w:sz w:val="28"/>
          <w:szCs w:val="28"/>
        </w:rPr>
        <w:t>согласно приложению.</w:t>
      </w:r>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r w:rsidRPr="00896438">
        <w:rPr>
          <w:rFonts w:ascii="Times New Roman" w:hAnsi="Times New Roman" w:cs="Times New Roman"/>
          <w:sz w:val="28"/>
          <w:szCs w:val="28"/>
        </w:rPr>
        <w:t>2. Настоящее постановление вступает в силу после его официального обнародования.</w:t>
      </w:r>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r w:rsidRPr="00896438">
        <w:rPr>
          <w:rFonts w:ascii="Times New Roman" w:hAnsi="Times New Roman" w:cs="Times New Roman"/>
          <w:sz w:val="28"/>
          <w:szCs w:val="28"/>
        </w:rPr>
        <w:t xml:space="preserve">3. </w:t>
      </w:r>
      <w:proofErr w:type="gramStart"/>
      <w:r w:rsidRPr="00896438">
        <w:rPr>
          <w:rFonts w:ascii="Times New Roman" w:hAnsi="Times New Roman" w:cs="Times New Roman"/>
          <w:sz w:val="28"/>
          <w:szCs w:val="28"/>
        </w:rPr>
        <w:t>Контроль за</w:t>
      </w:r>
      <w:proofErr w:type="gramEnd"/>
      <w:r w:rsidRPr="00896438">
        <w:rPr>
          <w:rFonts w:ascii="Times New Roman" w:hAnsi="Times New Roman" w:cs="Times New Roman"/>
          <w:sz w:val="28"/>
          <w:szCs w:val="28"/>
        </w:rPr>
        <w:t xml:space="preserve"> выполнением постановления оставляю за собой.</w:t>
      </w:r>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outlineLvl w:val="0"/>
        <w:rPr>
          <w:rFonts w:ascii="Times New Roman" w:hAnsi="Times New Roman" w:cs="Times New Roman"/>
          <w:sz w:val="28"/>
          <w:szCs w:val="28"/>
        </w:rPr>
      </w:pPr>
    </w:p>
    <w:p w:rsidR="00655ED0" w:rsidRPr="00896438" w:rsidRDefault="00655ED0" w:rsidP="00AF6D99">
      <w:pPr>
        <w:autoSpaceDE w:val="0"/>
        <w:autoSpaceDN w:val="0"/>
        <w:adjustRightInd w:val="0"/>
        <w:spacing w:after="0" w:line="240" w:lineRule="auto"/>
        <w:outlineLvl w:val="0"/>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jc w:val="both"/>
        <w:outlineLvl w:val="0"/>
        <w:rPr>
          <w:rFonts w:ascii="Times New Roman" w:hAnsi="Times New Roman" w:cs="Times New Roman"/>
          <w:sz w:val="28"/>
          <w:szCs w:val="28"/>
        </w:rPr>
      </w:pPr>
      <w:r w:rsidRPr="00896438">
        <w:rPr>
          <w:rFonts w:ascii="Times New Roman" w:hAnsi="Times New Roman" w:cs="Times New Roman"/>
          <w:sz w:val="28"/>
          <w:szCs w:val="28"/>
        </w:rPr>
        <w:t>Глава поселения                                                                           О.В. Иванова</w:t>
      </w:r>
    </w:p>
    <w:p w:rsidR="00AF6D99" w:rsidRPr="00896438" w:rsidRDefault="00AF6D99" w:rsidP="00AF6D99">
      <w:pPr>
        <w:autoSpaceDE w:val="0"/>
        <w:autoSpaceDN w:val="0"/>
        <w:adjustRightInd w:val="0"/>
        <w:spacing w:after="0" w:line="240" w:lineRule="auto"/>
        <w:jc w:val="right"/>
        <w:outlineLvl w:val="0"/>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jc w:val="right"/>
        <w:outlineLvl w:val="0"/>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jc w:val="right"/>
        <w:outlineLvl w:val="0"/>
        <w:rPr>
          <w:rFonts w:ascii="Times New Roman" w:hAnsi="Times New Roman" w:cs="Times New Roman"/>
          <w:sz w:val="28"/>
          <w:szCs w:val="28"/>
        </w:rPr>
      </w:pPr>
    </w:p>
    <w:p w:rsidR="00AF6D99" w:rsidRPr="00896438" w:rsidRDefault="00AF6D99" w:rsidP="00AF6D99">
      <w:pPr>
        <w:autoSpaceDE w:val="0"/>
        <w:autoSpaceDN w:val="0"/>
        <w:adjustRightInd w:val="0"/>
        <w:jc w:val="right"/>
      </w:pPr>
      <w:r w:rsidRPr="00896438">
        <w:t xml:space="preserve">                                       </w:t>
      </w:r>
    </w:p>
    <w:p w:rsidR="00AF6D99" w:rsidRPr="00896438" w:rsidRDefault="00AF6D99" w:rsidP="00AF6D99">
      <w:pPr>
        <w:pStyle w:val="a5"/>
        <w:jc w:val="right"/>
        <w:rPr>
          <w:rFonts w:ascii="Times New Roman" w:hAnsi="Times New Roman" w:cs="Times New Roman"/>
        </w:rPr>
      </w:pPr>
      <w:r w:rsidRPr="00896438">
        <w:lastRenderedPageBreak/>
        <w:t xml:space="preserve">                                                                           </w:t>
      </w:r>
      <w:r w:rsidRPr="00896438">
        <w:rPr>
          <w:rFonts w:ascii="Times New Roman" w:hAnsi="Times New Roman" w:cs="Times New Roman"/>
        </w:rPr>
        <w:t>Приложение</w:t>
      </w:r>
    </w:p>
    <w:p w:rsidR="00AF6D99" w:rsidRPr="00896438" w:rsidRDefault="00AF6D99" w:rsidP="00AF6D99">
      <w:pPr>
        <w:pStyle w:val="a5"/>
        <w:jc w:val="right"/>
        <w:rPr>
          <w:rFonts w:ascii="Times New Roman" w:hAnsi="Times New Roman" w:cs="Times New Roman"/>
        </w:rPr>
      </w:pPr>
      <w:r w:rsidRPr="00896438">
        <w:rPr>
          <w:rFonts w:ascii="Times New Roman" w:hAnsi="Times New Roman" w:cs="Times New Roman"/>
        </w:rPr>
        <w:t xml:space="preserve">                                                                                   к  постановлению администрации</w:t>
      </w:r>
    </w:p>
    <w:p w:rsidR="00AF6D99" w:rsidRPr="00896438" w:rsidRDefault="00AF6D99" w:rsidP="00AF6D99">
      <w:pPr>
        <w:pStyle w:val="a5"/>
        <w:jc w:val="right"/>
        <w:rPr>
          <w:rFonts w:ascii="Times New Roman" w:hAnsi="Times New Roman" w:cs="Times New Roman"/>
        </w:rPr>
      </w:pPr>
      <w:r w:rsidRPr="00896438">
        <w:rPr>
          <w:rFonts w:ascii="Times New Roman" w:hAnsi="Times New Roman" w:cs="Times New Roman"/>
        </w:rPr>
        <w:t xml:space="preserve">сельского поселения </w:t>
      </w:r>
      <w:proofErr w:type="gramStart"/>
      <w:r w:rsidRPr="00896438">
        <w:rPr>
          <w:rFonts w:ascii="Times New Roman" w:hAnsi="Times New Roman" w:cs="Times New Roman"/>
        </w:rPr>
        <w:t>Светлый</w:t>
      </w:r>
      <w:proofErr w:type="gramEnd"/>
    </w:p>
    <w:p w:rsidR="00AF6D99" w:rsidRPr="00896438" w:rsidRDefault="00AF6D99" w:rsidP="00AF6D99">
      <w:pPr>
        <w:pStyle w:val="a5"/>
        <w:jc w:val="right"/>
        <w:rPr>
          <w:rFonts w:ascii="Times New Roman" w:hAnsi="Times New Roman" w:cs="Times New Roman"/>
          <w:sz w:val="24"/>
          <w:szCs w:val="24"/>
        </w:rPr>
      </w:pPr>
      <w:r w:rsidRPr="00896438">
        <w:rPr>
          <w:rFonts w:ascii="Times New Roman" w:hAnsi="Times New Roman" w:cs="Times New Roman"/>
          <w:sz w:val="24"/>
          <w:szCs w:val="24"/>
        </w:rPr>
        <w:t xml:space="preserve">                                                                                 от     21.02.2014   № 29</w:t>
      </w:r>
    </w:p>
    <w:p w:rsidR="00AF6D99" w:rsidRPr="00896438" w:rsidRDefault="00AF6D99" w:rsidP="00AF6D99">
      <w:pPr>
        <w:autoSpaceDE w:val="0"/>
        <w:autoSpaceDN w:val="0"/>
        <w:adjustRightInd w:val="0"/>
        <w:ind w:firstLine="540"/>
        <w:jc w:val="both"/>
        <w:rPr>
          <w:sz w:val="24"/>
          <w:szCs w:val="24"/>
        </w:rPr>
      </w:pPr>
    </w:p>
    <w:p w:rsidR="00AF6D99" w:rsidRPr="00896438" w:rsidRDefault="00490AE3" w:rsidP="00655ED0">
      <w:pPr>
        <w:autoSpaceDE w:val="0"/>
        <w:autoSpaceDN w:val="0"/>
        <w:adjustRightInd w:val="0"/>
        <w:ind w:firstLine="540"/>
        <w:jc w:val="center"/>
        <w:rPr>
          <w:rFonts w:ascii="Times New Roman" w:hAnsi="Times New Roman" w:cs="Times New Roman"/>
          <w:b/>
          <w:sz w:val="24"/>
          <w:szCs w:val="24"/>
        </w:rPr>
      </w:pPr>
      <w:hyperlink w:anchor="sub_100" w:history="1">
        <w:r w:rsidR="00AF6D99" w:rsidRPr="00896438">
          <w:rPr>
            <w:rStyle w:val="a7"/>
            <w:rFonts w:ascii="Times New Roman" w:hAnsi="Times New Roman" w:cs="Times New Roman"/>
            <w:color w:val="auto"/>
            <w:sz w:val="24"/>
            <w:szCs w:val="24"/>
          </w:rPr>
          <w:t>Административный регламент</w:t>
        </w:r>
      </w:hyperlink>
      <w:r w:rsidR="00AF6D99" w:rsidRPr="00896438">
        <w:rPr>
          <w:rFonts w:ascii="Times New Roman" w:hAnsi="Times New Roman" w:cs="Times New Roman"/>
          <w:sz w:val="24"/>
          <w:szCs w:val="24"/>
        </w:rPr>
        <w:t xml:space="preserve"> </w:t>
      </w:r>
      <w:r w:rsidR="00AF6D99" w:rsidRPr="00896438">
        <w:rPr>
          <w:rFonts w:ascii="Times New Roman" w:hAnsi="Times New Roman" w:cs="Times New Roman"/>
          <w:b/>
          <w:sz w:val="24"/>
          <w:szCs w:val="24"/>
        </w:rPr>
        <w:t xml:space="preserve">осуществления муниципального </w:t>
      </w:r>
      <w:proofErr w:type="gramStart"/>
      <w:r w:rsidR="00AF6D99" w:rsidRPr="00896438">
        <w:rPr>
          <w:rFonts w:ascii="Times New Roman" w:hAnsi="Times New Roman" w:cs="Times New Roman"/>
          <w:b/>
          <w:sz w:val="24"/>
          <w:szCs w:val="24"/>
        </w:rPr>
        <w:t>контроля за</w:t>
      </w:r>
      <w:proofErr w:type="gramEnd"/>
      <w:r w:rsidR="00AF6D99" w:rsidRPr="00896438">
        <w:rPr>
          <w:rFonts w:ascii="Times New Roman" w:hAnsi="Times New Roman" w:cs="Times New Roman"/>
          <w:b/>
          <w:sz w:val="24"/>
          <w:szCs w:val="24"/>
        </w:rPr>
        <w:t xml:space="preserve"> сохранностью автомобильных дорог местного значения  сельского поселения Светлый</w:t>
      </w:r>
    </w:p>
    <w:p w:rsidR="00AF6D99" w:rsidRPr="00896438" w:rsidRDefault="00E44775" w:rsidP="00655ED0">
      <w:pPr>
        <w:pStyle w:val="a5"/>
        <w:numPr>
          <w:ilvl w:val="0"/>
          <w:numId w:val="1"/>
        </w:numPr>
        <w:jc w:val="center"/>
        <w:rPr>
          <w:rFonts w:ascii="Times New Roman" w:hAnsi="Times New Roman" w:cs="Times New Roman"/>
          <w:b/>
          <w:sz w:val="24"/>
          <w:szCs w:val="24"/>
        </w:rPr>
      </w:pPr>
      <w:r w:rsidRPr="00896438">
        <w:rPr>
          <w:rFonts w:ascii="Times New Roman" w:hAnsi="Times New Roman" w:cs="Times New Roman"/>
          <w:b/>
          <w:sz w:val="24"/>
          <w:szCs w:val="24"/>
        </w:rPr>
        <w:t>Общие по</w:t>
      </w:r>
      <w:r w:rsidR="00655ED0" w:rsidRPr="00896438">
        <w:rPr>
          <w:rFonts w:ascii="Times New Roman" w:hAnsi="Times New Roman" w:cs="Times New Roman"/>
          <w:b/>
          <w:sz w:val="24"/>
          <w:szCs w:val="24"/>
        </w:rPr>
        <w:t>ложения</w:t>
      </w:r>
    </w:p>
    <w:p w:rsidR="00AF6D99" w:rsidRPr="00896438" w:rsidRDefault="00AF6D99" w:rsidP="00A91BAB">
      <w:pPr>
        <w:pStyle w:val="a5"/>
        <w:jc w:val="both"/>
        <w:rPr>
          <w:rFonts w:ascii="Times New Roman" w:hAnsi="Times New Roman" w:cs="Times New Roman"/>
          <w:sz w:val="24"/>
          <w:szCs w:val="24"/>
        </w:rPr>
      </w:pP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 </w:t>
      </w:r>
      <w:proofErr w:type="gramStart"/>
      <w:r w:rsidRPr="00896438">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сельского поселения Светлый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w:t>
      </w:r>
      <w:r w:rsidRPr="00896438">
        <w:rPr>
          <w:rFonts w:ascii="Times New Roman" w:hAnsi="Times New Roman" w:cs="Times New Roman"/>
          <w:bCs/>
          <w:sz w:val="24"/>
          <w:szCs w:val="24"/>
        </w:rPr>
        <w:t>униципальному контролю за обеспечением сохранности автомобильных дорог местного значения сельского</w:t>
      </w:r>
      <w:proofErr w:type="gramEnd"/>
      <w:r w:rsidRPr="00896438">
        <w:rPr>
          <w:rFonts w:ascii="Times New Roman" w:hAnsi="Times New Roman" w:cs="Times New Roman"/>
          <w:bCs/>
          <w:sz w:val="24"/>
          <w:szCs w:val="24"/>
        </w:rPr>
        <w:t xml:space="preserve"> поселения </w:t>
      </w:r>
      <w:proofErr w:type="gramStart"/>
      <w:r w:rsidRPr="00896438">
        <w:rPr>
          <w:rFonts w:ascii="Times New Roman" w:hAnsi="Times New Roman" w:cs="Times New Roman"/>
          <w:bCs/>
          <w:sz w:val="24"/>
          <w:szCs w:val="24"/>
        </w:rPr>
        <w:t>Светлый</w:t>
      </w:r>
      <w:proofErr w:type="gramEnd"/>
      <w:r w:rsidRPr="00896438">
        <w:rPr>
          <w:rFonts w:ascii="Times New Roman" w:hAnsi="Times New Roman" w:cs="Times New Roman"/>
          <w:sz w:val="24"/>
          <w:szCs w:val="24"/>
        </w:rPr>
        <w:t>.</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1.2. Муниципальная функция по   осуществлению м</w:t>
      </w:r>
      <w:r w:rsidRPr="00896438">
        <w:rPr>
          <w:rFonts w:ascii="Times New Roman" w:hAnsi="Times New Roman" w:cs="Times New Roman"/>
          <w:bCs/>
          <w:sz w:val="24"/>
          <w:szCs w:val="24"/>
        </w:rPr>
        <w:t>униципального контроля за обеспечением сохранности автомобильных дорог местного значения  сельского поселения</w:t>
      </w:r>
      <w:r w:rsidR="00A91BAB" w:rsidRPr="00896438">
        <w:rPr>
          <w:rFonts w:ascii="Times New Roman" w:hAnsi="Times New Roman" w:cs="Times New Roman"/>
          <w:bCs/>
          <w:sz w:val="24"/>
          <w:szCs w:val="24"/>
        </w:rPr>
        <w:t xml:space="preserve"> </w:t>
      </w:r>
      <w:proofErr w:type="gramStart"/>
      <w:r w:rsidR="00A91BAB" w:rsidRPr="00896438">
        <w:rPr>
          <w:rFonts w:ascii="Times New Roman" w:hAnsi="Times New Roman" w:cs="Times New Roman"/>
          <w:bCs/>
          <w:sz w:val="24"/>
          <w:szCs w:val="24"/>
        </w:rPr>
        <w:t>Светлый</w:t>
      </w:r>
      <w:proofErr w:type="gramEnd"/>
      <w:r w:rsidR="00A91BAB" w:rsidRPr="00896438">
        <w:rPr>
          <w:rFonts w:ascii="Times New Roman" w:hAnsi="Times New Roman" w:cs="Times New Roman"/>
          <w:bCs/>
          <w:sz w:val="24"/>
          <w:szCs w:val="24"/>
        </w:rPr>
        <w:t xml:space="preserve"> </w:t>
      </w:r>
      <w:r w:rsidRPr="00896438">
        <w:rPr>
          <w:rFonts w:ascii="Times New Roman" w:hAnsi="Times New Roman" w:cs="Times New Roman"/>
          <w:sz w:val="24"/>
          <w:szCs w:val="24"/>
        </w:rPr>
        <w:t xml:space="preserve"> осуществляется в соответствии с:</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 Федеральным </w:t>
      </w:r>
      <w:hyperlink r:id="rId10"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 Федеральным </w:t>
      </w:r>
      <w:hyperlink r:id="rId11"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08 ноября 2007 года N 257-ФЗ «Об автомобильных дорогах и о дорожной деятельности в Российской Федерации и о внесении изменений в </w:t>
      </w:r>
      <w:r w:rsidR="00396265" w:rsidRPr="00896438">
        <w:rPr>
          <w:rFonts w:ascii="Times New Roman" w:hAnsi="Times New Roman" w:cs="Times New Roman"/>
          <w:sz w:val="24"/>
          <w:szCs w:val="24"/>
        </w:rPr>
        <w:t>административные</w:t>
      </w:r>
      <w:r w:rsidRPr="00896438">
        <w:rPr>
          <w:rFonts w:ascii="Times New Roman" w:hAnsi="Times New Roman" w:cs="Times New Roman"/>
          <w:sz w:val="24"/>
          <w:szCs w:val="24"/>
        </w:rPr>
        <w:t xml:space="preserve"> законодательные акты Российской Федерации»;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3) Федеральным </w:t>
      </w:r>
      <w:hyperlink r:id="rId12"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4) Федеральным </w:t>
      </w:r>
      <w:hyperlink r:id="rId13"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10 декабря 1995 года N 196-ФЗ «О безопасности дорожного движения»;</w:t>
      </w:r>
    </w:p>
    <w:p w:rsidR="00AF6D99"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5) </w:t>
      </w:r>
      <w:hyperlink r:id="rId14" w:history="1">
        <w:r w:rsidR="00AF6D99" w:rsidRPr="00896438">
          <w:rPr>
            <w:rFonts w:ascii="Times New Roman" w:hAnsi="Times New Roman" w:cs="Times New Roman"/>
            <w:sz w:val="24"/>
            <w:szCs w:val="24"/>
          </w:rPr>
          <w:t>Уставом</w:t>
        </w:r>
      </w:hyperlink>
      <w:r w:rsidRPr="00896438">
        <w:rPr>
          <w:rFonts w:ascii="Times New Roman" w:hAnsi="Times New Roman" w:cs="Times New Roman"/>
          <w:sz w:val="24"/>
          <w:szCs w:val="24"/>
        </w:rPr>
        <w:t xml:space="preserve"> </w:t>
      </w:r>
      <w:r w:rsidR="00AF6D99" w:rsidRPr="00896438">
        <w:rPr>
          <w:rFonts w:ascii="Times New Roman" w:hAnsi="Times New Roman" w:cs="Times New Roman"/>
          <w:sz w:val="24"/>
          <w:szCs w:val="24"/>
        </w:rPr>
        <w:t xml:space="preserve">сельского поселения </w:t>
      </w:r>
      <w:proofErr w:type="gramStart"/>
      <w:r w:rsidR="00AF6D99" w:rsidRPr="00896438">
        <w:rPr>
          <w:rFonts w:ascii="Times New Roman" w:hAnsi="Times New Roman" w:cs="Times New Roman"/>
          <w:sz w:val="24"/>
          <w:szCs w:val="24"/>
        </w:rPr>
        <w:t>Светлый</w:t>
      </w:r>
      <w:proofErr w:type="gramEnd"/>
      <w:r w:rsidR="00AF6D99" w:rsidRPr="00896438">
        <w:rPr>
          <w:rFonts w:ascii="Times New Roman" w:hAnsi="Times New Roman" w:cs="Times New Roman"/>
          <w:sz w:val="24"/>
          <w:szCs w:val="24"/>
        </w:rPr>
        <w:t>;</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6) настоящим административным регламентом.</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1.3. </w:t>
      </w:r>
      <w:proofErr w:type="gramStart"/>
      <w:r w:rsidRPr="00896438">
        <w:rPr>
          <w:rFonts w:ascii="Times New Roman" w:hAnsi="Times New Roman" w:cs="Times New Roman"/>
          <w:sz w:val="24"/>
          <w:szCs w:val="24"/>
        </w:rPr>
        <w:t>Муниципальный контроль за обеспечением сохранности автомобильных дорог местного значения сельского поселения Светлый (далее - автомобильные дороги) проводится уполномоченным органом администрации сельского поселения Светлый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1.4. Органом, уполномоченным на организацию и проведение проверок за обеспечением сохранности автомобильных дорог местного значения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является администрации сельского поселения Светлый (далее - администрация).</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Сведения о местонахождении, номер телефона, электронный адрес администрации: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1.5. Место нахождения органа: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Телефон/факс приемной: (34674) 58-1-11.</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График работы:</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вторник-пятница: с 09-00 до 17-00;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понедельник: с 09-00 до 18.00;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обеденный перерыв: с 13-00 до 14-00;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суббота, воскресенье - выходные дни.</w:t>
      </w:r>
    </w:p>
    <w:p w:rsidR="00A91BAB" w:rsidRPr="00896438" w:rsidRDefault="00A91BAB" w:rsidP="00A91BAB">
      <w:pPr>
        <w:pStyle w:val="a5"/>
        <w:ind w:firstLine="709"/>
        <w:jc w:val="both"/>
        <w:rPr>
          <w:rFonts w:ascii="Times New Roman" w:hAnsi="Times New Roman" w:cs="Times New Roman"/>
          <w:sz w:val="24"/>
          <w:szCs w:val="24"/>
          <w:u w:val="single"/>
        </w:rPr>
      </w:pPr>
      <w:r w:rsidRPr="00896438">
        <w:rPr>
          <w:rFonts w:ascii="Times New Roman" w:hAnsi="Times New Roman" w:cs="Times New Roman"/>
          <w:sz w:val="24"/>
          <w:szCs w:val="24"/>
        </w:rPr>
        <w:t xml:space="preserve">Адрес официального сайта: </w:t>
      </w:r>
      <w:hyperlink r:id="rId15" w:history="1">
        <w:r w:rsidRPr="00896438">
          <w:rPr>
            <w:rFonts w:ascii="Times New Roman" w:hAnsi="Times New Roman" w:cs="Times New Roman"/>
            <w:color w:val="0000FF"/>
            <w:sz w:val="24"/>
            <w:szCs w:val="24"/>
            <w:u w:val="single"/>
          </w:rPr>
          <w:t>www.adm</w:t>
        </w:r>
        <w:proofErr w:type="spellStart"/>
        <w:r w:rsidRPr="00896438">
          <w:rPr>
            <w:rFonts w:ascii="Times New Roman" w:hAnsi="Times New Roman" w:cs="Times New Roman"/>
            <w:color w:val="0000FF"/>
            <w:sz w:val="24"/>
            <w:szCs w:val="24"/>
            <w:u w:val="single"/>
            <w:lang w:val="en-US"/>
          </w:rPr>
          <w:t>svetlui</w:t>
        </w:r>
        <w:proofErr w:type="spellEnd"/>
        <w:r w:rsidRPr="00896438">
          <w:rPr>
            <w:rFonts w:ascii="Times New Roman" w:hAnsi="Times New Roman" w:cs="Times New Roman"/>
            <w:color w:val="0000FF"/>
            <w:sz w:val="24"/>
            <w:szCs w:val="24"/>
            <w:u w:val="single"/>
          </w:rPr>
          <w:t>.</w:t>
        </w:r>
        <w:proofErr w:type="spellStart"/>
        <w:r w:rsidRPr="00896438">
          <w:rPr>
            <w:rFonts w:ascii="Times New Roman" w:hAnsi="Times New Roman" w:cs="Times New Roman"/>
            <w:color w:val="0000FF"/>
            <w:sz w:val="24"/>
            <w:szCs w:val="24"/>
            <w:u w:val="single"/>
          </w:rPr>
          <w:t>ru</w:t>
        </w:r>
        <w:proofErr w:type="spellEnd"/>
      </w:hyperlink>
      <w:r w:rsidRPr="00896438">
        <w:rPr>
          <w:rFonts w:ascii="Times New Roman" w:hAnsi="Times New Roman" w:cs="Times New Roman"/>
          <w:sz w:val="24"/>
          <w:szCs w:val="24"/>
          <w:u w:val="single"/>
        </w:rPr>
        <w:t>.</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Адрес электронной почты: </w:t>
      </w:r>
      <w:hyperlink r:id="rId16" w:history="1">
        <w:r w:rsidRPr="00896438">
          <w:rPr>
            <w:rFonts w:ascii="Times New Roman" w:hAnsi="Times New Roman" w:cs="Times New Roman"/>
            <w:bCs/>
            <w:color w:val="0000FF"/>
            <w:sz w:val="24"/>
            <w:szCs w:val="24"/>
            <w:u w:val="single"/>
            <w:lang w:val="en-US"/>
          </w:rPr>
          <w:t>ad</w:t>
        </w:r>
        <w:r w:rsidRPr="00896438">
          <w:rPr>
            <w:rFonts w:ascii="Times New Roman" w:hAnsi="Times New Roman" w:cs="Times New Roman"/>
            <w:bCs/>
            <w:color w:val="0000FF"/>
            <w:sz w:val="24"/>
            <w:szCs w:val="24"/>
            <w:u w:val="single"/>
          </w:rPr>
          <w:t>_</w:t>
        </w:r>
        <w:r w:rsidRPr="00896438">
          <w:rPr>
            <w:rFonts w:ascii="Times New Roman" w:hAnsi="Times New Roman" w:cs="Times New Roman"/>
            <w:bCs/>
            <w:color w:val="0000FF"/>
            <w:sz w:val="24"/>
            <w:szCs w:val="24"/>
            <w:u w:val="single"/>
            <w:lang w:val="en-US"/>
          </w:rPr>
          <w:t>punga</w:t>
        </w:r>
        <w:r w:rsidRPr="00896438">
          <w:rPr>
            <w:rFonts w:ascii="Times New Roman" w:hAnsi="Times New Roman" w:cs="Times New Roman"/>
            <w:bCs/>
            <w:color w:val="0000FF"/>
            <w:sz w:val="24"/>
            <w:szCs w:val="24"/>
            <w:u w:val="single"/>
          </w:rPr>
          <w:t>@</w:t>
        </w:r>
        <w:r w:rsidRPr="00896438">
          <w:rPr>
            <w:rFonts w:ascii="Times New Roman" w:hAnsi="Times New Roman" w:cs="Times New Roman"/>
            <w:bCs/>
            <w:color w:val="0000FF"/>
            <w:sz w:val="24"/>
            <w:szCs w:val="24"/>
            <w:u w:val="single"/>
            <w:lang w:val="en-US"/>
          </w:rPr>
          <w:t>mail</w:t>
        </w:r>
        <w:r w:rsidRPr="00896438">
          <w:rPr>
            <w:rFonts w:ascii="Times New Roman" w:hAnsi="Times New Roman" w:cs="Times New Roman"/>
            <w:bCs/>
            <w:color w:val="0000FF"/>
            <w:sz w:val="24"/>
            <w:szCs w:val="24"/>
            <w:u w:val="single"/>
          </w:rPr>
          <w:t>.</w:t>
        </w:r>
        <w:proofErr w:type="spellStart"/>
        <w:r w:rsidRPr="00896438">
          <w:rPr>
            <w:rFonts w:ascii="Times New Roman" w:hAnsi="Times New Roman" w:cs="Times New Roman"/>
            <w:bCs/>
            <w:color w:val="0000FF"/>
            <w:sz w:val="24"/>
            <w:szCs w:val="24"/>
            <w:u w:val="single"/>
            <w:lang w:val="en-US"/>
          </w:rPr>
          <w:t>ru</w:t>
        </w:r>
        <w:proofErr w:type="spellEnd"/>
      </w:hyperlink>
      <w:r w:rsidRPr="00896438">
        <w:rPr>
          <w:rFonts w:ascii="Times New Roman" w:hAnsi="Times New Roman" w:cs="Times New Roman"/>
          <w:sz w:val="24"/>
          <w:szCs w:val="24"/>
        </w:rPr>
        <w:t>.</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Для подачи документов заявителям необходимо обратиться в  приемную администрации - 2 этаж.</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 www.gosuslugi.ru;</w:t>
      </w:r>
    </w:p>
    <w:p w:rsidR="00A91BAB" w:rsidRPr="00896438" w:rsidRDefault="00A91BAB"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 - pgu.admhmao.ru.</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4</w:t>
      </w:r>
      <w:r w:rsidRPr="00896438">
        <w:rPr>
          <w:rFonts w:ascii="Times New Roman" w:hAnsi="Times New Roman" w:cs="Times New Roman"/>
          <w:sz w:val="24"/>
          <w:szCs w:val="24"/>
        </w:rPr>
        <w:t xml:space="preserve">. Перечень должностных лиц </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сельского поселения</w:t>
      </w:r>
      <w:r w:rsidR="00A91BAB" w:rsidRPr="00896438">
        <w:rPr>
          <w:rFonts w:ascii="Times New Roman" w:hAnsi="Times New Roman" w:cs="Times New Roman"/>
          <w:sz w:val="24"/>
          <w:szCs w:val="24"/>
        </w:rPr>
        <w:t xml:space="preserve"> </w:t>
      </w:r>
      <w:r w:rsidR="00396265" w:rsidRPr="00896438">
        <w:rPr>
          <w:rFonts w:ascii="Times New Roman" w:hAnsi="Times New Roman" w:cs="Times New Roman"/>
          <w:sz w:val="24"/>
          <w:szCs w:val="24"/>
        </w:rPr>
        <w:t>С</w:t>
      </w:r>
      <w:r w:rsidR="00A91BAB" w:rsidRPr="00896438">
        <w:rPr>
          <w:rFonts w:ascii="Times New Roman" w:hAnsi="Times New Roman" w:cs="Times New Roman"/>
          <w:sz w:val="24"/>
          <w:szCs w:val="24"/>
        </w:rPr>
        <w:t>ветлый</w:t>
      </w:r>
      <w:r w:rsidRPr="00896438">
        <w:rPr>
          <w:rFonts w:ascii="Times New Roman" w:hAnsi="Times New Roman" w:cs="Times New Roman"/>
          <w:sz w:val="24"/>
          <w:szCs w:val="24"/>
        </w:rPr>
        <w:t>, обладающих полномочиями исполнять функцию по м</w:t>
      </w:r>
      <w:r w:rsidRPr="00896438">
        <w:rPr>
          <w:rFonts w:ascii="Times New Roman" w:hAnsi="Times New Roman" w:cs="Times New Roman"/>
          <w:bCs/>
          <w:sz w:val="24"/>
          <w:szCs w:val="24"/>
        </w:rPr>
        <w:t xml:space="preserve">униципальному </w:t>
      </w:r>
      <w:proofErr w:type="gramStart"/>
      <w:r w:rsidRPr="00896438">
        <w:rPr>
          <w:rFonts w:ascii="Times New Roman" w:hAnsi="Times New Roman" w:cs="Times New Roman"/>
          <w:bCs/>
          <w:sz w:val="24"/>
          <w:szCs w:val="24"/>
        </w:rPr>
        <w:t>контролю за</w:t>
      </w:r>
      <w:proofErr w:type="gramEnd"/>
      <w:r w:rsidRPr="00896438">
        <w:rPr>
          <w:rFonts w:ascii="Times New Roman" w:hAnsi="Times New Roman" w:cs="Times New Roman"/>
          <w:bCs/>
          <w:sz w:val="24"/>
          <w:szCs w:val="24"/>
        </w:rPr>
        <w:t xml:space="preserve"> обеспечением сохранности автомобильных дорог местного значения</w:t>
      </w:r>
      <w:r w:rsidR="00A91BAB" w:rsidRPr="00896438">
        <w:rPr>
          <w:rFonts w:ascii="Times New Roman" w:hAnsi="Times New Roman" w:cs="Times New Roman"/>
          <w:bCs/>
          <w:sz w:val="24"/>
          <w:szCs w:val="24"/>
        </w:rPr>
        <w:t xml:space="preserve"> </w:t>
      </w:r>
      <w:r w:rsidRPr="00896438">
        <w:rPr>
          <w:rFonts w:ascii="Times New Roman" w:hAnsi="Times New Roman" w:cs="Times New Roman"/>
          <w:bCs/>
          <w:sz w:val="24"/>
          <w:szCs w:val="24"/>
        </w:rPr>
        <w:t>сельского поселения</w:t>
      </w:r>
      <w:r w:rsidR="00396265" w:rsidRPr="00896438">
        <w:rPr>
          <w:rFonts w:ascii="Times New Roman" w:hAnsi="Times New Roman" w:cs="Times New Roman"/>
          <w:bCs/>
          <w:sz w:val="24"/>
          <w:szCs w:val="24"/>
        </w:rPr>
        <w:t xml:space="preserve"> Светлый</w:t>
      </w:r>
      <w:r w:rsidRPr="00896438">
        <w:rPr>
          <w:rFonts w:ascii="Times New Roman" w:hAnsi="Times New Roman" w:cs="Times New Roman"/>
          <w:sz w:val="24"/>
          <w:szCs w:val="24"/>
        </w:rPr>
        <w:t xml:space="preserve">, утверждается распоряжением </w:t>
      </w:r>
      <w:r w:rsidR="00A91BAB" w:rsidRPr="00896438">
        <w:rPr>
          <w:rFonts w:ascii="Times New Roman" w:hAnsi="Times New Roman" w:cs="Times New Roman"/>
          <w:sz w:val="24"/>
          <w:szCs w:val="24"/>
        </w:rPr>
        <w:t>г</w:t>
      </w:r>
      <w:r w:rsidRPr="00896438">
        <w:rPr>
          <w:rFonts w:ascii="Times New Roman" w:hAnsi="Times New Roman" w:cs="Times New Roman"/>
          <w:sz w:val="24"/>
          <w:szCs w:val="24"/>
        </w:rPr>
        <w:t>лавы сельского поселения</w:t>
      </w:r>
      <w:r w:rsidR="00A91BAB" w:rsidRPr="00896438">
        <w:rPr>
          <w:rFonts w:ascii="Times New Roman" w:hAnsi="Times New Roman" w:cs="Times New Roman"/>
          <w:sz w:val="24"/>
          <w:szCs w:val="24"/>
        </w:rPr>
        <w:t xml:space="preserve"> Светлый</w:t>
      </w:r>
      <w:r w:rsidRPr="00896438">
        <w:rPr>
          <w:rFonts w:ascii="Times New Roman" w:hAnsi="Times New Roman" w:cs="Times New Roman"/>
          <w:sz w:val="24"/>
          <w:szCs w:val="24"/>
        </w:rPr>
        <w:t>.</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1.</w:t>
      </w:r>
      <w:r w:rsidR="00A91BAB" w:rsidRPr="00896438">
        <w:rPr>
          <w:rFonts w:ascii="Times New Roman" w:hAnsi="Times New Roman" w:cs="Times New Roman"/>
          <w:sz w:val="24"/>
          <w:szCs w:val="24"/>
        </w:rPr>
        <w:t>5</w:t>
      </w:r>
      <w:r w:rsidRPr="00896438">
        <w:rPr>
          <w:rFonts w:ascii="Times New Roman" w:hAnsi="Times New Roman" w:cs="Times New Roman"/>
          <w:sz w:val="24"/>
          <w:szCs w:val="24"/>
        </w:rPr>
        <w:t>. Конечными результатами проведения проверок при осуществлении муниципального контроля являются:</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привлечение виновных лиц к административной ответственности.</w:t>
      </w:r>
    </w:p>
    <w:p w:rsidR="00E12AC8" w:rsidRPr="00896438" w:rsidRDefault="00AF6D99" w:rsidP="00FF0966">
      <w:pPr>
        <w:pStyle w:val="a5"/>
        <w:ind w:firstLine="540"/>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6</w:t>
      </w:r>
      <w:r w:rsidRPr="00896438">
        <w:rPr>
          <w:rFonts w:ascii="Times New Roman" w:hAnsi="Times New Roman" w:cs="Times New Roman"/>
          <w:sz w:val="24"/>
          <w:szCs w:val="24"/>
        </w:rPr>
        <w:t>. Предметом муниципального контроля исполнения муниципальной функции является обеспечение сохранности автомобильных дорог местного значения в границах населенных пунктов поселения</w:t>
      </w:r>
      <w:proofErr w:type="gramStart"/>
      <w:r w:rsidRPr="00896438">
        <w:rPr>
          <w:rFonts w:ascii="Times New Roman" w:hAnsi="Times New Roman" w:cs="Times New Roman"/>
          <w:sz w:val="24"/>
          <w:szCs w:val="24"/>
        </w:rPr>
        <w:t>.</w:t>
      </w:r>
      <w:proofErr w:type="gramEnd"/>
      <w:r w:rsidR="00FF0966">
        <w:rPr>
          <w:rFonts w:ascii="Times New Roman" w:hAnsi="Times New Roman" w:cs="Times New Roman"/>
          <w:sz w:val="24"/>
          <w:szCs w:val="24"/>
        </w:rPr>
        <w:t xml:space="preserve"> </w:t>
      </w:r>
      <w:r w:rsidR="00E12AC8" w:rsidRPr="00896438">
        <w:rPr>
          <w:rFonts w:ascii="Times New Roman" w:hAnsi="Times New Roman" w:cs="Times New Roman"/>
          <w:sz w:val="24"/>
          <w:szCs w:val="24"/>
        </w:rPr>
        <w:t>(</w:t>
      </w:r>
      <w:proofErr w:type="gramStart"/>
      <w:r w:rsidR="00E12AC8" w:rsidRPr="00896438">
        <w:rPr>
          <w:rFonts w:ascii="Times New Roman" w:hAnsi="Times New Roman" w:cs="Times New Roman"/>
          <w:sz w:val="24"/>
          <w:szCs w:val="24"/>
        </w:rPr>
        <w:t>в</w:t>
      </w:r>
      <w:proofErr w:type="gramEnd"/>
      <w:r w:rsidR="00E12AC8" w:rsidRPr="00896438">
        <w:rPr>
          <w:rFonts w:ascii="Times New Roman" w:hAnsi="Times New Roman" w:cs="Times New Roman"/>
          <w:sz w:val="24"/>
          <w:szCs w:val="24"/>
        </w:rPr>
        <w:t xml:space="preserve"> редакции от 10.10.2016 №164)</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1.7. Муниципальные инспекторы при проведении проверки обязаны:</w:t>
      </w:r>
    </w:p>
    <w:p w:rsidR="00E12AC8" w:rsidRPr="00896438" w:rsidRDefault="00E12AC8" w:rsidP="00E12AC8">
      <w:pPr>
        <w:pStyle w:val="ConsPlusNormal"/>
        <w:ind w:firstLine="540"/>
        <w:jc w:val="both"/>
        <w:outlineLvl w:val="0"/>
        <w:rPr>
          <w:rFonts w:ascii="Times New Roman" w:hAnsi="Times New Roman" w:cs="Times New Roman"/>
          <w:sz w:val="24"/>
          <w:szCs w:val="24"/>
        </w:rPr>
      </w:pPr>
      <w:r w:rsidRPr="00896438">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896438">
        <w:rPr>
          <w:rFonts w:ascii="Times New Roman" w:eastAsiaTheme="minorHAnsi" w:hAnsi="Times New Roman" w:cs="Times New Roman"/>
          <w:bCs/>
          <w:sz w:val="24"/>
          <w:szCs w:val="24"/>
          <w:lang w:eastAsia="en-US"/>
        </w:rPr>
        <w:t xml:space="preserve">в отношении сохранности автомобильных дорог местного значения в границах сельского поселения </w:t>
      </w:r>
      <w:proofErr w:type="gramStart"/>
      <w:r w:rsidRPr="00896438">
        <w:rPr>
          <w:rFonts w:ascii="Times New Roman" w:eastAsiaTheme="minorHAnsi" w:hAnsi="Times New Roman" w:cs="Times New Roman"/>
          <w:bCs/>
          <w:sz w:val="24"/>
          <w:szCs w:val="24"/>
          <w:lang w:eastAsia="en-US"/>
        </w:rPr>
        <w:t>Светлый</w:t>
      </w:r>
      <w:proofErr w:type="gramEnd"/>
      <w:r w:rsidRPr="00896438">
        <w:rPr>
          <w:rFonts w:ascii="Times New Roman" w:hAnsi="Times New Roman" w:cs="Times New Roman"/>
          <w:sz w:val="24"/>
          <w:szCs w:val="24"/>
        </w:rPr>
        <w:t>;</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ее проведении в соответствии с ее назначением;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копии документа о согласовании проведения проверки в случаях, предусмотренных действующим законодательством;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2AC8" w:rsidRPr="00896438" w:rsidRDefault="00E12AC8" w:rsidP="00E12AC8">
      <w:pPr>
        <w:pStyle w:val="ConsPlusNormal"/>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896438">
        <w:rPr>
          <w:rFonts w:ascii="Times New Roman" w:hAnsi="Times New Roman" w:cs="Times New Roman"/>
          <w:sz w:val="24"/>
          <w:szCs w:val="24"/>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96438">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10) соблюдать сроки проведения проверки, установленные </w:t>
      </w:r>
      <w:hyperlink r:id="rId17" w:history="1">
        <w:r w:rsidRPr="00896438">
          <w:rPr>
            <w:rFonts w:ascii="Times New Roman" w:hAnsi="Times New Roman" w:cs="Times New Roman"/>
            <w:sz w:val="24"/>
            <w:szCs w:val="24"/>
          </w:rPr>
          <w:t>Законом</w:t>
        </w:r>
      </w:hyperlink>
      <w:r w:rsidRPr="00896438">
        <w:rPr>
          <w:rFonts w:ascii="Times New Roman" w:hAnsi="Times New Roman" w:cs="Times New Roman"/>
          <w:sz w:val="24"/>
          <w:szCs w:val="24"/>
        </w:rPr>
        <w:t xml:space="preserve"> N 294-ФЗ, </w:t>
      </w:r>
      <w:hyperlink r:id="rId18"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ознакомить их с положениями настоящего регламента;</w:t>
      </w:r>
    </w:p>
    <w:p w:rsidR="00E12AC8" w:rsidRPr="00896438" w:rsidRDefault="00E12AC8" w:rsidP="00E12AC8">
      <w:pPr>
        <w:pStyle w:val="a5"/>
        <w:ind w:firstLine="540"/>
        <w:jc w:val="both"/>
        <w:rPr>
          <w:rFonts w:ascii="Times New Roman" w:hAnsi="Times New Roman" w:cs="Times New Roman"/>
          <w:sz w:val="24"/>
          <w:szCs w:val="24"/>
        </w:rPr>
      </w:pPr>
      <w:r w:rsidRPr="00896438">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в</w:t>
      </w:r>
      <w:proofErr w:type="gramEnd"/>
      <w:r w:rsidRPr="00896438">
        <w:rPr>
          <w:rFonts w:ascii="Times New Roman" w:hAnsi="Times New Roman" w:cs="Times New Roman"/>
          <w:sz w:val="24"/>
          <w:szCs w:val="24"/>
        </w:rPr>
        <w:t xml:space="preserve"> редакции от 10.10.2016 №164).</w:t>
      </w:r>
    </w:p>
    <w:p w:rsidR="00AF6D99" w:rsidRPr="00896438" w:rsidRDefault="00AF6D99" w:rsidP="00E12AC8">
      <w:pPr>
        <w:pStyle w:val="a5"/>
        <w:ind w:firstLine="708"/>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8</w:t>
      </w:r>
      <w:r w:rsidRPr="00896438">
        <w:rPr>
          <w:rFonts w:ascii="Times New Roman" w:hAnsi="Times New Roman" w:cs="Times New Roman"/>
          <w:sz w:val="24"/>
          <w:szCs w:val="24"/>
        </w:rPr>
        <w:t>. При проведении проверки должностные лица  не вправе:</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90AE3" w:rsidRPr="00490AE3" w:rsidRDefault="00490AE3" w:rsidP="00476252">
      <w:pPr>
        <w:pStyle w:val="a5"/>
        <w:ind w:firstLine="709"/>
        <w:jc w:val="both"/>
        <w:rPr>
          <w:rFonts w:ascii="Times New Roman" w:hAnsi="Times New Roman" w:cs="Times New Roman"/>
          <w:color w:val="000000"/>
          <w:sz w:val="24"/>
          <w:szCs w:val="24"/>
          <w:shd w:val="clear" w:color="auto" w:fill="FFFFFF"/>
        </w:rPr>
      </w:pPr>
      <w:r w:rsidRPr="00490AE3">
        <w:rPr>
          <w:rFonts w:ascii="Times New Roman" w:hAnsi="Times New Roman" w:cs="Times New Roman"/>
          <w:bCs/>
          <w:sz w:val="24"/>
          <w:szCs w:val="24"/>
        </w:rPr>
        <w:t>1.1.)</w:t>
      </w:r>
      <w:r w:rsidRPr="00490AE3">
        <w:rPr>
          <w:rFonts w:ascii="Times New Roman" w:hAnsi="Times New Roman" w:cs="Times New Roman"/>
          <w:color w:val="000000"/>
          <w:sz w:val="24"/>
          <w:szCs w:val="24"/>
          <w:shd w:val="clear" w:color="auto" w:fill="FFFFFF"/>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490AE3">
        <w:rPr>
          <w:rFonts w:ascii="Times New Roman" w:hAnsi="Times New Roman" w:cs="Times New Roman"/>
          <w:color w:val="000000"/>
          <w:sz w:val="24"/>
          <w:szCs w:val="24"/>
          <w:shd w:val="clear" w:color="auto" w:fill="FFFFFF"/>
        </w:rPr>
        <w:t xml:space="preserve"> (в редакции от 11.01.2018 №4)</w:t>
      </w:r>
    </w:p>
    <w:p w:rsidR="00476252" w:rsidRPr="00896438" w:rsidRDefault="00476252" w:rsidP="00476252">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roofErr w:type="gramStart"/>
      <w:r w:rsidRPr="00896438">
        <w:rPr>
          <w:rFonts w:ascii="Times New Roman" w:hAnsi="Times New Roman" w:cs="Times New Roman"/>
          <w:sz w:val="24"/>
          <w:szCs w:val="24"/>
        </w:rPr>
        <w:t>дополнен</w:t>
      </w:r>
      <w:proofErr w:type="gramEnd"/>
      <w:r w:rsidRPr="00896438">
        <w:rPr>
          <w:rFonts w:ascii="Times New Roman" w:hAnsi="Times New Roman" w:cs="Times New Roman"/>
          <w:sz w:val="24"/>
          <w:szCs w:val="24"/>
        </w:rPr>
        <w:t xml:space="preserve"> от 13.04.2017 №69)</w:t>
      </w:r>
    </w:p>
    <w:p w:rsidR="00AF6D99" w:rsidRPr="00896438" w:rsidRDefault="00AF6D99" w:rsidP="00A91BAB">
      <w:pPr>
        <w:pStyle w:val="a5"/>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896438">
          <w:rPr>
            <w:rFonts w:ascii="Times New Roman" w:hAnsi="Times New Roman" w:cs="Times New Roman"/>
            <w:sz w:val="24"/>
            <w:szCs w:val="24"/>
          </w:rPr>
          <w:t>подпунктом "б" пункта 2 части 2 статьи 10</w:t>
        </w:r>
      </w:hyperlink>
      <w:r w:rsidRPr="00896438">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w:t>
      </w:r>
      <w:proofErr w:type="gramEnd"/>
      <w:r w:rsidRPr="00896438">
        <w:rPr>
          <w:rFonts w:ascii="Times New Roman" w:hAnsi="Times New Roman" w:cs="Times New Roman"/>
          <w:sz w:val="24"/>
          <w:szCs w:val="24"/>
        </w:rPr>
        <w:t xml:space="preserve"> при проведении государственного контроля (надзора) и муниципального контроля»;</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F6D99" w:rsidRPr="00896438" w:rsidRDefault="00AF6D99" w:rsidP="00A91BAB">
      <w:pPr>
        <w:pStyle w:val="a5"/>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96438">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w:t>
      </w:r>
      <w:hyperlink r:id="rId20" w:history="1">
        <w:r w:rsidRPr="00896438">
          <w:rPr>
            <w:rFonts w:ascii="Times New Roman" w:hAnsi="Times New Roman" w:cs="Times New Roman"/>
            <w:sz w:val="24"/>
            <w:szCs w:val="24"/>
          </w:rPr>
          <w:t>коммерческую</w:t>
        </w:r>
      </w:hyperlink>
      <w:r w:rsidRPr="00896438">
        <w:rPr>
          <w:rFonts w:ascii="Times New Roman" w:hAnsi="Times New Roman" w:cs="Times New Roman"/>
          <w:sz w:val="24"/>
          <w:szCs w:val="24"/>
        </w:rPr>
        <w:t xml:space="preserve">, служебную, иную охраняемую законом </w:t>
      </w:r>
      <w:r w:rsidRPr="00896438">
        <w:rPr>
          <w:rFonts w:ascii="Times New Roman" w:hAnsi="Times New Roman" w:cs="Times New Roman"/>
          <w:sz w:val="24"/>
          <w:szCs w:val="24"/>
        </w:rPr>
        <w:lastRenderedPageBreak/>
        <w:t>тайну, за исключением случаев, предусмотренных законодательством Российской Федерации;</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6) превышать установленные сроки проведения проверки;</w:t>
      </w:r>
    </w:p>
    <w:p w:rsidR="00AF6D99"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90AE3" w:rsidRPr="00490AE3" w:rsidRDefault="00490AE3" w:rsidP="00490AE3">
      <w:pPr>
        <w:shd w:val="clear" w:color="auto" w:fill="FFFFFF"/>
        <w:spacing w:after="0" w:line="290" w:lineRule="atLeast"/>
        <w:ind w:firstLine="547"/>
        <w:jc w:val="both"/>
        <w:rPr>
          <w:rFonts w:ascii="Times New Roman" w:hAnsi="Times New Roman" w:cs="Times New Roman"/>
          <w:color w:val="000000"/>
          <w:sz w:val="24"/>
          <w:szCs w:val="24"/>
        </w:rPr>
      </w:pPr>
      <w:proofErr w:type="gramStart"/>
      <w:r w:rsidRPr="00490AE3">
        <w:rPr>
          <w:rStyle w:val="blk"/>
          <w:rFonts w:ascii="Times New Roman" w:hAnsi="Times New Roman" w:cs="Times New Roman"/>
          <w:color w:val="000000"/>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r w:rsidRPr="00490AE3">
        <w:rPr>
          <w:rStyle w:val="blk"/>
          <w:rFonts w:ascii="Times New Roman" w:hAnsi="Times New Roman" w:cs="Times New Roman"/>
          <w:color w:val="000000"/>
          <w:sz w:val="24"/>
          <w:szCs w:val="24"/>
        </w:rPr>
        <w:t xml:space="preserve"> (дополнен от 11.01.2018 №4)</w:t>
      </w:r>
      <w:proofErr w:type="gramEnd"/>
    </w:p>
    <w:p w:rsidR="00490AE3" w:rsidRPr="00490AE3" w:rsidRDefault="00490AE3" w:rsidP="00490AE3">
      <w:pPr>
        <w:pStyle w:val="a5"/>
        <w:ind w:firstLine="709"/>
        <w:jc w:val="both"/>
        <w:rPr>
          <w:rFonts w:ascii="Times New Roman" w:hAnsi="Times New Roman" w:cs="Times New Roman"/>
          <w:sz w:val="24"/>
          <w:szCs w:val="24"/>
        </w:rPr>
      </w:pPr>
      <w:bookmarkStart w:id="0" w:name="dst336"/>
      <w:bookmarkEnd w:id="0"/>
      <w:r w:rsidRPr="00490AE3">
        <w:rPr>
          <w:rStyle w:val="blk"/>
          <w:rFonts w:ascii="Times New Roman" w:hAnsi="Times New Roman" w:cs="Times New Roman"/>
          <w:color w:val="000000"/>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490AE3">
        <w:rPr>
          <w:rStyle w:val="blk"/>
          <w:rFonts w:ascii="Times New Roman" w:hAnsi="Times New Roman" w:cs="Times New Roman"/>
          <w:color w:val="000000"/>
          <w:sz w:val="24"/>
          <w:szCs w:val="24"/>
        </w:rPr>
        <w:t>.</w:t>
      </w:r>
      <w:proofErr w:type="gramEnd"/>
      <w:r w:rsidRPr="00490AE3">
        <w:rPr>
          <w:rStyle w:val="blk"/>
          <w:rFonts w:ascii="Times New Roman" w:hAnsi="Times New Roman" w:cs="Times New Roman"/>
          <w:color w:val="000000"/>
          <w:sz w:val="24"/>
          <w:szCs w:val="24"/>
        </w:rPr>
        <w:t xml:space="preserve"> </w:t>
      </w:r>
      <w:r w:rsidRPr="00490AE3">
        <w:rPr>
          <w:rStyle w:val="blk"/>
          <w:rFonts w:ascii="Times New Roman" w:hAnsi="Times New Roman" w:cs="Times New Roman"/>
          <w:color w:val="000000"/>
          <w:sz w:val="24"/>
          <w:szCs w:val="24"/>
        </w:rPr>
        <w:t>(</w:t>
      </w:r>
      <w:proofErr w:type="gramStart"/>
      <w:r w:rsidRPr="00490AE3">
        <w:rPr>
          <w:rStyle w:val="blk"/>
          <w:rFonts w:ascii="Times New Roman" w:hAnsi="Times New Roman" w:cs="Times New Roman"/>
          <w:color w:val="000000"/>
          <w:sz w:val="24"/>
          <w:szCs w:val="24"/>
        </w:rPr>
        <w:t>д</w:t>
      </w:r>
      <w:proofErr w:type="gramEnd"/>
      <w:r w:rsidRPr="00490AE3">
        <w:rPr>
          <w:rStyle w:val="blk"/>
          <w:rFonts w:ascii="Times New Roman" w:hAnsi="Times New Roman" w:cs="Times New Roman"/>
          <w:color w:val="000000"/>
          <w:sz w:val="24"/>
          <w:szCs w:val="24"/>
        </w:rPr>
        <w:t>ополнен от 11.01.2018 №4)</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9</w:t>
      </w:r>
      <w:r w:rsidRPr="00896438">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6D99" w:rsidRPr="00896438" w:rsidRDefault="00AF6D99"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12AC8" w:rsidRPr="00896438" w:rsidRDefault="00E12AC8" w:rsidP="00E12AC8">
      <w:pPr>
        <w:pStyle w:val="ConsPlusNormal"/>
        <w:ind w:firstLine="709"/>
        <w:jc w:val="both"/>
        <w:rPr>
          <w:rFonts w:ascii="Times New Roman" w:eastAsiaTheme="minorHAnsi" w:hAnsi="Times New Roman" w:cs="Times New Roman"/>
          <w:sz w:val="24"/>
          <w:szCs w:val="24"/>
          <w:lang w:eastAsia="en-US"/>
        </w:rPr>
      </w:pPr>
      <w:r w:rsidRPr="00896438">
        <w:rPr>
          <w:rFonts w:ascii="Times New Roman" w:eastAsiaTheme="minorHAnsi" w:hAnsi="Times New Roman" w:cs="Times New Roman"/>
          <w:sz w:val="24"/>
          <w:szCs w:val="24"/>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AC8" w:rsidRPr="00896438" w:rsidRDefault="00E12AC8" w:rsidP="00E12AC8">
      <w:pPr>
        <w:autoSpaceDE w:val="0"/>
        <w:autoSpaceDN w:val="0"/>
        <w:adjustRightInd w:val="0"/>
        <w:spacing w:after="0" w:line="240"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 редакции от 10.10.2016 №164)</w:t>
      </w:r>
    </w:p>
    <w:p w:rsidR="00AF6D99" w:rsidRPr="00896438" w:rsidRDefault="00AF6D99"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6252" w:rsidRPr="00896438" w:rsidRDefault="00476252"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AF6D99" w:rsidP="00655ED0">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Юридические   лица, индивидуальные предприниматели имеют право на возмещение вреда, причиненного при осуществ</w:t>
      </w:r>
      <w:r w:rsidR="00655ED0" w:rsidRPr="00896438">
        <w:rPr>
          <w:rFonts w:ascii="Times New Roman" w:hAnsi="Times New Roman" w:cs="Times New Roman"/>
          <w:sz w:val="24"/>
          <w:szCs w:val="24"/>
        </w:rPr>
        <w:t>лении  муниципального контроля.</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1.10.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 Светлый в лице главного специалиста по муниципальному хозяйству и жилищным вопросам (далее - Специалист)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1.11. В целях профилактики нарушений обязательных требований Специалист:</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1) обеспечивает размещение на официальном сайте администрации сельского поселения Светлый в сети Интернет (</w:t>
      </w:r>
      <w:r w:rsidRPr="00896438">
        <w:rPr>
          <w:rFonts w:ascii="Times New Roman" w:hAnsi="Times New Roman" w:cs="Times New Roman"/>
          <w:sz w:val="24"/>
          <w:szCs w:val="24"/>
          <w:lang w:val="en-US"/>
        </w:rPr>
        <w:t>www</w:t>
      </w:r>
      <w:r w:rsidRPr="00896438">
        <w:rPr>
          <w:rFonts w:ascii="Times New Roman" w:hAnsi="Times New Roman" w:cs="Times New Roman"/>
          <w:sz w:val="24"/>
          <w:szCs w:val="24"/>
        </w:rPr>
        <w:t>.</w:t>
      </w:r>
      <w:proofErr w:type="spellStart"/>
      <w:r w:rsidRPr="00896438">
        <w:rPr>
          <w:rFonts w:ascii="Times New Roman" w:hAnsi="Times New Roman" w:cs="Times New Roman"/>
          <w:sz w:val="24"/>
          <w:szCs w:val="24"/>
          <w:lang w:val="en-US"/>
        </w:rPr>
        <w:t>admsvetlyi</w:t>
      </w:r>
      <w:proofErr w:type="spellEnd"/>
      <w:r w:rsidRPr="00896438">
        <w:rPr>
          <w:rFonts w:ascii="Times New Roman" w:hAnsi="Times New Roman" w:cs="Times New Roman"/>
          <w:sz w:val="24"/>
          <w:szCs w:val="24"/>
        </w:rPr>
        <w:t>.</w:t>
      </w:r>
      <w:proofErr w:type="spellStart"/>
      <w:r w:rsidRPr="00896438">
        <w:rPr>
          <w:rFonts w:ascii="Times New Roman" w:hAnsi="Times New Roman" w:cs="Times New Roman"/>
          <w:sz w:val="24"/>
          <w:szCs w:val="24"/>
          <w:lang w:val="en-US"/>
        </w:rPr>
        <w:t>ru</w:t>
      </w:r>
      <w:proofErr w:type="spellEnd"/>
      <w:r w:rsidRPr="00896438">
        <w:rPr>
          <w:rFonts w:ascii="Times New Roman" w:hAnsi="Times New Roman" w:cs="Times New Roman"/>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Специалист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6438" w:rsidRPr="00896438" w:rsidRDefault="00896438" w:rsidP="00896438">
      <w:pPr>
        <w:spacing w:after="0"/>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сельского поселения Светлый в сети Интернет (</w:t>
      </w:r>
      <w:r w:rsidRPr="00896438">
        <w:rPr>
          <w:rFonts w:ascii="Times New Roman" w:hAnsi="Times New Roman" w:cs="Times New Roman"/>
          <w:sz w:val="24"/>
          <w:szCs w:val="24"/>
          <w:lang w:val="en-US"/>
        </w:rPr>
        <w:t>www</w:t>
      </w:r>
      <w:r w:rsidRPr="00896438">
        <w:rPr>
          <w:rFonts w:ascii="Times New Roman" w:hAnsi="Times New Roman" w:cs="Times New Roman"/>
          <w:sz w:val="24"/>
          <w:szCs w:val="24"/>
        </w:rPr>
        <w:t>.</w:t>
      </w:r>
      <w:proofErr w:type="spellStart"/>
      <w:r w:rsidRPr="00896438">
        <w:rPr>
          <w:rFonts w:ascii="Times New Roman" w:hAnsi="Times New Roman" w:cs="Times New Roman"/>
          <w:sz w:val="24"/>
          <w:szCs w:val="24"/>
          <w:lang w:val="en-US"/>
        </w:rPr>
        <w:t>admsvetlyi</w:t>
      </w:r>
      <w:proofErr w:type="spellEnd"/>
      <w:r w:rsidRPr="00896438">
        <w:rPr>
          <w:rFonts w:ascii="Times New Roman" w:hAnsi="Times New Roman" w:cs="Times New Roman"/>
          <w:sz w:val="24"/>
          <w:szCs w:val="24"/>
        </w:rPr>
        <w:t>.</w:t>
      </w:r>
      <w:proofErr w:type="spellStart"/>
      <w:r w:rsidRPr="00896438">
        <w:rPr>
          <w:rFonts w:ascii="Times New Roman" w:hAnsi="Times New Roman" w:cs="Times New Roman"/>
          <w:sz w:val="24"/>
          <w:szCs w:val="24"/>
          <w:lang w:val="en-US"/>
        </w:rPr>
        <w:t>ru</w:t>
      </w:r>
      <w:proofErr w:type="spellEnd"/>
      <w:r w:rsidRPr="00896438">
        <w:rPr>
          <w:rFonts w:ascii="Times New Roman" w:hAnsi="Times New Roman" w:cs="Times New Roman"/>
          <w:sz w:val="24"/>
          <w:szCs w:val="24"/>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пунктами 1.12 – 1.14 настоящего Административного регламента, если иной порядок не установлен федеральным законом</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bookmarkStart w:id="1" w:name="Par8"/>
      <w:bookmarkEnd w:id="1"/>
      <w:r w:rsidRPr="00896438">
        <w:rPr>
          <w:rFonts w:ascii="Times New Roman" w:hAnsi="Times New Roman" w:cs="Times New Roman"/>
          <w:sz w:val="24"/>
          <w:szCs w:val="24"/>
        </w:rPr>
        <w:t xml:space="preserve">1.12. </w:t>
      </w:r>
      <w:proofErr w:type="gramStart"/>
      <w:r w:rsidRPr="00896438">
        <w:rPr>
          <w:rFonts w:ascii="Times New Roman" w:hAnsi="Times New Roman" w:cs="Times New Roman"/>
          <w:sz w:val="24"/>
          <w:szCs w:val="24"/>
        </w:rPr>
        <w:t>При условии, что иное не установлено федеральным законом, при наличии у Специалиста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896438">
        <w:rPr>
          <w:rFonts w:ascii="Times New Roman" w:hAnsi="Times New Roman" w:cs="Times New Roman"/>
          <w:sz w:val="24"/>
          <w:szCs w:val="24"/>
        </w:rPr>
        <w:t xml:space="preserve">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Специалист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Специалиста</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w:t>
      </w:r>
      <w:r w:rsidRPr="00896438">
        <w:rPr>
          <w:rFonts w:ascii="Times New Roman" w:hAnsi="Times New Roman" w:cs="Times New Roman"/>
          <w:sz w:val="24"/>
          <w:szCs w:val="24"/>
        </w:rPr>
        <w:lastRenderedPageBreak/>
        <w:t>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bookmarkStart w:id="2" w:name="Par10"/>
      <w:bookmarkEnd w:id="2"/>
      <w:r w:rsidRPr="00896438">
        <w:rPr>
          <w:rFonts w:ascii="Times New Roman" w:hAnsi="Times New Roman" w:cs="Times New Roman"/>
          <w:sz w:val="24"/>
          <w:szCs w:val="24"/>
        </w:rPr>
        <w:t xml:space="preserve">1.15. К мероприятиям по контролю, при проведении которых не требуется взаимодействие Специалиста с юридическими лицами и индивидуальными предпринимателями относятся плановые (рейдовые) осмотры (обследования) территорий, акваторий, транспортных средств в соответствии со </w:t>
      </w:r>
      <w:hyperlink r:id="rId21" w:history="1">
        <w:r w:rsidRPr="00896438">
          <w:rPr>
            <w:rStyle w:val="ab"/>
            <w:rFonts w:ascii="Times New Roman" w:hAnsi="Times New Roman" w:cs="Times New Roman"/>
            <w:sz w:val="24"/>
            <w:szCs w:val="24"/>
          </w:rPr>
          <w:t>статьей 13.2</w:t>
        </w:r>
      </w:hyperlink>
      <w:r w:rsidRPr="00896438">
        <w:rPr>
          <w:rFonts w:ascii="Times New Roman" w:hAnsi="Times New Roman" w:cs="Times New Roman"/>
          <w:sz w:val="24"/>
          <w:szCs w:val="24"/>
        </w:rPr>
        <w:t xml:space="preserve"> Федерального закона №294-ФЗ. (</w:t>
      </w:r>
      <w:proofErr w:type="gramStart"/>
      <w:r w:rsidRPr="00896438">
        <w:rPr>
          <w:rFonts w:ascii="Times New Roman" w:hAnsi="Times New Roman" w:cs="Times New Roman"/>
          <w:sz w:val="24"/>
          <w:szCs w:val="24"/>
        </w:rPr>
        <w:t>дополнен</w:t>
      </w:r>
      <w:proofErr w:type="gramEnd"/>
      <w:r w:rsidRPr="00896438">
        <w:rPr>
          <w:rFonts w:ascii="Times New Roman" w:hAnsi="Times New Roman" w:cs="Times New Roman"/>
          <w:sz w:val="24"/>
          <w:szCs w:val="24"/>
        </w:rPr>
        <w:t xml:space="preserve">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1.16. Плановые (рейдовые) осмотры, обследования в целях </w:t>
      </w:r>
      <w:proofErr w:type="gramStart"/>
      <w:r w:rsidRPr="00896438">
        <w:rPr>
          <w:rFonts w:ascii="Times New Roman" w:hAnsi="Times New Roman" w:cs="Times New Roman"/>
          <w:bCs/>
          <w:sz w:val="24"/>
          <w:szCs w:val="24"/>
        </w:rPr>
        <w:t>обеспечения сохранности автомобильных дорог местного значения сельского поселения</w:t>
      </w:r>
      <w:proofErr w:type="gramEnd"/>
      <w:r w:rsidRPr="00896438">
        <w:rPr>
          <w:rFonts w:ascii="Times New Roman" w:hAnsi="Times New Roman" w:cs="Times New Roman"/>
          <w:bCs/>
          <w:sz w:val="24"/>
          <w:szCs w:val="24"/>
        </w:rPr>
        <w:t xml:space="preserve"> Светлый</w:t>
      </w:r>
      <w:r w:rsidRPr="00896438">
        <w:rPr>
          <w:rFonts w:ascii="Times New Roman" w:hAnsi="Times New Roman" w:cs="Times New Roman"/>
          <w:sz w:val="24"/>
          <w:szCs w:val="24"/>
        </w:rPr>
        <w:t xml:space="preserve"> проводятся уполномоченными должностными лицами администрации сельского поселения Светлый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установлен постановлением администрации сельского поселения Светлый от 27 августа 2015 года № 129 «Об утверждении порядка оформления плановых (рейдовых) заданий и результатов плановых (рейдовых осмотров)»</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1.17. </w:t>
      </w:r>
      <w:proofErr w:type="gramStart"/>
      <w:r w:rsidRPr="00896438">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администрации сельского поселения Светлый принимают в пределах своей компетенции меры по пресечению таких нарушений, а также доводят в письменной форме до сведения главы поселения (заместителя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896438">
        <w:rPr>
          <w:rFonts w:ascii="Times New Roman" w:hAnsi="Times New Roman" w:cs="Times New Roman"/>
          <w:sz w:val="24"/>
          <w:szCs w:val="24"/>
        </w:rPr>
        <w:t xml:space="preserve"> </w:t>
      </w:r>
      <w:hyperlink r:id="rId22" w:history="1">
        <w:r w:rsidRPr="00896438">
          <w:rPr>
            <w:rStyle w:val="ab"/>
            <w:rFonts w:ascii="Times New Roman" w:hAnsi="Times New Roman" w:cs="Times New Roman"/>
            <w:sz w:val="24"/>
            <w:szCs w:val="24"/>
          </w:rPr>
          <w:t>пункте 2 части 2 статьи 10</w:t>
        </w:r>
      </w:hyperlink>
      <w:r w:rsidRPr="00896438">
        <w:rPr>
          <w:rFonts w:ascii="Times New Roman" w:hAnsi="Times New Roman" w:cs="Times New Roman"/>
          <w:sz w:val="24"/>
          <w:szCs w:val="24"/>
        </w:rPr>
        <w:t xml:space="preserve"> Федерального закона № 294-ФЗ. (</w:t>
      </w:r>
      <w:proofErr w:type="gramStart"/>
      <w:r w:rsidRPr="00896438">
        <w:rPr>
          <w:rFonts w:ascii="Times New Roman" w:hAnsi="Times New Roman" w:cs="Times New Roman"/>
          <w:sz w:val="24"/>
          <w:szCs w:val="24"/>
        </w:rPr>
        <w:t>дополнен</w:t>
      </w:r>
      <w:proofErr w:type="gramEnd"/>
      <w:r w:rsidRPr="00896438">
        <w:rPr>
          <w:rFonts w:ascii="Times New Roman" w:hAnsi="Times New Roman" w:cs="Times New Roman"/>
          <w:sz w:val="24"/>
          <w:szCs w:val="24"/>
        </w:rPr>
        <w:t xml:space="preserve"> от 13.04.2017 №69)</w:t>
      </w:r>
    </w:p>
    <w:p w:rsidR="00AF6D99" w:rsidRPr="00896438" w:rsidRDefault="00896438" w:rsidP="0089643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1.18.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1.12 – 1.14 настоящего Административного регламента, Специалист направляет юридическому лицу, индивидуальному предпринимателю предостережение недопустимости нарушения обязательных требований</w:t>
      </w:r>
      <w:proofErr w:type="gramStart"/>
      <w:r w:rsidRPr="00896438">
        <w:rPr>
          <w:rFonts w:ascii="Times New Roman" w:hAnsi="Times New Roman" w:cs="Times New Roman"/>
          <w:sz w:val="24"/>
          <w:szCs w:val="24"/>
        </w:rPr>
        <w:t>.</w:t>
      </w:r>
      <w:proofErr w:type="gramEnd"/>
      <w:r w:rsidR="00AF6D99" w:rsidRPr="00896438">
        <w:rPr>
          <w:sz w:val="24"/>
          <w:szCs w:val="24"/>
        </w:rPr>
        <w:t xml:space="preserve"> </w:t>
      </w:r>
      <w:r w:rsidRPr="00896438">
        <w:rPr>
          <w:rFonts w:ascii="Times New Roman" w:hAnsi="Times New Roman" w:cs="Times New Roman"/>
          <w:sz w:val="24"/>
          <w:szCs w:val="24"/>
        </w:rPr>
        <w:t>(</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655ED0">
      <w:pPr>
        <w:pStyle w:val="a5"/>
        <w:jc w:val="center"/>
        <w:rPr>
          <w:rFonts w:ascii="Times New Roman" w:hAnsi="Times New Roman" w:cs="Times New Roman"/>
          <w:b/>
          <w:sz w:val="24"/>
          <w:szCs w:val="24"/>
        </w:rPr>
      </w:pPr>
    </w:p>
    <w:p w:rsidR="00AF6D99" w:rsidRPr="00896438" w:rsidRDefault="00655ED0" w:rsidP="00655ED0">
      <w:pPr>
        <w:pStyle w:val="a5"/>
        <w:jc w:val="center"/>
        <w:rPr>
          <w:rFonts w:ascii="Times New Roman" w:hAnsi="Times New Roman" w:cs="Times New Roman"/>
          <w:sz w:val="24"/>
          <w:szCs w:val="24"/>
        </w:rPr>
      </w:pPr>
      <w:r w:rsidRPr="00896438">
        <w:rPr>
          <w:rFonts w:ascii="Times New Roman" w:hAnsi="Times New Roman" w:cs="Times New Roman"/>
          <w:b/>
          <w:sz w:val="24"/>
          <w:szCs w:val="24"/>
        </w:rPr>
        <w:t xml:space="preserve">2. Требования к порядку исполнения функции по проведению проверок граждан, юридических лиц и индивидуальных предпринимателей </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2.1. Должностными лицами </w:t>
      </w:r>
      <w:r w:rsidR="00A91BAB"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w:t>
      </w:r>
      <w:r w:rsidR="00A91BAB" w:rsidRPr="00896438">
        <w:rPr>
          <w:rFonts w:ascii="Times New Roman" w:hAnsi="Times New Roman" w:cs="Times New Roman"/>
          <w:sz w:val="24"/>
          <w:szCs w:val="24"/>
        </w:rPr>
        <w:t xml:space="preserve"> </w:t>
      </w:r>
      <w:r w:rsidRPr="00896438">
        <w:rPr>
          <w:rFonts w:ascii="Times New Roman" w:hAnsi="Times New Roman" w:cs="Times New Roman"/>
          <w:sz w:val="24"/>
          <w:szCs w:val="24"/>
        </w:rPr>
        <w:t xml:space="preserve">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w:t>
      </w:r>
      <w:r w:rsidR="00396265" w:rsidRPr="00896438">
        <w:rPr>
          <w:rFonts w:ascii="Times New Roman" w:hAnsi="Times New Roman" w:cs="Times New Roman"/>
          <w:sz w:val="24"/>
          <w:szCs w:val="24"/>
        </w:rPr>
        <w:t xml:space="preserve"> (далее – муниципальные инспекторы) </w:t>
      </w:r>
      <w:r w:rsidRPr="00896438">
        <w:rPr>
          <w:rFonts w:ascii="Times New Roman" w:hAnsi="Times New Roman" w:cs="Times New Roman"/>
          <w:sz w:val="24"/>
          <w:szCs w:val="24"/>
        </w:rPr>
        <w:t>проводятся плановые и внеплановые, документарные и выездные проверки.</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23" w:history="1">
        <w:r w:rsidRPr="00896438">
          <w:rPr>
            <w:rFonts w:ascii="Times New Roman" w:hAnsi="Times New Roman" w:cs="Times New Roman"/>
            <w:sz w:val="24"/>
            <w:szCs w:val="24"/>
          </w:rPr>
          <w:t>законодательства</w:t>
        </w:r>
      </w:hyperlink>
      <w:r w:rsidRPr="00896438">
        <w:rPr>
          <w:rFonts w:ascii="Times New Roman" w:hAnsi="Times New Roman" w:cs="Times New Roman"/>
          <w:sz w:val="24"/>
          <w:szCs w:val="24"/>
        </w:rPr>
        <w:t xml:space="preserve"> в области дорожной деятельности (далее - заявители).</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2.3. Для получения информации о процедурах исполнения муниципальной функции заявители обращаются в </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дминистрацию</w:t>
      </w:r>
      <w:r w:rsidR="00A91BAB" w:rsidRPr="00896438">
        <w:rPr>
          <w:rFonts w:ascii="Times New Roman" w:hAnsi="Times New Roman" w:cs="Times New Roman"/>
          <w:sz w:val="24"/>
          <w:szCs w:val="24"/>
        </w:rPr>
        <w:t xml:space="preserve"> </w:t>
      </w:r>
      <w:r w:rsidR="00396265" w:rsidRPr="00896438">
        <w:rPr>
          <w:rFonts w:ascii="Times New Roman" w:hAnsi="Times New Roman" w:cs="Times New Roman"/>
          <w:sz w:val="24"/>
          <w:szCs w:val="24"/>
        </w:rPr>
        <w:t>сельского поселения Светлый (</w:t>
      </w:r>
      <w:r w:rsidRPr="00896438">
        <w:rPr>
          <w:rFonts w:ascii="Times New Roman" w:hAnsi="Times New Roman" w:cs="Times New Roman"/>
          <w:sz w:val="24"/>
          <w:szCs w:val="24"/>
        </w:rPr>
        <w:t>дале</w:t>
      </w:r>
      <w:proofErr w:type="gramStart"/>
      <w:r w:rsidRPr="00896438">
        <w:rPr>
          <w:rFonts w:ascii="Times New Roman" w:hAnsi="Times New Roman" w:cs="Times New Roman"/>
          <w:sz w:val="24"/>
          <w:szCs w:val="24"/>
        </w:rPr>
        <w:t>е-</w:t>
      </w:r>
      <w:proofErr w:type="gramEnd"/>
      <w:r w:rsidRPr="00896438">
        <w:rPr>
          <w:rFonts w:ascii="Times New Roman" w:hAnsi="Times New Roman" w:cs="Times New Roman"/>
          <w:sz w:val="24"/>
          <w:szCs w:val="24"/>
        </w:rPr>
        <w:t xml:space="preserve"> </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w:t>
      </w:r>
      <w:r w:rsidR="004B59EC" w:rsidRPr="00896438">
        <w:rPr>
          <w:rFonts w:ascii="Times New Roman" w:hAnsi="Times New Roman" w:cs="Times New Roman"/>
          <w:sz w:val="24"/>
          <w:szCs w:val="24"/>
        </w:rPr>
        <w:t>страция поселения).</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2.4.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Телефон/факс приемной: (34674) 58-1-11.</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График работы:</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вторник-пятница: с 09-00 до 17-00;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понедельник: с 09-00 до 18.00;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обеденный перерыв: с 13-00 до 14-00;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суббота, воскресенье - выходные дни.</w:t>
      </w:r>
    </w:p>
    <w:p w:rsidR="004B59EC" w:rsidRPr="00896438" w:rsidRDefault="004B59EC" w:rsidP="004B59EC">
      <w:pPr>
        <w:autoSpaceDE w:val="0"/>
        <w:autoSpaceDN w:val="0"/>
        <w:adjustRightInd w:val="0"/>
        <w:ind w:firstLine="709"/>
        <w:jc w:val="both"/>
        <w:rPr>
          <w:rFonts w:ascii="Times New Roman" w:hAnsi="Times New Roman" w:cs="Times New Roman"/>
          <w:sz w:val="24"/>
          <w:szCs w:val="24"/>
          <w:u w:val="single"/>
        </w:rPr>
      </w:pPr>
      <w:r w:rsidRPr="00896438">
        <w:rPr>
          <w:rFonts w:ascii="Times New Roman" w:hAnsi="Times New Roman" w:cs="Times New Roman"/>
          <w:sz w:val="24"/>
          <w:szCs w:val="24"/>
        </w:rPr>
        <w:t xml:space="preserve">Адрес официального сайта: </w:t>
      </w:r>
      <w:hyperlink r:id="rId24" w:history="1">
        <w:r w:rsidRPr="00896438">
          <w:rPr>
            <w:rFonts w:ascii="Times New Roman" w:hAnsi="Times New Roman" w:cs="Times New Roman"/>
            <w:color w:val="0000FF"/>
            <w:sz w:val="24"/>
            <w:szCs w:val="24"/>
            <w:u w:val="single"/>
          </w:rPr>
          <w:t>www.adm</w:t>
        </w:r>
        <w:proofErr w:type="spellStart"/>
        <w:r w:rsidRPr="00896438">
          <w:rPr>
            <w:rFonts w:ascii="Times New Roman" w:hAnsi="Times New Roman" w:cs="Times New Roman"/>
            <w:color w:val="0000FF"/>
            <w:sz w:val="24"/>
            <w:szCs w:val="24"/>
            <w:u w:val="single"/>
            <w:lang w:val="en-US"/>
          </w:rPr>
          <w:t>svetlui</w:t>
        </w:r>
        <w:proofErr w:type="spellEnd"/>
        <w:r w:rsidRPr="00896438">
          <w:rPr>
            <w:rFonts w:ascii="Times New Roman" w:hAnsi="Times New Roman" w:cs="Times New Roman"/>
            <w:color w:val="0000FF"/>
            <w:sz w:val="24"/>
            <w:szCs w:val="24"/>
            <w:u w:val="single"/>
          </w:rPr>
          <w:t>.</w:t>
        </w:r>
        <w:proofErr w:type="spellStart"/>
        <w:r w:rsidRPr="00896438">
          <w:rPr>
            <w:rFonts w:ascii="Times New Roman" w:hAnsi="Times New Roman" w:cs="Times New Roman"/>
            <w:color w:val="0000FF"/>
            <w:sz w:val="24"/>
            <w:szCs w:val="24"/>
            <w:u w:val="single"/>
          </w:rPr>
          <w:t>ru</w:t>
        </w:r>
        <w:proofErr w:type="spellEnd"/>
      </w:hyperlink>
      <w:r w:rsidRPr="00896438">
        <w:rPr>
          <w:rFonts w:ascii="Times New Roman" w:hAnsi="Times New Roman" w:cs="Times New Roman"/>
          <w:sz w:val="24"/>
          <w:szCs w:val="24"/>
          <w:u w:val="single"/>
        </w:rPr>
        <w:t>.</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Адрес электронной почты: </w:t>
      </w:r>
      <w:hyperlink r:id="rId25" w:history="1">
        <w:r w:rsidRPr="00896438">
          <w:rPr>
            <w:rFonts w:ascii="Times New Roman" w:hAnsi="Times New Roman" w:cs="Times New Roman"/>
            <w:bCs/>
            <w:color w:val="0000FF"/>
            <w:sz w:val="24"/>
            <w:szCs w:val="24"/>
            <w:u w:val="single"/>
            <w:lang w:val="en-US"/>
          </w:rPr>
          <w:t>ad</w:t>
        </w:r>
        <w:r w:rsidRPr="00896438">
          <w:rPr>
            <w:rFonts w:ascii="Times New Roman" w:hAnsi="Times New Roman" w:cs="Times New Roman"/>
            <w:bCs/>
            <w:color w:val="0000FF"/>
            <w:sz w:val="24"/>
            <w:szCs w:val="24"/>
            <w:u w:val="single"/>
          </w:rPr>
          <w:t>_</w:t>
        </w:r>
        <w:r w:rsidRPr="00896438">
          <w:rPr>
            <w:rFonts w:ascii="Times New Roman" w:hAnsi="Times New Roman" w:cs="Times New Roman"/>
            <w:bCs/>
            <w:color w:val="0000FF"/>
            <w:sz w:val="24"/>
            <w:szCs w:val="24"/>
            <w:u w:val="single"/>
            <w:lang w:val="en-US"/>
          </w:rPr>
          <w:t>punga</w:t>
        </w:r>
        <w:r w:rsidRPr="00896438">
          <w:rPr>
            <w:rFonts w:ascii="Times New Roman" w:hAnsi="Times New Roman" w:cs="Times New Roman"/>
            <w:bCs/>
            <w:color w:val="0000FF"/>
            <w:sz w:val="24"/>
            <w:szCs w:val="24"/>
            <w:u w:val="single"/>
          </w:rPr>
          <w:t>@</w:t>
        </w:r>
        <w:r w:rsidRPr="00896438">
          <w:rPr>
            <w:rFonts w:ascii="Times New Roman" w:hAnsi="Times New Roman" w:cs="Times New Roman"/>
            <w:bCs/>
            <w:color w:val="0000FF"/>
            <w:sz w:val="24"/>
            <w:szCs w:val="24"/>
            <w:u w:val="single"/>
            <w:lang w:val="en-US"/>
          </w:rPr>
          <w:t>mail</w:t>
        </w:r>
        <w:r w:rsidRPr="00896438">
          <w:rPr>
            <w:rFonts w:ascii="Times New Roman" w:hAnsi="Times New Roman" w:cs="Times New Roman"/>
            <w:bCs/>
            <w:color w:val="0000FF"/>
            <w:sz w:val="24"/>
            <w:szCs w:val="24"/>
            <w:u w:val="single"/>
          </w:rPr>
          <w:t>.</w:t>
        </w:r>
        <w:proofErr w:type="spellStart"/>
        <w:r w:rsidRPr="00896438">
          <w:rPr>
            <w:rFonts w:ascii="Times New Roman" w:hAnsi="Times New Roman" w:cs="Times New Roman"/>
            <w:bCs/>
            <w:color w:val="0000FF"/>
            <w:sz w:val="24"/>
            <w:szCs w:val="24"/>
            <w:u w:val="single"/>
            <w:lang w:val="en-US"/>
          </w:rPr>
          <w:t>ru</w:t>
        </w:r>
        <w:proofErr w:type="spellEnd"/>
      </w:hyperlink>
      <w:r w:rsidRPr="00896438">
        <w:rPr>
          <w:rFonts w:ascii="Times New Roman" w:hAnsi="Times New Roman" w:cs="Times New Roman"/>
          <w:sz w:val="24"/>
          <w:szCs w:val="24"/>
        </w:rPr>
        <w:t>.</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Для подачи документов заявителям необходимо обратиться в  приемную администрации - 2 этаж.</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 www.gosuslugi.ru;</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 - pgu.admhmao.ru.</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bookmarkStart w:id="3" w:name="sub_28"/>
      <w:r w:rsidRPr="00896438">
        <w:rPr>
          <w:rFonts w:ascii="Times New Roman" w:hAnsi="Times New Roman" w:cs="Times New Roman"/>
          <w:sz w:val="24"/>
          <w:szCs w:val="24"/>
        </w:rPr>
        <w:t xml:space="preserve">2.4.2. </w:t>
      </w:r>
      <w:proofErr w:type="gramStart"/>
      <w:r w:rsidRPr="00896438">
        <w:rPr>
          <w:rFonts w:ascii="Times New Roman" w:hAnsi="Times New Roman" w:cs="Times New Roman"/>
          <w:sz w:val="24"/>
          <w:szCs w:val="24"/>
        </w:rPr>
        <w:t>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сельского поселения Светлый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2.4.3. На официальном сайте администрации сельского поселения Светлый в информационно-телекоммуникационной сети "Интернет" размещается следующая информация об исполнении функции по муниципальному земельному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административный регламент осуществления муниципального земельного контроля на территории муниципального образования сельское поселение Светлый;</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сведения о местонахождении администрации сельского поселения Светлый, график работы, контактные телефоны, адреса электронной почты его должностных лиц;</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планы проведения плановых проверок юридических лиц и индивидуальных предпринимателей;</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 порядок информирования об исполнении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е) порядок обжалования действий (бездействия) должностного лица, принимаемого им решения при исполнении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ж) информация о результатах исполнения функции по муниципальному земельному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з) иная информация по вопросам муниципального земельного контроля, осуществляемого на территории муниципального образования сельское поселение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2.4.4. Информация о порядке исполнения муниципальной функции предоставляется ответственными специалистами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а) по письменным обращениям граждан (в </w:t>
      </w:r>
      <w:proofErr w:type="spellStart"/>
      <w:r w:rsidRPr="00896438">
        <w:rPr>
          <w:rFonts w:ascii="Times New Roman" w:hAnsi="Times New Roman" w:cs="Times New Roman"/>
          <w:sz w:val="24"/>
          <w:szCs w:val="24"/>
        </w:rPr>
        <w:t>т.ч</w:t>
      </w:r>
      <w:proofErr w:type="spellEnd"/>
      <w:r w:rsidRPr="00896438">
        <w:rPr>
          <w:rFonts w:ascii="Times New Roman" w:hAnsi="Times New Roman" w:cs="Times New Roman"/>
          <w:sz w:val="24"/>
          <w:szCs w:val="24"/>
        </w:rPr>
        <w:t>. индивидуальных предпринимателей) и юридических лиц;</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по телефону;</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по электронной почте;</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при личном обращении;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 посредством публичного устного информирования;</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lastRenderedPageBreak/>
        <w:t>ж)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з) посредством использования Портала государственных и муниципальных услуг (функций) Ханты-Мансийского автономного округа - Югры;</w:t>
      </w:r>
    </w:p>
    <w:p w:rsidR="00396265" w:rsidRPr="00896438" w:rsidRDefault="004B59EC" w:rsidP="00396265">
      <w:pPr>
        <w:widowControl w:val="0"/>
        <w:autoSpaceDE w:val="0"/>
        <w:autoSpaceDN w:val="0"/>
        <w:adjustRightInd w:val="0"/>
        <w:ind w:firstLine="709"/>
        <w:jc w:val="both"/>
        <w:rPr>
          <w:rFonts w:ascii="Times New Roman" w:hAnsi="Times New Roman" w:cs="Times New Roman"/>
          <w:sz w:val="24"/>
          <w:szCs w:val="24"/>
        </w:rPr>
      </w:pPr>
      <w:r w:rsidRPr="00896438">
        <w:rPr>
          <w:rFonts w:ascii="Times New Roman" w:hAnsi="Times New Roman" w:cs="Times New Roman"/>
          <w:sz w:val="24"/>
          <w:szCs w:val="24"/>
        </w:rPr>
        <w:t>и) посредством размещения на информационном стенде посредством размещения на информационном стенде администрации сельского поселения Светлый по адресу: посе</w:t>
      </w:r>
      <w:r w:rsidR="00396265" w:rsidRPr="00896438">
        <w:rPr>
          <w:rFonts w:ascii="Times New Roman" w:hAnsi="Times New Roman" w:cs="Times New Roman"/>
          <w:sz w:val="24"/>
          <w:szCs w:val="24"/>
        </w:rPr>
        <w:t>лок Светлый, ул. Набережная, 10.</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2.4.6.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муниципальный инспектор не может ответить на вопрос самостоятельно, он может предложить заинтересованному лицу обратиться в администрацию сельского поселения Светлый письменно или в форме электронного документа либо назначить другое удобное для заинтересованного лица время для получения информации.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2.4.7. Время ожидания при индивидуальном консультировании в ходе личного обращения не может превышать 30 минут.</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2.4.8. Индивидуальное консультирование при обращении по телефону осуществляется не более 10 минут.</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2.4.9. При ответе на телефонные звонки муниципальный инспектор, сняв трубку, должен назвать занимаемую должность, фамилию, имя, отчество.</w:t>
      </w:r>
    </w:p>
    <w:p w:rsidR="00396265" w:rsidRPr="00896438" w:rsidRDefault="004B59EC" w:rsidP="00396265">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4B59EC" w:rsidRPr="00896438" w:rsidRDefault="004B59EC" w:rsidP="004B59E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2.5.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2.5.1. Плата с граждан, юридических лиц, индивидуальных предпринимателей за проведение мероприятий по муниципальному земельному контролю не взимается.</w:t>
      </w:r>
    </w:p>
    <w:p w:rsidR="004B59EC" w:rsidRPr="00896438" w:rsidRDefault="004B59EC" w:rsidP="004B59E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2.6. Срок исполнения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2.6.1.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таких проверок.</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2.6.2.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896438">
        <w:rPr>
          <w:rFonts w:ascii="Times New Roman" w:hAnsi="Times New Roman" w:cs="Times New Roman"/>
          <w:sz w:val="24"/>
          <w:szCs w:val="24"/>
        </w:rPr>
        <w:t>микропредприятия</w:t>
      </w:r>
      <w:proofErr w:type="spellEnd"/>
      <w:r w:rsidRPr="00896438">
        <w:rPr>
          <w:rFonts w:ascii="Times New Roman" w:hAnsi="Times New Roman" w:cs="Times New Roman"/>
          <w:sz w:val="24"/>
          <w:szCs w:val="24"/>
        </w:rPr>
        <w:t xml:space="preserve"> в год.</w:t>
      </w:r>
    </w:p>
    <w:p w:rsidR="00AF6D99"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2.6.3. </w:t>
      </w:r>
      <w:proofErr w:type="gramStart"/>
      <w:r w:rsidRPr="0089643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сельского поселения Светлый, но не более чем на двадцать рабочих дней, в отношении малых предприятий, </w:t>
      </w:r>
      <w:proofErr w:type="spellStart"/>
      <w:r w:rsidRPr="00896438">
        <w:rPr>
          <w:rFonts w:ascii="Times New Roman" w:hAnsi="Times New Roman" w:cs="Times New Roman"/>
          <w:sz w:val="24"/>
          <w:szCs w:val="24"/>
        </w:rPr>
        <w:t>микропредприятий</w:t>
      </w:r>
      <w:proofErr w:type="spellEnd"/>
      <w:r w:rsidRPr="00896438">
        <w:rPr>
          <w:rFonts w:ascii="Times New Roman" w:hAnsi="Times New Roman" w:cs="Times New Roman"/>
          <w:sz w:val="24"/>
          <w:szCs w:val="24"/>
        </w:rPr>
        <w:t xml:space="preserve"> не более чем на пятнадцать часов с</w:t>
      </w:r>
      <w:proofErr w:type="gramEnd"/>
      <w:r w:rsidRPr="00896438">
        <w:rPr>
          <w:rFonts w:ascii="Times New Roman" w:hAnsi="Times New Roman" w:cs="Times New Roman"/>
          <w:sz w:val="24"/>
          <w:szCs w:val="24"/>
        </w:rPr>
        <w:t xml:space="preserve"> мотивированным обоснованием причин продления срока.</w:t>
      </w:r>
      <w:bookmarkEnd w:id="3"/>
    </w:p>
    <w:p w:rsidR="00655ED0" w:rsidRPr="00896438" w:rsidRDefault="00655ED0" w:rsidP="00655ED0">
      <w:pPr>
        <w:autoSpaceDE w:val="0"/>
        <w:autoSpaceDN w:val="0"/>
        <w:adjustRightInd w:val="0"/>
        <w:spacing w:after="0" w:line="240" w:lineRule="auto"/>
        <w:jc w:val="center"/>
        <w:outlineLvl w:val="1"/>
        <w:rPr>
          <w:rFonts w:ascii="Times New Roman" w:hAnsi="Times New Roman" w:cs="Times New Roman"/>
          <w:sz w:val="28"/>
          <w:szCs w:val="28"/>
        </w:rPr>
      </w:pPr>
    </w:p>
    <w:p w:rsidR="00655ED0" w:rsidRPr="00896438" w:rsidRDefault="00655ED0" w:rsidP="00655ED0">
      <w:pPr>
        <w:autoSpaceDE w:val="0"/>
        <w:autoSpaceDN w:val="0"/>
        <w:adjustRightInd w:val="0"/>
        <w:spacing w:after="0" w:line="240" w:lineRule="auto"/>
        <w:jc w:val="center"/>
        <w:outlineLvl w:val="1"/>
        <w:rPr>
          <w:rFonts w:ascii="Times New Roman" w:hAnsi="Times New Roman" w:cs="Times New Roman"/>
          <w:b/>
          <w:sz w:val="24"/>
          <w:szCs w:val="24"/>
        </w:rPr>
      </w:pPr>
      <w:r w:rsidRPr="00896438">
        <w:rPr>
          <w:rFonts w:ascii="Times New Roman" w:hAnsi="Times New Roman" w:cs="Times New Roman"/>
          <w:b/>
          <w:sz w:val="24"/>
          <w:szCs w:val="24"/>
        </w:rPr>
        <w:t>3. Состав, последовательность и сроки выполнения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административных процедур (действий), требования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к порядку их выполнения, в том числе особенности выполнения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административных процедур (действий) в электронной форме</w:t>
      </w:r>
    </w:p>
    <w:p w:rsidR="00E12AC8" w:rsidRPr="00896438" w:rsidRDefault="00E12AC8" w:rsidP="00655ED0">
      <w:pPr>
        <w:autoSpaceDE w:val="0"/>
        <w:autoSpaceDN w:val="0"/>
        <w:adjustRightInd w:val="0"/>
        <w:spacing w:after="0" w:line="240" w:lineRule="auto"/>
        <w:jc w:val="center"/>
        <w:rPr>
          <w:rFonts w:ascii="Times New Roman" w:hAnsi="Times New Roman" w:cs="Times New Roman"/>
          <w:sz w:val="24"/>
          <w:szCs w:val="24"/>
        </w:rPr>
      </w:pPr>
      <w:r w:rsidRPr="00896438">
        <w:rPr>
          <w:rFonts w:ascii="Times New Roman" w:hAnsi="Times New Roman" w:cs="Times New Roman"/>
          <w:sz w:val="24"/>
          <w:szCs w:val="24"/>
        </w:rPr>
        <w:t>(в редакции от 10.10.2016 №164</w:t>
      </w:r>
      <w:r w:rsidR="00AB4B75" w:rsidRPr="00896438">
        <w:rPr>
          <w:rFonts w:ascii="Times New Roman" w:hAnsi="Times New Roman" w:cs="Times New Roman"/>
          <w:sz w:val="24"/>
          <w:szCs w:val="24"/>
        </w:rPr>
        <w:t>, с изменениями от 2017</w:t>
      </w:r>
      <w:r w:rsidRPr="00896438">
        <w:rPr>
          <w:rFonts w:ascii="Times New Roman" w:hAnsi="Times New Roman" w:cs="Times New Roman"/>
          <w:sz w:val="24"/>
          <w:szCs w:val="24"/>
        </w:rPr>
        <w:t>)</w:t>
      </w:r>
    </w:p>
    <w:p w:rsidR="00E12AC8" w:rsidRPr="00896438" w:rsidRDefault="00E12AC8" w:rsidP="00655ED0">
      <w:pPr>
        <w:autoSpaceDE w:val="0"/>
        <w:autoSpaceDN w:val="0"/>
        <w:adjustRightInd w:val="0"/>
        <w:spacing w:after="0" w:line="240" w:lineRule="auto"/>
        <w:jc w:val="center"/>
        <w:rPr>
          <w:rFonts w:ascii="Times New Roman" w:hAnsi="Times New Roman" w:cs="Times New Roman"/>
          <w:b/>
          <w:sz w:val="24"/>
          <w:szCs w:val="24"/>
        </w:rPr>
      </w:pP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 w:name="sub_104"/>
      <w:r w:rsidRPr="00896438">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планирование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lastRenderedPageBreak/>
        <w:t>б) подготовка к проведению и проведение проверок (плановых, внеплановых);</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оформление результатов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принятие мер по результатам проведенной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3.1.1. </w:t>
      </w:r>
      <w:hyperlink w:anchor="Par330" w:history="1">
        <w:r w:rsidRPr="00896438">
          <w:rPr>
            <w:rFonts w:ascii="Times New Roman" w:hAnsi="Times New Roman" w:cs="Times New Roman"/>
            <w:sz w:val="24"/>
            <w:szCs w:val="24"/>
          </w:rPr>
          <w:t>Блок-схема</w:t>
        </w:r>
      </w:hyperlink>
      <w:r w:rsidRPr="00896438">
        <w:rPr>
          <w:rFonts w:ascii="Times New Roman" w:hAnsi="Times New Roman" w:cs="Times New Roman"/>
          <w:sz w:val="24"/>
          <w:szCs w:val="24"/>
        </w:rPr>
        <w:t xml:space="preserve"> исполнения муниципальной функции приведена в приложении к регламенту.</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3.2. Административная процедура - планирование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3.2.1. Ответственными Специалистами администрации осуществляются следующие административные действия: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а) разработка </w:t>
      </w:r>
      <w:proofErr w:type="gramStart"/>
      <w:r w:rsidRPr="00896438">
        <w:rPr>
          <w:rFonts w:ascii="Times New Roman" w:hAnsi="Times New Roman" w:cs="Times New Roman"/>
          <w:sz w:val="24"/>
          <w:szCs w:val="24"/>
        </w:rPr>
        <w:t>проектов годового плана проведения плановых проверок юридических лиц</w:t>
      </w:r>
      <w:proofErr w:type="gramEnd"/>
      <w:r w:rsidRPr="00896438">
        <w:rPr>
          <w:rFonts w:ascii="Times New Roman" w:hAnsi="Times New Roman" w:cs="Times New Roman"/>
          <w:sz w:val="24"/>
          <w:szCs w:val="24"/>
        </w:rPr>
        <w:t xml:space="preserve"> и индивидуальных предпринимателей, годового плана проведения плановых проверок физических лиц по основаниям, установленным действующим законодательством;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Березовского района в срок до 01 сентября года, предшествующего году проведения плановых проверок;</w:t>
      </w:r>
    </w:p>
    <w:p w:rsidR="00E12AC8" w:rsidRPr="00E31042" w:rsidRDefault="00E31042"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1042">
        <w:rPr>
          <w:rFonts w:ascii="Times New Roman" w:hAnsi="Times New Roman" w:cs="Times New Roman"/>
          <w:sz w:val="24"/>
          <w:szCs w:val="24"/>
        </w:rPr>
        <w:t xml:space="preserve">в) доработка проекта ежегодного плана с учетом предложений прокуратуры Березовского района, поступивших по результатам рассмотрения указанного проекта в соответствии с </w:t>
      </w:r>
      <w:hyperlink r:id="rId26" w:history="1">
        <w:r w:rsidRPr="00E31042">
          <w:rPr>
            <w:rFonts w:ascii="Times New Roman" w:hAnsi="Times New Roman" w:cs="Times New Roman"/>
            <w:sz w:val="24"/>
            <w:szCs w:val="24"/>
          </w:rPr>
          <w:t>частью 6.1 статьи 9</w:t>
        </w:r>
      </w:hyperlink>
      <w:r w:rsidRPr="00E31042">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утверждение постановлением администрации сельского поселения Светлый годового плана проведения плановых проверок юридических лиц и индивидуальных предпринимателей, годового</w:t>
      </w:r>
      <w:proofErr w:type="gramEnd"/>
      <w:r w:rsidRPr="00E31042">
        <w:rPr>
          <w:rFonts w:ascii="Times New Roman" w:hAnsi="Times New Roman" w:cs="Times New Roman"/>
          <w:sz w:val="24"/>
          <w:szCs w:val="24"/>
        </w:rPr>
        <w:t xml:space="preserve"> плана проведения плановых проверок физических лиц до 1 ноября года, предшествующего году проведения плановых проверок;</w:t>
      </w:r>
      <w:r>
        <w:rPr>
          <w:rFonts w:ascii="Times New Roman" w:hAnsi="Times New Roman" w:cs="Times New Roman"/>
          <w:sz w:val="24"/>
          <w:szCs w:val="24"/>
        </w:rPr>
        <w:t xml:space="preserve"> (в редакции от 27.11.2017 №199)</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информационно-телекоммуникационной сети "Интернет" до 1 декабря года, предшествующего году проведения плановых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Лицом, ответственным за выполнение указанных административных действий,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 пунктам б), г) – заместитель главы поселения;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 пунктам: а), в) - главный специалист администрации по муниципальному хозяйству и жилищным вопросам администрации сельского поселения Светлый.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3.2.2. Результатом административной процедуры является утверждение главой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3.2.3. Способом фиксации результата выполнения административной процедуры являются постановления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об утверждении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3.3. Административная процедура - подготовка к проведению и проведение проверки (плановой, внеплановой).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3.3.1. Данная административная процедура включает в себя следующие административные действия: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подготовка к проверке;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проведение проверки (плановой, внеплановой).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3.3.2. Административное действие - подготовка к проверке.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Основанием для начала подготовки к плановой проверке является включение проверки юридических лиц, индивидуальных предпринимателей, физических лиц в соответствующий утвержденный годовой план проведения плановых проверок.</w:t>
      </w:r>
    </w:p>
    <w:p w:rsidR="00476252" w:rsidRPr="00896438" w:rsidRDefault="00476252" w:rsidP="0047625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96438">
        <w:rPr>
          <w:rFonts w:ascii="Times New Roman" w:eastAsia="Times New Roman" w:hAnsi="Times New Roman" w:cs="Times New Roman"/>
          <w:sz w:val="24"/>
          <w:szCs w:val="24"/>
          <w:lang w:eastAsia="ru-RU"/>
        </w:rPr>
        <w:t xml:space="preserve">Основанием для проведения внеплановой проверки является: </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96438">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96438">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2AC8" w:rsidRPr="00896438" w:rsidRDefault="00476252" w:rsidP="00476252">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Проект распоряжения администрации сельского поселения Светлый о проведении проверки разрабатывается должностным лицом отдела муниципального контроля администрации сельского поселения Светлый, ответственным за его подготовку.</w:t>
      </w:r>
      <w:proofErr w:type="gramEnd"/>
      <w:r w:rsidRPr="00896438">
        <w:rPr>
          <w:rFonts w:ascii="Times New Roman" w:hAnsi="Times New Roman" w:cs="Times New Roman"/>
          <w:sz w:val="24"/>
          <w:szCs w:val="24"/>
        </w:rPr>
        <w:t xml:space="preserve"> Распоряжение подписывается главой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w:t>
      </w:r>
    </w:p>
    <w:p w:rsidR="00E12AC8" w:rsidRPr="00490AE3" w:rsidRDefault="00490AE3" w:rsidP="00E12AC8">
      <w:pPr>
        <w:autoSpaceDE w:val="0"/>
        <w:autoSpaceDN w:val="0"/>
        <w:adjustRightInd w:val="0"/>
        <w:spacing w:after="0" w:line="240" w:lineRule="auto"/>
        <w:ind w:firstLine="540"/>
        <w:jc w:val="both"/>
        <w:rPr>
          <w:rFonts w:ascii="Times New Roman" w:hAnsi="Times New Roman" w:cs="Times New Roman"/>
          <w:sz w:val="24"/>
          <w:szCs w:val="24"/>
        </w:rPr>
      </w:pPr>
      <w:r w:rsidRPr="00490AE3">
        <w:rPr>
          <w:rFonts w:ascii="Times New Roman" w:hAnsi="Times New Roman" w:cs="Times New Roman"/>
          <w:color w:val="000000"/>
          <w:sz w:val="24"/>
          <w:szCs w:val="24"/>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90AE3">
        <w:rPr>
          <w:rFonts w:ascii="Times New Roman" w:hAnsi="Times New Roman" w:cs="Times New Roman"/>
          <w:color w:val="000000"/>
          <w:sz w:val="24"/>
          <w:szCs w:val="24"/>
          <w:shd w:val="clear" w:color="auto" w:fill="FFFFFF"/>
        </w:rPr>
        <w:t>позднее</w:t>
      </w:r>
      <w:proofErr w:type="gramEnd"/>
      <w:r w:rsidRPr="00490AE3">
        <w:rPr>
          <w:rFonts w:ascii="Times New Roman" w:hAnsi="Times New Roman" w:cs="Times New Roman"/>
          <w:color w:val="000000"/>
          <w:sz w:val="24"/>
          <w:szCs w:val="24"/>
          <w:shd w:val="clear" w:color="auto" w:fill="FFFFFF"/>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490AE3">
        <w:rPr>
          <w:rFonts w:ascii="Times New Roman" w:hAnsi="Times New Roman" w:cs="Times New Roman"/>
          <w:color w:val="000000"/>
          <w:sz w:val="24"/>
          <w:szCs w:val="24"/>
          <w:shd w:val="clear" w:color="auto" w:fill="FFFFFF"/>
        </w:rPr>
        <w:t>.</w:t>
      </w:r>
      <w:proofErr w:type="gramEnd"/>
      <w:r w:rsidRPr="00490AE3">
        <w:rPr>
          <w:rFonts w:ascii="Times New Roman" w:hAnsi="Times New Roman" w:cs="Times New Roman"/>
          <w:sz w:val="24"/>
          <w:szCs w:val="24"/>
        </w:rPr>
        <w:t xml:space="preserve"> </w:t>
      </w:r>
      <w:r w:rsidRPr="00490AE3">
        <w:rPr>
          <w:rFonts w:ascii="Times New Roman" w:hAnsi="Times New Roman" w:cs="Times New Roman"/>
          <w:color w:val="000000"/>
          <w:sz w:val="24"/>
          <w:szCs w:val="24"/>
          <w:shd w:val="clear" w:color="auto" w:fill="FFFFFF"/>
        </w:rPr>
        <w:t>(</w:t>
      </w:r>
      <w:proofErr w:type="gramStart"/>
      <w:r w:rsidRPr="00490AE3">
        <w:rPr>
          <w:rFonts w:ascii="Times New Roman" w:hAnsi="Times New Roman" w:cs="Times New Roman"/>
          <w:color w:val="000000"/>
          <w:sz w:val="24"/>
          <w:szCs w:val="24"/>
          <w:shd w:val="clear" w:color="auto" w:fill="FFFFFF"/>
        </w:rPr>
        <w:t>в</w:t>
      </w:r>
      <w:proofErr w:type="gramEnd"/>
      <w:r w:rsidRPr="00490AE3">
        <w:rPr>
          <w:rFonts w:ascii="Times New Roman" w:hAnsi="Times New Roman" w:cs="Times New Roman"/>
          <w:color w:val="000000"/>
          <w:sz w:val="24"/>
          <w:szCs w:val="24"/>
          <w:shd w:val="clear" w:color="auto" w:fill="FFFFFF"/>
        </w:rPr>
        <w:t xml:space="preserve"> редакции от 11.01.2018 №4)</w:t>
      </w:r>
    </w:p>
    <w:p w:rsidR="00E12AC8" w:rsidRPr="00490AE3" w:rsidRDefault="00490AE3" w:rsidP="00E12AC8">
      <w:pPr>
        <w:autoSpaceDE w:val="0"/>
        <w:autoSpaceDN w:val="0"/>
        <w:adjustRightInd w:val="0"/>
        <w:spacing w:after="0" w:line="240" w:lineRule="auto"/>
        <w:ind w:firstLine="540"/>
        <w:jc w:val="both"/>
        <w:rPr>
          <w:rFonts w:ascii="Times New Roman" w:hAnsi="Times New Roman" w:cs="Times New Roman"/>
          <w:sz w:val="24"/>
          <w:szCs w:val="24"/>
        </w:rPr>
      </w:pPr>
      <w:r w:rsidRPr="00490AE3">
        <w:rPr>
          <w:rFonts w:ascii="Times New Roman" w:hAnsi="Times New Roman" w:cs="Times New Roman"/>
          <w:color w:val="000000"/>
          <w:sz w:val="24"/>
          <w:szCs w:val="24"/>
          <w:shd w:val="clear" w:color="auto" w:fill="FFFFFF"/>
        </w:rPr>
        <w:lastRenderedPageBreak/>
        <w:t xml:space="preserve">О проведении внеплановой выездной проверки, за исключением внеплановой выездной проверки, </w:t>
      </w:r>
      <w:proofErr w:type="gramStart"/>
      <w:r w:rsidRPr="00490AE3">
        <w:rPr>
          <w:rFonts w:ascii="Times New Roman" w:hAnsi="Times New Roman" w:cs="Times New Roman"/>
          <w:color w:val="000000"/>
          <w:sz w:val="24"/>
          <w:szCs w:val="24"/>
          <w:shd w:val="clear" w:color="auto" w:fill="FFFFFF"/>
        </w:rPr>
        <w:t>основания</w:t>
      </w:r>
      <w:proofErr w:type="gramEnd"/>
      <w:r w:rsidRPr="00490AE3">
        <w:rPr>
          <w:rFonts w:ascii="Times New Roman" w:hAnsi="Times New Roman" w:cs="Times New Roman"/>
          <w:color w:val="000000"/>
          <w:sz w:val="24"/>
          <w:szCs w:val="24"/>
          <w:shd w:val="clear" w:color="auto" w:fill="FFFFFF"/>
        </w:rPr>
        <w:t xml:space="preserve"> проведения которой </w:t>
      </w:r>
      <w:r w:rsidRPr="00490AE3">
        <w:rPr>
          <w:rFonts w:ascii="Times New Roman" w:hAnsi="Times New Roman" w:cs="Times New Roman"/>
          <w:sz w:val="24"/>
          <w:szCs w:val="24"/>
          <w:shd w:val="clear" w:color="auto" w:fill="FFFFFF"/>
        </w:rPr>
        <w:t>указаны в </w:t>
      </w:r>
      <w:hyperlink r:id="rId27" w:history="1">
        <w:r w:rsidRPr="00490AE3">
          <w:rPr>
            <w:rFonts w:ascii="Times New Roman" w:hAnsi="Times New Roman" w:cs="Times New Roman"/>
            <w:sz w:val="24"/>
            <w:szCs w:val="24"/>
          </w:rPr>
          <w:t>пункте 2 части 2 статьи 10</w:t>
        </w:r>
      </w:hyperlink>
      <w:r w:rsidRPr="00490AE3">
        <w:rPr>
          <w:rFonts w:ascii="Times New Roman" w:hAnsi="Times New Roman" w:cs="Times New Roman"/>
          <w:sz w:val="24"/>
          <w:szCs w:val="24"/>
        </w:rPr>
        <w:t xml:space="preserve"> Закона N 294-ФЗ</w:t>
      </w:r>
      <w:r w:rsidRPr="00490AE3">
        <w:rPr>
          <w:rFonts w:ascii="Times New Roman" w:hAnsi="Times New Roman" w:cs="Times New Roman"/>
          <w:sz w:val="24"/>
          <w:szCs w:val="24"/>
          <w:shd w:val="clear" w:color="auto" w:fill="FFFFFF"/>
        </w:rPr>
        <w:t xml:space="preserve">, юридическое лицо, индивидуальный предприниматель уведомляются органом муниципального контроля не менее чем </w:t>
      </w:r>
      <w:r w:rsidRPr="00490AE3">
        <w:rPr>
          <w:rFonts w:ascii="Times New Roman" w:hAnsi="Times New Roman" w:cs="Times New Roman"/>
          <w:color w:val="000000"/>
          <w:sz w:val="24"/>
          <w:szCs w:val="24"/>
          <w:shd w:val="clear" w:color="auto" w:fill="FFFFFF"/>
        </w:rPr>
        <w:t>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490AE3">
        <w:rPr>
          <w:rFonts w:ascii="Times New Roman" w:hAnsi="Times New Roman" w:cs="Times New Roman"/>
          <w:color w:val="000000"/>
          <w:sz w:val="24"/>
          <w:szCs w:val="24"/>
          <w:shd w:val="clear" w:color="auto" w:fill="FFFFFF"/>
        </w:rPr>
        <w:t>.</w:t>
      </w:r>
      <w:proofErr w:type="gramEnd"/>
      <w:r w:rsidRPr="00490AE3">
        <w:rPr>
          <w:rFonts w:ascii="Times New Roman" w:hAnsi="Times New Roman" w:cs="Times New Roman"/>
          <w:color w:val="000000"/>
          <w:sz w:val="24"/>
          <w:szCs w:val="24"/>
          <w:shd w:val="clear" w:color="auto" w:fill="FFFFFF"/>
        </w:rPr>
        <w:t xml:space="preserve"> (</w:t>
      </w:r>
      <w:proofErr w:type="gramStart"/>
      <w:r w:rsidRPr="00490AE3">
        <w:rPr>
          <w:rFonts w:ascii="Times New Roman" w:hAnsi="Times New Roman" w:cs="Times New Roman"/>
          <w:color w:val="000000"/>
          <w:sz w:val="24"/>
          <w:szCs w:val="24"/>
          <w:shd w:val="clear" w:color="auto" w:fill="FFFFFF"/>
        </w:rPr>
        <w:t>в</w:t>
      </w:r>
      <w:proofErr w:type="gramEnd"/>
      <w:r w:rsidRPr="00490AE3">
        <w:rPr>
          <w:rFonts w:ascii="Times New Roman" w:hAnsi="Times New Roman" w:cs="Times New Roman"/>
          <w:color w:val="000000"/>
          <w:sz w:val="24"/>
          <w:szCs w:val="24"/>
          <w:shd w:val="clear" w:color="auto" w:fill="FFFFFF"/>
        </w:rPr>
        <w:t xml:space="preserve"> редакции от 11.01.2018 №4)</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497A47" w:rsidRPr="00497A47" w:rsidRDefault="00497A47" w:rsidP="00E12AC8">
      <w:pPr>
        <w:autoSpaceDE w:val="0"/>
        <w:autoSpaceDN w:val="0"/>
        <w:adjustRightInd w:val="0"/>
        <w:spacing w:after="0" w:line="240" w:lineRule="auto"/>
        <w:ind w:firstLine="540"/>
        <w:jc w:val="both"/>
        <w:rPr>
          <w:rFonts w:ascii="Times New Roman" w:hAnsi="Times New Roman"/>
          <w:sz w:val="24"/>
          <w:szCs w:val="24"/>
        </w:rPr>
      </w:pPr>
      <w:r w:rsidRPr="00497A47">
        <w:rPr>
          <w:rFonts w:ascii="Times New Roman" w:hAnsi="Times New Roman"/>
          <w:sz w:val="24"/>
          <w:szCs w:val="24"/>
        </w:rPr>
        <w:t xml:space="preserve">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proofErr w:type="spellStart"/>
        <w:r w:rsidRPr="00497A47">
          <w:rPr>
            <w:rFonts w:ascii="Times New Roman" w:hAnsi="Times New Roman"/>
            <w:sz w:val="24"/>
            <w:szCs w:val="24"/>
          </w:rPr>
          <w:t>п.п</w:t>
        </w:r>
        <w:proofErr w:type="spellEnd"/>
        <w:r w:rsidRPr="00497A47">
          <w:rPr>
            <w:rFonts w:ascii="Times New Roman" w:hAnsi="Times New Roman"/>
            <w:sz w:val="24"/>
            <w:szCs w:val="24"/>
          </w:rPr>
          <w:t>. "а" и «б» п. 3.3.2.</w:t>
        </w:r>
      </w:hyperlink>
      <w:r w:rsidRPr="00497A47">
        <w:rPr>
          <w:rFonts w:ascii="Times New Roman" w:hAnsi="Times New Roman"/>
          <w:sz w:val="24"/>
          <w:szCs w:val="24"/>
        </w:rPr>
        <w:t xml:space="preserve"> после согласования органом муниципального контроля с прокуратурой Березовского района</w:t>
      </w:r>
      <w:proofErr w:type="gramStart"/>
      <w:r w:rsidRPr="00497A47">
        <w:rPr>
          <w:rFonts w:ascii="Times New Roman" w:hAnsi="Times New Roman"/>
          <w:sz w:val="24"/>
          <w:szCs w:val="24"/>
        </w:rPr>
        <w:t>.</w:t>
      </w:r>
      <w:proofErr w:type="gramEnd"/>
      <w:r w:rsidRPr="00497A47">
        <w:rPr>
          <w:rFonts w:ascii="Times New Roman" w:hAnsi="Times New Roman"/>
          <w:sz w:val="24"/>
          <w:szCs w:val="24"/>
        </w:rPr>
        <w:t xml:space="preserve"> (</w:t>
      </w:r>
      <w:proofErr w:type="gramStart"/>
      <w:r w:rsidRPr="00497A47">
        <w:rPr>
          <w:rFonts w:ascii="Times New Roman" w:hAnsi="Times New Roman"/>
          <w:sz w:val="24"/>
          <w:szCs w:val="24"/>
        </w:rPr>
        <w:t>в</w:t>
      </w:r>
      <w:proofErr w:type="gramEnd"/>
      <w:r w:rsidRPr="00497A47">
        <w:rPr>
          <w:rFonts w:ascii="Times New Roman" w:hAnsi="Times New Roman"/>
          <w:sz w:val="24"/>
          <w:szCs w:val="24"/>
        </w:rPr>
        <w:t xml:space="preserve"> редакции от 04.08.2017 №119)</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96438">
        <w:rPr>
          <w:rFonts w:ascii="Times New Roman" w:hAnsi="Times New Roman" w:cs="Times New Roman"/>
          <w:sz w:val="24"/>
          <w:szCs w:val="24"/>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поселения представляет </w:t>
      </w:r>
      <w:r w:rsidRPr="00896438">
        <w:rPr>
          <w:rFonts w:ascii="Times New Roman" w:hAnsi="Times New Roman" w:cs="Times New Roman"/>
          <w:bCs/>
          <w:sz w:val="24"/>
          <w:szCs w:val="24"/>
        </w:rPr>
        <w:t>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96438">
        <w:rPr>
          <w:rFonts w:ascii="Times New Roman" w:hAnsi="Times New Roman" w:cs="Times New Roman"/>
          <w:bCs/>
          <w:sz w:val="24"/>
          <w:szCs w:val="24"/>
        </w:rPr>
        <w:t xml:space="preserve">. К этому заявлению прилагаются копия распоряжения администрации сельского поселения </w:t>
      </w:r>
      <w:proofErr w:type="gramStart"/>
      <w:r w:rsidRPr="00896438">
        <w:rPr>
          <w:rFonts w:ascii="Times New Roman" w:hAnsi="Times New Roman" w:cs="Times New Roman"/>
          <w:bCs/>
          <w:sz w:val="24"/>
          <w:szCs w:val="24"/>
        </w:rPr>
        <w:t>Светлый</w:t>
      </w:r>
      <w:proofErr w:type="gramEnd"/>
      <w:r w:rsidRPr="00896438">
        <w:rPr>
          <w:rFonts w:ascii="Times New Roman" w:hAnsi="Times New Roman" w:cs="Times New Roman"/>
          <w:bCs/>
          <w:sz w:val="24"/>
          <w:szCs w:val="24"/>
        </w:rPr>
        <w:t xml:space="preserve">, заместителя главы поселения о проведении внеплановой выездной проверки и документы, которые содержат сведения, послужившие основанием ее проведения.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Проведение внеплановой проверки осуществляется после получения из прокуратуры Березовского района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Светлый о ее проведении отменяется.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Критерием принятия решения по административному действию является наличие оснований для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Результатом административного действия является издание распоряжения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проверки и уведомление проверяемых лиц о проведении проверки (за исключением случаев, когда такое уведомление </w:t>
      </w:r>
      <w:hyperlink r:id="rId28"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N 294-ФЗ, </w:t>
      </w:r>
      <w:hyperlink r:id="rId29" w:history="1">
        <w:r w:rsidRPr="00896438">
          <w:rPr>
            <w:rFonts w:ascii="Times New Roman" w:hAnsi="Times New Roman" w:cs="Times New Roman"/>
            <w:color w:val="0000FF"/>
            <w:sz w:val="24"/>
            <w:szCs w:val="24"/>
          </w:rPr>
          <w:t>Положением</w:t>
        </w:r>
      </w:hyperlink>
      <w:r w:rsidRPr="00896438">
        <w:rPr>
          <w:rFonts w:ascii="Times New Roman" w:hAnsi="Times New Roman" w:cs="Times New Roman"/>
          <w:sz w:val="24"/>
          <w:szCs w:val="24"/>
        </w:rPr>
        <w:t xml:space="preserve"> не предусмотрено).</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3.3.3. Административное действие - проведение проверки (плановой, внеплановой).</w:t>
      </w:r>
    </w:p>
    <w:p w:rsidR="00E12AC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lastRenderedPageBreak/>
        <w:t xml:space="preserve">Основанием для начала административного действия является распоряжение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проверки.</w:t>
      </w:r>
    </w:p>
    <w:p w:rsid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изменениями от 27.11.2017 №199)</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E31042">
        <w:rPr>
          <w:rFonts w:ascii="Times New Roman" w:eastAsia="Times New Roman" w:hAnsi="Times New Roman" w:cs="Times New Roman"/>
          <w:color w:val="000000"/>
          <w:sz w:val="24"/>
          <w:szCs w:val="24"/>
          <w:lang w:eastAsia="ru-RU"/>
        </w:rPr>
        <w:t>В распоряжении органа муниципального контроля указываются: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 w:name="dst332"/>
      <w:bookmarkEnd w:id="5"/>
      <w:r w:rsidRPr="00E31042">
        <w:rPr>
          <w:rFonts w:ascii="Times New Roman" w:eastAsia="Times New Roman" w:hAnsi="Times New Roman" w:cs="Times New Roman"/>
          <w:color w:val="000000"/>
          <w:sz w:val="24"/>
          <w:szCs w:val="24"/>
          <w:lang w:eastAsia="ru-RU"/>
        </w:rPr>
        <w:t>1) наименование органа муниципального контроля, а также вид (виды) муниципального контроля;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 w:name="dst100186"/>
      <w:bookmarkEnd w:id="6"/>
      <w:r w:rsidRPr="00E31042">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 w:name="dst170"/>
      <w:bookmarkEnd w:id="7"/>
      <w:r w:rsidRPr="00E31042">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 w:name="dst100188"/>
      <w:bookmarkEnd w:id="8"/>
      <w:r w:rsidRPr="00E31042">
        <w:rPr>
          <w:rFonts w:ascii="Times New Roman" w:eastAsia="Times New Roman" w:hAnsi="Times New Roman" w:cs="Times New Roman"/>
          <w:color w:val="000000"/>
          <w:sz w:val="24"/>
          <w:szCs w:val="24"/>
          <w:lang w:eastAsia="ru-RU"/>
        </w:rPr>
        <w:t>4) цели, задачи, предмет проверки и срок ее проведения;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 w:name="dst333"/>
      <w:bookmarkEnd w:id="9"/>
      <w:r w:rsidRPr="00E31042">
        <w:rPr>
          <w:rFonts w:ascii="Times New Roman" w:eastAsia="Times New Roman" w:hAnsi="Times New Roman" w:cs="Times New Roman"/>
          <w:color w:val="000000"/>
          <w:sz w:val="24"/>
          <w:szCs w:val="24"/>
          <w:lang w:eastAsia="ru-RU"/>
        </w:rPr>
        <w:t>5) правовые основания проведения проверки;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 w:name="dst334"/>
      <w:bookmarkEnd w:id="10"/>
      <w:r w:rsidRPr="00E31042">
        <w:rPr>
          <w:rFonts w:ascii="Times New Roman" w:eastAsia="Times New Roman" w:hAnsi="Times New Roman" w:cs="Times New Roman"/>
          <w:color w:val="00000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1" w:name="dst100190"/>
      <w:bookmarkEnd w:id="11"/>
      <w:r w:rsidRPr="00E31042">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2" w:name="dst119"/>
      <w:bookmarkEnd w:id="12"/>
      <w:r w:rsidRPr="00E31042">
        <w:rPr>
          <w:rFonts w:ascii="Times New Roman" w:eastAsia="Times New Roman" w:hAnsi="Times New Roman" w:cs="Times New Roman"/>
          <w:color w:val="000000"/>
          <w:sz w:val="24"/>
          <w:szCs w:val="24"/>
          <w:lang w:eastAsia="ru-RU"/>
        </w:rPr>
        <w:t>7) перечень административных регламентов по осуществлению муниципального контроля;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3" w:name="dst100192"/>
      <w:bookmarkEnd w:id="13"/>
      <w:r w:rsidRPr="00E31042">
        <w:rPr>
          <w:rFonts w:ascii="Times New Roman" w:eastAsia="Times New Roman" w:hAnsi="Times New Roman" w:cs="Times New Roman"/>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1042" w:rsidRPr="00E31042" w:rsidRDefault="00E31042" w:rsidP="00E31042">
      <w:pPr>
        <w:autoSpaceDE w:val="0"/>
        <w:autoSpaceDN w:val="0"/>
        <w:adjustRightInd w:val="0"/>
        <w:spacing w:after="0" w:line="240" w:lineRule="auto"/>
        <w:ind w:firstLine="540"/>
        <w:jc w:val="both"/>
        <w:rPr>
          <w:rFonts w:ascii="Times New Roman" w:hAnsi="Times New Roman" w:cs="Times New Roman"/>
          <w:sz w:val="24"/>
          <w:szCs w:val="24"/>
        </w:rPr>
      </w:pPr>
      <w:bookmarkStart w:id="14" w:name="dst100193"/>
      <w:bookmarkEnd w:id="14"/>
      <w:r w:rsidRPr="00E31042">
        <w:rPr>
          <w:rFonts w:ascii="Times New Roman" w:eastAsia="Times New Roman" w:hAnsi="Times New Roman" w:cs="Times New Roman"/>
          <w:color w:val="000000"/>
          <w:sz w:val="24"/>
          <w:szCs w:val="24"/>
          <w:lang w:eastAsia="ru-RU"/>
        </w:rPr>
        <w:t>9) даты начала и окончания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Проверка проводится муниципальным инспектором, указанным в распоряжении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Проверки проводятся в форме документарной и (или) выездной проверки, в порядке, установленном </w:t>
      </w:r>
      <w:hyperlink r:id="rId30"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N 294-ФЗ, </w:t>
      </w:r>
      <w:hyperlink r:id="rId31" w:history="1">
        <w:r w:rsidRPr="00896438">
          <w:rPr>
            <w:rFonts w:ascii="Times New Roman" w:hAnsi="Times New Roman" w:cs="Times New Roman"/>
            <w:color w:val="0000FF"/>
            <w:sz w:val="24"/>
            <w:szCs w:val="24"/>
          </w:rPr>
          <w:t>Положением</w:t>
        </w:r>
      </w:hyperlink>
      <w:r w:rsidRPr="00896438">
        <w:rPr>
          <w:rFonts w:ascii="Times New Roman" w:hAnsi="Times New Roman" w:cs="Times New Roman"/>
          <w:sz w:val="24"/>
          <w:szCs w:val="24"/>
        </w:rPr>
        <w:t>, настоящим регламентом.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документарной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w:t>
      </w:r>
      <w:r w:rsidRPr="00896438">
        <w:rPr>
          <w:rFonts w:ascii="Times New Roman" w:hAnsi="Times New Roman" w:cs="Times New Roman"/>
          <w:sz w:val="24"/>
          <w:szCs w:val="24"/>
        </w:rPr>
        <w:lastRenderedPageBreak/>
        <w:t xml:space="preserve">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bookmarkStart w:id="15" w:name="Par202"/>
      <w:bookmarkEnd w:id="15"/>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гражданами пояснения и документы, подтверждающие достоверность ранее представленных документов.</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Выездная проверка проводится по месту нахождения, месту фактического осуществления деятельности юридического лица, индивидуального предпринимателя, месту жительства (месту нахождения имущества) гражданина.</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Выездная проверка проводится также в случае, если при документарной проверке не представляется возможным: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оценить соответствие деятельности юридического лица, индивидуального предпринимателя, гражданина без проведения соответствующего мероприятия по контролю.</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896438">
        <w:rPr>
          <w:rFonts w:ascii="Times New Roman" w:hAnsi="Times New Roman" w:cs="Times New Roman"/>
          <w:sz w:val="24"/>
          <w:szCs w:val="24"/>
        </w:rPr>
        <w:t xml:space="preserve"> условиями ее проведения.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lastRenderedPageBreak/>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roofErr w:type="gramEnd"/>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r w:rsidR="00896438" w:rsidRPr="00896438">
        <w:rPr>
          <w:rFonts w:ascii="Times New Roman" w:hAnsi="Times New Roman" w:cs="Times New Roman"/>
          <w:sz w:val="24"/>
          <w:szCs w:val="24"/>
        </w:rPr>
        <w:t xml:space="preserve"> (при наличии печати)</w:t>
      </w:r>
      <w:proofErr w:type="gramStart"/>
      <w:r w:rsidRPr="00896438">
        <w:rPr>
          <w:rFonts w:ascii="Times New Roman" w:hAnsi="Times New Roman" w:cs="Times New Roman"/>
          <w:sz w:val="24"/>
          <w:szCs w:val="24"/>
        </w:rPr>
        <w:t>.</w:t>
      </w:r>
      <w:proofErr w:type="gramEnd"/>
      <w:r w:rsidR="00896438" w:rsidRPr="00896438">
        <w:rPr>
          <w:rFonts w:ascii="Times New Roman" w:hAnsi="Times New Roman" w:cs="Times New Roman"/>
          <w:sz w:val="24"/>
          <w:szCs w:val="24"/>
        </w:rPr>
        <w:t xml:space="preserve"> (</w:t>
      </w:r>
      <w:proofErr w:type="gramStart"/>
      <w:r w:rsidR="00896438" w:rsidRPr="00896438">
        <w:rPr>
          <w:rFonts w:ascii="Times New Roman" w:hAnsi="Times New Roman" w:cs="Times New Roman"/>
          <w:sz w:val="24"/>
          <w:szCs w:val="24"/>
        </w:rPr>
        <w:t>в</w:t>
      </w:r>
      <w:proofErr w:type="gramEnd"/>
      <w:r w:rsidR="00896438" w:rsidRPr="00896438">
        <w:rPr>
          <w:rFonts w:ascii="Times New Roman" w:hAnsi="Times New Roman" w:cs="Times New Roman"/>
          <w:sz w:val="24"/>
          <w:szCs w:val="24"/>
        </w:rPr>
        <w:t xml:space="preserve"> редакции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Критерием принятия решения по административному действию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полнота и достоверность сведений, предоставленных юридическим лицом, индивидуальным предпринимателем, гражданином;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проведение в полном объеме мероприятий по контролю, необходимых для достижения целей и задач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221"/>
      <w:bookmarkEnd w:id="16"/>
      <w:r w:rsidRPr="00896438">
        <w:rPr>
          <w:rFonts w:ascii="Times New Roman" w:hAnsi="Times New Roman" w:cs="Times New Roman"/>
          <w:sz w:val="24"/>
          <w:szCs w:val="24"/>
        </w:rPr>
        <w:t>3.4. Административная процедура - оформление результатов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3.4.2. </w:t>
      </w:r>
      <w:proofErr w:type="gramStart"/>
      <w:r w:rsidRPr="00896438">
        <w:rPr>
          <w:rFonts w:ascii="Times New Roman" w:hAnsi="Times New Roman" w:cs="Times New Roman"/>
          <w:sz w:val="24"/>
          <w:szCs w:val="24"/>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w:t>
      </w:r>
      <w:hyperlink r:id="rId32" w:history="1">
        <w:r w:rsidRPr="00896438">
          <w:rPr>
            <w:rFonts w:ascii="Times New Roman" w:hAnsi="Times New Roman" w:cs="Times New Roman"/>
            <w:color w:val="0000FF"/>
            <w:sz w:val="24"/>
            <w:szCs w:val="24"/>
          </w:rPr>
          <w:t>форме</w:t>
        </w:r>
      </w:hyperlink>
      <w:r w:rsidRPr="00896438">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96438">
        <w:rPr>
          <w:rFonts w:ascii="Times New Roman" w:hAnsi="Times New Roman" w:cs="Times New Roman"/>
          <w:sz w:val="24"/>
          <w:szCs w:val="24"/>
        </w:rPr>
        <w:t xml:space="preserve"> По результатам проверки физического лица муниципальным инспектором, проводящим проверку, составляется акт проверки по </w:t>
      </w:r>
      <w:hyperlink r:id="rId33" w:history="1">
        <w:r w:rsidRPr="00896438">
          <w:rPr>
            <w:rFonts w:ascii="Times New Roman" w:hAnsi="Times New Roman" w:cs="Times New Roman"/>
            <w:color w:val="0000FF"/>
            <w:sz w:val="24"/>
            <w:szCs w:val="24"/>
          </w:rPr>
          <w:t>форме</w:t>
        </w:r>
      </w:hyperlink>
      <w:r w:rsidRPr="00896438">
        <w:rPr>
          <w:rFonts w:ascii="Times New Roman" w:hAnsi="Times New Roman" w:cs="Times New Roman"/>
          <w:sz w:val="24"/>
          <w:szCs w:val="24"/>
        </w:rPr>
        <w:t>, установленной Положением.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3.4.4. </w:t>
      </w:r>
      <w:proofErr w:type="gramStart"/>
      <w:r w:rsidRPr="0089643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96438">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w:t>
      </w:r>
      <w:r w:rsidRPr="00896438">
        <w:rPr>
          <w:rFonts w:ascii="Times New Roman" w:hAnsi="Times New Roman" w:cs="Times New Roman"/>
          <w:sz w:val="24"/>
          <w:szCs w:val="24"/>
        </w:rPr>
        <w:lastRenderedPageBreak/>
        <w:t xml:space="preserve">лицу способом, обеспечивающим подтверждение получения указанного документа, считается полученным проверяемым лицом.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3.4.5.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3.4.6.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3.4.7. </w:t>
      </w:r>
      <w:proofErr w:type="gramStart"/>
      <w:r w:rsidRPr="00896438">
        <w:rPr>
          <w:rFonts w:ascii="Times New Roman" w:hAnsi="Times New Roman" w:cs="Times New Roman"/>
          <w:sz w:val="24"/>
          <w:szCs w:val="24"/>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w:t>
      </w:r>
      <w:proofErr w:type="gramEnd"/>
      <w:r w:rsidRPr="00896438">
        <w:rPr>
          <w:rFonts w:ascii="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3.4.8.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Светлый о проведении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3.4.10. Фиксацией результата выполнения административной процедуры является акт проверки, составленный по установленной форме.</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3.5. Административная процедура - принятие мер по результатам проведенной проверки.</w:t>
      </w:r>
    </w:p>
    <w:p w:rsidR="00E12AC8" w:rsidRPr="00896438" w:rsidRDefault="00E12AC8" w:rsidP="00E12AC8">
      <w:pPr>
        <w:pStyle w:val="ConsPlusNormal"/>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4"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 обязаны:</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896438">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w:t>
      </w:r>
      <w:proofErr w:type="gramEnd"/>
      <w:r w:rsidRPr="00896438">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6438">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2AC8" w:rsidRPr="00896438" w:rsidRDefault="00E12AC8" w:rsidP="00E12AC8">
      <w:pPr>
        <w:pStyle w:val="ConsPlusNormal"/>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5"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 обязаны:</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96438">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6438">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96438">
        <w:rPr>
          <w:rFonts w:ascii="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896438">
        <w:rPr>
          <w:rFonts w:ascii="Times New Roman" w:hAnsi="Times New Roman" w:cs="Times New Roman"/>
          <w:sz w:val="24"/>
          <w:szCs w:val="24"/>
        </w:rPr>
        <w:lastRenderedPageBreak/>
        <w:t>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896438">
        <w:rPr>
          <w:rFonts w:ascii="Times New Roman" w:hAnsi="Times New Roman" w:cs="Times New Roman"/>
          <w:sz w:val="24"/>
          <w:szCs w:val="24"/>
        </w:rPr>
        <w:t xml:space="preserve">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896438">
          <w:rPr>
            <w:rFonts w:ascii="Times New Roman" w:hAnsi="Times New Roman" w:cs="Times New Roman"/>
            <w:sz w:val="24"/>
            <w:szCs w:val="24"/>
          </w:rPr>
          <w:t>Кодексом</w:t>
        </w:r>
      </w:hyperlink>
      <w:r w:rsidRPr="00896438">
        <w:rPr>
          <w:rFonts w:ascii="Times New Roman" w:hAnsi="Times New Roman" w:cs="Times New Roman"/>
          <w:sz w:val="24"/>
          <w:szCs w:val="24"/>
        </w:rPr>
        <w:t xml:space="preserve"> Российской Федерации об административных правонарушениях.</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3.5.3.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по истечении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3.5.4.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w:t>
      </w:r>
      <w:hyperlink w:anchor="Par221" w:history="1">
        <w:r w:rsidRPr="00896438">
          <w:rPr>
            <w:rFonts w:ascii="Times New Roman" w:hAnsi="Times New Roman" w:cs="Times New Roman"/>
            <w:color w:val="0000FF"/>
            <w:sz w:val="24"/>
            <w:szCs w:val="24"/>
          </w:rPr>
          <w:t>п. 3.4</w:t>
        </w:r>
      </w:hyperlink>
      <w:r w:rsidRPr="00896438">
        <w:rPr>
          <w:rFonts w:ascii="Times New Roman" w:hAnsi="Times New Roman" w:cs="Times New Roman"/>
          <w:sz w:val="24"/>
          <w:szCs w:val="24"/>
        </w:rPr>
        <w:t xml:space="preserve"> регламента.</w:t>
      </w:r>
    </w:p>
    <w:p w:rsidR="00E12AC8" w:rsidRPr="00896438" w:rsidRDefault="00E12AC8" w:rsidP="00E12AC8">
      <w:pPr>
        <w:pStyle w:val="ConsPlusNormal"/>
        <w:ind w:firstLine="540"/>
        <w:jc w:val="both"/>
        <w:outlineLvl w:val="0"/>
        <w:rPr>
          <w:rFonts w:ascii="Times New Roman" w:hAnsi="Times New Roman" w:cs="Times New Roman"/>
          <w:sz w:val="24"/>
          <w:szCs w:val="24"/>
        </w:rPr>
      </w:pPr>
      <w:r w:rsidRPr="00896438">
        <w:rPr>
          <w:rFonts w:ascii="Times New Roman" w:hAnsi="Times New Roman" w:cs="Times New Roman"/>
          <w:sz w:val="24"/>
          <w:szCs w:val="24"/>
        </w:rPr>
        <w:t xml:space="preserve">3.5.5. </w:t>
      </w:r>
      <w:proofErr w:type="gramStart"/>
      <w:r w:rsidRPr="00896438">
        <w:rPr>
          <w:rFonts w:ascii="Times New Roman" w:hAnsi="Times New Roman" w:cs="Times New Roman"/>
          <w:sz w:val="24"/>
          <w:szCs w:val="24"/>
        </w:rPr>
        <w:t xml:space="preserve">При выявлении нарушений </w:t>
      </w:r>
      <w:r w:rsidRPr="00896438">
        <w:rPr>
          <w:rFonts w:ascii="Times New Roman" w:eastAsiaTheme="minorHAnsi" w:hAnsi="Times New Roman" w:cs="Times New Roman"/>
          <w:bCs/>
          <w:sz w:val="24"/>
          <w:szCs w:val="24"/>
          <w:lang w:eastAsia="en-US"/>
        </w:rPr>
        <w:t>обязательных требований, установленных в отношении сохранности автомобильных дорог местного значения в границах сельского поселения Светлый</w:t>
      </w:r>
      <w:r w:rsidRPr="00896438">
        <w:rPr>
          <w:rFonts w:ascii="Times New Roman" w:hAnsi="Times New Roman" w:cs="Times New Roman"/>
          <w:sz w:val="24"/>
          <w:szCs w:val="24"/>
        </w:rPr>
        <w:t>,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в срок не позднее десяти календарных дней после составления акта проверки.</w:t>
      </w:r>
      <w:proofErr w:type="gramEnd"/>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3.5.6. Критерии принятия решения по административной процедуре: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наличие выданного предписания юридическому лицу, индивидуальному предпринимателю, требования гражданину об устранении нарушения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истечение срока, установленного предписанием, требованием для устранения нарушений в добровольном порядке;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3.5.7. Результатом административной процедуры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устранение (</w:t>
      </w:r>
      <w:proofErr w:type="spellStart"/>
      <w:r w:rsidRPr="00896438">
        <w:rPr>
          <w:rFonts w:ascii="Times New Roman" w:hAnsi="Times New Roman" w:cs="Times New Roman"/>
          <w:sz w:val="24"/>
          <w:szCs w:val="24"/>
        </w:rPr>
        <w:t>неустранение</w:t>
      </w:r>
      <w:proofErr w:type="spellEnd"/>
      <w:r w:rsidRPr="00896438">
        <w:rPr>
          <w:rFonts w:ascii="Times New Roman" w:hAnsi="Times New Roman" w:cs="Times New Roman"/>
          <w:sz w:val="24"/>
          <w:szCs w:val="24"/>
        </w:rPr>
        <w:t>) проверяемым лицом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передача материалов проверки в уполномоченные органы для привлечения виновных к ответственности.</w:t>
      </w:r>
    </w:p>
    <w:p w:rsidR="00E12AC8" w:rsidRPr="00896438" w:rsidRDefault="00E12AC8" w:rsidP="00E12AC8">
      <w:pPr>
        <w:pStyle w:val="1"/>
        <w:ind w:firstLine="540"/>
        <w:jc w:val="both"/>
        <w:rPr>
          <w:rFonts w:ascii="Times New Roman" w:hAnsi="Times New Roman"/>
          <w:b w:val="0"/>
          <w:color w:val="auto"/>
        </w:rPr>
      </w:pPr>
      <w:r w:rsidRPr="00896438">
        <w:rPr>
          <w:rFonts w:ascii="Times New Roman" w:hAnsi="Times New Roman"/>
          <w:b w:val="0"/>
          <w:color w:val="auto"/>
        </w:rPr>
        <w:t>3.5.8. Фиксацией результата выполнения административной процедуры является акт проверки, составленный по установленной форме.</w:t>
      </w:r>
    </w:p>
    <w:p w:rsidR="00E12AC8" w:rsidRPr="00896438" w:rsidRDefault="00E12AC8" w:rsidP="00E12AC8">
      <w:pPr>
        <w:rPr>
          <w:lang w:eastAsia="ru-RU"/>
        </w:rPr>
      </w:pPr>
    </w:p>
    <w:p w:rsidR="00AF6D99" w:rsidRPr="00896438" w:rsidRDefault="00AF6D99" w:rsidP="00E12AC8">
      <w:pPr>
        <w:pStyle w:val="1"/>
        <w:rPr>
          <w:rFonts w:ascii="Times New Roman" w:hAnsi="Times New Roman"/>
          <w:color w:val="auto"/>
        </w:rPr>
      </w:pPr>
      <w:r w:rsidRPr="00896438">
        <w:rPr>
          <w:rFonts w:ascii="Times New Roman" w:hAnsi="Times New Roman"/>
          <w:color w:val="auto"/>
        </w:rPr>
        <w:t xml:space="preserve">4. Порядок и формы </w:t>
      </w:r>
      <w:proofErr w:type="gramStart"/>
      <w:r w:rsidRPr="00896438">
        <w:rPr>
          <w:rFonts w:ascii="Times New Roman" w:hAnsi="Times New Roman"/>
          <w:color w:val="auto"/>
        </w:rPr>
        <w:t>контроля за</w:t>
      </w:r>
      <w:proofErr w:type="gramEnd"/>
      <w:r w:rsidRPr="00896438">
        <w:rPr>
          <w:rFonts w:ascii="Times New Roman" w:hAnsi="Times New Roman"/>
          <w:color w:val="auto"/>
        </w:rPr>
        <w:t xml:space="preserve"> осуществлением муниципального контроля</w:t>
      </w:r>
      <w:bookmarkEnd w:id="4"/>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7" w:name="sub_41"/>
      <w:r w:rsidRPr="00896438">
        <w:rPr>
          <w:rFonts w:ascii="Times New Roman" w:hAnsi="Times New Roman" w:cs="Times New Roman"/>
          <w:sz w:val="24"/>
          <w:szCs w:val="24"/>
        </w:rPr>
        <w:t xml:space="preserve">4.1. Администрация поселения организует и осуществляет текущий </w:t>
      </w:r>
      <w:proofErr w:type="gramStart"/>
      <w:r w:rsidRPr="00896438">
        <w:rPr>
          <w:rFonts w:ascii="Times New Roman" w:hAnsi="Times New Roman" w:cs="Times New Roman"/>
          <w:sz w:val="24"/>
          <w:szCs w:val="24"/>
        </w:rPr>
        <w:t>контроль за</w:t>
      </w:r>
      <w:proofErr w:type="gramEnd"/>
      <w:r w:rsidRPr="00896438">
        <w:rPr>
          <w:rFonts w:ascii="Times New Roman" w:hAnsi="Times New Roman" w:cs="Times New Roman"/>
          <w:sz w:val="24"/>
          <w:szCs w:val="24"/>
        </w:rPr>
        <w:t xml:space="preserve"> полнотой и качеством осуществления муниципального контроля.</w:t>
      </w:r>
    </w:p>
    <w:bookmarkEnd w:id="17"/>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 xml:space="preserve">Текущий </w:t>
      </w:r>
      <w:proofErr w:type="gramStart"/>
      <w:r w:rsidRPr="00896438">
        <w:rPr>
          <w:rFonts w:ascii="Times New Roman" w:hAnsi="Times New Roman" w:cs="Times New Roman"/>
          <w:sz w:val="24"/>
          <w:szCs w:val="24"/>
        </w:rPr>
        <w:t>контроль за</w:t>
      </w:r>
      <w:proofErr w:type="gramEnd"/>
      <w:r w:rsidRPr="00896438">
        <w:rPr>
          <w:rFonts w:ascii="Times New Roman" w:hAnsi="Times New Roman" w:cs="Times New Roman"/>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при осуществлении муниципального контроля, принятие решений и подготовку ответов на обращения заявителей.</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8" w:name="sub_42"/>
      <w:r w:rsidRPr="00896438">
        <w:rPr>
          <w:rFonts w:ascii="Times New Roman" w:hAnsi="Times New Roman" w:cs="Times New Roman"/>
          <w:sz w:val="24"/>
          <w:szCs w:val="24"/>
        </w:rPr>
        <w:t xml:space="preserve">4.2. Формами </w:t>
      </w:r>
      <w:proofErr w:type="gramStart"/>
      <w:r w:rsidRPr="00896438">
        <w:rPr>
          <w:rFonts w:ascii="Times New Roman" w:hAnsi="Times New Roman" w:cs="Times New Roman"/>
          <w:sz w:val="24"/>
          <w:szCs w:val="24"/>
        </w:rPr>
        <w:t>контроля за</w:t>
      </w:r>
      <w:proofErr w:type="gramEnd"/>
      <w:r w:rsidRPr="00896438">
        <w:rPr>
          <w:rFonts w:ascii="Times New Roman" w:hAnsi="Times New Roman" w:cs="Times New Roman"/>
          <w:sz w:val="24"/>
          <w:szCs w:val="24"/>
        </w:rPr>
        <w:t xml:space="preserve"> соблюдением исполнения административных процедур муниципального контроля являются:</w:t>
      </w:r>
    </w:p>
    <w:bookmarkEnd w:id="18"/>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проводимые в установленном порядке проверки ведения делопроизводства;</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проведение в установленном порядке контрольных проверок.</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9" w:name="sub_43"/>
      <w:r w:rsidRPr="00896438">
        <w:rPr>
          <w:rFonts w:ascii="Times New Roman" w:hAnsi="Times New Roman" w:cs="Times New Roman"/>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bookmarkEnd w:id="19"/>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0" w:name="sub_44"/>
      <w:r w:rsidRPr="00896438">
        <w:rPr>
          <w:rFonts w:ascii="Times New Roman" w:hAnsi="Times New Roman" w:cs="Times New Roman"/>
          <w:sz w:val="24"/>
          <w:szCs w:val="24"/>
        </w:rPr>
        <w:t xml:space="preserve">4.4. В целях осуществления </w:t>
      </w:r>
      <w:proofErr w:type="gramStart"/>
      <w:r w:rsidRPr="00896438">
        <w:rPr>
          <w:rFonts w:ascii="Times New Roman" w:hAnsi="Times New Roman" w:cs="Times New Roman"/>
          <w:sz w:val="24"/>
          <w:szCs w:val="24"/>
        </w:rPr>
        <w:t>контроля за</w:t>
      </w:r>
      <w:proofErr w:type="gramEnd"/>
      <w:r w:rsidRPr="00896438">
        <w:rPr>
          <w:rFonts w:ascii="Times New Roman" w:hAnsi="Times New Roman" w:cs="Times New Roman"/>
          <w:sz w:val="24"/>
          <w:szCs w:val="24"/>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1" w:name="sub_45"/>
      <w:bookmarkEnd w:id="20"/>
      <w:r w:rsidRPr="00896438">
        <w:rPr>
          <w:rFonts w:ascii="Times New Roman" w:hAnsi="Times New Roman" w:cs="Times New Roman"/>
          <w:sz w:val="24"/>
          <w:szCs w:val="24"/>
        </w:rPr>
        <w:t xml:space="preserve">4.5. Оперативный </w:t>
      </w:r>
      <w:proofErr w:type="gramStart"/>
      <w:r w:rsidRPr="00896438">
        <w:rPr>
          <w:rFonts w:ascii="Times New Roman" w:hAnsi="Times New Roman" w:cs="Times New Roman"/>
          <w:sz w:val="24"/>
          <w:szCs w:val="24"/>
        </w:rPr>
        <w:t>контроль за</w:t>
      </w:r>
      <w:proofErr w:type="gramEnd"/>
      <w:r w:rsidRPr="0089643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муниципальными инспекторами осуществляется должностными лицами Администрации поселения, ответственными за организацию работы по осуществлению муниципального контроля.</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2" w:name="sub_46"/>
      <w:bookmarkEnd w:id="21"/>
      <w:r w:rsidRPr="00896438">
        <w:rPr>
          <w:rFonts w:ascii="Times New Roman" w:hAnsi="Times New Roman" w:cs="Times New Roman"/>
          <w:sz w:val="24"/>
          <w:szCs w:val="24"/>
        </w:rPr>
        <w:t>4.6. Перечень должностных лиц, осуществляющих оперативный контроль, и периодичность осуществления оперативного контроля устанавливается муниципальными правовыми актами Администрации поселения.</w:t>
      </w:r>
    </w:p>
    <w:p w:rsidR="00137589" w:rsidRPr="00896438" w:rsidRDefault="00AF6D99" w:rsidP="00655ED0">
      <w:pPr>
        <w:pStyle w:val="a5"/>
        <w:spacing w:line="276" w:lineRule="auto"/>
        <w:ind w:firstLine="709"/>
        <w:jc w:val="both"/>
        <w:rPr>
          <w:rFonts w:ascii="Times New Roman" w:hAnsi="Times New Roman" w:cs="Times New Roman"/>
          <w:sz w:val="24"/>
          <w:szCs w:val="24"/>
        </w:rPr>
      </w:pPr>
      <w:bookmarkStart w:id="23" w:name="sub_47"/>
      <w:bookmarkEnd w:id="22"/>
      <w:r w:rsidRPr="00896438">
        <w:rPr>
          <w:rFonts w:ascii="Times New Roman" w:hAnsi="Times New Roman" w:cs="Times New Roman"/>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bookmarkEnd w:id="23"/>
    </w:p>
    <w:p w:rsidR="00655ED0" w:rsidRPr="00896438" w:rsidRDefault="00655ED0" w:rsidP="00137589">
      <w:pPr>
        <w:pStyle w:val="1"/>
        <w:rPr>
          <w:rFonts w:ascii="Times New Roman" w:hAnsi="Times New Roman"/>
          <w:color w:val="auto"/>
        </w:rPr>
      </w:pPr>
    </w:p>
    <w:p w:rsidR="00AF6D99" w:rsidRPr="00896438" w:rsidRDefault="00AF6D99" w:rsidP="00137589">
      <w:pPr>
        <w:pStyle w:val="1"/>
        <w:rPr>
          <w:rFonts w:ascii="Times New Roman" w:hAnsi="Times New Roman"/>
          <w:color w:val="auto"/>
        </w:rPr>
      </w:pPr>
      <w:bookmarkStart w:id="24" w:name="_GoBack"/>
      <w:bookmarkEnd w:id="24"/>
      <w:r w:rsidRPr="00896438">
        <w:rPr>
          <w:rFonts w:ascii="Times New Roman" w:hAnsi="Times New Roman"/>
          <w:color w:val="auto"/>
        </w:rPr>
        <w:t>5. Порядок обжалования действий (бездействия) и решений, осуществляемых (принимаемых) в ходе проведения проверок</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5" w:name="sub_51"/>
      <w:r w:rsidRPr="00896438">
        <w:rPr>
          <w:rFonts w:ascii="Times New Roman" w:hAnsi="Times New Roman" w:cs="Times New Roman"/>
          <w:sz w:val="24"/>
          <w:szCs w:val="24"/>
        </w:rPr>
        <w:t xml:space="preserve">5.1. Действия (бездействие)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6" w:name="sub_52"/>
      <w:bookmarkEnd w:id="25"/>
      <w:r w:rsidRPr="00896438">
        <w:rPr>
          <w:rFonts w:ascii="Times New Roman" w:hAnsi="Times New Roman" w:cs="Times New Roman"/>
          <w:sz w:val="24"/>
          <w:szCs w:val="24"/>
        </w:rPr>
        <w:t xml:space="preserve">5.2. В досудебном (внесудебном) порядке могут обжаловаться действия (бездействие) и решения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 Главе  поселения.</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b/>
          <w:sz w:val="24"/>
          <w:szCs w:val="24"/>
        </w:rPr>
        <w:t xml:space="preserve">   </w:t>
      </w:r>
      <w:r w:rsidRPr="00896438">
        <w:rPr>
          <w:rFonts w:ascii="Times New Roman" w:hAnsi="Times New Roman" w:cs="Times New Roman"/>
          <w:sz w:val="24"/>
          <w:szCs w:val="24"/>
        </w:rPr>
        <w:t xml:space="preserve">       5.3.</w:t>
      </w:r>
      <w:r w:rsidRPr="00896438">
        <w:rPr>
          <w:rFonts w:ascii="Times New Roman" w:hAnsi="Times New Roman" w:cs="Times New Roman"/>
          <w:b/>
          <w:sz w:val="24"/>
          <w:szCs w:val="24"/>
        </w:rPr>
        <w:t xml:space="preserve"> </w:t>
      </w:r>
      <w:r w:rsidRPr="00896438">
        <w:rPr>
          <w:rFonts w:ascii="Times New Roman" w:hAnsi="Times New Roman" w:cs="Times New Roman"/>
          <w:sz w:val="24"/>
          <w:szCs w:val="24"/>
        </w:rPr>
        <w:t xml:space="preserve">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в  электронной  форме. </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Рассмотрение обращений заявителей осуществляется в порядке, установленном нормативными правовыми актами Российской Федерации и Новгородской области.</w:t>
      </w:r>
    </w:p>
    <w:p w:rsidR="00AF6D99" w:rsidRPr="00896438" w:rsidRDefault="00655ED0"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w:t>
      </w:r>
      <w:r w:rsidR="00AF6D99" w:rsidRPr="00896438">
        <w:rPr>
          <w:rFonts w:ascii="Times New Roman" w:hAnsi="Times New Roman" w:cs="Times New Roman"/>
          <w:b/>
          <w:sz w:val="24"/>
          <w:szCs w:val="24"/>
        </w:rPr>
        <w:t xml:space="preserve"> </w:t>
      </w:r>
      <w:r w:rsidR="00AF6D99" w:rsidRPr="00896438">
        <w:rPr>
          <w:rFonts w:ascii="Times New Roman" w:hAnsi="Times New Roman" w:cs="Times New Roman"/>
          <w:sz w:val="24"/>
          <w:szCs w:val="24"/>
        </w:rPr>
        <w:t>5.4.</w:t>
      </w:r>
      <w:r w:rsidR="00AF6D99" w:rsidRPr="00896438">
        <w:rPr>
          <w:rFonts w:ascii="Times New Roman" w:hAnsi="Times New Roman" w:cs="Times New Roman"/>
          <w:b/>
          <w:sz w:val="24"/>
          <w:szCs w:val="24"/>
        </w:rPr>
        <w:t xml:space="preserve"> </w:t>
      </w:r>
      <w:proofErr w:type="gramStart"/>
      <w:r w:rsidR="00AF6D99" w:rsidRPr="00896438">
        <w:rPr>
          <w:rFonts w:ascii="Times New Roman" w:hAnsi="Times New Roman" w:cs="Times New Roman"/>
          <w:sz w:val="24"/>
          <w:szCs w:val="24"/>
        </w:rPr>
        <w:t xml:space="preserve">При обращении заявителей в письменной форме срок рассмотрения жалобы 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00AF6D99" w:rsidRPr="00896438">
        <w:rPr>
          <w:rFonts w:ascii="Times New Roman" w:hAnsi="Times New Roman" w:cs="Times New Roman"/>
          <w:sz w:val="24"/>
          <w:szCs w:val="24"/>
        </w:rPr>
        <w:lastRenderedPageBreak/>
        <w:t>установленного срока таких исправлений - в течение пяти рабочих дней</w:t>
      </w:r>
      <w:proofErr w:type="gramEnd"/>
      <w:r w:rsidR="00AF6D99" w:rsidRPr="00896438">
        <w:rPr>
          <w:rFonts w:ascii="Times New Roman" w:hAnsi="Times New Roman" w:cs="Times New Roman"/>
          <w:sz w:val="24"/>
          <w:szCs w:val="24"/>
        </w:rPr>
        <w:t xml:space="preserve"> со дня ее регистрации.   </w:t>
      </w:r>
    </w:p>
    <w:p w:rsidR="00490AE3" w:rsidRPr="00490AE3" w:rsidRDefault="00AF6D99" w:rsidP="00490AE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0AE3">
        <w:rPr>
          <w:rFonts w:ascii="Times New Roman" w:hAnsi="Times New Roman" w:cs="Times New Roman"/>
          <w:sz w:val="24"/>
          <w:szCs w:val="24"/>
        </w:rPr>
        <w:t xml:space="preserve">  </w:t>
      </w:r>
      <w:r w:rsidR="00490AE3" w:rsidRPr="00490AE3">
        <w:rPr>
          <w:rFonts w:ascii="Times New Roman" w:hAnsi="Times New Roman" w:cs="Times New Roman"/>
          <w:bCs/>
          <w:sz w:val="24"/>
          <w:szCs w:val="24"/>
        </w:rPr>
        <w:t xml:space="preserve">5.5. </w:t>
      </w:r>
      <w:proofErr w:type="gramStart"/>
      <w:r w:rsidR="00490AE3" w:rsidRPr="00490AE3">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00490AE3" w:rsidRPr="00490AE3">
        <w:rPr>
          <w:rFonts w:ascii="Times New Roman" w:eastAsia="Times New Roman" w:hAnsi="Times New Roman" w:cs="Times New Roman"/>
          <w:sz w:val="24"/>
          <w:szCs w:val="24"/>
          <w:lang w:eastAsia="ru-RU"/>
        </w:rPr>
        <w:t xml:space="preserve"> дату. </w:t>
      </w:r>
    </w:p>
    <w:p w:rsidR="00490AE3" w:rsidRPr="00490AE3" w:rsidRDefault="00490AE3" w:rsidP="00490AE3">
      <w:pPr>
        <w:spacing w:after="0" w:line="240" w:lineRule="auto"/>
        <w:ind w:firstLine="547"/>
        <w:jc w:val="both"/>
        <w:rPr>
          <w:rFonts w:ascii="Times New Roman" w:eastAsia="Times New Roman" w:hAnsi="Times New Roman" w:cs="Times New Roman"/>
          <w:sz w:val="24"/>
          <w:szCs w:val="24"/>
          <w:lang w:eastAsia="ru-RU"/>
        </w:rPr>
      </w:pPr>
      <w:bookmarkStart w:id="27" w:name="dst100038"/>
      <w:bookmarkEnd w:id="27"/>
      <w:r w:rsidRPr="00490AE3">
        <w:rPr>
          <w:rFonts w:ascii="Times New Roman" w:eastAsia="Times New Roman" w:hAnsi="Times New Roman" w:cs="Times New Roman"/>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bookmarkStart w:id="28" w:name="dst15"/>
      <w:bookmarkEnd w:id="28"/>
    </w:p>
    <w:p w:rsidR="00AF6D99" w:rsidRPr="00490AE3" w:rsidRDefault="00490AE3" w:rsidP="00490AE3">
      <w:pPr>
        <w:pStyle w:val="a5"/>
        <w:spacing w:line="276" w:lineRule="auto"/>
        <w:ind w:firstLine="709"/>
        <w:jc w:val="both"/>
        <w:rPr>
          <w:rFonts w:ascii="Times New Roman" w:hAnsi="Times New Roman" w:cs="Times New Roman"/>
          <w:sz w:val="24"/>
          <w:szCs w:val="24"/>
        </w:rPr>
      </w:pPr>
      <w:r w:rsidRPr="00490AE3">
        <w:rPr>
          <w:rFonts w:ascii="Times New Roman" w:eastAsia="Times New Roman" w:hAnsi="Times New Roman" w:cs="Times New Roman"/>
          <w:sz w:val="24"/>
          <w:szCs w:val="24"/>
          <w:lang w:eastAsia="ru-RU"/>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w:t>
      </w:r>
      <w:r w:rsidRPr="00490AE3">
        <w:rPr>
          <w:rFonts w:ascii="Times New Roman" w:hAnsi="Times New Roman" w:cs="Times New Roman"/>
          <w:sz w:val="24"/>
          <w:szCs w:val="24"/>
        </w:rPr>
        <w:t xml:space="preserve"> от 02.05.2006 N 59-ФЗ «О порядке рассмотрения обращений граждан Российской Федерации». </w:t>
      </w:r>
      <w:r w:rsidRPr="00490AE3">
        <w:rPr>
          <w:rFonts w:ascii="Times New Roman" w:eastAsia="Times New Roman" w:hAnsi="Times New Roman" w:cs="Times New Roman"/>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Pr="00490AE3">
        <w:rPr>
          <w:rFonts w:ascii="Times New Roman" w:eastAsia="Times New Roman" w:hAnsi="Times New Roman" w:cs="Times New Roman"/>
          <w:sz w:val="24"/>
          <w:szCs w:val="24"/>
          <w:lang w:eastAsia="ru-RU"/>
        </w:rPr>
        <w:t>.</w:t>
      </w:r>
      <w:proofErr w:type="gramEnd"/>
      <w:r w:rsidRPr="00490AE3">
        <w:rPr>
          <w:rFonts w:ascii="Times New Roman" w:eastAsia="Times New Roman" w:hAnsi="Times New Roman" w:cs="Times New Roman"/>
          <w:sz w:val="24"/>
          <w:szCs w:val="24"/>
          <w:lang w:eastAsia="ru-RU"/>
        </w:rPr>
        <w:t xml:space="preserve"> (</w:t>
      </w:r>
      <w:proofErr w:type="gramStart"/>
      <w:r w:rsidRPr="00490AE3">
        <w:rPr>
          <w:rFonts w:ascii="Times New Roman" w:eastAsia="Times New Roman" w:hAnsi="Times New Roman" w:cs="Times New Roman"/>
          <w:sz w:val="24"/>
          <w:szCs w:val="24"/>
          <w:lang w:eastAsia="ru-RU"/>
        </w:rPr>
        <w:t>в</w:t>
      </w:r>
      <w:proofErr w:type="gramEnd"/>
      <w:r w:rsidRPr="00490AE3">
        <w:rPr>
          <w:rFonts w:ascii="Times New Roman" w:eastAsia="Times New Roman" w:hAnsi="Times New Roman" w:cs="Times New Roman"/>
          <w:sz w:val="24"/>
          <w:szCs w:val="24"/>
          <w:lang w:eastAsia="ru-RU"/>
        </w:rPr>
        <w:t xml:space="preserve"> редакции от11.01.2018 №4)</w:t>
      </w:r>
    </w:p>
    <w:p w:rsidR="00AF6D99" w:rsidRPr="00896438" w:rsidRDefault="00655ED0"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w:t>
      </w:r>
      <w:r w:rsidR="00AF6D99" w:rsidRPr="00896438">
        <w:rPr>
          <w:rFonts w:ascii="Times New Roman" w:hAnsi="Times New Roman" w:cs="Times New Roman"/>
          <w:sz w:val="24"/>
          <w:szCs w:val="24"/>
        </w:rPr>
        <w:t xml:space="preserve"> 5.6.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AF6D99" w:rsidRPr="00896438" w:rsidRDefault="00655ED0"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w:t>
      </w:r>
      <w:r w:rsidR="00AF6D99" w:rsidRPr="00896438">
        <w:rPr>
          <w:rFonts w:ascii="Times New Roman" w:hAnsi="Times New Roman" w:cs="Times New Roman"/>
          <w:sz w:val="24"/>
          <w:szCs w:val="24"/>
        </w:rPr>
        <w:t xml:space="preserve">  5.7.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252"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w:t>
      </w:r>
      <w:r w:rsidR="00476252" w:rsidRPr="00896438">
        <w:rPr>
          <w:rFonts w:ascii="Times New Roman" w:hAnsi="Times New Roman" w:cs="Times New Roman"/>
          <w:sz w:val="24"/>
          <w:szCs w:val="24"/>
        </w:rPr>
        <w:t>В случае</w:t>
      </w:r>
      <w:proofErr w:type="gramStart"/>
      <w:r w:rsidR="00476252" w:rsidRPr="00896438">
        <w:rPr>
          <w:rFonts w:ascii="Times New Roman" w:hAnsi="Times New Roman" w:cs="Times New Roman"/>
          <w:sz w:val="24"/>
          <w:szCs w:val="24"/>
        </w:rPr>
        <w:t>,</w:t>
      </w:r>
      <w:proofErr w:type="gramEnd"/>
      <w:r w:rsidR="00476252" w:rsidRPr="00896438">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00476252" w:rsidRPr="00896438">
        <w:rPr>
          <w:rFonts w:ascii="Times New Roman" w:hAnsi="Times New Roman" w:cs="Times New Roman"/>
          <w:sz w:val="24"/>
          <w:szCs w:val="24"/>
        </w:rPr>
        <w:t>.</w:t>
      </w:r>
      <w:proofErr w:type="gramEnd"/>
      <w:r w:rsidR="00476252" w:rsidRPr="00896438">
        <w:rPr>
          <w:rFonts w:ascii="Times New Roman" w:hAnsi="Times New Roman" w:cs="Times New Roman"/>
          <w:sz w:val="24"/>
          <w:szCs w:val="24"/>
        </w:rPr>
        <w:t xml:space="preserve"> (</w:t>
      </w:r>
      <w:proofErr w:type="gramStart"/>
      <w:r w:rsidR="00476252" w:rsidRPr="00896438">
        <w:rPr>
          <w:rFonts w:ascii="Times New Roman" w:hAnsi="Times New Roman" w:cs="Times New Roman"/>
          <w:sz w:val="24"/>
          <w:szCs w:val="24"/>
        </w:rPr>
        <w:t>в</w:t>
      </w:r>
      <w:proofErr w:type="gramEnd"/>
      <w:r w:rsidR="00476252" w:rsidRPr="00896438">
        <w:rPr>
          <w:rFonts w:ascii="Times New Roman" w:hAnsi="Times New Roman" w:cs="Times New Roman"/>
          <w:sz w:val="24"/>
          <w:szCs w:val="24"/>
        </w:rPr>
        <w:t xml:space="preserve"> редакции от 13.04.2017 №69)</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F6D99" w:rsidRPr="00896438" w:rsidRDefault="00AF6D99" w:rsidP="00655ED0">
      <w:pPr>
        <w:pStyle w:val="a5"/>
        <w:spacing w:line="276" w:lineRule="auto"/>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655ED0" w:rsidRPr="00896438">
        <w:rPr>
          <w:rFonts w:ascii="Times New Roman" w:hAnsi="Times New Roman" w:cs="Times New Roman"/>
          <w:sz w:val="24"/>
          <w:szCs w:val="24"/>
        </w:rPr>
        <w:t>г</w:t>
      </w:r>
      <w:r w:rsidRPr="00896438">
        <w:rPr>
          <w:rFonts w:ascii="Times New Roman" w:hAnsi="Times New Roman" w:cs="Times New Roman"/>
          <w:sz w:val="24"/>
          <w:szCs w:val="24"/>
        </w:rPr>
        <w:t>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w:t>
      </w:r>
      <w:proofErr w:type="gramEnd"/>
      <w:r w:rsidRPr="00896438">
        <w:rPr>
          <w:rFonts w:ascii="Times New Roman" w:hAnsi="Times New Roman" w:cs="Times New Roman"/>
          <w:sz w:val="24"/>
          <w:szCs w:val="24"/>
        </w:rPr>
        <w:t>. О данном решении уведомляется заявитель, направивший жалобу, в письменном виде.</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bCs/>
          <w:sz w:val="24"/>
          <w:szCs w:val="24"/>
        </w:rPr>
        <w:t xml:space="preserve">5.9. В случае установления в ходе или по результатам </w:t>
      </w:r>
      <w:proofErr w:type="gramStart"/>
      <w:r w:rsidRPr="00896438">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Pr="00896438">
        <w:rPr>
          <w:rFonts w:ascii="Times New Roman" w:hAnsi="Times New Roman" w:cs="Times New Roman"/>
          <w:bCs/>
          <w:sz w:val="24"/>
          <w:szCs w:val="24"/>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 xml:space="preserve">  </w:t>
      </w:r>
      <w:bookmarkStart w:id="29" w:name="sub_59"/>
      <w:bookmarkEnd w:id="26"/>
      <w:r w:rsidRPr="00896438">
        <w:rPr>
          <w:rFonts w:ascii="Times New Roman" w:hAnsi="Times New Roman" w:cs="Times New Roman"/>
          <w:sz w:val="24"/>
          <w:szCs w:val="24"/>
        </w:rPr>
        <w:t xml:space="preserve">5.10. Споры, связанные с действиями (бездействиями) должностных лиц и решениями </w:t>
      </w:r>
      <w:r w:rsidR="00655ED0" w:rsidRPr="00896438">
        <w:rPr>
          <w:rFonts w:ascii="Times New Roman" w:hAnsi="Times New Roman" w:cs="Times New Roman"/>
          <w:sz w:val="24"/>
          <w:szCs w:val="24"/>
        </w:rPr>
        <w:t>а</w:t>
      </w:r>
      <w:r w:rsidRPr="00896438">
        <w:rPr>
          <w:rFonts w:ascii="Times New Roman" w:hAnsi="Times New Roman" w:cs="Times New Roman"/>
          <w:sz w:val="24"/>
          <w:szCs w:val="24"/>
        </w:rPr>
        <w:t xml:space="preserve">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896438">
        <w:rPr>
          <w:rFonts w:ascii="Times New Roman" w:hAnsi="Times New Roman" w:cs="Times New Roman"/>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bookmarkEnd w:id="29"/>
    <w:p w:rsidR="00AF6D99" w:rsidRPr="00896438" w:rsidRDefault="00AF6D99" w:rsidP="00655ED0">
      <w:pPr>
        <w:pStyle w:val="a5"/>
        <w:spacing w:line="276" w:lineRule="auto"/>
        <w:ind w:firstLine="709"/>
        <w:rPr>
          <w:rFonts w:ascii="Times New Roman" w:hAnsi="Times New Roman" w:cs="Times New Roman"/>
          <w:sz w:val="24"/>
          <w:szCs w:val="24"/>
        </w:rPr>
      </w:pPr>
    </w:p>
    <w:p w:rsidR="00AF6D99" w:rsidRPr="00896438" w:rsidRDefault="00AF6D99" w:rsidP="00AF6D99">
      <w:pPr>
        <w:ind w:firstLine="698"/>
        <w:jc w:val="right"/>
        <w:rPr>
          <w:rStyle w:val="a6"/>
          <w:color w:val="auto"/>
          <w:sz w:val="28"/>
          <w:szCs w:val="28"/>
        </w:rPr>
      </w:pPr>
      <w:bookmarkStart w:id="30" w:name="sub_1000"/>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bookmarkEnd w:id="30"/>
    <w:p w:rsidR="00AF6D99" w:rsidRPr="00896438" w:rsidRDefault="00AF6D99" w:rsidP="00AF6D99">
      <w:pPr>
        <w:ind w:firstLine="720"/>
        <w:jc w:val="right"/>
        <w:rPr>
          <w:sz w:val="28"/>
          <w:szCs w:val="28"/>
        </w:rPr>
      </w:pPr>
      <w:r w:rsidRPr="00896438">
        <w:rPr>
          <w:sz w:val="28"/>
          <w:szCs w:val="28"/>
        </w:rPr>
        <w:t xml:space="preserve">                          </w:t>
      </w: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655ED0" w:rsidRPr="00896438" w:rsidRDefault="00655ED0" w:rsidP="00655ED0"/>
    <w:p w:rsidR="00AF6D99" w:rsidRPr="00896438" w:rsidRDefault="00AF6D99" w:rsidP="00655ED0">
      <w:pPr>
        <w:pStyle w:val="a5"/>
        <w:jc w:val="right"/>
        <w:rPr>
          <w:rFonts w:ascii="Times New Roman" w:hAnsi="Times New Roman" w:cs="Times New Roman"/>
        </w:rPr>
      </w:pPr>
      <w:r w:rsidRPr="00896438">
        <w:t xml:space="preserve">      </w:t>
      </w:r>
      <w:r w:rsidRPr="00896438">
        <w:rPr>
          <w:rFonts w:ascii="Times New Roman" w:hAnsi="Times New Roman" w:cs="Times New Roman"/>
        </w:rPr>
        <w:t>Приложение</w:t>
      </w:r>
    </w:p>
    <w:p w:rsidR="00AF6D99" w:rsidRPr="00896438" w:rsidRDefault="00655ED0" w:rsidP="00655ED0">
      <w:pPr>
        <w:pStyle w:val="a5"/>
        <w:jc w:val="right"/>
        <w:rPr>
          <w:rFonts w:ascii="Times New Roman" w:hAnsi="Times New Roman" w:cs="Times New Roman"/>
        </w:rPr>
      </w:pPr>
      <w:r w:rsidRPr="00896438">
        <w:rPr>
          <w:rFonts w:ascii="Times New Roman" w:hAnsi="Times New Roman" w:cs="Times New Roman"/>
        </w:rPr>
        <w:t xml:space="preserve">к </w:t>
      </w:r>
      <w:r w:rsidR="00AF6D99" w:rsidRPr="00896438">
        <w:rPr>
          <w:rFonts w:ascii="Times New Roman" w:hAnsi="Times New Roman" w:cs="Times New Roman"/>
        </w:rPr>
        <w:t xml:space="preserve"> административному регламенту</w:t>
      </w:r>
    </w:p>
    <w:p w:rsidR="00AF6D99" w:rsidRPr="00896438" w:rsidRDefault="00AF6D99" w:rsidP="00AF6D99">
      <w:pPr>
        <w:pStyle w:val="1"/>
        <w:rPr>
          <w:rFonts w:ascii="Times New Roman" w:hAnsi="Times New Roman"/>
          <w:color w:val="auto"/>
        </w:rPr>
      </w:pPr>
      <w:r w:rsidRPr="00896438">
        <w:rPr>
          <w:rFonts w:ascii="Times New Roman" w:hAnsi="Times New Roman"/>
          <w:color w:val="auto"/>
        </w:rPr>
        <w:t xml:space="preserve">Блок-схема последовательности административных процедур при </w:t>
      </w:r>
      <w:r w:rsidRPr="00896438">
        <w:rPr>
          <w:rFonts w:ascii="Times New Roman" w:hAnsi="Times New Roman"/>
          <w:color w:val="auto"/>
        </w:rPr>
        <w:br/>
        <w:t>осуществлении муниципального контроля за</w:t>
      </w:r>
      <w:hyperlink r:id="rId37" w:history="1">
        <w:r w:rsidRPr="00896438">
          <w:rPr>
            <w:rFonts w:ascii="Times New Roman" w:hAnsi="Times New Roman"/>
            <w:color w:val="auto"/>
          </w:rPr>
          <w:t xml:space="preserve"> сохранностью автомобильных дорог местного значения сельского поселения</w:t>
        </w:r>
      </w:hyperlink>
      <w:r w:rsidR="00655ED0" w:rsidRPr="00896438">
        <w:rPr>
          <w:rFonts w:ascii="Times New Roman" w:hAnsi="Times New Roman"/>
          <w:color w:val="auto"/>
        </w:rPr>
        <w:t xml:space="preserve"> </w:t>
      </w:r>
      <w:proofErr w:type="gramStart"/>
      <w:r w:rsidR="00655ED0" w:rsidRPr="00896438">
        <w:rPr>
          <w:rFonts w:ascii="Times New Roman" w:hAnsi="Times New Roman"/>
          <w:color w:val="auto"/>
        </w:rPr>
        <w:t>Светлый</w:t>
      </w:r>
      <w:proofErr w:type="gramEnd"/>
    </w:p>
    <w:p w:rsidR="00AF6D99" w:rsidRPr="00896438" w:rsidRDefault="00AF6D99" w:rsidP="00AF6D99"/>
    <w:p w:rsidR="00AF6D99" w:rsidRPr="007D327E" w:rsidRDefault="00AF6D99" w:rsidP="00AF6D99">
      <w:pPr>
        <w:pStyle w:val="1"/>
        <w:jc w:val="left"/>
        <w:rPr>
          <w:rFonts w:ascii="Times New Roman" w:hAnsi="Times New Roman"/>
          <w:color w:val="auto"/>
        </w:rPr>
      </w:pPr>
      <w:r w:rsidRPr="00896438">
        <w:rPr>
          <w:rFonts w:ascii="Times New Roman" w:hAnsi="Times New Roman"/>
          <w:noProof/>
          <w:color w:val="auto"/>
        </w:rPr>
        <w:lastRenderedPageBreak/>
        <w:drawing>
          <wp:inline distT="0" distB="0" distL="0" distR="0" wp14:anchorId="7697E2EA" wp14:editId="3BE926F1">
            <wp:extent cx="5715000" cy="667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6677025"/>
                    </a:xfrm>
                    <a:prstGeom prst="rect">
                      <a:avLst/>
                    </a:prstGeom>
                    <a:noFill/>
                    <a:ln>
                      <a:noFill/>
                    </a:ln>
                  </pic:spPr>
                </pic:pic>
              </a:graphicData>
            </a:graphic>
          </wp:inline>
        </w:drawing>
      </w:r>
    </w:p>
    <w:p w:rsidR="00AF6D99" w:rsidRPr="007D327E" w:rsidRDefault="00AF6D99" w:rsidP="00AF6D99">
      <w:pPr>
        <w:ind w:firstLine="720"/>
        <w:jc w:val="both"/>
      </w:pPr>
    </w:p>
    <w:p w:rsidR="00AF6D99" w:rsidRPr="007D327E" w:rsidRDefault="00AF6D99" w:rsidP="00AF6D99">
      <w:pPr>
        <w:pStyle w:val="ConsPlusNormal"/>
        <w:widowControl/>
        <w:ind w:firstLine="0"/>
        <w:jc w:val="center"/>
        <w:rPr>
          <w:rFonts w:ascii="Times New Roman" w:hAnsi="Times New Roman" w:cs="Times New Roman"/>
          <w:b/>
          <w:sz w:val="24"/>
          <w:szCs w:val="24"/>
        </w:rPr>
      </w:pPr>
    </w:p>
    <w:p w:rsidR="00AF6D99" w:rsidRPr="007D327E" w:rsidRDefault="00AF6D99" w:rsidP="00AF6D99">
      <w:pPr>
        <w:autoSpaceDE w:val="0"/>
        <w:autoSpaceDN w:val="0"/>
        <w:adjustRightInd w:val="0"/>
        <w:ind w:firstLine="540"/>
        <w:jc w:val="both"/>
      </w:pPr>
      <w:r w:rsidRPr="007D327E">
        <w:t xml:space="preserve"> </w:t>
      </w:r>
    </w:p>
    <w:p w:rsidR="00AF6D99" w:rsidRDefault="00AF6D99"/>
    <w:sectPr w:rsidR="00AF6D99" w:rsidSect="00896877">
      <w:pgSz w:w="11905" w:h="16838"/>
      <w:pgMar w:top="568" w:right="925" w:bottom="71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ED91E1B"/>
    <w:multiLevelType w:val="hybridMultilevel"/>
    <w:tmpl w:val="4A8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7CC7"/>
    <w:rsid w:val="00000A79"/>
    <w:rsid w:val="00000C70"/>
    <w:rsid w:val="000013B4"/>
    <w:rsid w:val="00002EE9"/>
    <w:rsid w:val="000035A8"/>
    <w:rsid w:val="000041EF"/>
    <w:rsid w:val="000047A4"/>
    <w:rsid w:val="00004B81"/>
    <w:rsid w:val="00004F5C"/>
    <w:rsid w:val="00005AF6"/>
    <w:rsid w:val="000069CD"/>
    <w:rsid w:val="0001062A"/>
    <w:rsid w:val="000117E5"/>
    <w:rsid w:val="00012954"/>
    <w:rsid w:val="0001465E"/>
    <w:rsid w:val="00014DAC"/>
    <w:rsid w:val="00015FAC"/>
    <w:rsid w:val="0001704D"/>
    <w:rsid w:val="0001729C"/>
    <w:rsid w:val="00017587"/>
    <w:rsid w:val="0002048F"/>
    <w:rsid w:val="00020933"/>
    <w:rsid w:val="00020E68"/>
    <w:rsid w:val="00021D16"/>
    <w:rsid w:val="00021FD3"/>
    <w:rsid w:val="00022492"/>
    <w:rsid w:val="000257D2"/>
    <w:rsid w:val="000258EA"/>
    <w:rsid w:val="00025DDC"/>
    <w:rsid w:val="00026586"/>
    <w:rsid w:val="000274D6"/>
    <w:rsid w:val="000301AA"/>
    <w:rsid w:val="0003089A"/>
    <w:rsid w:val="00030A12"/>
    <w:rsid w:val="00032E1A"/>
    <w:rsid w:val="00033162"/>
    <w:rsid w:val="00033BA0"/>
    <w:rsid w:val="00033F2A"/>
    <w:rsid w:val="0003443B"/>
    <w:rsid w:val="000344F9"/>
    <w:rsid w:val="00037F9B"/>
    <w:rsid w:val="000401FB"/>
    <w:rsid w:val="00040E0D"/>
    <w:rsid w:val="00041106"/>
    <w:rsid w:val="00041147"/>
    <w:rsid w:val="000418E8"/>
    <w:rsid w:val="00041CAE"/>
    <w:rsid w:val="00042726"/>
    <w:rsid w:val="000434DF"/>
    <w:rsid w:val="000436D6"/>
    <w:rsid w:val="00043A0B"/>
    <w:rsid w:val="00045E4A"/>
    <w:rsid w:val="00050CF0"/>
    <w:rsid w:val="00050D52"/>
    <w:rsid w:val="00051546"/>
    <w:rsid w:val="000519A0"/>
    <w:rsid w:val="00052003"/>
    <w:rsid w:val="0005263A"/>
    <w:rsid w:val="00053822"/>
    <w:rsid w:val="00054A83"/>
    <w:rsid w:val="00055FF4"/>
    <w:rsid w:val="000560E4"/>
    <w:rsid w:val="00056486"/>
    <w:rsid w:val="00056506"/>
    <w:rsid w:val="000566AC"/>
    <w:rsid w:val="00056D3E"/>
    <w:rsid w:val="000573BB"/>
    <w:rsid w:val="000579C7"/>
    <w:rsid w:val="00060194"/>
    <w:rsid w:val="00060391"/>
    <w:rsid w:val="000606EE"/>
    <w:rsid w:val="000610EF"/>
    <w:rsid w:val="000617E8"/>
    <w:rsid w:val="00062415"/>
    <w:rsid w:val="00063400"/>
    <w:rsid w:val="0006370F"/>
    <w:rsid w:val="00063E3A"/>
    <w:rsid w:val="000641B1"/>
    <w:rsid w:val="00064325"/>
    <w:rsid w:val="000646B4"/>
    <w:rsid w:val="00065115"/>
    <w:rsid w:val="0006530D"/>
    <w:rsid w:val="000659FB"/>
    <w:rsid w:val="00065BE9"/>
    <w:rsid w:val="0006632C"/>
    <w:rsid w:val="000704AB"/>
    <w:rsid w:val="000713CC"/>
    <w:rsid w:val="0007205D"/>
    <w:rsid w:val="00072A27"/>
    <w:rsid w:val="00073761"/>
    <w:rsid w:val="00074224"/>
    <w:rsid w:val="00074416"/>
    <w:rsid w:val="0007459F"/>
    <w:rsid w:val="00074F50"/>
    <w:rsid w:val="00075A2E"/>
    <w:rsid w:val="00075DBB"/>
    <w:rsid w:val="00076D37"/>
    <w:rsid w:val="00076E15"/>
    <w:rsid w:val="000776B7"/>
    <w:rsid w:val="00077A8F"/>
    <w:rsid w:val="00080212"/>
    <w:rsid w:val="00080DE7"/>
    <w:rsid w:val="00081109"/>
    <w:rsid w:val="00081309"/>
    <w:rsid w:val="00082DA8"/>
    <w:rsid w:val="0008374C"/>
    <w:rsid w:val="0008465A"/>
    <w:rsid w:val="0008492C"/>
    <w:rsid w:val="00084A37"/>
    <w:rsid w:val="0008668E"/>
    <w:rsid w:val="00086A8F"/>
    <w:rsid w:val="0008756D"/>
    <w:rsid w:val="000900E0"/>
    <w:rsid w:val="00090C2F"/>
    <w:rsid w:val="00091A4B"/>
    <w:rsid w:val="00091D58"/>
    <w:rsid w:val="000923FF"/>
    <w:rsid w:val="00093EBF"/>
    <w:rsid w:val="00095219"/>
    <w:rsid w:val="000978DE"/>
    <w:rsid w:val="00097BAD"/>
    <w:rsid w:val="000A02E0"/>
    <w:rsid w:val="000A0B0D"/>
    <w:rsid w:val="000A15FF"/>
    <w:rsid w:val="000A238B"/>
    <w:rsid w:val="000A26D0"/>
    <w:rsid w:val="000A31F2"/>
    <w:rsid w:val="000A345F"/>
    <w:rsid w:val="000A4895"/>
    <w:rsid w:val="000A58B4"/>
    <w:rsid w:val="000A6457"/>
    <w:rsid w:val="000A6574"/>
    <w:rsid w:val="000A6F5A"/>
    <w:rsid w:val="000A7605"/>
    <w:rsid w:val="000B02C5"/>
    <w:rsid w:val="000B07C2"/>
    <w:rsid w:val="000B14EA"/>
    <w:rsid w:val="000B1B6F"/>
    <w:rsid w:val="000B1CFD"/>
    <w:rsid w:val="000B20CA"/>
    <w:rsid w:val="000B2B81"/>
    <w:rsid w:val="000B5A1C"/>
    <w:rsid w:val="000B64E6"/>
    <w:rsid w:val="000B6F34"/>
    <w:rsid w:val="000B7721"/>
    <w:rsid w:val="000B78AB"/>
    <w:rsid w:val="000C1490"/>
    <w:rsid w:val="000C3F17"/>
    <w:rsid w:val="000C507F"/>
    <w:rsid w:val="000C560B"/>
    <w:rsid w:val="000C59AB"/>
    <w:rsid w:val="000C5EFC"/>
    <w:rsid w:val="000C5FEF"/>
    <w:rsid w:val="000C6DA8"/>
    <w:rsid w:val="000C6F7D"/>
    <w:rsid w:val="000C7035"/>
    <w:rsid w:val="000C774F"/>
    <w:rsid w:val="000D0579"/>
    <w:rsid w:val="000D0A8C"/>
    <w:rsid w:val="000D0FFE"/>
    <w:rsid w:val="000D484C"/>
    <w:rsid w:val="000D4D8E"/>
    <w:rsid w:val="000D5716"/>
    <w:rsid w:val="000D5973"/>
    <w:rsid w:val="000D5B1D"/>
    <w:rsid w:val="000D6395"/>
    <w:rsid w:val="000D6580"/>
    <w:rsid w:val="000D6EB6"/>
    <w:rsid w:val="000D768B"/>
    <w:rsid w:val="000D78DF"/>
    <w:rsid w:val="000E0669"/>
    <w:rsid w:val="000E0DE1"/>
    <w:rsid w:val="000E11A1"/>
    <w:rsid w:val="000E11FB"/>
    <w:rsid w:val="000E12C9"/>
    <w:rsid w:val="000E1703"/>
    <w:rsid w:val="000E37ED"/>
    <w:rsid w:val="000E38CF"/>
    <w:rsid w:val="000E4853"/>
    <w:rsid w:val="000E498A"/>
    <w:rsid w:val="000E4A55"/>
    <w:rsid w:val="000E586E"/>
    <w:rsid w:val="000E626F"/>
    <w:rsid w:val="000E681C"/>
    <w:rsid w:val="000E6D27"/>
    <w:rsid w:val="000E76B9"/>
    <w:rsid w:val="000E779C"/>
    <w:rsid w:val="000F0C65"/>
    <w:rsid w:val="000F1AD2"/>
    <w:rsid w:val="000F1F22"/>
    <w:rsid w:val="000F23C6"/>
    <w:rsid w:val="000F2A17"/>
    <w:rsid w:val="000F3D70"/>
    <w:rsid w:val="000F4662"/>
    <w:rsid w:val="000F631F"/>
    <w:rsid w:val="000F6473"/>
    <w:rsid w:val="000F6837"/>
    <w:rsid w:val="000F6973"/>
    <w:rsid w:val="000F6E3B"/>
    <w:rsid w:val="000F6F18"/>
    <w:rsid w:val="000F78DC"/>
    <w:rsid w:val="000F7EC0"/>
    <w:rsid w:val="000F7F66"/>
    <w:rsid w:val="00100562"/>
    <w:rsid w:val="001005C8"/>
    <w:rsid w:val="0010178D"/>
    <w:rsid w:val="00102186"/>
    <w:rsid w:val="00102B4F"/>
    <w:rsid w:val="00102D35"/>
    <w:rsid w:val="001049C0"/>
    <w:rsid w:val="00104A32"/>
    <w:rsid w:val="00104D1B"/>
    <w:rsid w:val="0010528E"/>
    <w:rsid w:val="001055F1"/>
    <w:rsid w:val="0010734B"/>
    <w:rsid w:val="001073D7"/>
    <w:rsid w:val="00107626"/>
    <w:rsid w:val="001078F1"/>
    <w:rsid w:val="00107EF8"/>
    <w:rsid w:val="0011053C"/>
    <w:rsid w:val="00111392"/>
    <w:rsid w:val="00111662"/>
    <w:rsid w:val="00111BDC"/>
    <w:rsid w:val="00112DAC"/>
    <w:rsid w:val="00112EBA"/>
    <w:rsid w:val="00113893"/>
    <w:rsid w:val="00113AF9"/>
    <w:rsid w:val="00115F42"/>
    <w:rsid w:val="0011639B"/>
    <w:rsid w:val="00116513"/>
    <w:rsid w:val="00116875"/>
    <w:rsid w:val="001169EA"/>
    <w:rsid w:val="00116C67"/>
    <w:rsid w:val="001171F8"/>
    <w:rsid w:val="0012094C"/>
    <w:rsid w:val="00124757"/>
    <w:rsid w:val="00124BC3"/>
    <w:rsid w:val="00124D0B"/>
    <w:rsid w:val="001257AD"/>
    <w:rsid w:val="00125C0F"/>
    <w:rsid w:val="00126006"/>
    <w:rsid w:val="001312E1"/>
    <w:rsid w:val="00131884"/>
    <w:rsid w:val="00132BAA"/>
    <w:rsid w:val="001343A8"/>
    <w:rsid w:val="00134B22"/>
    <w:rsid w:val="0013529B"/>
    <w:rsid w:val="00135F66"/>
    <w:rsid w:val="0013628A"/>
    <w:rsid w:val="00136979"/>
    <w:rsid w:val="001370BD"/>
    <w:rsid w:val="00137589"/>
    <w:rsid w:val="001377BF"/>
    <w:rsid w:val="00141B6B"/>
    <w:rsid w:val="001427D2"/>
    <w:rsid w:val="00142A4E"/>
    <w:rsid w:val="00143D49"/>
    <w:rsid w:val="00144742"/>
    <w:rsid w:val="001449AE"/>
    <w:rsid w:val="00144D27"/>
    <w:rsid w:val="001453FC"/>
    <w:rsid w:val="0014568F"/>
    <w:rsid w:val="001456A6"/>
    <w:rsid w:val="0014599D"/>
    <w:rsid w:val="0014651B"/>
    <w:rsid w:val="00147FD5"/>
    <w:rsid w:val="0015009A"/>
    <w:rsid w:val="0015016F"/>
    <w:rsid w:val="00151EC4"/>
    <w:rsid w:val="00152618"/>
    <w:rsid w:val="00155080"/>
    <w:rsid w:val="00155207"/>
    <w:rsid w:val="00156B3F"/>
    <w:rsid w:val="00156E80"/>
    <w:rsid w:val="00157300"/>
    <w:rsid w:val="00157683"/>
    <w:rsid w:val="00157A1D"/>
    <w:rsid w:val="00157BD3"/>
    <w:rsid w:val="00160A9C"/>
    <w:rsid w:val="00160DFD"/>
    <w:rsid w:val="001612B7"/>
    <w:rsid w:val="00161ED4"/>
    <w:rsid w:val="0016249D"/>
    <w:rsid w:val="00162D65"/>
    <w:rsid w:val="00163597"/>
    <w:rsid w:val="001643E8"/>
    <w:rsid w:val="00164C25"/>
    <w:rsid w:val="00164CEC"/>
    <w:rsid w:val="00165593"/>
    <w:rsid w:val="001667BB"/>
    <w:rsid w:val="00167758"/>
    <w:rsid w:val="00167DA4"/>
    <w:rsid w:val="00171A00"/>
    <w:rsid w:val="0017368F"/>
    <w:rsid w:val="00173AD0"/>
    <w:rsid w:val="0017462F"/>
    <w:rsid w:val="00174F2A"/>
    <w:rsid w:val="0017506C"/>
    <w:rsid w:val="001758D7"/>
    <w:rsid w:val="001765F6"/>
    <w:rsid w:val="00176FFC"/>
    <w:rsid w:val="00180B23"/>
    <w:rsid w:val="001813C4"/>
    <w:rsid w:val="001815A6"/>
    <w:rsid w:val="0018183A"/>
    <w:rsid w:val="00181D82"/>
    <w:rsid w:val="0018225F"/>
    <w:rsid w:val="00182BE2"/>
    <w:rsid w:val="001831ED"/>
    <w:rsid w:val="0018418A"/>
    <w:rsid w:val="00187439"/>
    <w:rsid w:val="00187E60"/>
    <w:rsid w:val="001909B4"/>
    <w:rsid w:val="00191653"/>
    <w:rsid w:val="00192836"/>
    <w:rsid w:val="00192E56"/>
    <w:rsid w:val="001934FC"/>
    <w:rsid w:val="00193E19"/>
    <w:rsid w:val="00194F01"/>
    <w:rsid w:val="00194F66"/>
    <w:rsid w:val="0019598F"/>
    <w:rsid w:val="001964B2"/>
    <w:rsid w:val="00196559"/>
    <w:rsid w:val="001A034E"/>
    <w:rsid w:val="001A07EC"/>
    <w:rsid w:val="001A0F7D"/>
    <w:rsid w:val="001A1472"/>
    <w:rsid w:val="001A19F7"/>
    <w:rsid w:val="001A1BA3"/>
    <w:rsid w:val="001A2197"/>
    <w:rsid w:val="001A21E2"/>
    <w:rsid w:val="001A32E9"/>
    <w:rsid w:val="001A40B7"/>
    <w:rsid w:val="001A429F"/>
    <w:rsid w:val="001A439E"/>
    <w:rsid w:val="001A4AAF"/>
    <w:rsid w:val="001A4F05"/>
    <w:rsid w:val="001A5D95"/>
    <w:rsid w:val="001A6CD1"/>
    <w:rsid w:val="001A6DD0"/>
    <w:rsid w:val="001A6F64"/>
    <w:rsid w:val="001A732D"/>
    <w:rsid w:val="001A768F"/>
    <w:rsid w:val="001A77CC"/>
    <w:rsid w:val="001A7A12"/>
    <w:rsid w:val="001B0625"/>
    <w:rsid w:val="001B075F"/>
    <w:rsid w:val="001B1130"/>
    <w:rsid w:val="001B1EA3"/>
    <w:rsid w:val="001B2D68"/>
    <w:rsid w:val="001B3E87"/>
    <w:rsid w:val="001B4780"/>
    <w:rsid w:val="001B5B58"/>
    <w:rsid w:val="001B61DA"/>
    <w:rsid w:val="001C013A"/>
    <w:rsid w:val="001C091C"/>
    <w:rsid w:val="001C2B65"/>
    <w:rsid w:val="001C32FB"/>
    <w:rsid w:val="001C4905"/>
    <w:rsid w:val="001C4F2E"/>
    <w:rsid w:val="001C574A"/>
    <w:rsid w:val="001C5783"/>
    <w:rsid w:val="001C70D7"/>
    <w:rsid w:val="001C7B58"/>
    <w:rsid w:val="001C7E3E"/>
    <w:rsid w:val="001D2F60"/>
    <w:rsid w:val="001D33E2"/>
    <w:rsid w:val="001D380F"/>
    <w:rsid w:val="001D41EE"/>
    <w:rsid w:val="001D5262"/>
    <w:rsid w:val="001D6639"/>
    <w:rsid w:val="001D6F9F"/>
    <w:rsid w:val="001D7325"/>
    <w:rsid w:val="001D74E4"/>
    <w:rsid w:val="001E13FA"/>
    <w:rsid w:val="001E1603"/>
    <w:rsid w:val="001E16D5"/>
    <w:rsid w:val="001E1DB0"/>
    <w:rsid w:val="001E1E7D"/>
    <w:rsid w:val="001E236B"/>
    <w:rsid w:val="001E3445"/>
    <w:rsid w:val="001E39D4"/>
    <w:rsid w:val="001E3B7F"/>
    <w:rsid w:val="001E3B93"/>
    <w:rsid w:val="001E459A"/>
    <w:rsid w:val="001E4A4D"/>
    <w:rsid w:val="001E65CA"/>
    <w:rsid w:val="001E7B69"/>
    <w:rsid w:val="001E7CF3"/>
    <w:rsid w:val="001F0E75"/>
    <w:rsid w:val="001F4064"/>
    <w:rsid w:val="001F52D8"/>
    <w:rsid w:val="001F54AF"/>
    <w:rsid w:val="001F589C"/>
    <w:rsid w:val="001F622C"/>
    <w:rsid w:val="001F7D00"/>
    <w:rsid w:val="00200A03"/>
    <w:rsid w:val="00200BE2"/>
    <w:rsid w:val="00201C07"/>
    <w:rsid w:val="00202629"/>
    <w:rsid w:val="00202AAE"/>
    <w:rsid w:val="00202AEA"/>
    <w:rsid w:val="00203DEA"/>
    <w:rsid w:val="002057A5"/>
    <w:rsid w:val="00206207"/>
    <w:rsid w:val="00207200"/>
    <w:rsid w:val="00207206"/>
    <w:rsid w:val="0021009D"/>
    <w:rsid w:val="0021090F"/>
    <w:rsid w:val="00210E54"/>
    <w:rsid w:val="002112AE"/>
    <w:rsid w:val="00212187"/>
    <w:rsid w:val="0021243C"/>
    <w:rsid w:val="00212601"/>
    <w:rsid w:val="00213326"/>
    <w:rsid w:val="00213BA1"/>
    <w:rsid w:val="00213CBD"/>
    <w:rsid w:val="00213E1B"/>
    <w:rsid w:val="002147DF"/>
    <w:rsid w:val="0021562A"/>
    <w:rsid w:val="00215753"/>
    <w:rsid w:val="0021575C"/>
    <w:rsid w:val="00216263"/>
    <w:rsid w:val="00216816"/>
    <w:rsid w:val="002174B4"/>
    <w:rsid w:val="002176D9"/>
    <w:rsid w:val="00217DBA"/>
    <w:rsid w:val="00220B75"/>
    <w:rsid w:val="0022246A"/>
    <w:rsid w:val="002236FD"/>
    <w:rsid w:val="002238FD"/>
    <w:rsid w:val="00223BB9"/>
    <w:rsid w:val="00223D56"/>
    <w:rsid w:val="0022557A"/>
    <w:rsid w:val="00226402"/>
    <w:rsid w:val="00227F46"/>
    <w:rsid w:val="00227F97"/>
    <w:rsid w:val="002317B3"/>
    <w:rsid w:val="00231FEA"/>
    <w:rsid w:val="00232468"/>
    <w:rsid w:val="002324A0"/>
    <w:rsid w:val="0023256F"/>
    <w:rsid w:val="00233342"/>
    <w:rsid w:val="00234373"/>
    <w:rsid w:val="0023711D"/>
    <w:rsid w:val="002401E4"/>
    <w:rsid w:val="002402F2"/>
    <w:rsid w:val="00240C73"/>
    <w:rsid w:val="00241746"/>
    <w:rsid w:val="00242243"/>
    <w:rsid w:val="002426D2"/>
    <w:rsid w:val="00242F36"/>
    <w:rsid w:val="00244CDE"/>
    <w:rsid w:val="002454FA"/>
    <w:rsid w:val="00245886"/>
    <w:rsid w:val="00246903"/>
    <w:rsid w:val="00247429"/>
    <w:rsid w:val="00247CC7"/>
    <w:rsid w:val="0025046B"/>
    <w:rsid w:val="002506D0"/>
    <w:rsid w:val="00250FBE"/>
    <w:rsid w:val="00251C32"/>
    <w:rsid w:val="00253381"/>
    <w:rsid w:val="00254300"/>
    <w:rsid w:val="002547CC"/>
    <w:rsid w:val="00254FCE"/>
    <w:rsid w:val="0025554D"/>
    <w:rsid w:val="00256027"/>
    <w:rsid w:val="0025666E"/>
    <w:rsid w:val="00256FBC"/>
    <w:rsid w:val="0025718E"/>
    <w:rsid w:val="00257195"/>
    <w:rsid w:val="002574C1"/>
    <w:rsid w:val="002577B1"/>
    <w:rsid w:val="00261F2A"/>
    <w:rsid w:val="00262352"/>
    <w:rsid w:val="00262D5B"/>
    <w:rsid w:val="00262E55"/>
    <w:rsid w:val="0026353B"/>
    <w:rsid w:val="002635DD"/>
    <w:rsid w:val="00263A00"/>
    <w:rsid w:val="0026426A"/>
    <w:rsid w:val="00264A35"/>
    <w:rsid w:val="0026554E"/>
    <w:rsid w:val="00265620"/>
    <w:rsid w:val="0026564E"/>
    <w:rsid w:val="00266635"/>
    <w:rsid w:val="002679A2"/>
    <w:rsid w:val="00267CEE"/>
    <w:rsid w:val="0027043B"/>
    <w:rsid w:val="002713BA"/>
    <w:rsid w:val="00271502"/>
    <w:rsid w:val="0027254A"/>
    <w:rsid w:val="002727CB"/>
    <w:rsid w:val="00273418"/>
    <w:rsid w:val="0027582D"/>
    <w:rsid w:val="002762A8"/>
    <w:rsid w:val="00276F3E"/>
    <w:rsid w:val="00277635"/>
    <w:rsid w:val="0027794C"/>
    <w:rsid w:val="002822CE"/>
    <w:rsid w:val="00282957"/>
    <w:rsid w:val="00284197"/>
    <w:rsid w:val="002841A3"/>
    <w:rsid w:val="00284F7F"/>
    <w:rsid w:val="00285068"/>
    <w:rsid w:val="0028646F"/>
    <w:rsid w:val="002872F2"/>
    <w:rsid w:val="00287372"/>
    <w:rsid w:val="00287FFB"/>
    <w:rsid w:val="0029024F"/>
    <w:rsid w:val="002905D4"/>
    <w:rsid w:val="002908EE"/>
    <w:rsid w:val="00291303"/>
    <w:rsid w:val="002948B7"/>
    <w:rsid w:val="002953DE"/>
    <w:rsid w:val="00295B02"/>
    <w:rsid w:val="00295FE2"/>
    <w:rsid w:val="00296330"/>
    <w:rsid w:val="002968AA"/>
    <w:rsid w:val="002A0083"/>
    <w:rsid w:val="002A09AF"/>
    <w:rsid w:val="002A13DC"/>
    <w:rsid w:val="002A1D27"/>
    <w:rsid w:val="002A1FBD"/>
    <w:rsid w:val="002A3057"/>
    <w:rsid w:val="002A321C"/>
    <w:rsid w:val="002A34F4"/>
    <w:rsid w:val="002A38CF"/>
    <w:rsid w:val="002A4BAA"/>
    <w:rsid w:val="002A6570"/>
    <w:rsid w:val="002A668C"/>
    <w:rsid w:val="002A6C80"/>
    <w:rsid w:val="002B1125"/>
    <w:rsid w:val="002B185B"/>
    <w:rsid w:val="002B28ED"/>
    <w:rsid w:val="002B2CD5"/>
    <w:rsid w:val="002B336E"/>
    <w:rsid w:val="002B43DD"/>
    <w:rsid w:val="002B49D2"/>
    <w:rsid w:val="002B501F"/>
    <w:rsid w:val="002B5109"/>
    <w:rsid w:val="002B5F7F"/>
    <w:rsid w:val="002B6047"/>
    <w:rsid w:val="002B767F"/>
    <w:rsid w:val="002B7B51"/>
    <w:rsid w:val="002B7C72"/>
    <w:rsid w:val="002B7F88"/>
    <w:rsid w:val="002C0ACE"/>
    <w:rsid w:val="002C0D9E"/>
    <w:rsid w:val="002C0E53"/>
    <w:rsid w:val="002C314E"/>
    <w:rsid w:val="002C33C2"/>
    <w:rsid w:val="002C675D"/>
    <w:rsid w:val="002C6E38"/>
    <w:rsid w:val="002D0894"/>
    <w:rsid w:val="002D186E"/>
    <w:rsid w:val="002D1C12"/>
    <w:rsid w:val="002D2543"/>
    <w:rsid w:val="002D3AE5"/>
    <w:rsid w:val="002D5B80"/>
    <w:rsid w:val="002D636C"/>
    <w:rsid w:val="002D675D"/>
    <w:rsid w:val="002D6CE6"/>
    <w:rsid w:val="002E0916"/>
    <w:rsid w:val="002E099A"/>
    <w:rsid w:val="002E15B3"/>
    <w:rsid w:val="002E212A"/>
    <w:rsid w:val="002E274B"/>
    <w:rsid w:val="002E2BE6"/>
    <w:rsid w:val="002E302F"/>
    <w:rsid w:val="002E3D5D"/>
    <w:rsid w:val="002E3E21"/>
    <w:rsid w:val="002E47B4"/>
    <w:rsid w:val="002E6846"/>
    <w:rsid w:val="002E6FCA"/>
    <w:rsid w:val="002E71BD"/>
    <w:rsid w:val="002F0334"/>
    <w:rsid w:val="002F04A4"/>
    <w:rsid w:val="002F13F3"/>
    <w:rsid w:val="002F1566"/>
    <w:rsid w:val="002F1F16"/>
    <w:rsid w:val="002F2580"/>
    <w:rsid w:val="002F2B6E"/>
    <w:rsid w:val="002F4332"/>
    <w:rsid w:val="002F4B33"/>
    <w:rsid w:val="002F586C"/>
    <w:rsid w:val="002F6622"/>
    <w:rsid w:val="002F7182"/>
    <w:rsid w:val="002F7377"/>
    <w:rsid w:val="002F7BDD"/>
    <w:rsid w:val="00300057"/>
    <w:rsid w:val="00302E40"/>
    <w:rsid w:val="00303CBF"/>
    <w:rsid w:val="00305D3C"/>
    <w:rsid w:val="00306AAA"/>
    <w:rsid w:val="00307838"/>
    <w:rsid w:val="0031027B"/>
    <w:rsid w:val="00310616"/>
    <w:rsid w:val="003106B0"/>
    <w:rsid w:val="00310A3A"/>
    <w:rsid w:val="00311659"/>
    <w:rsid w:val="003122C7"/>
    <w:rsid w:val="003130A4"/>
    <w:rsid w:val="00313542"/>
    <w:rsid w:val="00315205"/>
    <w:rsid w:val="0031668F"/>
    <w:rsid w:val="003178E5"/>
    <w:rsid w:val="003207F2"/>
    <w:rsid w:val="003214EC"/>
    <w:rsid w:val="0032216D"/>
    <w:rsid w:val="003229DF"/>
    <w:rsid w:val="00323EF6"/>
    <w:rsid w:val="0032489B"/>
    <w:rsid w:val="00326CD6"/>
    <w:rsid w:val="003276C3"/>
    <w:rsid w:val="00330099"/>
    <w:rsid w:val="003300C2"/>
    <w:rsid w:val="003300FB"/>
    <w:rsid w:val="003304E2"/>
    <w:rsid w:val="00330B0B"/>
    <w:rsid w:val="00330F4D"/>
    <w:rsid w:val="003316B3"/>
    <w:rsid w:val="00331F90"/>
    <w:rsid w:val="00332B31"/>
    <w:rsid w:val="00332EA6"/>
    <w:rsid w:val="00333C16"/>
    <w:rsid w:val="003347B0"/>
    <w:rsid w:val="003354EB"/>
    <w:rsid w:val="00337563"/>
    <w:rsid w:val="0034084C"/>
    <w:rsid w:val="0034115C"/>
    <w:rsid w:val="003413CA"/>
    <w:rsid w:val="00341A7F"/>
    <w:rsid w:val="00341CD3"/>
    <w:rsid w:val="00341D73"/>
    <w:rsid w:val="00341DC8"/>
    <w:rsid w:val="003424AB"/>
    <w:rsid w:val="00342EFF"/>
    <w:rsid w:val="00343882"/>
    <w:rsid w:val="00344096"/>
    <w:rsid w:val="0034499B"/>
    <w:rsid w:val="00344AA1"/>
    <w:rsid w:val="00344BF4"/>
    <w:rsid w:val="00346B45"/>
    <w:rsid w:val="003474F3"/>
    <w:rsid w:val="0034794C"/>
    <w:rsid w:val="00347F08"/>
    <w:rsid w:val="00350416"/>
    <w:rsid w:val="003510DF"/>
    <w:rsid w:val="0035182F"/>
    <w:rsid w:val="0035230F"/>
    <w:rsid w:val="0035369A"/>
    <w:rsid w:val="00353B56"/>
    <w:rsid w:val="003552E0"/>
    <w:rsid w:val="00355E4C"/>
    <w:rsid w:val="0035721D"/>
    <w:rsid w:val="00357341"/>
    <w:rsid w:val="00357442"/>
    <w:rsid w:val="003576FE"/>
    <w:rsid w:val="00357866"/>
    <w:rsid w:val="00360305"/>
    <w:rsid w:val="00360B07"/>
    <w:rsid w:val="00360D38"/>
    <w:rsid w:val="003611B6"/>
    <w:rsid w:val="00361E47"/>
    <w:rsid w:val="00362D39"/>
    <w:rsid w:val="00363407"/>
    <w:rsid w:val="00364D1E"/>
    <w:rsid w:val="00364FA7"/>
    <w:rsid w:val="00365628"/>
    <w:rsid w:val="003674E6"/>
    <w:rsid w:val="00367769"/>
    <w:rsid w:val="0037017A"/>
    <w:rsid w:val="0037051C"/>
    <w:rsid w:val="003707E7"/>
    <w:rsid w:val="00370B83"/>
    <w:rsid w:val="00371BBA"/>
    <w:rsid w:val="00372733"/>
    <w:rsid w:val="00374B43"/>
    <w:rsid w:val="00374F2D"/>
    <w:rsid w:val="0037557C"/>
    <w:rsid w:val="00375774"/>
    <w:rsid w:val="00376F69"/>
    <w:rsid w:val="00377789"/>
    <w:rsid w:val="00377A37"/>
    <w:rsid w:val="003813D5"/>
    <w:rsid w:val="00381799"/>
    <w:rsid w:val="00381961"/>
    <w:rsid w:val="00383A9B"/>
    <w:rsid w:val="003840F5"/>
    <w:rsid w:val="00384231"/>
    <w:rsid w:val="003846BB"/>
    <w:rsid w:val="0038534A"/>
    <w:rsid w:val="00385A21"/>
    <w:rsid w:val="00386250"/>
    <w:rsid w:val="003862DC"/>
    <w:rsid w:val="00386CAF"/>
    <w:rsid w:val="0038763D"/>
    <w:rsid w:val="00390BB6"/>
    <w:rsid w:val="0039111E"/>
    <w:rsid w:val="00392B7F"/>
    <w:rsid w:val="00392FCA"/>
    <w:rsid w:val="00393FD8"/>
    <w:rsid w:val="00395630"/>
    <w:rsid w:val="00396265"/>
    <w:rsid w:val="0039634A"/>
    <w:rsid w:val="00397B4F"/>
    <w:rsid w:val="00397C2F"/>
    <w:rsid w:val="003A1198"/>
    <w:rsid w:val="003A16A0"/>
    <w:rsid w:val="003A1F49"/>
    <w:rsid w:val="003A202D"/>
    <w:rsid w:val="003A2033"/>
    <w:rsid w:val="003A3189"/>
    <w:rsid w:val="003A41A6"/>
    <w:rsid w:val="003A4BB3"/>
    <w:rsid w:val="003A52C2"/>
    <w:rsid w:val="003A6E69"/>
    <w:rsid w:val="003A762A"/>
    <w:rsid w:val="003A79A6"/>
    <w:rsid w:val="003B12A4"/>
    <w:rsid w:val="003B2499"/>
    <w:rsid w:val="003B3404"/>
    <w:rsid w:val="003B54E0"/>
    <w:rsid w:val="003B5AF1"/>
    <w:rsid w:val="003B623A"/>
    <w:rsid w:val="003B716D"/>
    <w:rsid w:val="003B7A53"/>
    <w:rsid w:val="003B7FB0"/>
    <w:rsid w:val="003C0386"/>
    <w:rsid w:val="003C048E"/>
    <w:rsid w:val="003C0881"/>
    <w:rsid w:val="003C3B7C"/>
    <w:rsid w:val="003C3E2F"/>
    <w:rsid w:val="003C48D8"/>
    <w:rsid w:val="003C49B0"/>
    <w:rsid w:val="003C4F57"/>
    <w:rsid w:val="003C5A42"/>
    <w:rsid w:val="003C7015"/>
    <w:rsid w:val="003C72BA"/>
    <w:rsid w:val="003D08B2"/>
    <w:rsid w:val="003D13B1"/>
    <w:rsid w:val="003D1707"/>
    <w:rsid w:val="003D1865"/>
    <w:rsid w:val="003D2230"/>
    <w:rsid w:val="003D261A"/>
    <w:rsid w:val="003D3089"/>
    <w:rsid w:val="003D328A"/>
    <w:rsid w:val="003D4E34"/>
    <w:rsid w:val="003D5259"/>
    <w:rsid w:val="003D5B7D"/>
    <w:rsid w:val="003D75FA"/>
    <w:rsid w:val="003D7B47"/>
    <w:rsid w:val="003E0A3B"/>
    <w:rsid w:val="003E0A77"/>
    <w:rsid w:val="003E10EF"/>
    <w:rsid w:val="003E114A"/>
    <w:rsid w:val="003E1D10"/>
    <w:rsid w:val="003E2E4A"/>
    <w:rsid w:val="003E34B6"/>
    <w:rsid w:val="003E4DAD"/>
    <w:rsid w:val="003E50B5"/>
    <w:rsid w:val="003E5339"/>
    <w:rsid w:val="003E57CC"/>
    <w:rsid w:val="003E5D01"/>
    <w:rsid w:val="003E5D4A"/>
    <w:rsid w:val="003E617B"/>
    <w:rsid w:val="003E6578"/>
    <w:rsid w:val="003F01AE"/>
    <w:rsid w:val="003F0C5D"/>
    <w:rsid w:val="003F2813"/>
    <w:rsid w:val="003F2F55"/>
    <w:rsid w:val="003F311F"/>
    <w:rsid w:val="003F31E0"/>
    <w:rsid w:val="003F3575"/>
    <w:rsid w:val="003F3882"/>
    <w:rsid w:val="003F38BE"/>
    <w:rsid w:val="003F3C37"/>
    <w:rsid w:val="003F539D"/>
    <w:rsid w:val="003F5AE3"/>
    <w:rsid w:val="003F6050"/>
    <w:rsid w:val="003F6328"/>
    <w:rsid w:val="003F7471"/>
    <w:rsid w:val="004021E0"/>
    <w:rsid w:val="00402EAB"/>
    <w:rsid w:val="004040C0"/>
    <w:rsid w:val="0040624A"/>
    <w:rsid w:val="004062AB"/>
    <w:rsid w:val="00406AD2"/>
    <w:rsid w:val="00406E4F"/>
    <w:rsid w:val="00410E1D"/>
    <w:rsid w:val="0041185C"/>
    <w:rsid w:val="00411A8E"/>
    <w:rsid w:val="00412405"/>
    <w:rsid w:val="004126C1"/>
    <w:rsid w:val="00412933"/>
    <w:rsid w:val="00412BC8"/>
    <w:rsid w:val="00412BE6"/>
    <w:rsid w:val="0041320C"/>
    <w:rsid w:val="004135E1"/>
    <w:rsid w:val="004146A7"/>
    <w:rsid w:val="00414855"/>
    <w:rsid w:val="0041548D"/>
    <w:rsid w:val="00416766"/>
    <w:rsid w:val="00416ABE"/>
    <w:rsid w:val="00416DE1"/>
    <w:rsid w:val="00421313"/>
    <w:rsid w:val="004220DB"/>
    <w:rsid w:val="00422144"/>
    <w:rsid w:val="00422251"/>
    <w:rsid w:val="00422AAF"/>
    <w:rsid w:val="00423437"/>
    <w:rsid w:val="00423DCF"/>
    <w:rsid w:val="00425A0D"/>
    <w:rsid w:val="00425DF5"/>
    <w:rsid w:val="004264F6"/>
    <w:rsid w:val="0042679D"/>
    <w:rsid w:val="00426861"/>
    <w:rsid w:val="00426D3E"/>
    <w:rsid w:val="00426E36"/>
    <w:rsid w:val="0042727C"/>
    <w:rsid w:val="00427394"/>
    <w:rsid w:val="004274BE"/>
    <w:rsid w:val="00427C64"/>
    <w:rsid w:val="00430014"/>
    <w:rsid w:val="00430063"/>
    <w:rsid w:val="00431251"/>
    <w:rsid w:val="004315E2"/>
    <w:rsid w:val="00431A47"/>
    <w:rsid w:val="00433001"/>
    <w:rsid w:val="00433551"/>
    <w:rsid w:val="00433C5F"/>
    <w:rsid w:val="004349CD"/>
    <w:rsid w:val="0043574F"/>
    <w:rsid w:val="00435BCB"/>
    <w:rsid w:val="00435D24"/>
    <w:rsid w:val="0043641A"/>
    <w:rsid w:val="00436465"/>
    <w:rsid w:val="0043717C"/>
    <w:rsid w:val="00437A26"/>
    <w:rsid w:val="004412D8"/>
    <w:rsid w:val="00441656"/>
    <w:rsid w:val="004421DA"/>
    <w:rsid w:val="004421F7"/>
    <w:rsid w:val="00442559"/>
    <w:rsid w:val="00442868"/>
    <w:rsid w:val="00443698"/>
    <w:rsid w:val="00444086"/>
    <w:rsid w:val="004440BB"/>
    <w:rsid w:val="0044569D"/>
    <w:rsid w:val="0044738F"/>
    <w:rsid w:val="00447C99"/>
    <w:rsid w:val="00447E70"/>
    <w:rsid w:val="00451D95"/>
    <w:rsid w:val="0045207A"/>
    <w:rsid w:val="00453253"/>
    <w:rsid w:val="00453327"/>
    <w:rsid w:val="004533B1"/>
    <w:rsid w:val="00454546"/>
    <w:rsid w:val="00457083"/>
    <w:rsid w:val="00460D3A"/>
    <w:rsid w:val="0046169C"/>
    <w:rsid w:val="00462BB4"/>
    <w:rsid w:val="00463208"/>
    <w:rsid w:val="00463274"/>
    <w:rsid w:val="004634B2"/>
    <w:rsid w:val="0046360C"/>
    <w:rsid w:val="00463752"/>
    <w:rsid w:val="0046380C"/>
    <w:rsid w:val="00463AC7"/>
    <w:rsid w:val="00464683"/>
    <w:rsid w:val="00464A0F"/>
    <w:rsid w:val="00465820"/>
    <w:rsid w:val="00465CDB"/>
    <w:rsid w:val="0046656B"/>
    <w:rsid w:val="004666A8"/>
    <w:rsid w:val="0047039D"/>
    <w:rsid w:val="00470DBE"/>
    <w:rsid w:val="00470EDA"/>
    <w:rsid w:val="00471A8B"/>
    <w:rsid w:val="0047208C"/>
    <w:rsid w:val="004727F2"/>
    <w:rsid w:val="004733B9"/>
    <w:rsid w:val="0047382B"/>
    <w:rsid w:val="00474B0E"/>
    <w:rsid w:val="004752C6"/>
    <w:rsid w:val="00475410"/>
    <w:rsid w:val="00475B3B"/>
    <w:rsid w:val="00475E73"/>
    <w:rsid w:val="00476252"/>
    <w:rsid w:val="00476A2D"/>
    <w:rsid w:val="004771D1"/>
    <w:rsid w:val="004779FC"/>
    <w:rsid w:val="00477A92"/>
    <w:rsid w:val="00480CEC"/>
    <w:rsid w:val="0048101F"/>
    <w:rsid w:val="0048297B"/>
    <w:rsid w:val="00483999"/>
    <w:rsid w:val="004844DA"/>
    <w:rsid w:val="00484B62"/>
    <w:rsid w:val="00484BC2"/>
    <w:rsid w:val="004853C0"/>
    <w:rsid w:val="0048650A"/>
    <w:rsid w:val="00486D3D"/>
    <w:rsid w:val="0048752D"/>
    <w:rsid w:val="00487B5A"/>
    <w:rsid w:val="00490AE3"/>
    <w:rsid w:val="0049137F"/>
    <w:rsid w:val="004915CD"/>
    <w:rsid w:val="00491697"/>
    <w:rsid w:val="00491992"/>
    <w:rsid w:val="00492071"/>
    <w:rsid w:val="004926EE"/>
    <w:rsid w:val="00492C3B"/>
    <w:rsid w:val="0049478C"/>
    <w:rsid w:val="004951A6"/>
    <w:rsid w:val="0049569B"/>
    <w:rsid w:val="00497A47"/>
    <w:rsid w:val="004A0911"/>
    <w:rsid w:val="004A0F13"/>
    <w:rsid w:val="004A2C61"/>
    <w:rsid w:val="004A343B"/>
    <w:rsid w:val="004A4C23"/>
    <w:rsid w:val="004A5C71"/>
    <w:rsid w:val="004A7CBA"/>
    <w:rsid w:val="004B0B12"/>
    <w:rsid w:val="004B1BB1"/>
    <w:rsid w:val="004B1D59"/>
    <w:rsid w:val="004B2CEA"/>
    <w:rsid w:val="004B43C8"/>
    <w:rsid w:val="004B4DFF"/>
    <w:rsid w:val="004B54DA"/>
    <w:rsid w:val="004B59EC"/>
    <w:rsid w:val="004B61CF"/>
    <w:rsid w:val="004B7051"/>
    <w:rsid w:val="004B7CEE"/>
    <w:rsid w:val="004C0A9B"/>
    <w:rsid w:val="004C27E1"/>
    <w:rsid w:val="004C34F5"/>
    <w:rsid w:val="004C3F05"/>
    <w:rsid w:val="004C4A21"/>
    <w:rsid w:val="004C4E3D"/>
    <w:rsid w:val="004C51FA"/>
    <w:rsid w:val="004C594C"/>
    <w:rsid w:val="004C5C68"/>
    <w:rsid w:val="004C5CAD"/>
    <w:rsid w:val="004C721B"/>
    <w:rsid w:val="004C7756"/>
    <w:rsid w:val="004C7F1C"/>
    <w:rsid w:val="004D0313"/>
    <w:rsid w:val="004D07A3"/>
    <w:rsid w:val="004D083F"/>
    <w:rsid w:val="004D0D7C"/>
    <w:rsid w:val="004D1375"/>
    <w:rsid w:val="004D3878"/>
    <w:rsid w:val="004D3C1C"/>
    <w:rsid w:val="004D5C1A"/>
    <w:rsid w:val="004D6D7B"/>
    <w:rsid w:val="004E0857"/>
    <w:rsid w:val="004E0D9A"/>
    <w:rsid w:val="004E3CA8"/>
    <w:rsid w:val="004E4003"/>
    <w:rsid w:val="004E41A7"/>
    <w:rsid w:val="004E51EB"/>
    <w:rsid w:val="004E6CB0"/>
    <w:rsid w:val="004E705E"/>
    <w:rsid w:val="004E7141"/>
    <w:rsid w:val="004F0296"/>
    <w:rsid w:val="004F029A"/>
    <w:rsid w:val="004F058C"/>
    <w:rsid w:val="004F08F1"/>
    <w:rsid w:val="004F1048"/>
    <w:rsid w:val="004F1C8B"/>
    <w:rsid w:val="004F1D3B"/>
    <w:rsid w:val="004F2212"/>
    <w:rsid w:val="004F2ECC"/>
    <w:rsid w:val="004F311D"/>
    <w:rsid w:val="004F3458"/>
    <w:rsid w:val="004F52B0"/>
    <w:rsid w:val="004F5310"/>
    <w:rsid w:val="004F554F"/>
    <w:rsid w:val="004F62C5"/>
    <w:rsid w:val="004F6650"/>
    <w:rsid w:val="004F7335"/>
    <w:rsid w:val="004F7BD8"/>
    <w:rsid w:val="00500B73"/>
    <w:rsid w:val="005027C5"/>
    <w:rsid w:val="00503B86"/>
    <w:rsid w:val="00503F4D"/>
    <w:rsid w:val="005067B9"/>
    <w:rsid w:val="005079BD"/>
    <w:rsid w:val="005100AC"/>
    <w:rsid w:val="00511F55"/>
    <w:rsid w:val="00512797"/>
    <w:rsid w:val="0051321D"/>
    <w:rsid w:val="00513C9F"/>
    <w:rsid w:val="00513EE3"/>
    <w:rsid w:val="00514510"/>
    <w:rsid w:val="005146A8"/>
    <w:rsid w:val="005159AA"/>
    <w:rsid w:val="00515B0D"/>
    <w:rsid w:val="00515BED"/>
    <w:rsid w:val="00515EF0"/>
    <w:rsid w:val="005160A0"/>
    <w:rsid w:val="005164F5"/>
    <w:rsid w:val="00517490"/>
    <w:rsid w:val="00517AE2"/>
    <w:rsid w:val="005200B4"/>
    <w:rsid w:val="005200E6"/>
    <w:rsid w:val="00520E5B"/>
    <w:rsid w:val="00522AE4"/>
    <w:rsid w:val="00524424"/>
    <w:rsid w:val="005256C1"/>
    <w:rsid w:val="005259BE"/>
    <w:rsid w:val="00525CF3"/>
    <w:rsid w:val="00525EB8"/>
    <w:rsid w:val="00526448"/>
    <w:rsid w:val="0052704E"/>
    <w:rsid w:val="0052743B"/>
    <w:rsid w:val="00527F95"/>
    <w:rsid w:val="00530880"/>
    <w:rsid w:val="00533D14"/>
    <w:rsid w:val="0053630D"/>
    <w:rsid w:val="00536319"/>
    <w:rsid w:val="0053676B"/>
    <w:rsid w:val="0053761A"/>
    <w:rsid w:val="0054015E"/>
    <w:rsid w:val="005404DB"/>
    <w:rsid w:val="00540878"/>
    <w:rsid w:val="00540F50"/>
    <w:rsid w:val="0054194A"/>
    <w:rsid w:val="005429FE"/>
    <w:rsid w:val="00542EE6"/>
    <w:rsid w:val="005437D0"/>
    <w:rsid w:val="0054456A"/>
    <w:rsid w:val="00544992"/>
    <w:rsid w:val="00545816"/>
    <w:rsid w:val="005460F5"/>
    <w:rsid w:val="00546333"/>
    <w:rsid w:val="00546AA0"/>
    <w:rsid w:val="00546FF9"/>
    <w:rsid w:val="0054734D"/>
    <w:rsid w:val="005528F6"/>
    <w:rsid w:val="0055466F"/>
    <w:rsid w:val="00556757"/>
    <w:rsid w:val="00560EE2"/>
    <w:rsid w:val="00561E14"/>
    <w:rsid w:val="005627C4"/>
    <w:rsid w:val="00562F22"/>
    <w:rsid w:val="005631A7"/>
    <w:rsid w:val="00563B11"/>
    <w:rsid w:val="00566373"/>
    <w:rsid w:val="0056689C"/>
    <w:rsid w:val="00566954"/>
    <w:rsid w:val="00567485"/>
    <w:rsid w:val="0056779B"/>
    <w:rsid w:val="00570A91"/>
    <w:rsid w:val="005713E4"/>
    <w:rsid w:val="00571B78"/>
    <w:rsid w:val="0057217B"/>
    <w:rsid w:val="00573AAE"/>
    <w:rsid w:val="00574D8F"/>
    <w:rsid w:val="00575F8F"/>
    <w:rsid w:val="0057680B"/>
    <w:rsid w:val="00576E62"/>
    <w:rsid w:val="00581371"/>
    <w:rsid w:val="00581481"/>
    <w:rsid w:val="00581DE1"/>
    <w:rsid w:val="00582F80"/>
    <w:rsid w:val="00583546"/>
    <w:rsid w:val="00583B94"/>
    <w:rsid w:val="00584176"/>
    <w:rsid w:val="00584383"/>
    <w:rsid w:val="00584A57"/>
    <w:rsid w:val="005850F3"/>
    <w:rsid w:val="00585C46"/>
    <w:rsid w:val="00586387"/>
    <w:rsid w:val="0058658A"/>
    <w:rsid w:val="00586DC0"/>
    <w:rsid w:val="00587366"/>
    <w:rsid w:val="00590074"/>
    <w:rsid w:val="00590144"/>
    <w:rsid w:val="00590286"/>
    <w:rsid w:val="005905A1"/>
    <w:rsid w:val="0059355C"/>
    <w:rsid w:val="00593A22"/>
    <w:rsid w:val="00593D8D"/>
    <w:rsid w:val="00594E28"/>
    <w:rsid w:val="005952F9"/>
    <w:rsid w:val="005953C5"/>
    <w:rsid w:val="005959FE"/>
    <w:rsid w:val="00596352"/>
    <w:rsid w:val="00596A45"/>
    <w:rsid w:val="00596AD0"/>
    <w:rsid w:val="00596AE7"/>
    <w:rsid w:val="00597143"/>
    <w:rsid w:val="00597175"/>
    <w:rsid w:val="00597391"/>
    <w:rsid w:val="005974F3"/>
    <w:rsid w:val="00597E6B"/>
    <w:rsid w:val="005A06EA"/>
    <w:rsid w:val="005A207D"/>
    <w:rsid w:val="005A232A"/>
    <w:rsid w:val="005A3AE1"/>
    <w:rsid w:val="005A4034"/>
    <w:rsid w:val="005A441B"/>
    <w:rsid w:val="005A5E5F"/>
    <w:rsid w:val="005A60A9"/>
    <w:rsid w:val="005A6E76"/>
    <w:rsid w:val="005B162A"/>
    <w:rsid w:val="005B360E"/>
    <w:rsid w:val="005B38F1"/>
    <w:rsid w:val="005B3EB0"/>
    <w:rsid w:val="005B427E"/>
    <w:rsid w:val="005B44B9"/>
    <w:rsid w:val="005B55A2"/>
    <w:rsid w:val="005B56F2"/>
    <w:rsid w:val="005B5D58"/>
    <w:rsid w:val="005B73B0"/>
    <w:rsid w:val="005B758B"/>
    <w:rsid w:val="005B7B16"/>
    <w:rsid w:val="005C0C1F"/>
    <w:rsid w:val="005C0E74"/>
    <w:rsid w:val="005C1135"/>
    <w:rsid w:val="005C1D8B"/>
    <w:rsid w:val="005C41C8"/>
    <w:rsid w:val="005C6101"/>
    <w:rsid w:val="005C7708"/>
    <w:rsid w:val="005C7945"/>
    <w:rsid w:val="005C7B48"/>
    <w:rsid w:val="005D0A5A"/>
    <w:rsid w:val="005D1485"/>
    <w:rsid w:val="005D1D06"/>
    <w:rsid w:val="005D1E99"/>
    <w:rsid w:val="005D2151"/>
    <w:rsid w:val="005D2290"/>
    <w:rsid w:val="005D257A"/>
    <w:rsid w:val="005D263B"/>
    <w:rsid w:val="005D2821"/>
    <w:rsid w:val="005D2E42"/>
    <w:rsid w:val="005D30DA"/>
    <w:rsid w:val="005D33B7"/>
    <w:rsid w:val="005D35D8"/>
    <w:rsid w:val="005D3A04"/>
    <w:rsid w:val="005D475C"/>
    <w:rsid w:val="005D52E3"/>
    <w:rsid w:val="005D5F0C"/>
    <w:rsid w:val="005D65D0"/>
    <w:rsid w:val="005D6FB2"/>
    <w:rsid w:val="005D71DD"/>
    <w:rsid w:val="005D7B71"/>
    <w:rsid w:val="005E0346"/>
    <w:rsid w:val="005E22AF"/>
    <w:rsid w:val="005E26C1"/>
    <w:rsid w:val="005E2DEA"/>
    <w:rsid w:val="005E368D"/>
    <w:rsid w:val="005E3D16"/>
    <w:rsid w:val="005E4EA2"/>
    <w:rsid w:val="005E4EBE"/>
    <w:rsid w:val="005E4FE5"/>
    <w:rsid w:val="005E68CD"/>
    <w:rsid w:val="005E7DC7"/>
    <w:rsid w:val="005F0D58"/>
    <w:rsid w:val="005F0EB3"/>
    <w:rsid w:val="005F1AF7"/>
    <w:rsid w:val="005F1B36"/>
    <w:rsid w:val="005F26FC"/>
    <w:rsid w:val="005F2C6B"/>
    <w:rsid w:val="005F3615"/>
    <w:rsid w:val="005F42A8"/>
    <w:rsid w:val="005F43B3"/>
    <w:rsid w:val="005F4A8A"/>
    <w:rsid w:val="005F64A2"/>
    <w:rsid w:val="005F6A16"/>
    <w:rsid w:val="005F6BA4"/>
    <w:rsid w:val="005F7769"/>
    <w:rsid w:val="00602922"/>
    <w:rsid w:val="006030E0"/>
    <w:rsid w:val="006037F9"/>
    <w:rsid w:val="00606848"/>
    <w:rsid w:val="00606D56"/>
    <w:rsid w:val="00606EEC"/>
    <w:rsid w:val="006072C2"/>
    <w:rsid w:val="00607B3F"/>
    <w:rsid w:val="00610D92"/>
    <w:rsid w:val="0061139A"/>
    <w:rsid w:val="00611736"/>
    <w:rsid w:val="006121BF"/>
    <w:rsid w:val="006128A0"/>
    <w:rsid w:val="00612F75"/>
    <w:rsid w:val="00612F78"/>
    <w:rsid w:val="006143C2"/>
    <w:rsid w:val="00614B6F"/>
    <w:rsid w:val="00614F2A"/>
    <w:rsid w:val="006150A5"/>
    <w:rsid w:val="00616111"/>
    <w:rsid w:val="00621A40"/>
    <w:rsid w:val="006228CA"/>
    <w:rsid w:val="00622B43"/>
    <w:rsid w:val="00622D3B"/>
    <w:rsid w:val="0062307E"/>
    <w:rsid w:val="00624325"/>
    <w:rsid w:val="006250F1"/>
    <w:rsid w:val="00625A9D"/>
    <w:rsid w:val="00625D09"/>
    <w:rsid w:val="006266EC"/>
    <w:rsid w:val="006268CB"/>
    <w:rsid w:val="00627C00"/>
    <w:rsid w:val="006303FA"/>
    <w:rsid w:val="006315C7"/>
    <w:rsid w:val="006327E9"/>
    <w:rsid w:val="00632B52"/>
    <w:rsid w:val="00633A4E"/>
    <w:rsid w:val="006345CF"/>
    <w:rsid w:val="006352CF"/>
    <w:rsid w:val="00635DB7"/>
    <w:rsid w:val="006368FA"/>
    <w:rsid w:val="00637F92"/>
    <w:rsid w:val="00640A4F"/>
    <w:rsid w:val="00640BA7"/>
    <w:rsid w:val="006425E3"/>
    <w:rsid w:val="00642F29"/>
    <w:rsid w:val="00644955"/>
    <w:rsid w:val="00644A6D"/>
    <w:rsid w:val="006452AB"/>
    <w:rsid w:val="00645466"/>
    <w:rsid w:val="006462C6"/>
    <w:rsid w:val="00646924"/>
    <w:rsid w:val="006473A1"/>
    <w:rsid w:val="006504B6"/>
    <w:rsid w:val="0065083D"/>
    <w:rsid w:val="0065159B"/>
    <w:rsid w:val="0065265F"/>
    <w:rsid w:val="0065290A"/>
    <w:rsid w:val="00653854"/>
    <w:rsid w:val="00653C47"/>
    <w:rsid w:val="00653EF6"/>
    <w:rsid w:val="00655E76"/>
    <w:rsid w:val="00655ED0"/>
    <w:rsid w:val="006560B0"/>
    <w:rsid w:val="006573F6"/>
    <w:rsid w:val="006604E6"/>
    <w:rsid w:val="006608F4"/>
    <w:rsid w:val="00660AAC"/>
    <w:rsid w:val="00660EB0"/>
    <w:rsid w:val="006612D9"/>
    <w:rsid w:val="0066173F"/>
    <w:rsid w:val="0066256A"/>
    <w:rsid w:val="00662A17"/>
    <w:rsid w:val="00663366"/>
    <w:rsid w:val="00663F36"/>
    <w:rsid w:val="00665175"/>
    <w:rsid w:val="00665C08"/>
    <w:rsid w:val="00666301"/>
    <w:rsid w:val="00666AE1"/>
    <w:rsid w:val="00667E0E"/>
    <w:rsid w:val="00670B90"/>
    <w:rsid w:val="00671683"/>
    <w:rsid w:val="006719B5"/>
    <w:rsid w:val="006719C9"/>
    <w:rsid w:val="00672CA0"/>
    <w:rsid w:val="0067321A"/>
    <w:rsid w:val="006733D9"/>
    <w:rsid w:val="006735F5"/>
    <w:rsid w:val="006747E3"/>
    <w:rsid w:val="006765F1"/>
    <w:rsid w:val="00676FCA"/>
    <w:rsid w:val="0067734C"/>
    <w:rsid w:val="00677ABE"/>
    <w:rsid w:val="00680A42"/>
    <w:rsid w:val="00680BF2"/>
    <w:rsid w:val="00681564"/>
    <w:rsid w:val="00681720"/>
    <w:rsid w:val="006828BE"/>
    <w:rsid w:val="006835F9"/>
    <w:rsid w:val="00683BA8"/>
    <w:rsid w:val="0068454D"/>
    <w:rsid w:val="00685B79"/>
    <w:rsid w:val="006865EC"/>
    <w:rsid w:val="00686B2D"/>
    <w:rsid w:val="00686D7C"/>
    <w:rsid w:val="00687456"/>
    <w:rsid w:val="00687834"/>
    <w:rsid w:val="00687D41"/>
    <w:rsid w:val="006905B3"/>
    <w:rsid w:val="00691272"/>
    <w:rsid w:val="006927A9"/>
    <w:rsid w:val="00692E39"/>
    <w:rsid w:val="00693C92"/>
    <w:rsid w:val="00693F50"/>
    <w:rsid w:val="00694970"/>
    <w:rsid w:val="00694EFE"/>
    <w:rsid w:val="00695196"/>
    <w:rsid w:val="0069576C"/>
    <w:rsid w:val="00695FCB"/>
    <w:rsid w:val="006970AC"/>
    <w:rsid w:val="006975DB"/>
    <w:rsid w:val="006A0233"/>
    <w:rsid w:val="006A089D"/>
    <w:rsid w:val="006A186C"/>
    <w:rsid w:val="006A2337"/>
    <w:rsid w:val="006A2D33"/>
    <w:rsid w:val="006A2F19"/>
    <w:rsid w:val="006A3499"/>
    <w:rsid w:val="006A4091"/>
    <w:rsid w:val="006A4ADE"/>
    <w:rsid w:val="006A4D5E"/>
    <w:rsid w:val="006A5DA7"/>
    <w:rsid w:val="006A6B43"/>
    <w:rsid w:val="006B0CAD"/>
    <w:rsid w:val="006B1254"/>
    <w:rsid w:val="006B1273"/>
    <w:rsid w:val="006B1398"/>
    <w:rsid w:val="006B140D"/>
    <w:rsid w:val="006B2341"/>
    <w:rsid w:val="006B27BB"/>
    <w:rsid w:val="006B4680"/>
    <w:rsid w:val="006B5384"/>
    <w:rsid w:val="006B6284"/>
    <w:rsid w:val="006B64AE"/>
    <w:rsid w:val="006B6C91"/>
    <w:rsid w:val="006B78EF"/>
    <w:rsid w:val="006C04F1"/>
    <w:rsid w:val="006C0CFA"/>
    <w:rsid w:val="006C1EF9"/>
    <w:rsid w:val="006C2188"/>
    <w:rsid w:val="006C26F5"/>
    <w:rsid w:val="006C29A8"/>
    <w:rsid w:val="006C2B6F"/>
    <w:rsid w:val="006C3105"/>
    <w:rsid w:val="006C73E0"/>
    <w:rsid w:val="006D121D"/>
    <w:rsid w:val="006D1701"/>
    <w:rsid w:val="006D1C59"/>
    <w:rsid w:val="006D2887"/>
    <w:rsid w:val="006D2B92"/>
    <w:rsid w:val="006D3BF4"/>
    <w:rsid w:val="006D4121"/>
    <w:rsid w:val="006D5204"/>
    <w:rsid w:val="006D5F94"/>
    <w:rsid w:val="006D7784"/>
    <w:rsid w:val="006D7C7C"/>
    <w:rsid w:val="006E0C1C"/>
    <w:rsid w:val="006E1204"/>
    <w:rsid w:val="006E19EC"/>
    <w:rsid w:val="006E1ADD"/>
    <w:rsid w:val="006E1CA1"/>
    <w:rsid w:val="006E22BF"/>
    <w:rsid w:val="006E2546"/>
    <w:rsid w:val="006E27D8"/>
    <w:rsid w:val="006E36EB"/>
    <w:rsid w:val="006E3896"/>
    <w:rsid w:val="006E3A41"/>
    <w:rsid w:val="006E3ED2"/>
    <w:rsid w:val="006E4376"/>
    <w:rsid w:val="006E4A61"/>
    <w:rsid w:val="006E4BDD"/>
    <w:rsid w:val="006E50F1"/>
    <w:rsid w:val="006E5638"/>
    <w:rsid w:val="006E7493"/>
    <w:rsid w:val="006E749A"/>
    <w:rsid w:val="006E7779"/>
    <w:rsid w:val="006F02A1"/>
    <w:rsid w:val="006F1639"/>
    <w:rsid w:val="006F212B"/>
    <w:rsid w:val="006F2305"/>
    <w:rsid w:val="006F3167"/>
    <w:rsid w:val="006F4470"/>
    <w:rsid w:val="006F570B"/>
    <w:rsid w:val="006F5B64"/>
    <w:rsid w:val="006F6C45"/>
    <w:rsid w:val="006F7012"/>
    <w:rsid w:val="00700CA0"/>
    <w:rsid w:val="00701033"/>
    <w:rsid w:val="00701145"/>
    <w:rsid w:val="007022E5"/>
    <w:rsid w:val="0070240B"/>
    <w:rsid w:val="007028CF"/>
    <w:rsid w:val="00703709"/>
    <w:rsid w:val="007039C5"/>
    <w:rsid w:val="00704B0F"/>
    <w:rsid w:val="00704FE7"/>
    <w:rsid w:val="007054AE"/>
    <w:rsid w:val="007055F8"/>
    <w:rsid w:val="00705A04"/>
    <w:rsid w:val="00706A10"/>
    <w:rsid w:val="007077E5"/>
    <w:rsid w:val="00710129"/>
    <w:rsid w:val="00710DFC"/>
    <w:rsid w:val="0071200B"/>
    <w:rsid w:val="00712C40"/>
    <w:rsid w:val="00714975"/>
    <w:rsid w:val="00715D6E"/>
    <w:rsid w:val="00715D95"/>
    <w:rsid w:val="00715E47"/>
    <w:rsid w:val="00717AD6"/>
    <w:rsid w:val="00717BAF"/>
    <w:rsid w:val="00717FA0"/>
    <w:rsid w:val="00720EDB"/>
    <w:rsid w:val="00721366"/>
    <w:rsid w:val="007215F8"/>
    <w:rsid w:val="0072193F"/>
    <w:rsid w:val="00721A5B"/>
    <w:rsid w:val="00721EC5"/>
    <w:rsid w:val="00722DEC"/>
    <w:rsid w:val="00723269"/>
    <w:rsid w:val="00723752"/>
    <w:rsid w:val="00723B4F"/>
    <w:rsid w:val="0072448E"/>
    <w:rsid w:val="00726814"/>
    <w:rsid w:val="0072780F"/>
    <w:rsid w:val="00731DFC"/>
    <w:rsid w:val="007325C8"/>
    <w:rsid w:val="007325FB"/>
    <w:rsid w:val="0073319F"/>
    <w:rsid w:val="00733E40"/>
    <w:rsid w:val="00734202"/>
    <w:rsid w:val="00734AF4"/>
    <w:rsid w:val="00734E68"/>
    <w:rsid w:val="007355C5"/>
    <w:rsid w:val="00735A5B"/>
    <w:rsid w:val="00735DFC"/>
    <w:rsid w:val="00735E71"/>
    <w:rsid w:val="00736195"/>
    <w:rsid w:val="007364FD"/>
    <w:rsid w:val="00736A0C"/>
    <w:rsid w:val="00737334"/>
    <w:rsid w:val="007412ED"/>
    <w:rsid w:val="00741AF9"/>
    <w:rsid w:val="00741FF4"/>
    <w:rsid w:val="007422C1"/>
    <w:rsid w:val="007429C0"/>
    <w:rsid w:val="00742AAD"/>
    <w:rsid w:val="00742E54"/>
    <w:rsid w:val="0074503B"/>
    <w:rsid w:val="00746024"/>
    <w:rsid w:val="007460A9"/>
    <w:rsid w:val="00746C3D"/>
    <w:rsid w:val="00747122"/>
    <w:rsid w:val="007479DA"/>
    <w:rsid w:val="00751127"/>
    <w:rsid w:val="007515AD"/>
    <w:rsid w:val="00751CBC"/>
    <w:rsid w:val="0075246E"/>
    <w:rsid w:val="007540A5"/>
    <w:rsid w:val="0075472D"/>
    <w:rsid w:val="00754CDF"/>
    <w:rsid w:val="00755C42"/>
    <w:rsid w:val="00755FEE"/>
    <w:rsid w:val="0075603B"/>
    <w:rsid w:val="00756458"/>
    <w:rsid w:val="00756942"/>
    <w:rsid w:val="00756ABF"/>
    <w:rsid w:val="00756E30"/>
    <w:rsid w:val="00757338"/>
    <w:rsid w:val="00760076"/>
    <w:rsid w:val="0076119B"/>
    <w:rsid w:val="007625E9"/>
    <w:rsid w:val="00762BC3"/>
    <w:rsid w:val="00762FAD"/>
    <w:rsid w:val="0076374E"/>
    <w:rsid w:val="00763CC0"/>
    <w:rsid w:val="00764003"/>
    <w:rsid w:val="00764AB8"/>
    <w:rsid w:val="00764FA7"/>
    <w:rsid w:val="00765583"/>
    <w:rsid w:val="00765B88"/>
    <w:rsid w:val="0076604B"/>
    <w:rsid w:val="007665E6"/>
    <w:rsid w:val="00766C00"/>
    <w:rsid w:val="0076771B"/>
    <w:rsid w:val="00770A00"/>
    <w:rsid w:val="00771295"/>
    <w:rsid w:val="00772561"/>
    <w:rsid w:val="00773363"/>
    <w:rsid w:val="007740D3"/>
    <w:rsid w:val="00774130"/>
    <w:rsid w:val="0077458C"/>
    <w:rsid w:val="00774A24"/>
    <w:rsid w:val="00774A63"/>
    <w:rsid w:val="00774CF1"/>
    <w:rsid w:val="007754CE"/>
    <w:rsid w:val="00775B5B"/>
    <w:rsid w:val="00775FDD"/>
    <w:rsid w:val="007761B2"/>
    <w:rsid w:val="00776FD9"/>
    <w:rsid w:val="0077720A"/>
    <w:rsid w:val="00777963"/>
    <w:rsid w:val="00780498"/>
    <w:rsid w:val="007814A8"/>
    <w:rsid w:val="00782444"/>
    <w:rsid w:val="00783DAE"/>
    <w:rsid w:val="007846DB"/>
    <w:rsid w:val="00784A1B"/>
    <w:rsid w:val="00785374"/>
    <w:rsid w:val="0078544B"/>
    <w:rsid w:val="007856E5"/>
    <w:rsid w:val="007868A4"/>
    <w:rsid w:val="00786A15"/>
    <w:rsid w:val="00790712"/>
    <w:rsid w:val="0079072B"/>
    <w:rsid w:val="00791598"/>
    <w:rsid w:val="00792BA5"/>
    <w:rsid w:val="00793106"/>
    <w:rsid w:val="00793AB7"/>
    <w:rsid w:val="00794238"/>
    <w:rsid w:val="00795825"/>
    <w:rsid w:val="007974ED"/>
    <w:rsid w:val="007A025F"/>
    <w:rsid w:val="007A0A09"/>
    <w:rsid w:val="007A0ADF"/>
    <w:rsid w:val="007A0D18"/>
    <w:rsid w:val="007A0EAB"/>
    <w:rsid w:val="007A21CA"/>
    <w:rsid w:val="007A2372"/>
    <w:rsid w:val="007A3D3B"/>
    <w:rsid w:val="007A3DF2"/>
    <w:rsid w:val="007A406E"/>
    <w:rsid w:val="007A5751"/>
    <w:rsid w:val="007A5D3F"/>
    <w:rsid w:val="007A6673"/>
    <w:rsid w:val="007A71D1"/>
    <w:rsid w:val="007A75BE"/>
    <w:rsid w:val="007A77C5"/>
    <w:rsid w:val="007A786B"/>
    <w:rsid w:val="007A7A0F"/>
    <w:rsid w:val="007A7D47"/>
    <w:rsid w:val="007B00D9"/>
    <w:rsid w:val="007B0E61"/>
    <w:rsid w:val="007B118D"/>
    <w:rsid w:val="007B22C2"/>
    <w:rsid w:val="007B326E"/>
    <w:rsid w:val="007B52AF"/>
    <w:rsid w:val="007B57A7"/>
    <w:rsid w:val="007B5E6A"/>
    <w:rsid w:val="007B6094"/>
    <w:rsid w:val="007B616A"/>
    <w:rsid w:val="007B63DE"/>
    <w:rsid w:val="007B6E19"/>
    <w:rsid w:val="007B6F9F"/>
    <w:rsid w:val="007B7432"/>
    <w:rsid w:val="007B7B44"/>
    <w:rsid w:val="007C01D0"/>
    <w:rsid w:val="007C03B7"/>
    <w:rsid w:val="007C1DD7"/>
    <w:rsid w:val="007C2649"/>
    <w:rsid w:val="007C283C"/>
    <w:rsid w:val="007C33F1"/>
    <w:rsid w:val="007C3A88"/>
    <w:rsid w:val="007C43DE"/>
    <w:rsid w:val="007C4A46"/>
    <w:rsid w:val="007C4D27"/>
    <w:rsid w:val="007C5342"/>
    <w:rsid w:val="007C6672"/>
    <w:rsid w:val="007C6A12"/>
    <w:rsid w:val="007D25E1"/>
    <w:rsid w:val="007D2CF2"/>
    <w:rsid w:val="007D34A7"/>
    <w:rsid w:val="007D384D"/>
    <w:rsid w:val="007D3C96"/>
    <w:rsid w:val="007D3CFE"/>
    <w:rsid w:val="007D448E"/>
    <w:rsid w:val="007D7D47"/>
    <w:rsid w:val="007E0828"/>
    <w:rsid w:val="007E22B4"/>
    <w:rsid w:val="007E2593"/>
    <w:rsid w:val="007E527B"/>
    <w:rsid w:val="007E56D6"/>
    <w:rsid w:val="007E5D61"/>
    <w:rsid w:val="007E69C9"/>
    <w:rsid w:val="007F0119"/>
    <w:rsid w:val="007F1B76"/>
    <w:rsid w:val="007F1CEB"/>
    <w:rsid w:val="007F2952"/>
    <w:rsid w:val="007F417A"/>
    <w:rsid w:val="007F498D"/>
    <w:rsid w:val="007F5421"/>
    <w:rsid w:val="007F565A"/>
    <w:rsid w:val="007F5F17"/>
    <w:rsid w:val="007F60D3"/>
    <w:rsid w:val="007F6840"/>
    <w:rsid w:val="007F7B64"/>
    <w:rsid w:val="007F7C99"/>
    <w:rsid w:val="00801CBA"/>
    <w:rsid w:val="00802078"/>
    <w:rsid w:val="00802B6B"/>
    <w:rsid w:val="00802BFF"/>
    <w:rsid w:val="008035DF"/>
    <w:rsid w:val="00803DE9"/>
    <w:rsid w:val="00804D23"/>
    <w:rsid w:val="00806314"/>
    <w:rsid w:val="00806337"/>
    <w:rsid w:val="00806A82"/>
    <w:rsid w:val="00807686"/>
    <w:rsid w:val="00807FC8"/>
    <w:rsid w:val="0081016E"/>
    <w:rsid w:val="008108B9"/>
    <w:rsid w:val="0081108F"/>
    <w:rsid w:val="00811503"/>
    <w:rsid w:val="00811DFA"/>
    <w:rsid w:val="00812318"/>
    <w:rsid w:val="008132C7"/>
    <w:rsid w:val="00813919"/>
    <w:rsid w:val="00813AF6"/>
    <w:rsid w:val="00813D8E"/>
    <w:rsid w:val="00813F6B"/>
    <w:rsid w:val="00814E3A"/>
    <w:rsid w:val="00814E4C"/>
    <w:rsid w:val="00815C9E"/>
    <w:rsid w:val="00816505"/>
    <w:rsid w:val="00816F1B"/>
    <w:rsid w:val="008171EF"/>
    <w:rsid w:val="00817E21"/>
    <w:rsid w:val="0082044F"/>
    <w:rsid w:val="00821C5C"/>
    <w:rsid w:val="00822A64"/>
    <w:rsid w:val="00822C34"/>
    <w:rsid w:val="00824F72"/>
    <w:rsid w:val="00824F9C"/>
    <w:rsid w:val="0082589F"/>
    <w:rsid w:val="00825AB6"/>
    <w:rsid w:val="00825B5D"/>
    <w:rsid w:val="00826AF5"/>
    <w:rsid w:val="0082700D"/>
    <w:rsid w:val="00827770"/>
    <w:rsid w:val="0083055C"/>
    <w:rsid w:val="00831089"/>
    <w:rsid w:val="0083190C"/>
    <w:rsid w:val="00831DCE"/>
    <w:rsid w:val="00831E4A"/>
    <w:rsid w:val="00832B6A"/>
    <w:rsid w:val="008332D7"/>
    <w:rsid w:val="008338E5"/>
    <w:rsid w:val="00833D1F"/>
    <w:rsid w:val="00834171"/>
    <w:rsid w:val="008352A8"/>
    <w:rsid w:val="00835864"/>
    <w:rsid w:val="00835B8C"/>
    <w:rsid w:val="00837118"/>
    <w:rsid w:val="00840370"/>
    <w:rsid w:val="00840C18"/>
    <w:rsid w:val="00840C5E"/>
    <w:rsid w:val="008411B4"/>
    <w:rsid w:val="00841B6D"/>
    <w:rsid w:val="008421ED"/>
    <w:rsid w:val="00842785"/>
    <w:rsid w:val="00842C7B"/>
    <w:rsid w:val="00842E7F"/>
    <w:rsid w:val="00843334"/>
    <w:rsid w:val="0084358C"/>
    <w:rsid w:val="00843B6B"/>
    <w:rsid w:val="0084417E"/>
    <w:rsid w:val="00844505"/>
    <w:rsid w:val="00844FCC"/>
    <w:rsid w:val="00845428"/>
    <w:rsid w:val="00845EFC"/>
    <w:rsid w:val="00847068"/>
    <w:rsid w:val="008472EA"/>
    <w:rsid w:val="00847407"/>
    <w:rsid w:val="0085012B"/>
    <w:rsid w:val="00850298"/>
    <w:rsid w:val="00850791"/>
    <w:rsid w:val="00851D03"/>
    <w:rsid w:val="00851F08"/>
    <w:rsid w:val="0085223D"/>
    <w:rsid w:val="00852B1B"/>
    <w:rsid w:val="008536D6"/>
    <w:rsid w:val="00853E24"/>
    <w:rsid w:val="008550B5"/>
    <w:rsid w:val="0085607A"/>
    <w:rsid w:val="0085608D"/>
    <w:rsid w:val="00857635"/>
    <w:rsid w:val="00860AEC"/>
    <w:rsid w:val="0086274D"/>
    <w:rsid w:val="00862AA7"/>
    <w:rsid w:val="00862B04"/>
    <w:rsid w:val="00862EFB"/>
    <w:rsid w:val="00863540"/>
    <w:rsid w:val="00864752"/>
    <w:rsid w:val="0086586C"/>
    <w:rsid w:val="008658F7"/>
    <w:rsid w:val="00866589"/>
    <w:rsid w:val="00867503"/>
    <w:rsid w:val="008677B3"/>
    <w:rsid w:val="00867ECD"/>
    <w:rsid w:val="008707AC"/>
    <w:rsid w:val="008712FA"/>
    <w:rsid w:val="008720D8"/>
    <w:rsid w:val="008724C1"/>
    <w:rsid w:val="008724D1"/>
    <w:rsid w:val="00872EAD"/>
    <w:rsid w:val="00872FE8"/>
    <w:rsid w:val="008731E1"/>
    <w:rsid w:val="0087369B"/>
    <w:rsid w:val="0087456D"/>
    <w:rsid w:val="00875962"/>
    <w:rsid w:val="00875BA2"/>
    <w:rsid w:val="0087662A"/>
    <w:rsid w:val="00877243"/>
    <w:rsid w:val="00880C23"/>
    <w:rsid w:val="00881E02"/>
    <w:rsid w:val="00882BAB"/>
    <w:rsid w:val="00884B1C"/>
    <w:rsid w:val="00884C6D"/>
    <w:rsid w:val="0088500E"/>
    <w:rsid w:val="008859C9"/>
    <w:rsid w:val="008862D2"/>
    <w:rsid w:val="00886546"/>
    <w:rsid w:val="0088773B"/>
    <w:rsid w:val="00887AEB"/>
    <w:rsid w:val="008903C6"/>
    <w:rsid w:val="0089091B"/>
    <w:rsid w:val="00891532"/>
    <w:rsid w:val="00891E60"/>
    <w:rsid w:val="00891FC4"/>
    <w:rsid w:val="00891FDC"/>
    <w:rsid w:val="008929CB"/>
    <w:rsid w:val="00892AC8"/>
    <w:rsid w:val="00893314"/>
    <w:rsid w:val="00893E58"/>
    <w:rsid w:val="008944F4"/>
    <w:rsid w:val="008944FD"/>
    <w:rsid w:val="008946B1"/>
    <w:rsid w:val="00894F17"/>
    <w:rsid w:val="00895336"/>
    <w:rsid w:val="00895430"/>
    <w:rsid w:val="0089571D"/>
    <w:rsid w:val="00895C24"/>
    <w:rsid w:val="00896438"/>
    <w:rsid w:val="00896877"/>
    <w:rsid w:val="00897AD6"/>
    <w:rsid w:val="00897D7E"/>
    <w:rsid w:val="008A10E7"/>
    <w:rsid w:val="008A1B8E"/>
    <w:rsid w:val="008A25CA"/>
    <w:rsid w:val="008A26F5"/>
    <w:rsid w:val="008A28CB"/>
    <w:rsid w:val="008A2A3C"/>
    <w:rsid w:val="008A3024"/>
    <w:rsid w:val="008A303F"/>
    <w:rsid w:val="008A3247"/>
    <w:rsid w:val="008A3361"/>
    <w:rsid w:val="008A3696"/>
    <w:rsid w:val="008A3A81"/>
    <w:rsid w:val="008A401E"/>
    <w:rsid w:val="008A4D6A"/>
    <w:rsid w:val="008A5BFA"/>
    <w:rsid w:val="008A6FEF"/>
    <w:rsid w:val="008A7D0C"/>
    <w:rsid w:val="008B08C2"/>
    <w:rsid w:val="008B1EB7"/>
    <w:rsid w:val="008B2357"/>
    <w:rsid w:val="008B24B0"/>
    <w:rsid w:val="008B2825"/>
    <w:rsid w:val="008B2939"/>
    <w:rsid w:val="008B2CDB"/>
    <w:rsid w:val="008B2ECB"/>
    <w:rsid w:val="008B33A4"/>
    <w:rsid w:val="008B3E39"/>
    <w:rsid w:val="008B4FBD"/>
    <w:rsid w:val="008B5464"/>
    <w:rsid w:val="008B6BD5"/>
    <w:rsid w:val="008B71E1"/>
    <w:rsid w:val="008B7D3C"/>
    <w:rsid w:val="008B7DF9"/>
    <w:rsid w:val="008C0927"/>
    <w:rsid w:val="008C0D02"/>
    <w:rsid w:val="008C1F4E"/>
    <w:rsid w:val="008C4308"/>
    <w:rsid w:val="008C43B9"/>
    <w:rsid w:val="008C477C"/>
    <w:rsid w:val="008C6628"/>
    <w:rsid w:val="008D11FC"/>
    <w:rsid w:val="008D1EA8"/>
    <w:rsid w:val="008D29DB"/>
    <w:rsid w:val="008D31DE"/>
    <w:rsid w:val="008D4BBF"/>
    <w:rsid w:val="008D519E"/>
    <w:rsid w:val="008D5A7C"/>
    <w:rsid w:val="008D6002"/>
    <w:rsid w:val="008E0133"/>
    <w:rsid w:val="008E108C"/>
    <w:rsid w:val="008E27BC"/>
    <w:rsid w:val="008E3482"/>
    <w:rsid w:val="008E52B8"/>
    <w:rsid w:val="008E53C6"/>
    <w:rsid w:val="008E57A2"/>
    <w:rsid w:val="008E57D3"/>
    <w:rsid w:val="008E6185"/>
    <w:rsid w:val="008E6734"/>
    <w:rsid w:val="008E68A4"/>
    <w:rsid w:val="008E6E90"/>
    <w:rsid w:val="008E7125"/>
    <w:rsid w:val="008E7170"/>
    <w:rsid w:val="008E7482"/>
    <w:rsid w:val="008E7A4E"/>
    <w:rsid w:val="008E7F2C"/>
    <w:rsid w:val="008F023F"/>
    <w:rsid w:val="008F0FCA"/>
    <w:rsid w:val="008F1F58"/>
    <w:rsid w:val="008F2747"/>
    <w:rsid w:val="008F37F3"/>
    <w:rsid w:val="008F4B47"/>
    <w:rsid w:val="008F53B2"/>
    <w:rsid w:val="008F7965"/>
    <w:rsid w:val="00900026"/>
    <w:rsid w:val="0090007F"/>
    <w:rsid w:val="009011E5"/>
    <w:rsid w:val="00901A95"/>
    <w:rsid w:val="00901ACB"/>
    <w:rsid w:val="00901E86"/>
    <w:rsid w:val="00902668"/>
    <w:rsid w:val="00904015"/>
    <w:rsid w:val="009045BD"/>
    <w:rsid w:val="00905275"/>
    <w:rsid w:val="00905BF8"/>
    <w:rsid w:val="0090670D"/>
    <w:rsid w:val="00906E8E"/>
    <w:rsid w:val="00906F37"/>
    <w:rsid w:val="00906FD4"/>
    <w:rsid w:val="00907486"/>
    <w:rsid w:val="00907A9B"/>
    <w:rsid w:val="00910BE0"/>
    <w:rsid w:val="00913A45"/>
    <w:rsid w:val="0091472B"/>
    <w:rsid w:val="009158A0"/>
    <w:rsid w:val="00917859"/>
    <w:rsid w:val="00917B6B"/>
    <w:rsid w:val="00920342"/>
    <w:rsid w:val="00920E31"/>
    <w:rsid w:val="0092203A"/>
    <w:rsid w:val="0092219E"/>
    <w:rsid w:val="00922277"/>
    <w:rsid w:val="0092278A"/>
    <w:rsid w:val="00923CF2"/>
    <w:rsid w:val="009241F5"/>
    <w:rsid w:val="00924E06"/>
    <w:rsid w:val="00925C0C"/>
    <w:rsid w:val="00926365"/>
    <w:rsid w:val="0092686A"/>
    <w:rsid w:val="00927686"/>
    <w:rsid w:val="00930CC7"/>
    <w:rsid w:val="00931BDA"/>
    <w:rsid w:val="00933ABB"/>
    <w:rsid w:val="00933D41"/>
    <w:rsid w:val="00934EB4"/>
    <w:rsid w:val="009357E5"/>
    <w:rsid w:val="00935B7C"/>
    <w:rsid w:val="00936639"/>
    <w:rsid w:val="00936AA4"/>
    <w:rsid w:val="00936FA9"/>
    <w:rsid w:val="009405DD"/>
    <w:rsid w:val="0094069D"/>
    <w:rsid w:val="00941100"/>
    <w:rsid w:val="009417D1"/>
    <w:rsid w:val="00941B5E"/>
    <w:rsid w:val="00942A9F"/>
    <w:rsid w:val="009449A8"/>
    <w:rsid w:val="00944AD1"/>
    <w:rsid w:val="00945B12"/>
    <w:rsid w:val="00946947"/>
    <w:rsid w:val="00946A17"/>
    <w:rsid w:val="00947221"/>
    <w:rsid w:val="009478F3"/>
    <w:rsid w:val="00947ADF"/>
    <w:rsid w:val="00947ED5"/>
    <w:rsid w:val="0095029C"/>
    <w:rsid w:val="00950F97"/>
    <w:rsid w:val="009512F5"/>
    <w:rsid w:val="00951EF0"/>
    <w:rsid w:val="0095277B"/>
    <w:rsid w:val="009537A3"/>
    <w:rsid w:val="00954342"/>
    <w:rsid w:val="00954A28"/>
    <w:rsid w:val="00954A94"/>
    <w:rsid w:val="00955653"/>
    <w:rsid w:val="009566F8"/>
    <w:rsid w:val="0095672A"/>
    <w:rsid w:val="00956C70"/>
    <w:rsid w:val="00957099"/>
    <w:rsid w:val="00957154"/>
    <w:rsid w:val="0095727B"/>
    <w:rsid w:val="009577E2"/>
    <w:rsid w:val="00960255"/>
    <w:rsid w:val="00961843"/>
    <w:rsid w:val="00961B60"/>
    <w:rsid w:val="00963217"/>
    <w:rsid w:val="00963C6F"/>
    <w:rsid w:val="009642FA"/>
    <w:rsid w:val="00964C75"/>
    <w:rsid w:val="0096526E"/>
    <w:rsid w:val="009653ED"/>
    <w:rsid w:val="00965FAD"/>
    <w:rsid w:val="00966951"/>
    <w:rsid w:val="00970BE7"/>
    <w:rsid w:val="00972395"/>
    <w:rsid w:val="0097366F"/>
    <w:rsid w:val="00974CD2"/>
    <w:rsid w:val="00974D75"/>
    <w:rsid w:val="00975010"/>
    <w:rsid w:val="00975060"/>
    <w:rsid w:val="00975295"/>
    <w:rsid w:val="00976298"/>
    <w:rsid w:val="00976412"/>
    <w:rsid w:val="009773E5"/>
    <w:rsid w:val="00977FE3"/>
    <w:rsid w:val="009801BA"/>
    <w:rsid w:val="00980F8C"/>
    <w:rsid w:val="00981EA2"/>
    <w:rsid w:val="0098330C"/>
    <w:rsid w:val="0098397E"/>
    <w:rsid w:val="00983A94"/>
    <w:rsid w:val="00985233"/>
    <w:rsid w:val="00985A3E"/>
    <w:rsid w:val="00985FAF"/>
    <w:rsid w:val="00986032"/>
    <w:rsid w:val="00986128"/>
    <w:rsid w:val="0098656F"/>
    <w:rsid w:val="009868C1"/>
    <w:rsid w:val="0098708C"/>
    <w:rsid w:val="0099139D"/>
    <w:rsid w:val="009917F1"/>
    <w:rsid w:val="009922C2"/>
    <w:rsid w:val="0099244D"/>
    <w:rsid w:val="00992FA8"/>
    <w:rsid w:val="009931C3"/>
    <w:rsid w:val="00993511"/>
    <w:rsid w:val="00994430"/>
    <w:rsid w:val="00996FEB"/>
    <w:rsid w:val="00997665"/>
    <w:rsid w:val="00997E4D"/>
    <w:rsid w:val="009A0690"/>
    <w:rsid w:val="009A0CFC"/>
    <w:rsid w:val="009A1738"/>
    <w:rsid w:val="009A1EE7"/>
    <w:rsid w:val="009A2F46"/>
    <w:rsid w:val="009A6E80"/>
    <w:rsid w:val="009A71D8"/>
    <w:rsid w:val="009A750D"/>
    <w:rsid w:val="009A7D06"/>
    <w:rsid w:val="009B0B87"/>
    <w:rsid w:val="009B0C80"/>
    <w:rsid w:val="009B0E1E"/>
    <w:rsid w:val="009B0EFC"/>
    <w:rsid w:val="009B1689"/>
    <w:rsid w:val="009B18A1"/>
    <w:rsid w:val="009B1F1A"/>
    <w:rsid w:val="009B2A12"/>
    <w:rsid w:val="009B2F25"/>
    <w:rsid w:val="009B383C"/>
    <w:rsid w:val="009B44C5"/>
    <w:rsid w:val="009B52F5"/>
    <w:rsid w:val="009B5352"/>
    <w:rsid w:val="009B5530"/>
    <w:rsid w:val="009B560F"/>
    <w:rsid w:val="009B5922"/>
    <w:rsid w:val="009B62D6"/>
    <w:rsid w:val="009B6C9C"/>
    <w:rsid w:val="009C0B65"/>
    <w:rsid w:val="009C0C39"/>
    <w:rsid w:val="009C1901"/>
    <w:rsid w:val="009C276A"/>
    <w:rsid w:val="009C2895"/>
    <w:rsid w:val="009C34BC"/>
    <w:rsid w:val="009C35A3"/>
    <w:rsid w:val="009C3C0E"/>
    <w:rsid w:val="009C4E66"/>
    <w:rsid w:val="009C5783"/>
    <w:rsid w:val="009C6433"/>
    <w:rsid w:val="009C6E13"/>
    <w:rsid w:val="009D0A6B"/>
    <w:rsid w:val="009D1439"/>
    <w:rsid w:val="009D1931"/>
    <w:rsid w:val="009D1BD5"/>
    <w:rsid w:val="009D21C7"/>
    <w:rsid w:val="009D2D84"/>
    <w:rsid w:val="009D53E4"/>
    <w:rsid w:val="009D58F6"/>
    <w:rsid w:val="009D5C98"/>
    <w:rsid w:val="009D606A"/>
    <w:rsid w:val="009D6DE4"/>
    <w:rsid w:val="009D7586"/>
    <w:rsid w:val="009E17D4"/>
    <w:rsid w:val="009E1A68"/>
    <w:rsid w:val="009E1E18"/>
    <w:rsid w:val="009E2513"/>
    <w:rsid w:val="009E2624"/>
    <w:rsid w:val="009E2916"/>
    <w:rsid w:val="009E2CFC"/>
    <w:rsid w:val="009E3A5A"/>
    <w:rsid w:val="009E44EB"/>
    <w:rsid w:val="009E5209"/>
    <w:rsid w:val="009E54C8"/>
    <w:rsid w:val="009E54E0"/>
    <w:rsid w:val="009E5C47"/>
    <w:rsid w:val="009E66ED"/>
    <w:rsid w:val="009E6837"/>
    <w:rsid w:val="009F144C"/>
    <w:rsid w:val="009F1D87"/>
    <w:rsid w:val="009F22AB"/>
    <w:rsid w:val="009F2B10"/>
    <w:rsid w:val="009F3411"/>
    <w:rsid w:val="009F3B30"/>
    <w:rsid w:val="009F3F67"/>
    <w:rsid w:val="009F4B32"/>
    <w:rsid w:val="009F573F"/>
    <w:rsid w:val="009F6160"/>
    <w:rsid w:val="009F6467"/>
    <w:rsid w:val="009F6DF3"/>
    <w:rsid w:val="009F706D"/>
    <w:rsid w:val="009F7946"/>
    <w:rsid w:val="00A00CCA"/>
    <w:rsid w:val="00A010BA"/>
    <w:rsid w:val="00A017D3"/>
    <w:rsid w:val="00A026EE"/>
    <w:rsid w:val="00A033A9"/>
    <w:rsid w:val="00A036EF"/>
    <w:rsid w:val="00A04658"/>
    <w:rsid w:val="00A04A5D"/>
    <w:rsid w:val="00A04B00"/>
    <w:rsid w:val="00A0505A"/>
    <w:rsid w:val="00A05A92"/>
    <w:rsid w:val="00A05C97"/>
    <w:rsid w:val="00A05FB6"/>
    <w:rsid w:val="00A07866"/>
    <w:rsid w:val="00A1007D"/>
    <w:rsid w:val="00A103C7"/>
    <w:rsid w:val="00A10D98"/>
    <w:rsid w:val="00A11A77"/>
    <w:rsid w:val="00A135B7"/>
    <w:rsid w:val="00A13EFD"/>
    <w:rsid w:val="00A148C8"/>
    <w:rsid w:val="00A14AB5"/>
    <w:rsid w:val="00A14DD5"/>
    <w:rsid w:val="00A15EF5"/>
    <w:rsid w:val="00A21289"/>
    <w:rsid w:val="00A21747"/>
    <w:rsid w:val="00A22D5A"/>
    <w:rsid w:val="00A22E80"/>
    <w:rsid w:val="00A2409A"/>
    <w:rsid w:val="00A247CB"/>
    <w:rsid w:val="00A24A75"/>
    <w:rsid w:val="00A25A67"/>
    <w:rsid w:val="00A25DED"/>
    <w:rsid w:val="00A25E2C"/>
    <w:rsid w:val="00A26527"/>
    <w:rsid w:val="00A26CB4"/>
    <w:rsid w:val="00A26D64"/>
    <w:rsid w:val="00A26E1A"/>
    <w:rsid w:val="00A27006"/>
    <w:rsid w:val="00A27EC3"/>
    <w:rsid w:val="00A27F68"/>
    <w:rsid w:val="00A31178"/>
    <w:rsid w:val="00A311D0"/>
    <w:rsid w:val="00A31944"/>
    <w:rsid w:val="00A32612"/>
    <w:rsid w:val="00A3271A"/>
    <w:rsid w:val="00A330B7"/>
    <w:rsid w:val="00A336FD"/>
    <w:rsid w:val="00A3394E"/>
    <w:rsid w:val="00A3439A"/>
    <w:rsid w:val="00A34578"/>
    <w:rsid w:val="00A346E5"/>
    <w:rsid w:val="00A34A54"/>
    <w:rsid w:val="00A34C7E"/>
    <w:rsid w:val="00A350F4"/>
    <w:rsid w:val="00A357CA"/>
    <w:rsid w:val="00A36350"/>
    <w:rsid w:val="00A37647"/>
    <w:rsid w:val="00A37999"/>
    <w:rsid w:val="00A37B0C"/>
    <w:rsid w:val="00A37D32"/>
    <w:rsid w:val="00A37F8F"/>
    <w:rsid w:val="00A40494"/>
    <w:rsid w:val="00A40B87"/>
    <w:rsid w:val="00A42791"/>
    <w:rsid w:val="00A42DC0"/>
    <w:rsid w:val="00A435E7"/>
    <w:rsid w:val="00A436E6"/>
    <w:rsid w:val="00A43897"/>
    <w:rsid w:val="00A43A27"/>
    <w:rsid w:val="00A43B31"/>
    <w:rsid w:val="00A440F5"/>
    <w:rsid w:val="00A44669"/>
    <w:rsid w:val="00A44F59"/>
    <w:rsid w:val="00A45E9C"/>
    <w:rsid w:val="00A46BBB"/>
    <w:rsid w:val="00A47349"/>
    <w:rsid w:val="00A50551"/>
    <w:rsid w:val="00A50A83"/>
    <w:rsid w:val="00A5164B"/>
    <w:rsid w:val="00A5259B"/>
    <w:rsid w:val="00A54CAE"/>
    <w:rsid w:val="00A56768"/>
    <w:rsid w:val="00A6121E"/>
    <w:rsid w:val="00A616F8"/>
    <w:rsid w:val="00A636EC"/>
    <w:rsid w:val="00A6462B"/>
    <w:rsid w:val="00A6478B"/>
    <w:rsid w:val="00A650D3"/>
    <w:rsid w:val="00A65D78"/>
    <w:rsid w:val="00A65FBB"/>
    <w:rsid w:val="00A6782D"/>
    <w:rsid w:val="00A700B3"/>
    <w:rsid w:val="00A702C2"/>
    <w:rsid w:val="00A708D2"/>
    <w:rsid w:val="00A709EC"/>
    <w:rsid w:val="00A71935"/>
    <w:rsid w:val="00A71943"/>
    <w:rsid w:val="00A73008"/>
    <w:rsid w:val="00A73639"/>
    <w:rsid w:val="00A736C7"/>
    <w:rsid w:val="00A74175"/>
    <w:rsid w:val="00A74643"/>
    <w:rsid w:val="00A747DD"/>
    <w:rsid w:val="00A74DEC"/>
    <w:rsid w:val="00A75778"/>
    <w:rsid w:val="00A75D08"/>
    <w:rsid w:val="00A77012"/>
    <w:rsid w:val="00A77752"/>
    <w:rsid w:val="00A77BD7"/>
    <w:rsid w:val="00A77C9F"/>
    <w:rsid w:val="00A77CA9"/>
    <w:rsid w:val="00A80E6B"/>
    <w:rsid w:val="00A828D0"/>
    <w:rsid w:val="00A82C04"/>
    <w:rsid w:val="00A82DE6"/>
    <w:rsid w:val="00A841EF"/>
    <w:rsid w:val="00A842E6"/>
    <w:rsid w:val="00A84A2A"/>
    <w:rsid w:val="00A8558E"/>
    <w:rsid w:val="00A85D26"/>
    <w:rsid w:val="00A8635E"/>
    <w:rsid w:val="00A8635F"/>
    <w:rsid w:val="00A871A5"/>
    <w:rsid w:val="00A877F2"/>
    <w:rsid w:val="00A87DEB"/>
    <w:rsid w:val="00A903AB"/>
    <w:rsid w:val="00A90A8F"/>
    <w:rsid w:val="00A914AE"/>
    <w:rsid w:val="00A91695"/>
    <w:rsid w:val="00A918BF"/>
    <w:rsid w:val="00A91BAB"/>
    <w:rsid w:val="00A91D8C"/>
    <w:rsid w:val="00A93756"/>
    <w:rsid w:val="00A939F6"/>
    <w:rsid w:val="00A94ED9"/>
    <w:rsid w:val="00A94EE2"/>
    <w:rsid w:val="00A95095"/>
    <w:rsid w:val="00A950E3"/>
    <w:rsid w:val="00A960FE"/>
    <w:rsid w:val="00A9621C"/>
    <w:rsid w:val="00A971B1"/>
    <w:rsid w:val="00A97E62"/>
    <w:rsid w:val="00AA0E5A"/>
    <w:rsid w:val="00AA1CB2"/>
    <w:rsid w:val="00AA2600"/>
    <w:rsid w:val="00AA2CC2"/>
    <w:rsid w:val="00AA53E6"/>
    <w:rsid w:val="00AA5BFD"/>
    <w:rsid w:val="00AA79AD"/>
    <w:rsid w:val="00AB11A1"/>
    <w:rsid w:val="00AB2B80"/>
    <w:rsid w:val="00AB3014"/>
    <w:rsid w:val="00AB3404"/>
    <w:rsid w:val="00AB3BC9"/>
    <w:rsid w:val="00AB3D9D"/>
    <w:rsid w:val="00AB4675"/>
    <w:rsid w:val="00AB48D2"/>
    <w:rsid w:val="00AB4B75"/>
    <w:rsid w:val="00AB4F01"/>
    <w:rsid w:val="00AB54E9"/>
    <w:rsid w:val="00AB67D6"/>
    <w:rsid w:val="00AB7D95"/>
    <w:rsid w:val="00AB7ECB"/>
    <w:rsid w:val="00AC07BF"/>
    <w:rsid w:val="00AC080F"/>
    <w:rsid w:val="00AC0C08"/>
    <w:rsid w:val="00AC0EE0"/>
    <w:rsid w:val="00AC1819"/>
    <w:rsid w:val="00AC1897"/>
    <w:rsid w:val="00AC224A"/>
    <w:rsid w:val="00AC25D5"/>
    <w:rsid w:val="00AC26A3"/>
    <w:rsid w:val="00AC31F6"/>
    <w:rsid w:val="00AC3899"/>
    <w:rsid w:val="00AC3932"/>
    <w:rsid w:val="00AC4E8E"/>
    <w:rsid w:val="00AC52B4"/>
    <w:rsid w:val="00AC5364"/>
    <w:rsid w:val="00AC71F8"/>
    <w:rsid w:val="00AC762E"/>
    <w:rsid w:val="00AD0127"/>
    <w:rsid w:val="00AD086B"/>
    <w:rsid w:val="00AD09BB"/>
    <w:rsid w:val="00AD10F3"/>
    <w:rsid w:val="00AD27D4"/>
    <w:rsid w:val="00AD2D9C"/>
    <w:rsid w:val="00AD42FA"/>
    <w:rsid w:val="00AD45BC"/>
    <w:rsid w:val="00AD66F4"/>
    <w:rsid w:val="00AE03CD"/>
    <w:rsid w:val="00AE1BA1"/>
    <w:rsid w:val="00AE2522"/>
    <w:rsid w:val="00AE31B5"/>
    <w:rsid w:val="00AE38B9"/>
    <w:rsid w:val="00AE41B9"/>
    <w:rsid w:val="00AE4921"/>
    <w:rsid w:val="00AE5968"/>
    <w:rsid w:val="00AE5AE1"/>
    <w:rsid w:val="00AE6383"/>
    <w:rsid w:val="00AE664F"/>
    <w:rsid w:val="00AE682B"/>
    <w:rsid w:val="00AF0ADD"/>
    <w:rsid w:val="00AF0CC6"/>
    <w:rsid w:val="00AF1459"/>
    <w:rsid w:val="00AF14A3"/>
    <w:rsid w:val="00AF163C"/>
    <w:rsid w:val="00AF16A8"/>
    <w:rsid w:val="00AF196B"/>
    <w:rsid w:val="00AF1FBC"/>
    <w:rsid w:val="00AF27CA"/>
    <w:rsid w:val="00AF283C"/>
    <w:rsid w:val="00AF33E4"/>
    <w:rsid w:val="00AF3445"/>
    <w:rsid w:val="00AF4201"/>
    <w:rsid w:val="00AF44AB"/>
    <w:rsid w:val="00AF4C4C"/>
    <w:rsid w:val="00AF576D"/>
    <w:rsid w:val="00AF5CAE"/>
    <w:rsid w:val="00AF5CD2"/>
    <w:rsid w:val="00AF60AF"/>
    <w:rsid w:val="00AF6D99"/>
    <w:rsid w:val="00AF7D6C"/>
    <w:rsid w:val="00B0015F"/>
    <w:rsid w:val="00B00251"/>
    <w:rsid w:val="00B003F5"/>
    <w:rsid w:val="00B00FA1"/>
    <w:rsid w:val="00B0139F"/>
    <w:rsid w:val="00B02340"/>
    <w:rsid w:val="00B02E78"/>
    <w:rsid w:val="00B03231"/>
    <w:rsid w:val="00B032EF"/>
    <w:rsid w:val="00B0353D"/>
    <w:rsid w:val="00B03DA1"/>
    <w:rsid w:val="00B046F0"/>
    <w:rsid w:val="00B054B9"/>
    <w:rsid w:val="00B05919"/>
    <w:rsid w:val="00B061AD"/>
    <w:rsid w:val="00B06675"/>
    <w:rsid w:val="00B06C0C"/>
    <w:rsid w:val="00B06F87"/>
    <w:rsid w:val="00B0751B"/>
    <w:rsid w:val="00B10583"/>
    <w:rsid w:val="00B11463"/>
    <w:rsid w:val="00B1227E"/>
    <w:rsid w:val="00B124ED"/>
    <w:rsid w:val="00B14AA4"/>
    <w:rsid w:val="00B158AA"/>
    <w:rsid w:val="00B15EFD"/>
    <w:rsid w:val="00B17372"/>
    <w:rsid w:val="00B17F6A"/>
    <w:rsid w:val="00B20183"/>
    <w:rsid w:val="00B21515"/>
    <w:rsid w:val="00B21F96"/>
    <w:rsid w:val="00B221CF"/>
    <w:rsid w:val="00B2265A"/>
    <w:rsid w:val="00B23A60"/>
    <w:rsid w:val="00B23AF5"/>
    <w:rsid w:val="00B23AFA"/>
    <w:rsid w:val="00B24874"/>
    <w:rsid w:val="00B263A2"/>
    <w:rsid w:val="00B27A47"/>
    <w:rsid w:val="00B30293"/>
    <w:rsid w:val="00B30681"/>
    <w:rsid w:val="00B30950"/>
    <w:rsid w:val="00B31357"/>
    <w:rsid w:val="00B31BA4"/>
    <w:rsid w:val="00B31CD4"/>
    <w:rsid w:val="00B32469"/>
    <w:rsid w:val="00B32693"/>
    <w:rsid w:val="00B3296E"/>
    <w:rsid w:val="00B3487A"/>
    <w:rsid w:val="00B3488E"/>
    <w:rsid w:val="00B34FEC"/>
    <w:rsid w:val="00B35025"/>
    <w:rsid w:val="00B40512"/>
    <w:rsid w:val="00B411D3"/>
    <w:rsid w:val="00B4263F"/>
    <w:rsid w:val="00B43CFF"/>
    <w:rsid w:val="00B44DFA"/>
    <w:rsid w:val="00B45BB5"/>
    <w:rsid w:val="00B45D62"/>
    <w:rsid w:val="00B4614B"/>
    <w:rsid w:val="00B46A21"/>
    <w:rsid w:val="00B4790C"/>
    <w:rsid w:val="00B50BF7"/>
    <w:rsid w:val="00B514F4"/>
    <w:rsid w:val="00B51699"/>
    <w:rsid w:val="00B5285C"/>
    <w:rsid w:val="00B53DD7"/>
    <w:rsid w:val="00B53F33"/>
    <w:rsid w:val="00B578E0"/>
    <w:rsid w:val="00B60817"/>
    <w:rsid w:val="00B60C1E"/>
    <w:rsid w:val="00B61BB8"/>
    <w:rsid w:val="00B61E17"/>
    <w:rsid w:val="00B636E5"/>
    <w:rsid w:val="00B63C53"/>
    <w:rsid w:val="00B63E49"/>
    <w:rsid w:val="00B64BD9"/>
    <w:rsid w:val="00B6623F"/>
    <w:rsid w:val="00B66AA1"/>
    <w:rsid w:val="00B66C90"/>
    <w:rsid w:val="00B67090"/>
    <w:rsid w:val="00B67AA5"/>
    <w:rsid w:val="00B709EE"/>
    <w:rsid w:val="00B70EC6"/>
    <w:rsid w:val="00B71137"/>
    <w:rsid w:val="00B71334"/>
    <w:rsid w:val="00B71ED5"/>
    <w:rsid w:val="00B72247"/>
    <w:rsid w:val="00B723E5"/>
    <w:rsid w:val="00B725DC"/>
    <w:rsid w:val="00B73503"/>
    <w:rsid w:val="00B73DA3"/>
    <w:rsid w:val="00B73E92"/>
    <w:rsid w:val="00B746D3"/>
    <w:rsid w:val="00B74E13"/>
    <w:rsid w:val="00B74F63"/>
    <w:rsid w:val="00B74F71"/>
    <w:rsid w:val="00B75F04"/>
    <w:rsid w:val="00B760D7"/>
    <w:rsid w:val="00B765BD"/>
    <w:rsid w:val="00B76756"/>
    <w:rsid w:val="00B76D89"/>
    <w:rsid w:val="00B8000A"/>
    <w:rsid w:val="00B819E5"/>
    <w:rsid w:val="00B81D36"/>
    <w:rsid w:val="00B8216C"/>
    <w:rsid w:val="00B826C3"/>
    <w:rsid w:val="00B82DC1"/>
    <w:rsid w:val="00B82DC9"/>
    <w:rsid w:val="00B83919"/>
    <w:rsid w:val="00B83E11"/>
    <w:rsid w:val="00B8445D"/>
    <w:rsid w:val="00B84A6A"/>
    <w:rsid w:val="00B866A4"/>
    <w:rsid w:val="00B87023"/>
    <w:rsid w:val="00B90009"/>
    <w:rsid w:val="00B9064F"/>
    <w:rsid w:val="00B90811"/>
    <w:rsid w:val="00B90B94"/>
    <w:rsid w:val="00B90EC3"/>
    <w:rsid w:val="00B916ED"/>
    <w:rsid w:val="00B9174F"/>
    <w:rsid w:val="00B91B6E"/>
    <w:rsid w:val="00B92224"/>
    <w:rsid w:val="00B92413"/>
    <w:rsid w:val="00B935E8"/>
    <w:rsid w:val="00B94335"/>
    <w:rsid w:val="00B943BD"/>
    <w:rsid w:val="00B948A2"/>
    <w:rsid w:val="00B94A89"/>
    <w:rsid w:val="00B966C9"/>
    <w:rsid w:val="00B97BE2"/>
    <w:rsid w:val="00BA2122"/>
    <w:rsid w:val="00BA300C"/>
    <w:rsid w:val="00BA317E"/>
    <w:rsid w:val="00BA31E4"/>
    <w:rsid w:val="00BA3262"/>
    <w:rsid w:val="00BA3B05"/>
    <w:rsid w:val="00BA41EE"/>
    <w:rsid w:val="00BA5759"/>
    <w:rsid w:val="00BA5AD9"/>
    <w:rsid w:val="00BA6BF0"/>
    <w:rsid w:val="00BA75CF"/>
    <w:rsid w:val="00BA78A8"/>
    <w:rsid w:val="00BA79A8"/>
    <w:rsid w:val="00BB029D"/>
    <w:rsid w:val="00BB1511"/>
    <w:rsid w:val="00BB16FB"/>
    <w:rsid w:val="00BB245C"/>
    <w:rsid w:val="00BB30EA"/>
    <w:rsid w:val="00BB40CA"/>
    <w:rsid w:val="00BB546E"/>
    <w:rsid w:val="00BB5813"/>
    <w:rsid w:val="00BB5A66"/>
    <w:rsid w:val="00BB6698"/>
    <w:rsid w:val="00BB7D9E"/>
    <w:rsid w:val="00BC334A"/>
    <w:rsid w:val="00BC365E"/>
    <w:rsid w:val="00BC3697"/>
    <w:rsid w:val="00BC3A8E"/>
    <w:rsid w:val="00BC436C"/>
    <w:rsid w:val="00BC45F0"/>
    <w:rsid w:val="00BC58B5"/>
    <w:rsid w:val="00BC5A65"/>
    <w:rsid w:val="00BC637C"/>
    <w:rsid w:val="00BC6B63"/>
    <w:rsid w:val="00BC6EBC"/>
    <w:rsid w:val="00BC7AE3"/>
    <w:rsid w:val="00BD017F"/>
    <w:rsid w:val="00BD042C"/>
    <w:rsid w:val="00BD081A"/>
    <w:rsid w:val="00BD16E2"/>
    <w:rsid w:val="00BD1BBC"/>
    <w:rsid w:val="00BD1EC3"/>
    <w:rsid w:val="00BD2894"/>
    <w:rsid w:val="00BD3896"/>
    <w:rsid w:val="00BD5145"/>
    <w:rsid w:val="00BD551C"/>
    <w:rsid w:val="00BD6876"/>
    <w:rsid w:val="00BD688B"/>
    <w:rsid w:val="00BE203B"/>
    <w:rsid w:val="00BE2F90"/>
    <w:rsid w:val="00BE33A4"/>
    <w:rsid w:val="00BE3413"/>
    <w:rsid w:val="00BE4357"/>
    <w:rsid w:val="00BE56E2"/>
    <w:rsid w:val="00BE595E"/>
    <w:rsid w:val="00BE5EEB"/>
    <w:rsid w:val="00BE623A"/>
    <w:rsid w:val="00BE6AE2"/>
    <w:rsid w:val="00BE762D"/>
    <w:rsid w:val="00BE7938"/>
    <w:rsid w:val="00BE7F7C"/>
    <w:rsid w:val="00BF0171"/>
    <w:rsid w:val="00BF364C"/>
    <w:rsid w:val="00BF3ADD"/>
    <w:rsid w:val="00BF47E5"/>
    <w:rsid w:val="00BF5DBD"/>
    <w:rsid w:val="00BF66F3"/>
    <w:rsid w:val="00BF7F55"/>
    <w:rsid w:val="00C00492"/>
    <w:rsid w:val="00C00918"/>
    <w:rsid w:val="00C0111C"/>
    <w:rsid w:val="00C020E5"/>
    <w:rsid w:val="00C02979"/>
    <w:rsid w:val="00C02C5C"/>
    <w:rsid w:val="00C03F3E"/>
    <w:rsid w:val="00C04111"/>
    <w:rsid w:val="00C04EB0"/>
    <w:rsid w:val="00C05330"/>
    <w:rsid w:val="00C057BC"/>
    <w:rsid w:val="00C10675"/>
    <w:rsid w:val="00C10C9F"/>
    <w:rsid w:val="00C11B85"/>
    <w:rsid w:val="00C12C8E"/>
    <w:rsid w:val="00C12E78"/>
    <w:rsid w:val="00C137CB"/>
    <w:rsid w:val="00C1528B"/>
    <w:rsid w:val="00C16C8E"/>
    <w:rsid w:val="00C17F61"/>
    <w:rsid w:val="00C20732"/>
    <w:rsid w:val="00C20766"/>
    <w:rsid w:val="00C208A7"/>
    <w:rsid w:val="00C23159"/>
    <w:rsid w:val="00C23389"/>
    <w:rsid w:val="00C23410"/>
    <w:rsid w:val="00C246C8"/>
    <w:rsid w:val="00C2588C"/>
    <w:rsid w:val="00C25D04"/>
    <w:rsid w:val="00C25E22"/>
    <w:rsid w:val="00C265DC"/>
    <w:rsid w:val="00C27054"/>
    <w:rsid w:val="00C27179"/>
    <w:rsid w:val="00C272C5"/>
    <w:rsid w:val="00C277C7"/>
    <w:rsid w:val="00C27FE2"/>
    <w:rsid w:val="00C30B24"/>
    <w:rsid w:val="00C3168F"/>
    <w:rsid w:val="00C33ADB"/>
    <w:rsid w:val="00C35E8A"/>
    <w:rsid w:val="00C364A1"/>
    <w:rsid w:val="00C37602"/>
    <w:rsid w:val="00C37AB7"/>
    <w:rsid w:val="00C37B16"/>
    <w:rsid w:val="00C37E7B"/>
    <w:rsid w:val="00C404E9"/>
    <w:rsid w:val="00C408EE"/>
    <w:rsid w:val="00C40EA9"/>
    <w:rsid w:val="00C42F97"/>
    <w:rsid w:val="00C430BD"/>
    <w:rsid w:val="00C444F1"/>
    <w:rsid w:val="00C445B4"/>
    <w:rsid w:val="00C448A6"/>
    <w:rsid w:val="00C449ED"/>
    <w:rsid w:val="00C44AA5"/>
    <w:rsid w:val="00C45CB7"/>
    <w:rsid w:val="00C4625F"/>
    <w:rsid w:val="00C46708"/>
    <w:rsid w:val="00C46724"/>
    <w:rsid w:val="00C503BD"/>
    <w:rsid w:val="00C50D37"/>
    <w:rsid w:val="00C50F7E"/>
    <w:rsid w:val="00C52A54"/>
    <w:rsid w:val="00C52D82"/>
    <w:rsid w:val="00C5307B"/>
    <w:rsid w:val="00C54198"/>
    <w:rsid w:val="00C550BF"/>
    <w:rsid w:val="00C55E3B"/>
    <w:rsid w:val="00C5638E"/>
    <w:rsid w:val="00C57529"/>
    <w:rsid w:val="00C57A3C"/>
    <w:rsid w:val="00C57ED4"/>
    <w:rsid w:val="00C60872"/>
    <w:rsid w:val="00C61799"/>
    <w:rsid w:val="00C61C84"/>
    <w:rsid w:val="00C62755"/>
    <w:rsid w:val="00C62794"/>
    <w:rsid w:val="00C62A61"/>
    <w:rsid w:val="00C62BDD"/>
    <w:rsid w:val="00C62DDB"/>
    <w:rsid w:val="00C631F7"/>
    <w:rsid w:val="00C637F2"/>
    <w:rsid w:val="00C63CEC"/>
    <w:rsid w:val="00C63DC3"/>
    <w:rsid w:val="00C65CDC"/>
    <w:rsid w:val="00C65E80"/>
    <w:rsid w:val="00C660B8"/>
    <w:rsid w:val="00C70139"/>
    <w:rsid w:val="00C7286F"/>
    <w:rsid w:val="00C74892"/>
    <w:rsid w:val="00C74EE2"/>
    <w:rsid w:val="00C75542"/>
    <w:rsid w:val="00C758A1"/>
    <w:rsid w:val="00C76425"/>
    <w:rsid w:val="00C7681B"/>
    <w:rsid w:val="00C76886"/>
    <w:rsid w:val="00C77252"/>
    <w:rsid w:val="00C8082E"/>
    <w:rsid w:val="00C827B6"/>
    <w:rsid w:val="00C82EF9"/>
    <w:rsid w:val="00C845ED"/>
    <w:rsid w:val="00C84DE5"/>
    <w:rsid w:val="00C86EA6"/>
    <w:rsid w:val="00C8724F"/>
    <w:rsid w:val="00C87476"/>
    <w:rsid w:val="00C874D8"/>
    <w:rsid w:val="00C87BEB"/>
    <w:rsid w:val="00C87E16"/>
    <w:rsid w:val="00C9134A"/>
    <w:rsid w:val="00C91704"/>
    <w:rsid w:val="00C9237B"/>
    <w:rsid w:val="00C92699"/>
    <w:rsid w:val="00C941DE"/>
    <w:rsid w:val="00C95A0A"/>
    <w:rsid w:val="00C95E50"/>
    <w:rsid w:val="00C9612E"/>
    <w:rsid w:val="00C96768"/>
    <w:rsid w:val="00C96BAE"/>
    <w:rsid w:val="00C96DE6"/>
    <w:rsid w:val="00CA0314"/>
    <w:rsid w:val="00CA03D9"/>
    <w:rsid w:val="00CA0B91"/>
    <w:rsid w:val="00CA0DC3"/>
    <w:rsid w:val="00CA153F"/>
    <w:rsid w:val="00CA1A95"/>
    <w:rsid w:val="00CA2210"/>
    <w:rsid w:val="00CA2A2A"/>
    <w:rsid w:val="00CA2A44"/>
    <w:rsid w:val="00CA31D6"/>
    <w:rsid w:val="00CA328B"/>
    <w:rsid w:val="00CA35B4"/>
    <w:rsid w:val="00CA4C42"/>
    <w:rsid w:val="00CA5459"/>
    <w:rsid w:val="00CA7E77"/>
    <w:rsid w:val="00CB053F"/>
    <w:rsid w:val="00CB0641"/>
    <w:rsid w:val="00CB0A19"/>
    <w:rsid w:val="00CB1ABE"/>
    <w:rsid w:val="00CB21C8"/>
    <w:rsid w:val="00CB2684"/>
    <w:rsid w:val="00CB3806"/>
    <w:rsid w:val="00CB40E0"/>
    <w:rsid w:val="00CB5596"/>
    <w:rsid w:val="00CB6255"/>
    <w:rsid w:val="00CB6F7B"/>
    <w:rsid w:val="00CB7250"/>
    <w:rsid w:val="00CB7882"/>
    <w:rsid w:val="00CC02B1"/>
    <w:rsid w:val="00CC0457"/>
    <w:rsid w:val="00CC0A59"/>
    <w:rsid w:val="00CC19F0"/>
    <w:rsid w:val="00CC2721"/>
    <w:rsid w:val="00CC58E2"/>
    <w:rsid w:val="00CC5B03"/>
    <w:rsid w:val="00CC5B05"/>
    <w:rsid w:val="00CC5E02"/>
    <w:rsid w:val="00CC61D6"/>
    <w:rsid w:val="00CC657C"/>
    <w:rsid w:val="00CC6C91"/>
    <w:rsid w:val="00CC6E8A"/>
    <w:rsid w:val="00CC6F83"/>
    <w:rsid w:val="00CC7EDB"/>
    <w:rsid w:val="00CD2777"/>
    <w:rsid w:val="00CD3009"/>
    <w:rsid w:val="00CD3A3F"/>
    <w:rsid w:val="00CD466F"/>
    <w:rsid w:val="00CD469C"/>
    <w:rsid w:val="00CD4939"/>
    <w:rsid w:val="00CD5D26"/>
    <w:rsid w:val="00CD6EF7"/>
    <w:rsid w:val="00CD74D2"/>
    <w:rsid w:val="00CD7F3A"/>
    <w:rsid w:val="00CE3510"/>
    <w:rsid w:val="00CE3A2F"/>
    <w:rsid w:val="00CE569F"/>
    <w:rsid w:val="00CE5A62"/>
    <w:rsid w:val="00CE66FE"/>
    <w:rsid w:val="00CE726E"/>
    <w:rsid w:val="00CF005F"/>
    <w:rsid w:val="00CF212C"/>
    <w:rsid w:val="00CF2D9C"/>
    <w:rsid w:val="00CF2EC7"/>
    <w:rsid w:val="00CF31C0"/>
    <w:rsid w:val="00CF38CF"/>
    <w:rsid w:val="00CF3996"/>
    <w:rsid w:val="00CF3CB5"/>
    <w:rsid w:val="00CF5DA6"/>
    <w:rsid w:val="00CF64F8"/>
    <w:rsid w:val="00CF750E"/>
    <w:rsid w:val="00D0082F"/>
    <w:rsid w:val="00D029D0"/>
    <w:rsid w:val="00D03AED"/>
    <w:rsid w:val="00D03E4E"/>
    <w:rsid w:val="00D042CA"/>
    <w:rsid w:val="00D04E90"/>
    <w:rsid w:val="00D051A2"/>
    <w:rsid w:val="00D05D29"/>
    <w:rsid w:val="00D066AA"/>
    <w:rsid w:val="00D07150"/>
    <w:rsid w:val="00D0725E"/>
    <w:rsid w:val="00D07DBA"/>
    <w:rsid w:val="00D10058"/>
    <w:rsid w:val="00D100A3"/>
    <w:rsid w:val="00D100D4"/>
    <w:rsid w:val="00D11080"/>
    <w:rsid w:val="00D111F6"/>
    <w:rsid w:val="00D11636"/>
    <w:rsid w:val="00D1181E"/>
    <w:rsid w:val="00D1384B"/>
    <w:rsid w:val="00D13C12"/>
    <w:rsid w:val="00D13E3D"/>
    <w:rsid w:val="00D144EB"/>
    <w:rsid w:val="00D15B21"/>
    <w:rsid w:val="00D15CB8"/>
    <w:rsid w:val="00D16805"/>
    <w:rsid w:val="00D20B07"/>
    <w:rsid w:val="00D2251F"/>
    <w:rsid w:val="00D241B5"/>
    <w:rsid w:val="00D261AB"/>
    <w:rsid w:val="00D3315C"/>
    <w:rsid w:val="00D34944"/>
    <w:rsid w:val="00D35A1B"/>
    <w:rsid w:val="00D35C9A"/>
    <w:rsid w:val="00D3640C"/>
    <w:rsid w:val="00D36BAD"/>
    <w:rsid w:val="00D37114"/>
    <w:rsid w:val="00D378F6"/>
    <w:rsid w:val="00D42934"/>
    <w:rsid w:val="00D42F72"/>
    <w:rsid w:val="00D436EC"/>
    <w:rsid w:val="00D437F4"/>
    <w:rsid w:val="00D43FD6"/>
    <w:rsid w:val="00D447B0"/>
    <w:rsid w:val="00D44C18"/>
    <w:rsid w:val="00D454BB"/>
    <w:rsid w:val="00D45F7A"/>
    <w:rsid w:val="00D46A98"/>
    <w:rsid w:val="00D46C7A"/>
    <w:rsid w:val="00D46F2F"/>
    <w:rsid w:val="00D47673"/>
    <w:rsid w:val="00D50149"/>
    <w:rsid w:val="00D51F85"/>
    <w:rsid w:val="00D5248A"/>
    <w:rsid w:val="00D53563"/>
    <w:rsid w:val="00D5478D"/>
    <w:rsid w:val="00D54828"/>
    <w:rsid w:val="00D5578E"/>
    <w:rsid w:val="00D56B2D"/>
    <w:rsid w:val="00D571DB"/>
    <w:rsid w:val="00D57818"/>
    <w:rsid w:val="00D57E01"/>
    <w:rsid w:val="00D60A7C"/>
    <w:rsid w:val="00D60EFC"/>
    <w:rsid w:val="00D6116F"/>
    <w:rsid w:val="00D632F7"/>
    <w:rsid w:val="00D65DCD"/>
    <w:rsid w:val="00D6608A"/>
    <w:rsid w:val="00D6703B"/>
    <w:rsid w:val="00D703D9"/>
    <w:rsid w:val="00D70768"/>
    <w:rsid w:val="00D707F1"/>
    <w:rsid w:val="00D70C5D"/>
    <w:rsid w:val="00D710D0"/>
    <w:rsid w:val="00D712C4"/>
    <w:rsid w:val="00D72A49"/>
    <w:rsid w:val="00D72DCE"/>
    <w:rsid w:val="00D72DFC"/>
    <w:rsid w:val="00D73515"/>
    <w:rsid w:val="00D73C8F"/>
    <w:rsid w:val="00D741AD"/>
    <w:rsid w:val="00D75434"/>
    <w:rsid w:val="00D7592F"/>
    <w:rsid w:val="00D76198"/>
    <w:rsid w:val="00D77C21"/>
    <w:rsid w:val="00D80461"/>
    <w:rsid w:val="00D8095C"/>
    <w:rsid w:val="00D809FB"/>
    <w:rsid w:val="00D80D58"/>
    <w:rsid w:val="00D818C3"/>
    <w:rsid w:val="00D83B97"/>
    <w:rsid w:val="00D910F1"/>
    <w:rsid w:val="00D91B15"/>
    <w:rsid w:val="00D91F61"/>
    <w:rsid w:val="00D92C6D"/>
    <w:rsid w:val="00D92E31"/>
    <w:rsid w:val="00D93C7D"/>
    <w:rsid w:val="00D93CC5"/>
    <w:rsid w:val="00D93F54"/>
    <w:rsid w:val="00D943AD"/>
    <w:rsid w:val="00D9475C"/>
    <w:rsid w:val="00D950D7"/>
    <w:rsid w:val="00D95D03"/>
    <w:rsid w:val="00DA19B1"/>
    <w:rsid w:val="00DA1C3B"/>
    <w:rsid w:val="00DA1EDC"/>
    <w:rsid w:val="00DA1F91"/>
    <w:rsid w:val="00DA258F"/>
    <w:rsid w:val="00DA27C4"/>
    <w:rsid w:val="00DA29E6"/>
    <w:rsid w:val="00DA2F9D"/>
    <w:rsid w:val="00DA4376"/>
    <w:rsid w:val="00DA55CA"/>
    <w:rsid w:val="00DA5AD8"/>
    <w:rsid w:val="00DA6004"/>
    <w:rsid w:val="00DA61E2"/>
    <w:rsid w:val="00DA7111"/>
    <w:rsid w:val="00DA7333"/>
    <w:rsid w:val="00DB0933"/>
    <w:rsid w:val="00DB0EC2"/>
    <w:rsid w:val="00DB0F65"/>
    <w:rsid w:val="00DB18F8"/>
    <w:rsid w:val="00DB1937"/>
    <w:rsid w:val="00DB1FD4"/>
    <w:rsid w:val="00DB2161"/>
    <w:rsid w:val="00DB3A8D"/>
    <w:rsid w:val="00DB3C79"/>
    <w:rsid w:val="00DB3DD2"/>
    <w:rsid w:val="00DB4273"/>
    <w:rsid w:val="00DB489E"/>
    <w:rsid w:val="00DB54BE"/>
    <w:rsid w:val="00DB59F8"/>
    <w:rsid w:val="00DB6F12"/>
    <w:rsid w:val="00DB77BE"/>
    <w:rsid w:val="00DB7A8F"/>
    <w:rsid w:val="00DB7AD4"/>
    <w:rsid w:val="00DB7F43"/>
    <w:rsid w:val="00DC2F99"/>
    <w:rsid w:val="00DC395D"/>
    <w:rsid w:val="00DC6101"/>
    <w:rsid w:val="00DC6582"/>
    <w:rsid w:val="00DD0728"/>
    <w:rsid w:val="00DD176D"/>
    <w:rsid w:val="00DD61EC"/>
    <w:rsid w:val="00DD6821"/>
    <w:rsid w:val="00DD6DB0"/>
    <w:rsid w:val="00DD782C"/>
    <w:rsid w:val="00DE099F"/>
    <w:rsid w:val="00DE1DE0"/>
    <w:rsid w:val="00DE3DA5"/>
    <w:rsid w:val="00DE3EB1"/>
    <w:rsid w:val="00DE481F"/>
    <w:rsid w:val="00DE5DE1"/>
    <w:rsid w:val="00DE7FF3"/>
    <w:rsid w:val="00DF01D5"/>
    <w:rsid w:val="00DF074D"/>
    <w:rsid w:val="00DF0A1F"/>
    <w:rsid w:val="00DF28C3"/>
    <w:rsid w:val="00DF2A0F"/>
    <w:rsid w:val="00DF2B89"/>
    <w:rsid w:val="00DF2EBE"/>
    <w:rsid w:val="00DF3008"/>
    <w:rsid w:val="00DF30C7"/>
    <w:rsid w:val="00DF329F"/>
    <w:rsid w:val="00DF5229"/>
    <w:rsid w:val="00DF6479"/>
    <w:rsid w:val="00DF6D75"/>
    <w:rsid w:val="00DF71E5"/>
    <w:rsid w:val="00E00A6E"/>
    <w:rsid w:val="00E00AEA"/>
    <w:rsid w:val="00E014D7"/>
    <w:rsid w:val="00E01DA8"/>
    <w:rsid w:val="00E03FDA"/>
    <w:rsid w:val="00E04975"/>
    <w:rsid w:val="00E05443"/>
    <w:rsid w:val="00E057AB"/>
    <w:rsid w:val="00E06A89"/>
    <w:rsid w:val="00E07004"/>
    <w:rsid w:val="00E072FB"/>
    <w:rsid w:val="00E1052C"/>
    <w:rsid w:val="00E10826"/>
    <w:rsid w:val="00E114BD"/>
    <w:rsid w:val="00E116D9"/>
    <w:rsid w:val="00E11ED7"/>
    <w:rsid w:val="00E128D6"/>
    <w:rsid w:val="00E12AC8"/>
    <w:rsid w:val="00E130C7"/>
    <w:rsid w:val="00E14A43"/>
    <w:rsid w:val="00E14E32"/>
    <w:rsid w:val="00E1574A"/>
    <w:rsid w:val="00E16582"/>
    <w:rsid w:val="00E174DC"/>
    <w:rsid w:val="00E206BE"/>
    <w:rsid w:val="00E20A4F"/>
    <w:rsid w:val="00E20F6C"/>
    <w:rsid w:val="00E2120A"/>
    <w:rsid w:val="00E21576"/>
    <w:rsid w:val="00E21680"/>
    <w:rsid w:val="00E21CF6"/>
    <w:rsid w:val="00E2474B"/>
    <w:rsid w:val="00E25228"/>
    <w:rsid w:val="00E25A55"/>
    <w:rsid w:val="00E25B7D"/>
    <w:rsid w:val="00E25F86"/>
    <w:rsid w:val="00E2788B"/>
    <w:rsid w:val="00E304FD"/>
    <w:rsid w:val="00E3069D"/>
    <w:rsid w:val="00E30D06"/>
    <w:rsid w:val="00E30D17"/>
    <w:rsid w:val="00E31042"/>
    <w:rsid w:val="00E32058"/>
    <w:rsid w:val="00E32565"/>
    <w:rsid w:val="00E32A5E"/>
    <w:rsid w:val="00E33310"/>
    <w:rsid w:val="00E33A31"/>
    <w:rsid w:val="00E35316"/>
    <w:rsid w:val="00E35410"/>
    <w:rsid w:val="00E41054"/>
    <w:rsid w:val="00E4147E"/>
    <w:rsid w:val="00E41AD0"/>
    <w:rsid w:val="00E4215A"/>
    <w:rsid w:val="00E42EBD"/>
    <w:rsid w:val="00E43513"/>
    <w:rsid w:val="00E43AED"/>
    <w:rsid w:val="00E43BA5"/>
    <w:rsid w:val="00E43D2A"/>
    <w:rsid w:val="00E444E4"/>
    <w:rsid w:val="00E44775"/>
    <w:rsid w:val="00E44784"/>
    <w:rsid w:val="00E4756C"/>
    <w:rsid w:val="00E5020C"/>
    <w:rsid w:val="00E52672"/>
    <w:rsid w:val="00E52C12"/>
    <w:rsid w:val="00E542F3"/>
    <w:rsid w:val="00E5473B"/>
    <w:rsid w:val="00E566EA"/>
    <w:rsid w:val="00E56B27"/>
    <w:rsid w:val="00E57A79"/>
    <w:rsid w:val="00E60078"/>
    <w:rsid w:val="00E61113"/>
    <w:rsid w:val="00E615E9"/>
    <w:rsid w:val="00E61C48"/>
    <w:rsid w:val="00E626D1"/>
    <w:rsid w:val="00E62A6F"/>
    <w:rsid w:val="00E634E0"/>
    <w:rsid w:val="00E63FB2"/>
    <w:rsid w:val="00E64C55"/>
    <w:rsid w:val="00E64EF6"/>
    <w:rsid w:val="00E65066"/>
    <w:rsid w:val="00E6518B"/>
    <w:rsid w:val="00E66A2F"/>
    <w:rsid w:val="00E67A70"/>
    <w:rsid w:val="00E7042D"/>
    <w:rsid w:val="00E704C1"/>
    <w:rsid w:val="00E70F4F"/>
    <w:rsid w:val="00E71D25"/>
    <w:rsid w:val="00E7358E"/>
    <w:rsid w:val="00E735EA"/>
    <w:rsid w:val="00E7431F"/>
    <w:rsid w:val="00E75932"/>
    <w:rsid w:val="00E75BF3"/>
    <w:rsid w:val="00E765A8"/>
    <w:rsid w:val="00E80EAD"/>
    <w:rsid w:val="00E82602"/>
    <w:rsid w:val="00E82D65"/>
    <w:rsid w:val="00E83905"/>
    <w:rsid w:val="00E83A75"/>
    <w:rsid w:val="00E84D0C"/>
    <w:rsid w:val="00E86B6E"/>
    <w:rsid w:val="00E86BA1"/>
    <w:rsid w:val="00E86BE9"/>
    <w:rsid w:val="00E86BEA"/>
    <w:rsid w:val="00E86E67"/>
    <w:rsid w:val="00E8741F"/>
    <w:rsid w:val="00E87FC4"/>
    <w:rsid w:val="00E902CC"/>
    <w:rsid w:val="00E9063C"/>
    <w:rsid w:val="00E912EC"/>
    <w:rsid w:val="00E914D6"/>
    <w:rsid w:val="00E91FA6"/>
    <w:rsid w:val="00E92141"/>
    <w:rsid w:val="00E92264"/>
    <w:rsid w:val="00E93A18"/>
    <w:rsid w:val="00E93B13"/>
    <w:rsid w:val="00E946CB"/>
    <w:rsid w:val="00E9518E"/>
    <w:rsid w:val="00E95349"/>
    <w:rsid w:val="00E95ED9"/>
    <w:rsid w:val="00E95F36"/>
    <w:rsid w:val="00E962E7"/>
    <w:rsid w:val="00E96C21"/>
    <w:rsid w:val="00E96E0A"/>
    <w:rsid w:val="00E9797A"/>
    <w:rsid w:val="00EA05B6"/>
    <w:rsid w:val="00EA0B83"/>
    <w:rsid w:val="00EA1E7A"/>
    <w:rsid w:val="00EA245C"/>
    <w:rsid w:val="00EA2FFE"/>
    <w:rsid w:val="00EA3D8E"/>
    <w:rsid w:val="00EA4055"/>
    <w:rsid w:val="00EA5D19"/>
    <w:rsid w:val="00EA5E19"/>
    <w:rsid w:val="00EA5E21"/>
    <w:rsid w:val="00EA6156"/>
    <w:rsid w:val="00EA6DEC"/>
    <w:rsid w:val="00EA74E6"/>
    <w:rsid w:val="00EA7EF1"/>
    <w:rsid w:val="00EB0281"/>
    <w:rsid w:val="00EB0999"/>
    <w:rsid w:val="00EB11A8"/>
    <w:rsid w:val="00EB182B"/>
    <w:rsid w:val="00EB1DB9"/>
    <w:rsid w:val="00EB2434"/>
    <w:rsid w:val="00EB2A46"/>
    <w:rsid w:val="00EB2C52"/>
    <w:rsid w:val="00EB3106"/>
    <w:rsid w:val="00EB3A75"/>
    <w:rsid w:val="00EB3B33"/>
    <w:rsid w:val="00EB45CE"/>
    <w:rsid w:val="00EB550F"/>
    <w:rsid w:val="00EB5CB3"/>
    <w:rsid w:val="00EB7DFA"/>
    <w:rsid w:val="00EC058B"/>
    <w:rsid w:val="00EC06C0"/>
    <w:rsid w:val="00EC1E85"/>
    <w:rsid w:val="00EC1FE4"/>
    <w:rsid w:val="00EC2EF4"/>
    <w:rsid w:val="00EC34F8"/>
    <w:rsid w:val="00EC3AE7"/>
    <w:rsid w:val="00EC3F84"/>
    <w:rsid w:val="00EC4830"/>
    <w:rsid w:val="00EC4A6A"/>
    <w:rsid w:val="00EC529B"/>
    <w:rsid w:val="00EC5499"/>
    <w:rsid w:val="00EC5C61"/>
    <w:rsid w:val="00EC6DD4"/>
    <w:rsid w:val="00EC7A87"/>
    <w:rsid w:val="00ED3F60"/>
    <w:rsid w:val="00ED4140"/>
    <w:rsid w:val="00ED459C"/>
    <w:rsid w:val="00ED58D6"/>
    <w:rsid w:val="00ED7A5F"/>
    <w:rsid w:val="00EE1230"/>
    <w:rsid w:val="00EE1A30"/>
    <w:rsid w:val="00EE1B49"/>
    <w:rsid w:val="00EE220F"/>
    <w:rsid w:val="00EE2979"/>
    <w:rsid w:val="00EE2DAA"/>
    <w:rsid w:val="00EE2EDF"/>
    <w:rsid w:val="00EE3745"/>
    <w:rsid w:val="00EE3758"/>
    <w:rsid w:val="00EE39DE"/>
    <w:rsid w:val="00EE4C37"/>
    <w:rsid w:val="00EE5B61"/>
    <w:rsid w:val="00EE5BA6"/>
    <w:rsid w:val="00EE6D68"/>
    <w:rsid w:val="00EE708A"/>
    <w:rsid w:val="00EE75B7"/>
    <w:rsid w:val="00EF0060"/>
    <w:rsid w:val="00EF09DD"/>
    <w:rsid w:val="00EF1775"/>
    <w:rsid w:val="00EF1E27"/>
    <w:rsid w:val="00EF2458"/>
    <w:rsid w:val="00EF2613"/>
    <w:rsid w:val="00EF2E67"/>
    <w:rsid w:val="00EF35A7"/>
    <w:rsid w:val="00EF4A52"/>
    <w:rsid w:val="00EF6B7C"/>
    <w:rsid w:val="00EF71B1"/>
    <w:rsid w:val="00F00358"/>
    <w:rsid w:val="00F00BB6"/>
    <w:rsid w:val="00F00E85"/>
    <w:rsid w:val="00F01203"/>
    <w:rsid w:val="00F0265C"/>
    <w:rsid w:val="00F026D6"/>
    <w:rsid w:val="00F02F70"/>
    <w:rsid w:val="00F044EF"/>
    <w:rsid w:val="00F047DF"/>
    <w:rsid w:val="00F04827"/>
    <w:rsid w:val="00F054BD"/>
    <w:rsid w:val="00F05F3F"/>
    <w:rsid w:val="00F0662E"/>
    <w:rsid w:val="00F070A0"/>
    <w:rsid w:val="00F113F6"/>
    <w:rsid w:val="00F11D3F"/>
    <w:rsid w:val="00F11F81"/>
    <w:rsid w:val="00F13355"/>
    <w:rsid w:val="00F133C1"/>
    <w:rsid w:val="00F139B3"/>
    <w:rsid w:val="00F13B0B"/>
    <w:rsid w:val="00F141F8"/>
    <w:rsid w:val="00F14434"/>
    <w:rsid w:val="00F1479E"/>
    <w:rsid w:val="00F153D7"/>
    <w:rsid w:val="00F15A33"/>
    <w:rsid w:val="00F1655B"/>
    <w:rsid w:val="00F167B8"/>
    <w:rsid w:val="00F167C6"/>
    <w:rsid w:val="00F16FA2"/>
    <w:rsid w:val="00F20A3C"/>
    <w:rsid w:val="00F2197C"/>
    <w:rsid w:val="00F21A40"/>
    <w:rsid w:val="00F2210A"/>
    <w:rsid w:val="00F2265A"/>
    <w:rsid w:val="00F2291A"/>
    <w:rsid w:val="00F231D7"/>
    <w:rsid w:val="00F233C0"/>
    <w:rsid w:val="00F2361D"/>
    <w:rsid w:val="00F23DB9"/>
    <w:rsid w:val="00F26B38"/>
    <w:rsid w:val="00F27054"/>
    <w:rsid w:val="00F27634"/>
    <w:rsid w:val="00F308ED"/>
    <w:rsid w:val="00F30A2A"/>
    <w:rsid w:val="00F31AAC"/>
    <w:rsid w:val="00F32353"/>
    <w:rsid w:val="00F32886"/>
    <w:rsid w:val="00F330DF"/>
    <w:rsid w:val="00F348BD"/>
    <w:rsid w:val="00F34BDE"/>
    <w:rsid w:val="00F35C6A"/>
    <w:rsid w:val="00F35D63"/>
    <w:rsid w:val="00F36211"/>
    <w:rsid w:val="00F371DA"/>
    <w:rsid w:val="00F37255"/>
    <w:rsid w:val="00F37345"/>
    <w:rsid w:val="00F40228"/>
    <w:rsid w:val="00F40B09"/>
    <w:rsid w:val="00F40B67"/>
    <w:rsid w:val="00F42C5F"/>
    <w:rsid w:val="00F43366"/>
    <w:rsid w:val="00F4466F"/>
    <w:rsid w:val="00F45984"/>
    <w:rsid w:val="00F45B93"/>
    <w:rsid w:val="00F45E7F"/>
    <w:rsid w:val="00F45EEA"/>
    <w:rsid w:val="00F50C13"/>
    <w:rsid w:val="00F51029"/>
    <w:rsid w:val="00F51500"/>
    <w:rsid w:val="00F51E8A"/>
    <w:rsid w:val="00F540FB"/>
    <w:rsid w:val="00F544F9"/>
    <w:rsid w:val="00F56BC0"/>
    <w:rsid w:val="00F57FEC"/>
    <w:rsid w:val="00F60001"/>
    <w:rsid w:val="00F6073E"/>
    <w:rsid w:val="00F60EAE"/>
    <w:rsid w:val="00F61163"/>
    <w:rsid w:val="00F61C5A"/>
    <w:rsid w:val="00F62780"/>
    <w:rsid w:val="00F62809"/>
    <w:rsid w:val="00F62D8E"/>
    <w:rsid w:val="00F62FA2"/>
    <w:rsid w:val="00F63771"/>
    <w:rsid w:val="00F637F2"/>
    <w:rsid w:val="00F6434A"/>
    <w:rsid w:val="00F654EF"/>
    <w:rsid w:val="00F66A1A"/>
    <w:rsid w:val="00F67333"/>
    <w:rsid w:val="00F678CF"/>
    <w:rsid w:val="00F67B23"/>
    <w:rsid w:val="00F70772"/>
    <w:rsid w:val="00F70D06"/>
    <w:rsid w:val="00F72CA2"/>
    <w:rsid w:val="00F73A06"/>
    <w:rsid w:val="00F7449A"/>
    <w:rsid w:val="00F744D0"/>
    <w:rsid w:val="00F7478E"/>
    <w:rsid w:val="00F75860"/>
    <w:rsid w:val="00F771BD"/>
    <w:rsid w:val="00F772E4"/>
    <w:rsid w:val="00F7743C"/>
    <w:rsid w:val="00F7752C"/>
    <w:rsid w:val="00F8025D"/>
    <w:rsid w:val="00F80482"/>
    <w:rsid w:val="00F80550"/>
    <w:rsid w:val="00F809AE"/>
    <w:rsid w:val="00F823AF"/>
    <w:rsid w:val="00F82D6F"/>
    <w:rsid w:val="00F83ACF"/>
    <w:rsid w:val="00F84A84"/>
    <w:rsid w:val="00F8508A"/>
    <w:rsid w:val="00F8552C"/>
    <w:rsid w:val="00F858B6"/>
    <w:rsid w:val="00F8755E"/>
    <w:rsid w:val="00F879C5"/>
    <w:rsid w:val="00F9177A"/>
    <w:rsid w:val="00F926E0"/>
    <w:rsid w:val="00F935E6"/>
    <w:rsid w:val="00F94813"/>
    <w:rsid w:val="00F94AF7"/>
    <w:rsid w:val="00F9553F"/>
    <w:rsid w:val="00F956BD"/>
    <w:rsid w:val="00F9578C"/>
    <w:rsid w:val="00F95844"/>
    <w:rsid w:val="00F9689C"/>
    <w:rsid w:val="00F97047"/>
    <w:rsid w:val="00FA10B8"/>
    <w:rsid w:val="00FA1E49"/>
    <w:rsid w:val="00FA2DE5"/>
    <w:rsid w:val="00FA2F60"/>
    <w:rsid w:val="00FA33D3"/>
    <w:rsid w:val="00FA36AD"/>
    <w:rsid w:val="00FA3875"/>
    <w:rsid w:val="00FA38BC"/>
    <w:rsid w:val="00FA3A68"/>
    <w:rsid w:val="00FA4975"/>
    <w:rsid w:val="00FA4BE2"/>
    <w:rsid w:val="00FA6B25"/>
    <w:rsid w:val="00FA6F75"/>
    <w:rsid w:val="00FA7752"/>
    <w:rsid w:val="00FB067D"/>
    <w:rsid w:val="00FB0D39"/>
    <w:rsid w:val="00FB0E9F"/>
    <w:rsid w:val="00FB131B"/>
    <w:rsid w:val="00FB168A"/>
    <w:rsid w:val="00FB1BFE"/>
    <w:rsid w:val="00FB257F"/>
    <w:rsid w:val="00FB2BC1"/>
    <w:rsid w:val="00FB53B1"/>
    <w:rsid w:val="00FB57E0"/>
    <w:rsid w:val="00FB591A"/>
    <w:rsid w:val="00FB6852"/>
    <w:rsid w:val="00FB6A61"/>
    <w:rsid w:val="00FB6ED2"/>
    <w:rsid w:val="00FB7A92"/>
    <w:rsid w:val="00FC024A"/>
    <w:rsid w:val="00FC053A"/>
    <w:rsid w:val="00FC1012"/>
    <w:rsid w:val="00FC17C5"/>
    <w:rsid w:val="00FC1963"/>
    <w:rsid w:val="00FC2A51"/>
    <w:rsid w:val="00FC2F1D"/>
    <w:rsid w:val="00FC4E56"/>
    <w:rsid w:val="00FC5877"/>
    <w:rsid w:val="00FC7575"/>
    <w:rsid w:val="00FC7926"/>
    <w:rsid w:val="00FD0796"/>
    <w:rsid w:val="00FD0A1F"/>
    <w:rsid w:val="00FD0FF6"/>
    <w:rsid w:val="00FD3E4E"/>
    <w:rsid w:val="00FD4170"/>
    <w:rsid w:val="00FD4E2F"/>
    <w:rsid w:val="00FD5DEF"/>
    <w:rsid w:val="00FD613C"/>
    <w:rsid w:val="00FD731A"/>
    <w:rsid w:val="00FD742D"/>
    <w:rsid w:val="00FD7B79"/>
    <w:rsid w:val="00FE0145"/>
    <w:rsid w:val="00FE0294"/>
    <w:rsid w:val="00FE0BEB"/>
    <w:rsid w:val="00FE0E88"/>
    <w:rsid w:val="00FE14D6"/>
    <w:rsid w:val="00FE1B78"/>
    <w:rsid w:val="00FE2BF2"/>
    <w:rsid w:val="00FE3AB0"/>
    <w:rsid w:val="00FE425C"/>
    <w:rsid w:val="00FE51B2"/>
    <w:rsid w:val="00FE51C8"/>
    <w:rsid w:val="00FE5CD7"/>
    <w:rsid w:val="00FE69F5"/>
    <w:rsid w:val="00FE6FFC"/>
    <w:rsid w:val="00FE74AA"/>
    <w:rsid w:val="00FE7825"/>
    <w:rsid w:val="00FE7910"/>
    <w:rsid w:val="00FF0966"/>
    <w:rsid w:val="00FF0BEF"/>
    <w:rsid w:val="00FF15CF"/>
    <w:rsid w:val="00FF1819"/>
    <w:rsid w:val="00FF1C16"/>
    <w:rsid w:val="00FF1D9C"/>
    <w:rsid w:val="00FF1EE9"/>
    <w:rsid w:val="00FF1FEE"/>
    <w:rsid w:val="00FF2189"/>
    <w:rsid w:val="00FF2669"/>
    <w:rsid w:val="00FF2DB2"/>
    <w:rsid w:val="00FF2EC2"/>
    <w:rsid w:val="00FF30AC"/>
    <w:rsid w:val="00FF3997"/>
    <w:rsid w:val="00FF3F78"/>
    <w:rsid w:val="00FF41A1"/>
    <w:rsid w:val="00FF4CD0"/>
    <w:rsid w:val="00FF53AD"/>
    <w:rsid w:val="00FF5856"/>
    <w:rsid w:val="00FF6B5B"/>
    <w:rsid w:val="00FF7472"/>
    <w:rsid w:val="00FF76D4"/>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9D"/>
  </w:style>
  <w:style w:type="paragraph" w:styleId="1">
    <w:name w:val="heading 1"/>
    <w:basedOn w:val="a"/>
    <w:next w:val="a"/>
    <w:link w:val="10"/>
    <w:qFormat/>
    <w:rsid w:val="00AF6D9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7CC7"/>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EB7DF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EB7DFA"/>
    <w:rPr>
      <w:rFonts w:ascii="Courier New" w:eastAsia="Times New Roman" w:hAnsi="Courier New" w:cs="Courier New"/>
      <w:sz w:val="20"/>
      <w:szCs w:val="20"/>
      <w:lang w:eastAsia="ru-RU"/>
    </w:rPr>
  </w:style>
  <w:style w:type="paragraph" w:styleId="a5">
    <w:name w:val="No Spacing"/>
    <w:uiPriority w:val="1"/>
    <w:qFormat/>
    <w:rsid w:val="00AF6D99"/>
    <w:pPr>
      <w:spacing w:after="0" w:line="240" w:lineRule="auto"/>
    </w:pPr>
  </w:style>
  <w:style w:type="character" w:customStyle="1" w:styleId="10">
    <w:name w:val="Заголовок 1 Знак"/>
    <w:basedOn w:val="a0"/>
    <w:link w:val="1"/>
    <w:rsid w:val="00AF6D99"/>
    <w:rPr>
      <w:rFonts w:ascii="Arial" w:eastAsia="Times New Roman" w:hAnsi="Arial" w:cs="Times New Roman"/>
      <w:b/>
      <w:bCs/>
      <w:color w:val="000080"/>
      <w:sz w:val="24"/>
      <w:szCs w:val="24"/>
      <w:lang w:eastAsia="ru-RU"/>
    </w:rPr>
  </w:style>
  <w:style w:type="paragraph" w:customStyle="1" w:styleId="ConsPlusTitle">
    <w:name w:val="ConsPlusTitle"/>
    <w:rsid w:val="00AF6D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F6D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F6D99"/>
    <w:rPr>
      <w:b/>
      <w:bCs/>
      <w:color w:val="000080"/>
    </w:rPr>
  </w:style>
  <w:style w:type="character" w:customStyle="1" w:styleId="a7">
    <w:name w:val="Гипертекстовая ссылка"/>
    <w:basedOn w:val="a6"/>
    <w:rsid w:val="00AF6D99"/>
    <w:rPr>
      <w:b/>
      <w:bCs/>
      <w:color w:val="008000"/>
    </w:rPr>
  </w:style>
  <w:style w:type="paragraph" w:styleId="a8">
    <w:name w:val="List Paragraph"/>
    <w:basedOn w:val="a"/>
    <w:qFormat/>
    <w:rsid w:val="00AF6D99"/>
    <w:pPr>
      <w:ind w:left="720"/>
      <w:contextualSpacing/>
    </w:pPr>
    <w:rPr>
      <w:rFonts w:ascii="Times New Roman" w:eastAsia="Calibri" w:hAnsi="Times New Roman" w:cs="Times New Roman"/>
      <w:sz w:val="28"/>
      <w:szCs w:val="28"/>
    </w:rPr>
  </w:style>
  <w:style w:type="paragraph" w:styleId="a9">
    <w:name w:val="Balloon Text"/>
    <w:basedOn w:val="a"/>
    <w:link w:val="aa"/>
    <w:uiPriority w:val="99"/>
    <w:semiHidden/>
    <w:unhideWhenUsed/>
    <w:rsid w:val="00AF6D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6D99"/>
    <w:rPr>
      <w:rFonts w:ascii="Tahoma" w:hAnsi="Tahoma" w:cs="Tahoma"/>
      <w:sz w:val="16"/>
      <w:szCs w:val="16"/>
    </w:rPr>
  </w:style>
  <w:style w:type="character" w:styleId="ab">
    <w:name w:val="Hyperlink"/>
    <w:basedOn w:val="a0"/>
    <w:uiPriority w:val="99"/>
    <w:unhideWhenUsed/>
    <w:rsid w:val="00896438"/>
    <w:rPr>
      <w:color w:val="0000FF" w:themeColor="hyperlink"/>
      <w:u w:val="single"/>
    </w:rPr>
  </w:style>
  <w:style w:type="character" w:customStyle="1" w:styleId="blk">
    <w:name w:val="blk"/>
    <w:basedOn w:val="a0"/>
    <w:rsid w:val="00490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B0D2EE16EE33F129424DE3342E345BBD96307CAC89A42B49DB15BE6853607CB4CBB7456415CD8YB48I" TargetMode="External"/><Relationship Id="rId13" Type="http://schemas.openxmlformats.org/officeDocument/2006/relationships/hyperlink" Target="consultantplus://offline/ref=324B0D2EE16EE33F129424DE3342E345BBD96F04C8C59A42B49DB15BE6Y845I" TargetMode="External"/><Relationship Id="rId18" Type="http://schemas.openxmlformats.org/officeDocument/2006/relationships/hyperlink" Target="consultantplus://offline/ref=F4DB2066B15288C3DE037220DDC871A8FA1171D9C9EBB7CBD63EEF8F8A7C92157BB432E7EFCF96929AA1E6HCy9I" TargetMode="External"/><Relationship Id="rId26" Type="http://schemas.openxmlformats.org/officeDocument/2006/relationships/hyperlink" Target="consultantplus://offline/ref=D1D5FAB09B9C678B02FBC86351302729CE5038B5D26371374E0193D7390C04968F7DB26E9F76385EI2fAJ"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EF4F4B2FA578360970774FA5052BFAB1200B0C4AC2BEA7C617B1CCDA26E8E4708A69ADEE3v6NAF" TargetMode="External"/><Relationship Id="rId34" Type="http://schemas.openxmlformats.org/officeDocument/2006/relationships/hyperlink" Target="consultantplus://offline/ref=F4DB2066B15288C3DE037220DDC871A8FA1171D9C9EBB7CBD63EEF8F8A7C92157BB432E7EFCF96929AA1E6HCy9I" TargetMode="External"/><Relationship Id="rId7" Type="http://schemas.openxmlformats.org/officeDocument/2006/relationships/hyperlink" Target="consultantplus://offline/ref=324B0D2EE16EE33F129424DE3342E345BBD96D04C6C09A42B49DB15BE6853607CB4CBB7456415ED1YB4CI" TargetMode="External"/><Relationship Id="rId12" Type="http://schemas.openxmlformats.org/officeDocument/2006/relationships/hyperlink" Target="consultantplus://offline/ref=324B0D2EE16EE33F129424DE3342E345BBD96D04C6C09A42B49DB15BE6853607CB4CBB7456415ED1YB4CI" TargetMode="External"/><Relationship Id="rId17" Type="http://schemas.openxmlformats.org/officeDocument/2006/relationships/hyperlink" Target="consultantplus://offline/ref=F4DB2066B15288C3DE036C2DCBA426A7FD1E26D4C7EEBC948F61B4D2DDH7y5I" TargetMode="External"/><Relationship Id="rId25" Type="http://schemas.openxmlformats.org/officeDocument/2006/relationships/hyperlink" Target="mailto:ad_punga@mail.ru" TargetMode="External"/><Relationship Id="rId33" Type="http://schemas.openxmlformats.org/officeDocument/2006/relationships/hyperlink" Target="consultantplus://offline/ref=F4DB2066B15288C3DE037220DDC871A8FA1171D9C9EBB7CBD63EEF8F8A7C92157BB432E7EFCF96929AA1E0HCyAI"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d_punga@mail.ru" TargetMode="External"/><Relationship Id="rId20" Type="http://schemas.openxmlformats.org/officeDocument/2006/relationships/hyperlink" Target="consultantplus://offline/ref=B3C818A1CBAB6FD8EF06AC3B3288DB731EAD59F805020611160F08FDC2CA1779842547H43CJ" TargetMode="External"/><Relationship Id="rId29" Type="http://schemas.openxmlformats.org/officeDocument/2006/relationships/hyperlink" Target="consultantplus://offline/ref=F4DB2066B15288C3DE037220DDC871A8FA1171D9C9EBB7CBD63EEF8F8A7C92157BB432E7EFCF96929AA1E6HCy9I" TargetMode="External"/><Relationship Id="rId1" Type="http://schemas.openxmlformats.org/officeDocument/2006/relationships/numbering" Target="numbering.xml"/><Relationship Id="rId6" Type="http://schemas.openxmlformats.org/officeDocument/2006/relationships/hyperlink" Target="consultantplus://offline/ref=324B0D2EE16EE33F129424DE3342E345BBD96D0ACEC69A42B49DB15BE6853607CB4CBB7455Y449I" TargetMode="External"/><Relationship Id="rId11" Type="http://schemas.openxmlformats.org/officeDocument/2006/relationships/hyperlink" Target="consultantplus://offline/ref=324B0D2EE16EE33F129424DE3342E345BBD96307CAC89A42B49DB15BE6853607CB4CBB7456415CD8YB48I" TargetMode="External"/><Relationship Id="rId24" Type="http://schemas.openxmlformats.org/officeDocument/2006/relationships/hyperlink" Target="http://www.admsvetlui.ru" TargetMode="External"/><Relationship Id="rId32" Type="http://schemas.openxmlformats.org/officeDocument/2006/relationships/hyperlink" Target="consultantplus://offline/ref=F4DB2066B15288C3DE036C2DCBA426A7FD182ED2C6E8BC948F61B4D2DD7598423CFB6BA5ABHCy0I" TargetMode="External"/><Relationship Id="rId37" Type="http://schemas.openxmlformats.org/officeDocument/2006/relationships/hyperlink" Target="garantF1://16443825.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svetlui.ru" TargetMode="External"/><Relationship Id="rId23" Type="http://schemas.openxmlformats.org/officeDocument/2006/relationships/hyperlink" Target="consultantplus://offline/main?base=LAW;n=112800;fld=134;dst=100023" TargetMode="External"/><Relationship Id="rId28" Type="http://schemas.openxmlformats.org/officeDocument/2006/relationships/hyperlink" Target="consultantplus://offline/ref=F4DB2066B15288C3DE036C2DCBA426A7FD1E26D4C7EEBC948F61B4D2DDH7y5I" TargetMode="External"/><Relationship Id="rId36" Type="http://schemas.openxmlformats.org/officeDocument/2006/relationships/hyperlink" Target="consultantplus://offline/ref=719DABF7222C420C342B6D343F5861285392FF951CA3B7BBEC4623810CFBDD4F698F8D3007S8c2H" TargetMode="External"/><Relationship Id="rId10" Type="http://schemas.openxmlformats.org/officeDocument/2006/relationships/hyperlink" Target="consultantplus://offline/ref=324B0D2EE16EE33F129424DE3342E345BBD96D0ACEC69A42B49DB15BE6853607CB4CBB7455Y449I" TargetMode="External"/><Relationship Id="rId19" Type="http://schemas.openxmlformats.org/officeDocument/2006/relationships/hyperlink" Target="consultantplus://offline/ref=B3C818A1CBAB6FD8EF06AC3B3288DB731EAF5CFB0D0E0611160F08FDC2CA17798425474E1594141AH332J" TargetMode="External"/><Relationship Id="rId31" Type="http://schemas.openxmlformats.org/officeDocument/2006/relationships/hyperlink" Target="consultantplus://offline/ref=F4DB2066B15288C3DE037220DDC871A8FA1171D9C9EBB7CBD63EEF8F8A7C92157BB432E7EFCF96929AA1E6HCy9I" TargetMode="External"/><Relationship Id="rId4" Type="http://schemas.openxmlformats.org/officeDocument/2006/relationships/settings" Target="settings.xml"/><Relationship Id="rId9" Type="http://schemas.openxmlformats.org/officeDocument/2006/relationships/hyperlink" Target="consultantplus://offline/ref=324B0D2EE16EE33F129424DE3342E345BBD96F04C8C59A42B49DB15BE6Y845I" TargetMode="External"/><Relationship Id="rId14" Type="http://schemas.openxmlformats.org/officeDocument/2006/relationships/hyperlink" Target="consultantplus://offline/main?base=RLAW154;n=14632;fld=134;dst=100045" TargetMode="External"/><Relationship Id="rId22" Type="http://schemas.openxmlformats.org/officeDocument/2006/relationships/hyperlink" Target="consultantplus://offline/ref=576E44CD341F264D385E178C9558C27B09623724008DB11B4B7754765B34284C6065447045h3k5F" TargetMode="External"/><Relationship Id="rId27" Type="http://schemas.openxmlformats.org/officeDocument/2006/relationships/hyperlink" Target="consultantplus://offline/ref=F4DB2066B15288C3DE036C2DCBA426A7FD1E26D4C7EEBC948F61B4D2DD7598423CFB6BA5AAHCy2I" TargetMode="External"/><Relationship Id="rId30" Type="http://schemas.openxmlformats.org/officeDocument/2006/relationships/hyperlink" Target="consultantplus://offline/ref=F4DB2066B15288C3DE036C2DCBA426A7FD1E26D4C7EEBC948F61B4D2DDH7y5I" TargetMode="External"/><Relationship Id="rId35" Type="http://schemas.openxmlformats.org/officeDocument/2006/relationships/hyperlink" Target="consultantplus://offline/ref=F4DB2066B15288C3DE037220DDC871A8FA1171D9C9EBB7CBD63EEF8F8A7C92157BB432E7EFCF96929AA1E6HC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22</Pages>
  <Words>11479</Words>
  <Characters>65431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GO</cp:lastModifiedBy>
  <cp:revision>22</cp:revision>
  <cp:lastPrinted>2014-02-27T06:54:00Z</cp:lastPrinted>
  <dcterms:created xsi:type="dcterms:W3CDTF">2014-02-26T08:56:00Z</dcterms:created>
  <dcterms:modified xsi:type="dcterms:W3CDTF">2018-01-11T04:03:00Z</dcterms:modified>
</cp:coreProperties>
</file>