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D99" w:rsidRPr="00896438" w:rsidRDefault="00AF6D99" w:rsidP="00AF6D99">
      <w:pPr>
        <w:autoSpaceDE w:val="0"/>
        <w:autoSpaceDN w:val="0"/>
        <w:adjustRightInd w:val="0"/>
        <w:spacing w:after="0" w:line="240" w:lineRule="auto"/>
        <w:jc w:val="right"/>
        <w:outlineLvl w:val="0"/>
        <w:rPr>
          <w:rFonts w:ascii="Times New Roman" w:hAnsi="Times New Roman" w:cs="Times New Roman"/>
          <w:sz w:val="28"/>
          <w:szCs w:val="28"/>
        </w:rPr>
      </w:pPr>
    </w:p>
    <w:p w:rsidR="00AF6D99" w:rsidRPr="00896438" w:rsidRDefault="00AF6D99" w:rsidP="00AF6D99">
      <w:pPr>
        <w:autoSpaceDE w:val="0"/>
        <w:autoSpaceDN w:val="0"/>
        <w:adjustRightInd w:val="0"/>
        <w:jc w:val="right"/>
      </w:pPr>
    </w:p>
    <w:p w:rsidR="00AF6D99" w:rsidRPr="00896438" w:rsidRDefault="00AF6D99" w:rsidP="00AF6D99">
      <w:pPr>
        <w:pStyle w:val="a5"/>
        <w:jc w:val="right"/>
        <w:rPr>
          <w:rFonts w:ascii="Times New Roman" w:hAnsi="Times New Roman" w:cs="Times New Roman"/>
        </w:rPr>
      </w:pPr>
      <w:r w:rsidRPr="00896438">
        <w:rPr>
          <w:rFonts w:ascii="Times New Roman" w:hAnsi="Times New Roman" w:cs="Times New Roman"/>
        </w:rPr>
        <w:t>Приложение</w:t>
      </w:r>
    </w:p>
    <w:p w:rsidR="00AF6D99" w:rsidRPr="00896438" w:rsidRDefault="00AF6D99" w:rsidP="00AF6D99">
      <w:pPr>
        <w:pStyle w:val="a5"/>
        <w:jc w:val="right"/>
        <w:rPr>
          <w:rFonts w:ascii="Times New Roman" w:hAnsi="Times New Roman" w:cs="Times New Roman"/>
        </w:rPr>
      </w:pPr>
      <w:r w:rsidRPr="00896438">
        <w:rPr>
          <w:rFonts w:ascii="Times New Roman" w:hAnsi="Times New Roman" w:cs="Times New Roman"/>
        </w:rPr>
        <w:t xml:space="preserve">                                                                                   к  постановлению администрации</w:t>
      </w:r>
    </w:p>
    <w:p w:rsidR="00AF6D99" w:rsidRPr="00896438" w:rsidRDefault="00AF6D99" w:rsidP="00AF6D99">
      <w:pPr>
        <w:pStyle w:val="a5"/>
        <w:jc w:val="right"/>
        <w:rPr>
          <w:rFonts w:ascii="Times New Roman" w:hAnsi="Times New Roman" w:cs="Times New Roman"/>
        </w:rPr>
      </w:pPr>
      <w:r w:rsidRPr="00896438">
        <w:rPr>
          <w:rFonts w:ascii="Times New Roman" w:hAnsi="Times New Roman" w:cs="Times New Roman"/>
        </w:rPr>
        <w:t>сельского поселения Светлый</w:t>
      </w:r>
    </w:p>
    <w:p w:rsidR="00AF6D99" w:rsidRPr="00896438" w:rsidRDefault="00AF6D99" w:rsidP="00AF6D99">
      <w:pPr>
        <w:pStyle w:val="a5"/>
        <w:jc w:val="right"/>
        <w:rPr>
          <w:rFonts w:ascii="Times New Roman" w:hAnsi="Times New Roman" w:cs="Times New Roman"/>
          <w:sz w:val="24"/>
          <w:szCs w:val="24"/>
        </w:rPr>
      </w:pPr>
      <w:r w:rsidRPr="00896438">
        <w:rPr>
          <w:rFonts w:ascii="Times New Roman" w:hAnsi="Times New Roman" w:cs="Times New Roman"/>
          <w:sz w:val="24"/>
          <w:szCs w:val="24"/>
        </w:rPr>
        <w:t xml:space="preserve">                                                                                 от     21.02.2014   № 29</w:t>
      </w:r>
    </w:p>
    <w:p w:rsidR="00AF6D99" w:rsidRPr="00896438" w:rsidRDefault="00AF6D99" w:rsidP="00AF6D99">
      <w:pPr>
        <w:autoSpaceDE w:val="0"/>
        <w:autoSpaceDN w:val="0"/>
        <w:adjustRightInd w:val="0"/>
        <w:ind w:firstLine="540"/>
        <w:jc w:val="both"/>
        <w:rPr>
          <w:sz w:val="24"/>
          <w:szCs w:val="24"/>
        </w:rPr>
      </w:pPr>
    </w:p>
    <w:p w:rsidR="00AF6D99" w:rsidRPr="00896438" w:rsidRDefault="00401FE1" w:rsidP="00655ED0">
      <w:pPr>
        <w:autoSpaceDE w:val="0"/>
        <w:autoSpaceDN w:val="0"/>
        <w:adjustRightInd w:val="0"/>
        <w:ind w:firstLine="540"/>
        <w:jc w:val="center"/>
        <w:rPr>
          <w:rFonts w:ascii="Times New Roman" w:hAnsi="Times New Roman" w:cs="Times New Roman"/>
          <w:b/>
          <w:sz w:val="24"/>
          <w:szCs w:val="24"/>
        </w:rPr>
      </w:pPr>
      <w:hyperlink w:anchor="sub_100" w:history="1">
        <w:r w:rsidR="00AF6D99" w:rsidRPr="00896438">
          <w:rPr>
            <w:rStyle w:val="a7"/>
            <w:rFonts w:ascii="Times New Roman" w:hAnsi="Times New Roman" w:cs="Times New Roman"/>
            <w:color w:val="auto"/>
            <w:sz w:val="24"/>
            <w:szCs w:val="24"/>
          </w:rPr>
          <w:t>Административный регламент</w:t>
        </w:r>
      </w:hyperlink>
      <w:r w:rsidR="00AF6D99" w:rsidRPr="00896438">
        <w:rPr>
          <w:rFonts w:ascii="Times New Roman" w:hAnsi="Times New Roman" w:cs="Times New Roman"/>
          <w:b/>
          <w:sz w:val="24"/>
          <w:szCs w:val="24"/>
        </w:rPr>
        <w:t>осуществления муниципального контроля за сохранностью автомобильных дорог местного значения  сельского поселения Светлый</w:t>
      </w:r>
    </w:p>
    <w:p w:rsidR="00AF6D99" w:rsidRPr="00896438" w:rsidRDefault="00E44775" w:rsidP="00655ED0">
      <w:pPr>
        <w:pStyle w:val="a5"/>
        <w:numPr>
          <w:ilvl w:val="0"/>
          <w:numId w:val="1"/>
        </w:numPr>
        <w:jc w:val="center"/>
        <w:rPr>
          <w:rFonts w:ascii="Times New Roman" w:hAnsi="Times New Roman" w:cs="Times New Roman"/>
          <w:b/>
          <w:sz w:val="24"/>
          <w:szCs w:val="24"/>
        </w:rPr>
      </w:pPr>
      <w:r w:rsidRPr="00896438">
        <w:rPr>
          <w:rFonts w:ascii="Times New Roman" w:hAnsi="Times New Roman" w:cs="Times New Roman"/>
          <w:b/>
          <w:sz w:val="24"/>
          <w:szCs w:val="24"/>
        </w:rPr>
        <w:t>Общие по</w:t>
      </w:r>
      <w:r w:rsidR="00655ED0" w:rsidRPr="00896438">
        <w:rPr>
          <w:rFonts w:ascii="Times New Roman" w:hAnsi="Times New Roman" w:cs="Times New Roman"/>
          <w:b/>
          <w:sz w:val="24"/>
          <w:szCs w:val="24"/>
        </w:rPr>
        <w:t>ложения</w:t>
      </w:r>
    </w:p>
    <w:p w:rsidR="00AF6D99" w:rsidRPr="00896438" w:rsidRDefault="00AF6D99" w:rsidP="00A91BAB">
      <w:pPr>
        <w:pStyle w:val="a5"/>
        <w:jc w:val="both"/>
        <w:rPr>
          <w:rFonts w:ascii="Times New Roman" w:hAnsi="Times New Roman" w:cs="Times New Roman"/>
          <w:sz w:val="24"/>
          <w:szCs w:val="24"/>
        </w:rPr>
      </w:pPr>
    </w:p>
    <w:p w:rsidR="00AF6D99" w:rsidRPr="00896438" w:rsidRDefault="00AF6D99" w:rsidP="00A91BAB">
      <w:pPr>
        <w:pStyle w:val="a5"/>
        <w:ind w:firstLine="709"/>
        <w:jc w:val="both"/>
        <w:rPr>
          <w:rFonts w:ascii="Times New Roman" w:hAnsi="Times New Roman" w:cs="Times New Roman"/>
          <w:sz w:val="24"/>
          <w:szCs w:val="24"/>
        </w:rPr>
      </w:pPr>
      <w:r w:rsidRPr="00896438">
        <w:rPr>
          <w:rFonts w:ascii="Times New Roman" w:hAnsi="Times New Roman" w:cs="Times New Roman"/>
          <w:sz w:val="24"/>
          <w:szCs w:val="24"/>
        </w:rPr>
        <w:t>1.1. Административный регламент исполнения муниципальной функции по  осуществлению муниципального контроля за сохранностью автомобильных дорог местного значения сельского поселения Светлый (далее - Административный регламент) разработан в целях повышения качества и эффективности проверок, проводимых муниципальными инспекторами по использованию автомобильных дорог местного значения, и определяет сроки и последовательность действий (административных процедур) при осуществлении полномочий по м</w:t>
      </w:r>
      <w:r w:rsidRPr="00896438">
        <w:rPr>
          <w:rFonts w:ascii="Times New Roman" w:hAnsi="Times New Roman" w:cs="Times New Roman"/>
          <w:bCs/>
          <w:sz w:val="24"/>
          <w:szCs w:val="24"/>
        </w:rPr>
        <w:t>униципальному контролю за обеспечением сохранности автомобильных дорог местного значения сельского поселения Светлый</w:t>
      </w:r>
      <w:r w:rsidRPr="00896438">
        <w:rPr>
          <w:rFonts w:ascii="Times New Roman" w:hAnsi="Times New Roman" w:cs="Times New Roman"/>
          <w:sz w:val="24"/>
          <w:szCs w:val="24"/>
        </w:rPr>
        <w:t>.</w:t>
      </w:r>
    </w:p>
    <w:p w:rsidR="00AF6D99" w:rsidRPr="00896438" w:rsidRDefault="00AF6D99" w:rsidP="00A91BAB">
      <w:pPr>
        <w:pStyle w:val="a5"/>
        <w:ind w:firstLine="709"/>
        <w:jc w:val="both"/>
        <w:rPr>
          <w:rFonts w:ascii="Times New Roman" w:hAnsi="Times New Roman" w:cs="Times New Roman"/>
          <w:sz w:val="24"/>
          <w:szCs w:val="24"/>
        </w:rPr>
      </w:pPr>
      <w:r w:rsidRPr="00896438">
        <w:rPr>
          <w:rFonts w:ascii="Times New Roman" w:hAnsi="Times New Roman" w:cs="Times New Roman"/>
          <w:sz w:val="24"/>
          <w:szCs w:val="24"/>
        </w:rPr>
        <w:t>1.2. Муниципальная функция по   осуществлению м</w:t>
      </w:r>
      <w:r w:rsidRPr="00896438">
        <w:rPr>
          <w:rFonts w:ascii="Times New Roman" w:hAnsi="Times New Roman" w:cs="Times New Roman"/>
          <w:bCs/>
          <w:sz w:val="24"/>
          <w:szCs w:val="24"/>
        </w:rPr>
        <w:t>униципального контроля за обеспечением сохранности автомобильных дорог местного значения  сельского поселения</w:t>
      </w:r>
      <w:r w:rsidR="00A91BAB" w:rsidRPr="00896438">
        <w:rPr>
          <w:rFonts w:ascii="Times New Roman" w:hAnsi="Times New Roman" w:cs="Times New Roman"/>
          <w:bCs/>
          <w:sz w:val="24"/>
          <w:szCs w:val="24"/>
        </w:rPr>
        <w:t>Светлый</w:t>
      </w:r>
      <w:r w:rsidRPr="00896438">
        <w:rPr>
          <w:rFonts w:ascii="Times New Roman" w:hAnsi="Times New Roman" w:cs="Times New Roman"/>
          <w:sz w:val="24"/>
          <w:szCs w:val="24"/>
        </w:rPr>
        <w:t xml:space="preserve"> осуществляется в соответствии с:</w:t>
      </w:r>
    </w:p>
    <w:p w:rsidR="00A91BAB" w:rsidRPr="00896438" w:rsidRDefault="00A91BAB" w:rsidP="00A91BAB">
      <w:pPr>
        <w:pStyle w:val="a5"/>
        <w:ind w:firstLine="709"/>
        <w:jc w:val="both"/>
        <w:rPr>
          <w:rFonts w:ascii="Times New Roman" w:hAnsi="Times New Roman" w:cs="Times New Roman"/>
          <w:sz w:val="24"/>
          <w:szCs w:val="24"/>
        </w:rPr>
      </w:pPr>
      <w:r w:rsidRPr="00896438">
        <w:rPr>
          <w:rFonts w:ascii="Times New Roman" w:hAnsi="Times New Roman" w:cs="Times New Roman"/>
          <w:sz w:val="24"/>
          <w:szCs w:val="24"/>
        </w:rPr>
        <w:t xml:space="preserve">1) Федеральным </w:t>
      </w:r>
      <w:hyperlink r:id="rId5" w:history="1">
        <w:r w:rsidRPr="00896438">
          <w:rPr>
            <w:rFonts w:ascii="Times New Roman" w:hAnsi="Times New Roman" w:cs="Times New Roman"/>
            <w:color w:val="0000FF"/>
            <w:sz w:val="24"/>
            <w:szCs w:val="24"/>
          </w:rPr>
          <w:t>законом</w:t>
        </w:r>
      </w:hyperlink>
      <w:r w:rsidRPr="00896438">
        <w:rPr>
          <w:rFonts w:ascii="Times New Roman" w:hAnsi="Times New Roman" w:cs="Times New Roman"/>
          <w:sz w:val="24"/>
          <w:szCs w:val="24"/>
        </w:rPr>
        <w:t xml:space="preserve"> от 06 октября 2003 года N 131-ФЗ «Об общих принципах организации местного самоуправления в Российской Федерации»;</w:t>
      </w:r>
    </w:p>
    <w:p w:rsidR="00A91BAB" w:rsidRPr="00896438" w:rsidRDefault="00A91BAB" w:rsidP="00A91BAB">
      <w:pPr>
        <w:pStyle w:val="a5"/>
        <w:ind w:firstLine="709"/>
        <w:jc w:val="both"/>
        <w:rPr>
          <w:rFonts w:ascii="Times New Roman" w:hAnsi="Times New Roman" w:cs="Times New Roman"/>
          <w:sz w:val="24"/>
          <w:szCs w:val="24"/>
        </w:rPr>
      </w:pPr>
      <w:r w:rsidRPr="00896438">
        <w:rPr>
          <w:rFonts w:ascii="Times New Roman" w:hAnsi="Times New Roman" w:cs="Times New Roman"/>
          <w:sz w:val="24"/>
          <w:szCs w:val="24"/>
        </w:rPr>
        <w:t xml:space="preserve">2) Федеральным </w:t>
      </w:r>
      <w:hyperlink r:id="rId6" w:history="1">
        <w:r w:rsidRPr="00896438">
          <w:rPr>
            <w:rFonts w:ascii="Times New Roman" w:hAnsi="Times New Roman" w:cs="Times New Roman"/>
            <w:color w:val="0000FF"/>
            <w:sz w:val="24"/>
            <w:szCs w:val="24"/>
          </w:rPr>
          <w:t>законом</w:t>
        </w:r>
      </w:hyperlink>
      <w:r w:rsidRPr="00896438">
        <w:rPr>
          <w:rFonts w:ascii="Times New Roman" w:hAnsi="Times New Roman" w:cs="Times New Roman"/>
          <w:sz w:val="24"/>
          <w:szCs w:val="24"/>
        </w:rPr>
        <w:t xml:space="preserve"> от 08 ноября 2007 года N 257-ФЗ «Об автомобильных дорогах и о дорожной деятельности в Российской Федерации и о внесении изменений в </w:t>
      </w:r>
      <w:r w:rsidR="00396265" w:rsidRPr="00896438">
        <w:rPr>
          <w:rFonts w:ascii="Times New Roman" w:hAnsi="Times New Roman" w:cs="Times New Roman"/>
          <w:sz w:val="24"/>
          <w:szCs w:val="24"/>
        </w:rPr>
        <w:t>административные</w:t>
      </w:r>
      <w:r w:rsidRPr="00896438">
        <w:rPr>
          <w:rFonts w:ascii="Times New Roman" w:hAnsi="Times New Roman" w:cs="Times New Roman"/>
          <w:sz w:val="24"/>
          <w:szCs w:val="24"/>
        </w:rPr>
        <w:t xml:space="preserve"> законодательные акты Российской Федерации»;</w:t>
      </w:r>
    </w:p>
    <w:p w:rsidR="00A91BAB" w:rsidRPr="00896438" w:rsidRDefault="00A91BAB" w:rsidP="00A91BAB">
      <w:pPr>
        <w:pStyle w:val="a5"/>
        <w:ind w:firstLine="709"/>
        <w:jc w:val="both"/>
        <w:rPr>
          <w:rFonts w:ascii="Times New Roman" w:hAnsi="Times New Roman" w:cs="Times New Roman"/>
          <w:sz w:val="24"/>
          <w:szCs w:val="24"/>
        </w:rPr>
      </w:pPr>
      <w:r w:rsidRPr="00896438">
        <w:rPr>
          <w:rFonts w:ascii="Times New Roman" w:hAnsi="Times New Roman" w:cs="Times New Roman"/>
          <w:sz w:val="24"/>
          <w:szCs w:val="24"/>
        </w:rPr>
        <w:t xml:space="preserve">3) Федеральным </w:t>
      </w:r>
      <w:hyperlink r:id="rId7" w:history="1">
        <w:r w:rsidRPr="00896438">
          <w:rPr>
            <w:rFonts w:ascii="Times New Roman" w:hAnsi="Times New Roman" w:cs="Times New Roman"/>
            <w:color w:val="0000FF"/>
            <w:sz w:val="24"/>
            <w:szCs w:val="24"/>
          </w:rPr>
          <w:t>законом</w:t>
        </w:r>
      </w:hyperlink>
      <w:r w:rsidRPr="00896438">
        <w:rPr>
          <w:rFonts w:ascii="Times New Roman" w:hAnsi="Times New Roman" w:cs="Times New Roman"/>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91BAB" w:rsidRPr="00896438" w:rsidRDefault="00A91BAB" w:rsidP="00A91BAB">
      <w:pPr>
        <w:pStyle w:val="a5"/>
        <w:ind w:firstLine="709"/>
        <w:jc w:val="both"/>
        <w:rPr>
          <w:rFonts w:ascii="Times New Roman" w:hAnsi="Times New Roman" w:cs="Times New Roman"/>
          <w:sz w:val="24"/>
          <w:szCs w:val="24"/>
        </w:rPr>
      </w:pPr>
      <w:r w:rsidRPr="00896438">
        <w:rPr>
          <w:rFonts w:ascii="Times New Roman" w:hAnsi="Times New Roman" w:cs="Times New Roman"/>
          <w:sz w:val="24"/>
          <w:szCs w:val="24"/>
        </w:rPr>
        <w:t xml:space="preserve">4) Федеральным </w:t>
      </w:r>
      <w:hyperlink r:id="rId8" w:history="1">
        <w:r w:rsidRPr="00896438">
          <w:rPr>
            <w:rFonts w:ascii="Times New Roman" w:hAnsi="Times New Roman" w:cs="Times New Roman"/>
            <w:color w:val="0000FF"/>
            <w:sz w:val="24"/>
            <w:szCs w:val="24"/>
          </w:rPr>
          <w:t>законом</w:t>
        </w:r>
      </w:hyperlink>
      <w:r w:rsidRPr="00896438">
        <w:rPr>
          <w:rFonts w:ascii="Times New Roman" w:hAnsi="Times New Roman" w:cs="Times New Roman"/>
          <w:sz w:val="24"/>
          <w:szCs w:val="24"/>
        </w:rPr>
        <w:t xml:space="preserve"> от 10 декабря 1995 года N 196-ФЗ «О безопасности дорожного движения»;</w:t>
      </w:r>
    </w:p>
    <w:p w:rsidR="00AF6D99" w:rsidRPr="00896438" w:rsidRDefault="00A91BAB" w:rsidP="00A91BAB">
      <w:pPr>
        <w:pStyle w:val="a5"/>
        <w:ind w:firstLine="709"/>
        <w:jc w:val="both"/>
        <w:rPr>
          <w:rFonts w:ascii="Times New Roman" w:hAnsi="Times New Roman" w:cs="Times New Roman"/>
          <w:sz w:val="24"/>
          <w:szCs w:val="24"/>
        </w:rPr>
      </w:pPr>
      <w:r w:rsidRPr="00896438">
        <w:rPr>
          <w:rFonts w:ascii="Times New Roman" w:hAnsi="Times New Roman" w:cs="Times New Roman"/>
          <w:sz w:val="24"/>
          <w:szCs w:val="24"/>
        </w:rPr>
        <w:t xml:space="preserve">5) </w:t>
      </w:r>
      <w:hyperlink r:id="rId9" w:history="1">
        <w:r w:rsidR="00AF6D99" w:rsidRPr="00896438">
          <w:rPr>
            <w:rFonts w:ascii="Times New Roman" w:hAnsi="Times New Roman" w:cs="Times New Roman"/>
            <w:sz w:val="24"/>
            <w:szCs w:val="24"/>
          </w:rPr>
          <w:t>Уставом</w:t>
        </w:r>
      </w:hyperlink>
      <w:r w:rsidR="00AF6D99" w:rsidRPr="00896438">
        <w:rPr>
          <w:rFonts w:ascii="Times New Roman" w:hAnsi="Times New Roman" w:cs="Times New Roman"/>
          <w:sz w:val="24"/>
          <w:szCs w:val="24"/>
        </w:rPr>
        <w:t>сельского поселения Светлый;</w:t>
      </w:r>
    </w:p>
    <w:p w:rsidR="00A91BAB" w:rsidRPr="00896438" w:rsidRDefault="00A91BAB" w:rsidP="00A91BAB">
      <w:pPr>
        <w:pStyle w:val="a5"/>
        <w:ind w:firstLine="709"/>
        <w:jc w:val="both"/>
        <w:rPr>
          <w:rFonts w:ascii="Times New Roman" w:hAnsi="Times New Roman" w:cs="Times New Roman"/>
          <w:sz w:val="24"/>
          <w:szCs w:val="24"/>
        </w:rPr>
      </w:pPr>
      <w:r w:rsidRPr="00896438">
        <w:rPr>
          <w:rFonts w:ascii="Times New Roman" w:hAnsi="Times New Roman" w:cs="Times New Roman"/>
          <w:sz w:val="24"/>
          <w:szCs w:val="24"/>
        </w:rPr>
        <w:t>6) настоящим административным регламентом.</w:t>
      </w:r>
    </w:p>
    <w:p w:rsidR="00A91BAB" w:rsidRPr="00896438" w:rsidRDefault="00A91BAB" w:rsidP="00A91BAB">
      <w:pPr>
        <w:pStyle w:val="a5"/>
        <w:ind w:firstLine="709"/>
        <w:jc w:val="both"/>
        <w:rPr>
          <w:rFonts w:ascii="Times New Roman" w:hAnsi="Times New Roman" w:cs="Times New Roman"/>
          <w:sz w:val="24"/>
          <w:szCs w:val="24"/>
        </w:rPr>
      </w:pPr>
      <w:r w:rsidRPr="00896438">
        <w:rPr>
          <w:rFonts w:ascii="Times New Roman" w:hAnsi="Times New Roman" w:cs="Times New Roman"/>
          <w:sz w:val="24"/>
          <w:szCs w:val="24"/>
        </w:rPr>
        <w:t xml:space="preserve"> 1.3. Муниципальный контроль за обеспечением сохранности автомобильных дорог местного значения сельского поселения Светлый (далее - автомобильные дороги) проводится уполномоченным органом администрации сельского поселения Светлый в отношении владельцев объектов дорожного сервиса, организаций, осуществляющих работы в полосе отвода автомобильных дорог и придорожной полосе, пользователей автомобильных дорог, являющихся юридическими лицами или индивидуальными предпринимателями (далее - пользователи автомобильных дорог).</w:t>
      </w:r>
    </w:p>
    <w:p w:rsidR="00A91BAB" w:rsidRPr="00896438" w:rsidRDefault="00A91BAB" w:rsidP="00A91BAB">
      <w:pPr>
        <w:pStyle w:val="a5"/>
        <w:ind w:firstLine="709"/>
        <w:jc w:val="both"/>
        <w:rPr>
          <w:rFonts w:ascii="Times New Roman" w:hAnsi="Times New Roman" w:cs="Times New Roman"/>
          <w:sz w:val="24"/>
          <w:szCs w:val="24"/>
        </w:rPr>
      </w:pPr>
      <w:r w:rsidRPr="00896438">
        <w:rPr>
          <w:rFonts w:ascii="Times New Roman" w:hAnsi="Times New Roman" w:cs="Times New Roman"/>
          <w:sz w:val="24"/>
          <w:szCs w:val="24"/>
        </w:rPr>
        <w:t>1.4. Органом, уполномоченным на организацию и проведение проверок за обеспечением сохранности автомобильных дорог местного значения сельского поселения Светлый, является администрации сельского поселения Светлый (далее - администрация).</w:t>
      </w:r>
    </w:p>
    <w:p w:rsidR="00A91BAB" w:rsidRPr="00896438" w:rsidRDefault="00A91BAB" w:rsidP="00A91BAB">
      <w:pPr>
        <w:pStyle w:val="a5"/>
        <w:ind w:firstLine="709"/>
        <w:jc w:val="both"/>
        <w:rPr>
          <w:rFonts w:ascii="Times New Roman" w:hAnsi="Times New Roman" w:cs="Times New Roman"/>
          <w:sz w:val="24"/>
          <w:szCs w:val="24"/>
        </w:rPr>
      </w:pPr>
      <w:r w:rsidRPr="00896438">
        <w:rPr>
          <w:rFonts w:ascii="Times New Roman" w:hAnsi="Times New Roman" w:cs="Times New Roman"/>
          <w:sz w:val="24"/>
          <w:szCs w:val="24"/>
        </w:rPr>
        <w:t>Сведения о местонахождении, номер телефона, электронный адрес администрации:</w:t>
      </w:r>
    </w:p>
    <w:p w:rsidR="00A91BAB" w:rsidRPr="00896438" w:rsidRDefault="00A91BAB" w:rsidP="00A91BAB">
      <w:pPr>
        <w:pStyle w:val="a5"/>
        <w:ind w:firstLine="709"/>
        <w:jc w:val="both"/>
        <w:rPr>
          <w:rFonts w:ascii="Times New Roman" w:hAnsi="Times New Roman" w:cs="Times New Roman"/>
          <w:sz w:val="24"/>
          <w:szCs w:val="24"/>
        </w:rPr>
      </w:pPr>
      <w:r w:rsidRPr="00896438">
        <w:rPr>
          <w:rFonts w:ascii="Times New Roman" w:hAnsi="Times New Roman" w:cs="Times New Roman"/>
          <w:sz w:val="24"/>
          <w:szCs w:val="24"/>
        </w:rPr>
        <w:t>1.5. Место нахождения органа: Место нахождения администрации: 628147, Ханты-Мансийский автономный округ – Югра, Тюменская область, Березовский район, поселок Светлый, ул. Набережная, 10.</w:t>
      </w:r>
    </w:p>
    <w:p w:rsidR="00A91BAB" w:rsidRPr="00896438" w:rsidRDefault="00A91BAB" w:rsidP="00A91BAB">
      <w:pPr>
        <w:pStyle w:val="a5"/>
        <w:ind w:firstLine="709"/>
        <w:jc w:val="both"/>
        <w:rPr>
          <w:rFonts w:ascii="Times New Roman" w:hAnsi="Times New Roman" w:cs="Times New Roman"/>
          <w:sz w:val="24"/>
          <w:szCs w:val="24"/>
        </w:rPr>
      </w:pPr>
      <w:r w:rsidRPr="00896438">
        <w:rPr>
          <w:rFonts w:ascii="Times New Roman" w:hAnsi="Times New Roman" w:cs="Times New Roman"/>
          <w:sz w:val="24"/>
          <w:szCs w:val="24"/>
        </w:rPr>
        <w:t>Телефон/факс приемной: (34674) 58-1-11.</w:t>
      </w:r>
    </w:p>
    <w:p w:rsidR="00A91BAB" w:rsidRPr="00896438" w:rsidRDefault="00A91BAB" w:rsidP="00A91BAB">
      <w:pPr>
        <w:pStyle w:val="a5"/>
        <w:ind w:firstLine="709"/>
        <w:jc w:val="both"/>
        <w:rPr>
          <w:rFonts w:ascii="Times New Roman" w:hAnsi="Times New Roman" w:cs="Times New Roman"/>
          <w:sz w:val="24"/>
          <w:szCs w:val="24"/>
        </w:rPr>
      </w:pPr>
      <w:r w:rsidRPr="00896438">
        <w:rPr>
          <w:rFonts w:ascii="Times New Roman" w:hAnsi="Times New Roman" w:cs="Times New Roman"/>
          <w:sz w:val="24"/>
          <w:szCs w:val="24"/>
        </w:rPr>
        <w:t>График работы:</w:t>
      </w:r>
    </w:p>
    <w:p w:rsidR="00A91BAB" w:rsidRPr="00896438" w:rsidRDefault="00A91BAB" w:rsidP="00A91BAB">
      <w:pPr>
        <w:pStyle w:val="a5"/>
        <w:ind w:firstLine="709"/>
        <w:jc w:val="both"/>
        <w:rPr>
          <w:rFonts w:ascii="Times New Roman" w:hAnsi="Times New Roman" w:cs="Times New Roman"/>
          <w:sz w:val="24"/>
          <w:szCs w:val="24"/>
        </w:rPr>
      </w:pPr>
      <w:r w:rsidRPr="00896438">
        <w:rPr>
          <w:rFonts w:ascii="Times New Roman" w:hAnsi="Times New Roman" w:cs="Times New Roman"/>
          <w:sz w:val="24"/>
          <w:szCs w:val="24"/>
        </w:rPr>
        <w:t>вторник-пятница: с 09-00 до 17-00;</w:t>
      </w:r>
    </w:p>
    <w:p w:rsidR="00A91BAB" w:rsidRPr="00896438" w:rsidRDefault="00A91BAB" w:rsidP="00A91BAB">
      <w:pPr>
        <w:pStyle w:val="a5"/>
        <w:ind w:firstLine="709"/>
        <w:jc w:val="both"/>
        <w:rPr>
          <w:rFonts w:ascii="Times New Roman" w:hAnsi="Times New Roman" w:cs="Times New Roman"/>
          <w:sz w:val="24"/>
          <w:szCs w:val="24"/>
        </w:rPr>
      </w:pPr>
      <w:r w:rsidRPr="00896438">
        <w:rPr>
          <w:rFonts w:ascii="Times New Roman" w:hAnsi="Times New Roman" w:cs="Times New Roman"/>
          <w:sz w:val="24"/>
          <w:szCs w:val="24"/>
        </w:rPr>
        <w:t>понедельник: с 09-00 до 18.00;</w:t>
      </w:r>
    </w:p>
    <w:p w:rsidR="00A91BAB" w:rsidRPr="00896438" w:rsidRDefault="00A91BAB" w:rsidP="00A91BAB">
      <w:pPr>
        <w:pStyle w:val="a5"/>
        <w:ind w:firstLine="709"/>
        <w:jc w:val="both"/>
        <w:rPr>
          <w:rFonts w:ascii="Times New Roman" w:hAnsi="Times New Roman" w:cs="Times New Roman"/>
          <w:sz w:val="24"/>
          <w:szCs w:val="24"/>
        </w:rPr>
      </w:pPr>
      <w:r w:rsidRPr="00896438">
        <w:rPr>
          <w:rFonts w:ascii="Times New Roman" w:hAnsi="Times New Roman" w:cs="Times New Roman"/>
          <w:sz w:val="24"/>
          <w:szCs w:val="24"/>
        </w:rPr>
        <w:t>обеденный перерыв: с 13-00 до 14-00;</w:t>
      </w:r>
    </w:p>
    <w:p w:rsidR="00A91BAB" w:rsidRPr="00896438" w:rsidRDefault="00A91BAB" w:rsidP="00A91BAB">
      <w:pPr>
        <w:pStyle w:val="a5"/>
        <w:ind w:firstLine="709"/>
        <w:jc w:val="both"/>
        <w:rPr>
          <w:rFonts w:ascii="Times New Roman" w:hAnsi="Times New Roman" w:cs="Times New Roman"/>
          <w:sz w:val="24"/>
          <w:szCs w:val="24"/>
        </w:rPr>
      </w:pPr>
      <w:r w:rsidRPr="00896438">
        <w:rPr>
          <w:rFonts w:ascii="Times New Roman" w:hAnsi="Times New Roman" w:cs="Times New Roman"/>
          <w:sz w:val="24"/>
          <w:szCs w:val="24"/>
        </w:rPr>
        <w:lastRenderedPageBreak/>
        <w:t>суббота, воскресенье - выходные дни.</w:t>
      </w:r>
    </w:p>
    <w:p w:rsidR="00A91BAB" w:rsidRPr="00896438" w:rsidRDefault="00A91BAB" w:rsidP="00A91BAB">
      <w:pPr>
        <w:pStyle w:val="a5"/>
        <w:ind w:firstLine="709"/>
        <w:jc w:val="both"/>
        <w:rPr>
          <w:rFonts w:ascii="Times New Roman" w:hAnsi="Times New Roman" w:cs="Times New Roman"/>
          <w:sz w:val="24"/>
          <w:szCs w:val="24"/>
          <w:u w:val="single"/>
        </w:rPr>
      </w:pPr>
      <w:r w:rsidRPr="00896438">
        <w:rPr>
          <w:rFonts w:ascii="Times New Roman" w:hAnsi="Times New Roman" w:cs="Times New Roman"/>
          <w:sz w:val="24"/>
          <w:szCs w:val="24"/>
        </w:rPr>
        <w:t xml:space="preserve">Адрес официального сайта: </w:t>
      </w:r>
      <w:hyperlink r:id="rId10" w:history="1">
        <w:r w:rsidRPr="00896438">
          <w:rPr>
            <w:rFonts w:ascii="Times New Roman" w:hAnsi="Times New Roman" w:cs="Times New Roman"/>
            <w:color w:val="0000FF"/>
            <w:sz w:val="24"/>
            <w:szCs w:val="24"/>
            <w:u w:val="single"/>
          </w:rPr>
          <w:t>www.adm</w:t>
        </w:r>
        <w:r w:rsidRPr="00896438">
          <w:rPr>
            <w:rFonts w:ascii="Times New Roman" w:hAnsi="Times New Roman" w:cs="Times New Roman"/>
            <w:color w:val="0000FF"/>
            <w:sz w:val="24"/>
            <w:szCs w:val="24"/>
            <w:u w:val="single"/>
            <w:lang w:val="en-US"/>
          </w:rPr>
          <w:t>svetlui</w:t>
        </w:r>
        <w:r w:rsidRPr="00896438">
          <w:rPr>
            <w:rFonts w:ascii="Times New Roman" w:hAnsi="Times New Roman" w:cs="Times New Roman"/>
            <w:color w:val="0000FF"/>
            <w:sz w:val="24"/>
            <w:szCs w:val="24"/>
            <w:u w:val="single"/>
          </w:rPr>
          <w:t>.ru</w:t>
        </w:r>
      </w:hyperlink>
      <w:r w:rsidRPr="00896438">
        <w:rPr>
          <w:rFonts w:ascii="Times New Roman" w:hAnsi="Times New Roman" w:cs="Times New Roman"/>
          <w:sz w:val="24"/>
          <w:szCs w:val="24"/>
          <w:u w:val="single"/>
        </w:rPr>
        <w:t>.</w:t>
      </w:r>
    </w:p>
    <w:p w:rsidR="00A91BAB" w:rsidRPr="00896438" w:rsidRDefault="00A91BAB" w:rsidP="00A91BAB">
      <w:pPr>
        <w:pStyle w:val="a5"/>
        <w:ind w:firstLine="709"/>
        <w:jc w:val="both"/>
        <w:rPr>
          <w:rFonts w:ascii="Times New Roman" w:hAnsi="Times New Roman" w:cs="Times New Roman"/>
          <w:sz w:val="24"/>
          <w:szCs w:val="24"/>
        </w:rPr>
      </w:pPr>
      <w:r w:rsidRPr="00896438">
        <w:rPr>
          <w:rFonts w:ascii="Times New Roman" w:hAnsi="Times New Roman" w:cs="Times New Roman"/>
          <w:sz w:val="24"/>
          <w:szCs w:val="24"/>
        </w:rPr>
        <w:t xml:space="preserve">Адрес электронной почты: </w:t>
      </w:r>
      <w:hyperlink r:id="rId11" w:history="1">
        <w:r w:rsidRPr="00896438">
          <w:rPr>
            <w:rFonts w:ascii="Times New Roman" w:hAnsi="Times New Roman" w:cs="Times New Roman"/>
            <w:bCs/>
            <w:color w:val="0000FF"/>
            <w:sz w:val="24"/>
            <w:szCs w:val="24"/>
            <w:u w:val="single"/>
            <w:lang w:val="en-US"/>
          </w:rPr>
          <w:t>ad</w:t>
        </w:r>
        <w:r w:rsidRPr="00896438">
          <w:rPr>
            <w:rFonts w:ascii="Times New Roman" w:hAnsi="Times New Roman" w:cs="Times New Roman"/>
            <w:bCs/>
            <w:color w:val="0000FF"/>
            <w:sz w:val="24"/>
            <w:szCs w:val="24"/>
            <w:u w:val="single"/>
          </w:rPr>
          <w:t>_</w:t>
        </w:r>
        <w:r w:rsidRPr="00896438">
          <w:rPr>
            <w:rFonts w:ascii="Times New Roman" w:hAnsi="Times New Roman" w:cs="Times New Roman"/>
            <w:bCs/>
            <w:color w:val="0000FF"/>
            <w:sz w:val="24"/>
            <w:szCs w:val="24"/>
            <w:u w:val="single"/>
            <w:lang w:val="en-US"/>
          </w:rPr>
          <w:t>punga</w:t>
        </w:r>
        <w:r w:rsidRPr="00896438">
          <w:rPr>
            <w:rFonts w:ascii="Times New Roman" w:hAnsi="Times New Roman" w:cs="Times New Roman"/>
            <w:bCs/>
            <w:color w:val="0000FF"/>
            <w:sz w:val="24"/>
            <w:szCs w:val="24"/>
            <w:u w:val="single"/>
          </w:rPr>
          <w:t>@</w:t>
        </w:r>
        <w:r w:rsidRPr="00896438">
          <w:rPr>
            <w:rFonts w:ascii="Times New Roman" w:hAnsi="Times New Roman" w:cs="Times New Roman"/>
            <w:bCs/>
            <w:color w:val="0000FF"/>
            <w:sz w:val="24"/>
            <w:szCs w:val="24"/>
            <w:u w:val="single"/>
            <w:lang w:val="en-US"/>
          </w:rPr>
          <w:t>mail</w:t>
        </w:r>
        <w:r w:rsidRPr="00896438">
          <w:rPr>
            <w:rFonts w:ascii="Times New Roman" w:hAnsi="Times New Roman" w:cs="Times New Roman"/>
            <w:bCs/>
            <w:color w:val="0000FF"/>
            <w:sz w:val="24"/>
            <w:szCs w:val="24"/>
            <w:u w:val="single"/>
          </w:rPr>
          <w:t>.</w:t>
        </w:r>
        <w:r w:rsidRPr="00896438">
          <w:rPr>
            <w:rFonts w:ascii="Times New Roman" w:hAnsi="Times New Roman" w:cs="Times New Roman"/>
            <w:bCs/>
            <w:color w:val="0000FF"/>
            <w:sz w:val="24"/>
            <w:szCs w:val="24"/>
            <w:u w:val="single"/>
            <w:lang w:val="en-US"/>
          </w:rPr>
          <w:t>ru</w:t>
        </w:r>
      </w:hyperlink>
      <w:r w:rsidRPr="00896438">
        <w:rPr>
          <w:rFonts w:ascii="Times New Roman" w:hAnsi="Times New Roman" w:cs="Times New Roman"/>
          <w:sz w:val="24"/>
          <w:szCs w:val="24"/>
        </w:rPr>
        <w:t>.</w:t>
      </w:r>
    </w:p>
    <w:p w:rsidR="00A91BAB" w:rsidRPr="00896438" w:rsidRDefault="00A91BAB" w:rsidP="00A91BAB">
      <w:pPr>
        <w:pStyle w:val="a5"/>
        <w:ind w:firstLine="709"/>
        <w:jc w:val="both"/>
        <w:rPr>
          <w:rFonts w:ascii="Times New Roman" w:hAnsi="Times New Roman" w:cs="Times New Roman"/>
          <w:sz w:val="24"/>
          <w:szCs w:val="24"/>
        </w:rPr>
      </w:pPr>
      <w:r w:rsidRPr="00896438">
        <w:rPr>
          <w:rFonts w:ascii="Times New Roman" w:hAnsi="Times New Roman" w:cs="Times New Roman"/>
          <w:sz w:val="24"/>
          <w:szCs w:val="24"/>
        </w:rPr>
        <w:t>Для подачи документов заявителям необходимо обратиться в  приемную администрации - 2 этаж.</w:t>
      </w:r>
    </w:p>
    <w:p w:rsidR="00A91BAB" w:rsidRPr="00896438" w:rsidRDefault="00A91BAB" w:rsidP="00A91BAB">
      <w:pPr>
        <w:pStyle w:val="a5"/>
        <w:ind w:firstLine="709"/>
        <w:jc w:val="both"/>
        <w:rPr>
          <w:rFonts w:ascii="Times New Roman" w:hAnsi="Times New Roman" w:cs="Times New Roman"/>
          <w:sz w:val="24"/>
          <w:szCs w:val="24"/>
        </w:rPr>
      </w:pPr>
      <w:r w:rsidRPr="00896438">
        <w:rPr>
          <w:rFonts w:ascii="Times New Roman" w:hAnsi="Times New Roman" w:cs="Times New Roman"/>
          <w:sz w:val="24"/>
          <w:szCs w:val="24"/>
        </w:rPr>
        <w:t>Федеральная государственная информационная система "Единый портал государственных и муниципальных услуг (функций)" - www.gosuslugi.ru;</w:t>
      </w:r>
    </w:p>
    <w:p w:rsidR="00A91BAB" w:rsidRPr="00896438" w:rsidRDefault="00A91BAB" w:rsidP="00396265">
      <w:pPr>
        <w:pStyle w:val="a5"/>
        <w:ind w:firstLine="709"/>
        <w:jc w:val="both"/>
        <w:rPr>
          <w:rFonts w:ascii="Times New Roman" w:hAnsi="Times New Roman" w:cs="Times New Roman"/>
          <w:sz w:val="24"/>
          <w:szCs w:val="24"/>
        </w:rPr>
      </w:pPr>
      <w:r w:rsidRPr="00896438">
        <w:rPr>
          <w:rFonts w:ascii="Times New Roman" w:hAnsi="Times New Roman" w:cs="Times New Roman"/>
          <w:sz w:val="24"/>
          <w:szCs w:val="24"/>
        </w:rPr>
        <w:t>Портал государственных и муниципальных услуг (функций) Ханты-Мансийского автономного округа - Югры - pgu.admhmao.ru.</w:t>
      </w:r>
    </w:p>
    <w:p w:rsidR="00AF6D99" w:rsidRPr="00896438" w:rsidRDefault="00AF6D99" w:rsidP="00A91BAB">
      <w:pPr>
        <w:pStyle w:val="a5"/>
        <w:ind w:firstLine="709"/>
        <w:jc w:val="both"/>
        <w:rPr>
          <w:rFonts w:ascii="Times New Roman" w:hAnsi="Times New Roman" w:cs="Times New Roman"/>
          <w:sz w:val="24"/>
          <w:szCs w:val="24"/>
        </w:rPr>
      </w:pPr>
      <w:r w:rsidRPr="00896438">
        <w:rPr>
          <w:rFonts w:ascii="Times New Roman" w:hAnsi="Times New Roman" w:cs="Times New Roman"/>
          <w:sz w:val="24"/>
          <w:szCs w:val="24"/>
        </w:rPr>
        <w:t>1.</w:t>
      </w:r>
      <w:r w:rsidR="00A91BAB" w:rsidRPr="00896438">
        <w:rPr>
          <w:rFonts w:ascii="Times New Roman" w:hAnsi="Times New Roman" w:cs="Times New Roman"/>
          <w:sz w:val="24"/>
          <w:szCs w:val="24"/>
        </w:rPr>
        <w:t>4</w:t>
      </w:r>
      <w:r w:rsidRPr="00896438">
        <w:rPr>
          <w:rFonts w:ascii="Times New Roman" w:hAnsi="Times New Roman" w:cs="Times New Roman"/>
          <w:sz w:val="24"/>
          <w:szCs w:val="24"/>
        </w:rPr>
        <w:t xml:space="preserve">. Перечень должностных лиц </w:t>
      </w:r>
      <w:r w:rsidR="00396265" w:rsidRPr="00896438">
        <w:rPr>
          <w:rFonts w:ascii="Times New Roman" w:hAnsi="Times New Roman" w:cs="Times New Roman"/>
          <w:sz w:val="24"/>
          <w:szCs w:val="24"/>
        </w:rPr>
        <w:t>а</w:t>
      </w:r>
      <w:r w:rsidRPr="00896438">
        <w:rPr>
          <w:rFonts w:ascii="Times New Roman" w:hAnsi="Times New Roman" w:cs="Times New Roman"/>
          <w:sz w:val="24"/>
          <w:szCs w:val="24"/>
        </w:rPr>
        <w:t>дминистрации сельского поселения</w:t>
      </w:r>
      <w:r w:rsidR="00396265" w:rsidRPr="00896438">
        <w:rPr>
          <w:rFonts w:ascii="Times New Roman" w:hAnsi="Times New Roman" w:cs="Times New Roman"/>
          <w:sz w:val="24"/>
          <w:szCs w:val="24"/>
        </w:rPr>
        <w:t>С</w:t>
      </w:r>
      <w:r w:rsidR="00A91BAB" w:rsidRPr="00896438">
        <w:rPr>
          <w:rFonts w:ascii="Times New Roman" w:hAnsi="Times New Roman" w:cs="Times New Roman"/>
          <w:sz w:val="24"/>
          <w:szCs w:val="24"/>
        </w:rPr>
        <w:t>ветлый</w:t>
      </w:r>
      <w:r w:rsidRPr="00896438">
        <w:rPr>
          <w:rFonts w:ascii="Times New Roman" w:hAnsi="Times New Roman" w:cs="Times New Roman"/>
          <w:sz w:val="24"/>
          <w:szCs w:val="24"/>
        </w:rPr>
        <w:t>, обладающих полномочиями исполнять функцию по м</w:t>
      </w:r>
      <w:r w:rsidRPr="00896438">
        <w:rPr>
          <w:rFonts w:ascii="Times New Roman" w:hAnsi="Times New Roman" w:cs="Times New Roman"/>
          <w:bCs/>
          <w:sz w:val="24"/>
          <w:szCs w:val="24"/>
        </w:rPr>
        <w:t>униципальному контролю за обеспечением сохранности автомобильных дорог местного значениясельского поселения</w:t>
      </w:r>
      <w:r w:rsidR="00396265" w:rsidRPr="00896438">
        <w:rPr>
          <w:rFonts w:ascii="Times New Roman" w:hAnsi="Times New Roman" w:cs="Times New Roman"/>
          <w:bCs/>
          <w:sz w:val="24"/>
          <w:szCs w:val="24"/>
        </w:rPr>
        <w:t xml:space="preserve"> Светлый</w:t>
      </w:r>
      <w:r w:rsidRPr="00896438">
        <w:rPr>
          <w:rFonts w:ascii="Times New Roman" w:hAnsi="Times New Roman" w:cs="Times New Roman"/>
          <w:sz w:val="24"/>
          <w:szCs w:val="24"/>
        </w:rPr>
        <w:t xml:space="preserve">, утверждается распоряжением </w:t>
      </w:r>
      <w:r w:rsidR="00A91BAB" w:rsidRPr="00896438">
        <w:rPr>
          <w:rFonts w:ascii="Times New Roman" w:hAnsi="Times New Roman" w:cs="Times New Roman"/>
          <w:sz w:val="24"/>
          <w:szCs w:val="24"/>
        </w:rPr>
        <w:t>г</w:t>
      </w:r>
      <w:r w:rsidRPr="00896438">
        <w:rPr>
          <w:rFonts w:ascii="Times New Roman" w:hAnsi="Times New Roman" w:cs="Times New Roman"/>
          <w:sz w:val="24"/>
          <w:szCs w:val="24"/>
        </w:rPr>
        <w:t>лавы сельского поселения</w:t>
      </w:r>
      <w:r w:rsidR="00A91BAB" w:rsidRPr="00896438">
        <w:rPr>
          <w:rFonts w:ascii="Times New Roman" w:hAnsi="Times New Roman" w:cs="Times New Roman"/>
          <w:sz w:val="24"/>
          <w:szCs w:val="24"/>
        </w:rPr>
        <w:t xml:space="preserve"> Светлый</w:t>
      </w:r>
      <w:r w:rsidRPr="00896438">
        <w:rPr>
          <w:rFonts w:ascii="Times New Roman" w:hAnsi="Times New Roman" w:cs="Times New Roman"/>
          <w:sz w:val="24"/>
          <w:szCs w:val="24"/>
        </w:rPr>
        <w:t>.</w:t>
      </w:r>
    </w:p>
    <w:p w:rsidR="00AF6D99" w:rsidRPr="00896438" w:rsidRDefault="00AF6D99" w:rsidP="00A91BAB">
      <w:pPr>
        <w:pStyle w:val="a5"/>
        <w:ind w:firstLine="709"/>
        <w:jc w:val="both"/>
        <w:rPr>
          <w:rFonts w:ascii="Times New Roman" w:hAnsi="Times New Roman" w:cs="Times New Roman"/>
          <w:sz w:val="24"/>
          <w:szCs w:val="24"/>
        </w:rPr>
      </w:pPr>
      <w:r w:rsidRPr="00896438">
        <w:rPr>
          <w:rFonts w:ascii="Times New Roman" w:hAnsi="Times New Roman" w:cs="Times New Roman"/>
          <w:sz w:val="24"/>
          <w:szCs w:val="24"/>
        </w:rPr>
        <w:t xml:space="preserve"> 1.</w:t>
      </w:r>
      <w:r w:rsidR="00A91BAB" w:rsidRPr="00896438">
        <w:rPr>
          <w:rFonts w:ascii="Times New Roman" w:hAnsi="Times New Roman" w:cs="Times New Roman"/>
          <w:sz w:val="24"/>
          <w:szCs w:val="24"/>
        </w:rPr>
        <w:t>5</w:t>
      </w:r>
      <w:r w:rsidRPr="00896438">
        <w:rPr>
          <w:rFonts w:ascii="Times New Roman" w:hAnsi="Times New Roman" w:cs="Times New Roman"/>
          <w:sz w:val="24"/>
          <w:szCs w:val="24"/>
        </w:rPr>
        <w:t>. Конечными результатами проведения проверок при осуществлении муниципального контроля являются:</w:t>
      </w:r>
    </w:p>
    <w:p w:rsidR="00AF6D99" w:rsidRPr="00896438" w:rsidRDefault="00AF6D99" w:rsidP="00396265">
      <w:pPr>
        <w:pStyle w:val="a5"/>
        <w:ind w:firstLine="709"/>
        <w:jc w:val="both"/>
        <w:rPr>
          <w:rFonts w:ascii="Times New Roman" w:hAnsi="Times New Roman" w:cs="Times New Roman"/>
          <w:sz w:val="24"/>
          <w:szCs w:val="24"/>
        </w:rPr>
      </w:pPr>
      <w:r w:rsidRPr="00896438">
        <w:rPr>
          <w:rFonts w:ascii="Times New Roman" w:hAnsi="Times New Roman" w:cs="Times New Roman"/>
          <w:sz w:val="24"/>
          <w:szCs w:val="24"/>
        </w:rPr>
        <w:t>выявление и принятие мер по устранению нарушений требований, установленных муниципальными правовыми актами, установление отсутствия состава правонарушений;</w:t>
      </w:r>
    </w:p>
    <w:p w:rsidR="00AF6D99" w:rsidRPr="00896438" w:rsidRDefault="00AF6D99" w:rsidP="00396265">
      <w:pPr>
        <w:pStyle w:val="a5"/>
        <w:ind w:firstLine="709"/>
        <w:jc w:val="both"/>
        <w:rPr>
          <w:rFonts w:ascii="Times New Roman" w:hAnsi="Times New Roman" w:cs="Times New Roman"/>
          <w:sz w:val="24"/>
          <w:szCs w:val="24"/>
        </w:rPr>
      </w:pPr>
      <w:r w:rsidRPr="00896438">
        <w:rPr>
          <w:rFonts w:ascii="Times New Roman" w:hAnsi="Times New Roman" w:cs="Times New Roman"/>
          <w:sz w:val="24"/>
          <w:szCs w:val="24"/>
        </w:rPr>
        <w:t>исполнение нарушителями требований, установленных муниципальными правовыми актами, предписаний об устранении нарушений;</w:t>
      </w:r>
    </w:p>
    <w:p w:rsidR="00AF6D99" w:rsidRPr="00896438" w:rsidRDefault="00AF6D99" w:rsidP="00396265">
      <w:pPr>
        <w:pStyle w:val="a5"/>
        <w:ind w:firstLine="709"/>
        <w:jc w:val="both"/>
        <w:rPr>
          <w:rFonts w:ascii="Times New Roman" w:hAnsi="Times New Roman" w:cs="Times New Roman"/>
          <w:sz w:val="24"/>
          <w:szCs w:val="24"/>
        </w:rPr>
      </w:pPr>
      <w:r w:rsidRPr="00896438">
        <w:rPr>
          <w:rFonts w:ascii="Times New Roman" w:hAnsi="Times New Roman" w:cs="Times New Roman"/>
          <w:sz w:val="24"/>
          <w:szCs w:val="24"/>
        </w:rPr>
        <w:t>привлечение виновных лиц к административной ответственности.</w:t>
      </w:r>
    </w:p>
    <w:p w:rsidR="00E12AC8" w:rsidRPr="00896438" w:rsidRDefault="00AF6D99" w:rsidP="00FF0966">
      <w:pPr>
        <w:pStyle w:val="a5"/>
        <w:ind w:firstLine="540"/>
        <w:jc w:val="both"/>
        <w:rPr>
          <w:rFonts w:ascii="Times New Roman" w:hAnsi="Times New Roman" w:cs="Times New Roman"/>
          <w:sz w:val="24"/>
          <w:szCs w:val="24"/>
        </w:rPr>
      </w:pPr>
      <w:r w:rsidRPr="00896438">
        <w:rPr>
          <w:rFonts w:ascii="Times New Roman" w:hAnsi="Times New Roman" w:cs="Times New Roman"/>
          <w:sz w:val="24"/>
          <w:szCs w:val="24"/>
        </w:rPr>
        <w:t>1.</w:t>
      </w:r>
      <w:r w:rsidR="00A91BAB" w:rsidRPr="00896438">
        <w:rPr>
          <w:rFonts w:ascii="Times New Roman" w:hAnsi="Times New Roman" w:cs="Times New Roman"/>
          <w:sz w:val="24"/>
          <w:szCs w:val="24"/>
        </w:rPr>
        <w:t>6</w:t>
      </w:r>
      <w:r w:rsidRPr="00896438">
        <w:rPr>
          <w:rFonts w:ascii="Times New Roman" w:hAnsi="Times New Roman" w:cs="Times New Roman"/>
          <w:sz w:val="24"/>
          <w:szCs w:val="24"/>
        </w:rPr>
        <w:t>. Предметом муниципального контроля исполнения муниципальной функции является обеспечение сохранности автомобильных дорог местного значения в границах населенных пунктов поселения.</w:t>
      </w:r>
      <w:r w:rsidR="00E12AC8" w:rsidRPr="00896438">
        <w:rPr>
          <w:rFonts w:ascii="Times New Roman" w:hAnsi="Times New Roman" w:cs="Times New Roman"/>
          <w:sz w:val="24"/>
          <w:szCs w:val="24"/>
        </w:rPr>
        <w:t>(в редакции от 10.10.2016 №164)</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1.7. Муниципальные инспекторы при проведении проверки обязаны:</w:t>
      </w:r>
    </w:p>
    <w:p w:rsidR="00E12AC8" w:rsidRPr="00896438" w:rsidRDefault="00E12AC8" w:rsidP="00E12AC8">
      <w:pPr>
        <w:pStyle w:val="ConsPlusNormal"/>
        <w:ind w:firstLine="540"/>
        <w:jc w:val="both"/>
        <w:outlineLvl w:val="0"/>
        <w:rPr>
          <w:rFonts w:ascii="Times New Roman" w:hAnsi="Times New Roman" w:cs="Times New Roman"/>
          <w:sz w:val="24"/>
          <w:szCs w:val="24"/>
        </w:rPr>
      </w:pPr>
      <w:r w:rsidRPr="00896438">
        <w:rPr>
          <w:rFonts w:ascii="Times New Roman" w:hAnsi="Times New Roman" w:cs="Times New Roman"/>
          <w:sz w:val="24"/>
          <w:szCs w:val="24"/>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w:t>
      </w:r>
      <w:r w:rsidRPr="00896438">
        <w:rPr>
          <w:rFonts w:ascii="Times New Roman" w:eastAsiaTheme="minorHAnsi" w:hAnsi="Times New Roman" w:cs="Times New Roman"/>
          <w:bCs/>
          <w:sz w:val="24"/>
          <w:szCs w:val="24"/>
          <w:lang w:eastAsia="en-US"/>
        </w:rPr>
        <w:t>в отношении сохранности автомобильных дорог местного значения в границах сельского поселения Светлый</w:t>
      </w:r>
      <w:r w:rsidRPr="00896438">
        <w:rPr>
          <w:rFonts w:ascii="Times New Roman" w:hAnsi="Times New Roman" w:cs="Times New Roman"/>
          <w:sz w:val="24"/>
          <w:szCs w:val="24"/>
        </w:rPr>
        <w:t>;</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2) соблюдать законодательство Российской Федерации, права и законные интересы юридических лиц, индивидуальных предпринимателей, граждан, в отношении которых проводится проверка;</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3) проводить проверку на основании распоряжения администрации сельского поселения Светлый о ее проведении в соответствии с ее назначением;</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4) проводить проверку только во время исполнения служебных обязанностей, выездную проверку только при предъявлении копии распоряжения администрации сельского поселения Светлый, копии документа о согласовании проведения проверки в случаях, предусмотренных действующим законодательством;</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гражданину или его уполномоченному представителю, присутствующим при проведении проверки, информацию и документы, относящиеся к предмету проверки;</w:t>
      </w:r>
    </w:p>
    <w:p w:rsidR="00E12AC8" w:rsidRPr="00896438" w:rsidRDefault="00E12AC8" w:rsidP="00E12AC8">
      <w:pPr>
        <w:pStyle w:val="a5"/>
        <w:ind w:firstLine="709"/>
        <w:jc w:val="both"/>
        <w:rPr>
          <w:rFonts w:ascii="Times New Roman" w:hAnsi="Times New Roman" w:cs="Times New Roman"/>
          <w:sz w:val="24"/>
          <w:szCs w:val="24"/>
        </w:rPr>
      </w:pPr>
      <w:r w:rsidRPr="00896438">
        <w:rPr>
          <w:rFonts w:ascii="Times New Roman" w:hAnsi="Times New Roman" w:cs="Times New Roman"/>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E12AC8" w:rsidRPr="00896438" w:rsidRDefault="00E12AC8" w:rsidP="00E12AC8">
      <w:pPr>
        <w:pStyle w:val="ConsPlusNormal"/>
        <w:ind w:firstLine="540"/>
        <w:jc w:val="both"/>
        <w:rPr>
          <w:rFonts w:ascii="Times New Roman" w:hAnsi="Times New Roman" w:cs="Times New Roman"/>
          <w:sz w:val="24"/>
          <w:szCs w:val="24"/>
        </w:rPr>
      </w:pPr>
      <w:r w:rsidRPr="00896438">
        <w:rPr>
          <w:rFonts w:ascii="Times New Roman" w:hAnsi="Times New Roman" w:cs="Times New Roman"/>
          <w:sz w:val="24"/>
          <w:szCs w:val="24"/>
        </w:rPr>
        <w:t xml:space="preserve">8) учитывать при определении мер, принимаемых по фактам выявленных нарушений, </w:t>
      </w:r>
      <w:r w:rsidRPr="00896438">
        <w:rPr>
          <w:rFonts w:ascii="Times New Roman" w:hAnsi="Times New Roman" w:cs="Times New Roman"/>
          <w:sz w:val="24"/>
          <w:szCs w:val="24"/>
        </w:rPr>
        <w:lastRenderedPageBreak/>
        <w:t>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 xml:space="preserve">10) соблюдать сроки проведения проверки, установленные </w:t>
      </w:r>
      <w:hyperlink r:id="rId12" w:history="1">
        <w:r w:rsidRPr="00896438">
          <w:rPr>
            <w:rFonts w:ascii="Times New Roman" w:hAnsi="Times New Roman" w:cs="Times New Roman"/>
            <w:sz w:val="24"/>
            <w:szCs w:val="24"/>
          </w:rPr>
          <w:t>Законом</w:t>
        </w:r>
      </w:hyperlink>
      <w:r w:rsidRPr="00896438">
        <w:rPr>
          <w:rFonts w:ascii="Times New Roman" w:hAnsi="Times New Roman" w:cs="Times New Roman"/>
          <w:sz w:val="24"/>
          <w:szCs w:val="24"/>
        </w:rPr>
        <w:t xml:space="preserve"> N 294-ФЗ, </w:t>
      </w:r>
      <w:hyperlink r:id="rId13" w:history="1">
        <w:r w:rsidRPr="00896438">
          <w:rPr>
            <w:rFonts w:ascii="Times New Roman" w:hAnsi="Times New Roman" w:cs="Times New Roman"/>
            <w:sz w:val="24"/>
            <w:szCs w:val="24"/>
          </w:rPr>
          <w:t>Положением</w:t>
        </w:r>
      </w:hyperlink>
      <w:r w:rsidRPr="00896438">
        <w:rPr>
          <w:rFonts w:ascii="Times New Roman" w:hAnsi="Times New Roman" w:cs="Times New Roman"/>
          <w:sz w:val="24"/>
          <w:szCs w:val="24"/>
        </w:rPr>
        <w:t>;</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гражданина или его уполномоченного представителя ознакомить их с положениями настоящего регламента;</w:t>
      </w:r>
    </w:p>
    <w:p w:rsidR="00E12AC8" w:rsidRPr="00896438" w:rsidRDefault="00E12AC8" w:rsidP="00E12AC8">
      <w:pPr>
        <w:pStyle w:val="a5"/>
        <w:ind w:firstLine="540"/>
        <w:jc w:val="both"/>
        <w:rPr>
          <w:rFonts w:ascii="Times New Roman" w:hAnsi="Times New Roman" w:cs="Times New Roman"/>
          <w:sz w:val="24"/>
          <w:szCs w:val="24"/>
        </w:rPr>
      </w:pPr>
      <w:r w:rsidRPr="00896438">
        <w:rPr>
          <w:rFonts w:ascii="Times New Roman" w:hAnsi="Times New Roman" w:cs="Times New Roman"/>
          <w:sz w:val="24"/>
          <w:szCs w:val="24"/>
        </w:rPr>
        <w:t>13) осуществлять запись о проведенной проверке в журнале учета проверок в случае его наличия у юридического лица, индивидуального предпринимателя. (в редакции от 10.10.2016 №164).</w:t>
      </w:r>
    </w:p>
    <w:p w:rsidR="00AF6D99" w:rsidRPr="00896438" w:rsidRDefault="00AF6D99" w:rsidP="00E12AC8">
      <w:pPr>
        <w:pStyle w:val="a5"/>
        <w:ind w:firstLine="708"/>
        <w:jc w:val="both"/>
        <w:rPr>
          <w:rFonts w:ascii="Times New Roman" w:hAnsi="Times New Roman" w:cs="Times New Roman"/>
          <w:sz w:val="24"/>
          <w:szCs w:val="24"/>
        </w:rPr>
      </w:pPr>
      <w:r w:rsidRPr="00896438">
        <w:rPr>
          <w:rFonts w:ascii="Times New Roman" w:hAnsi="Times New Roman" w:cs="Times New Roman"/>
          <w:sz w:val="24"/>
          <w:szCs w:val="24"/>
        </w:rPr>
        <w:t>1.</w:t>
      </w:r>
      <w:r w:rsidR="00A91BAB" w:rsidRPr="00896438">
        <w:rPr>
          <w:rFonts w:ascii="Times New Roman" w:hAnsi="Times New Roman" w:cs="Times New Roman"/>
          <w:sz w:val="24"/>
          <w:szCs w:val="24"/>
        </w:rPr>
        <w:t>8</w:t>
      </w:r>
      <w:r w:rsidRPr="00896438">
        <w:rPr>
          <w:rFonts w:ascii="Times New Roman" w:hAnsi="Times New Roman" w:cs="Times New Roman"/>
          <w:sz w:val="24"/>
          <w:szCs w:val="24"/>
        </w:rPr>
        <w:t>. При проведении проверки должностные лица  не вправе:</w:t>
      </w:r>
    </w:p>
    <w:p w:rsidR="00AF6D99" w:rsidRPr="00896438" w:rsidRDefault="00AF6D99" w:rsidP="00A91BAB">
      <w:pPr>
        <w:pStyle w:val="a5"/>
        <w:ind w:firstLine="709"/>
        <w:jc w:val="both"/>
        <w:rPr>
          <w:rFonts w:ascii="Times New Roman" w:hAnsi="Times New Roman" w:cs="Times New Roman"/>
          <w:sz w:val="24"/>
          <w:szCs w:val="24"/>
        </w:rPr>
      </w:pPr>
      <w:r w:rsidRPr="00896438">
        <w:rPr>
          <w:rFonts w:ascii="Times New Roman" w:hAnsi="Times New Roman" w:cs="Times New Roman"/>
          <w:sz w:val="24"/>
          <w:szCs w:val="24"/>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490AE3" w:rsidRPr="00490AE3" w:rsidRDefault="00490AE3" w:rsidP="00476252">
      <w:pPr>
        <w:pStyle w:val="a5"/>
        <w:ind w:firstLine="709"/>
        <w:jc w:val="both"/>
        <w:rPr>
          <w:rFonts w:ascii="Times New Roman" w:hAnsi="Times New Roman" w:cs="Times New Roman"/>
          <w:color w:val="000000"/>
          <w:sz w:val="24"/>
          <w:szCs w:val="24"/>
          <w:shd w:val="clear" w:color="auto" w:fill="FFFFFF"/>
        </w:rPr>
      </w:pPr>
      <w:r w:rsidRPr="00490AE3">
        <w:rPr>
          <w:rFonts w:ascii="Times New Roman" w:hAnsi="Times New Roman" w:cs="Times New Roman"/>
          <w:bCs/>
          <w:sz w:val="24"/>
          <w:szCs w:val="24"/>
        </w:rPr>
        <w:t>1.1.)</w:t>
      </w:r>
      <w:r w:rsidRPr="00490AE3">
        <w:rPr>
          <w:rFonts w:ascii="Times New Roman" w:hAnsi="Times New Roman" w:cs="Times New Roman"/>
          <w:color w:val="000000"/>
          <w:sz w:val="24"/>
          <w:szCs w:val="24"/>
          <w:shd w:val="clear" w:color="auto" w:fill="FFFFFF"/>
        </w:rPr>
        <w:t xml:space="preserve">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 (в редакции от 11.01.2018 №4)</w:t>
      </w:r>
    </w:p>
    <w:p w:rsidR="00476252" w:rsidRPr="00896438" w:rsidRDefault="00476252" w:rsidP="00476252">
      <w:pPr>
        <w:pStyle w:val="a5"/>
        <w:ind w:firstLine="709"/>
        <w:jc w:val="both"/>
        <w:rPr>
          <w:rFonts w:ascii="Times New Roman" w:hAnsi="Times New Roman" w:cs="Times New Roman"/>
          <w:sz w:val="24"/>
          <w:szCs w:val="24"/>
        </w:rPr>
      </w:pPr>
      <w:r w:rsidRPr="00896438">
        <w:rPr>
          <w:rFonts w:ascii="Times New Roman" w:hAnsi="Times New Roman" w:cs="Times New Roman"/>
          <w:sz w:val="24"/>
          <w:szCs w:val="24"/>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 (дополнен от 13.04.2017 №69)</w:t>
      </w:r>
    </w:p>
    <w:p w:rsidR="00AF6D99" w:rsidRPr="00896438" w:rsidRDefault="00AF6D99" w:rsidP="00A91BAB">
      <w:pPr>
        <w:pStyle w:val="a5"/>
        <w:ind w:firstLine="709"/>
        <w:jc w:val="both"/>
        <w:rPr>
          <w:rFonts w:ascii="Times New Roman" w:hAnsi="Times New Roman" w:cs="Times New Roman"/>
          <w:sz w:val="24"/>
          <w:szCs w:val="24"/>
        </w:rPr>
      </w:pPr>
      <w:r w:rsidRPr="00896438">
        <w:rPr>
          <w:rFonts w:ascii="Times New Roman" w:hAnsi="Times New Roman" w:cs="Times New Roman"/>
          <w:sz w:val="24"/>
          <w:szCs w:val="24"/>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14" w:history="1">
        <w:r w:rsidRPr="00896438">
          <w:rPr>
            <w:rFonts w:ascii="Times New Roman" w:hAnsi="Times New Roman" w:cs="Times New Roman"/>
            <w:sz w:val="24"/>
            <w:szCs w:val="24"/>
          </w:rPr>
          <w:t>подпунктом "б" пункта 2 части 2 статьи 10</w:t>
        </w:r>
      </w:hyperlink>
      <w:r w:rsidRPr="00896438">
        <w:rPr>
          <w:rFonts w:ascii="Times New Roman" w:hAnsi="Times New Roman" w:cs="Times New Roman"/>
          <w:sz w:val="24"/>
          <w:szCs w:val="24"/>
        </w:rPr>
        <w:t xml:space="preserve">  Федерального закона от 26 декабря 2008 года № 294-ФЗ «О защите прав юридических лиц и индивидуальных предпринимателей при проведении государственного контроля (надзора) и муниципального контроля»;</w:t>
      </w:r>
    </w:p>
    <w:p w:rsidR="00AF6D99" w:rsidRPr="00896438" w:rsidRDefault="00AF6D99" w:rsidP="00A91BAB">
      <w:pPr>
        <w:pStyle w:val="a5"/>
        <w:ind w:firstLine="709"/>
        <w:jc w:val="both"/>
        <w:rPr>
          <w:rFonts w:ascii="Times New Roman" w:hAnsi="Times New Roman" w:cs="Times New Roman"/>
          <w:sz w:val="24"/>
          <w:szCs w:val="24"/>
        </w:rPr>
      </w:pPr>
      <w:r w:rsidRPr="00896438">
        <w:rPr>
          <w:rFonts w:ascii="Times New Roman" w:hAnsi="Times New Roman" w:cs="Times New Roman"/>
          <w:sz w:val="24"/>
          <w:szCs w:val="24"/>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AF6D99" w:rsidRPr="00896438" w:rsidRDefault="00AF6D99" w:rsidP="00A91BAB">
      <w:pPr>
        <w:pStyle w:val="a5"/>
        <w:ind w:firstLine="709"/>
        <w:jc w:val="both"/>
        <w:rPr>
          <w:rFonts w:ascii="Times New Roman" w:hAnsi="Times New Roman" w:cs="Times New Roman"/>
          <w:sz w:val="24"/>
          <w:szCs w:val="24"/>
        </w:rPr>
      </w:pPr>
      <w:r w:rsidRPr="00896438">
        <w:rPr>
          <w:rFonts w:ascii="Times New Roman" w:hAnsi="Times New Roman" w:cs="Times New Roman"/>
          <w:sz w:val="24"/>
          <w:szCs w:val="24"/>
        </w:rPr>
        <w:t xml:space="preserve">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w:t>
      </w:r>
      <w:r w:rsidRPr="00896438">
        <w:rPr>
          <w:rFonts w:ascii="Times New Roman" w:hAnsi="Times New Roman" w:cs="Times New Roman"/>
          <w:sz w:val="24"/>
          <w:szCs w:val="24"/>
        </w:rPr>
        <w:lastRenderedPageBreak/>
        <w:t>нормативными техническими документами и правилами и методами исследований, испытаний, измерений;</w:t>
      </w:r>
    </w:p>
    <w:p w:rsidR="00AF6D99" w:rsidRPr="00896438" w:rsidRDefault="00AF6D99" w:rsidP="00A91BAB">
      <w:pPr>
        <w:pStyle w:val="a5"/>
        <w:ind w:firstLine="709"/>
        <w:jc w:val="both"/>
        <w:rPr>
          <w:rFonts w:ascii="Times New Roman" w:hAnsi="Times New Roman" w:cs="Times New Roman"/>
          <w:sz w:val="24"/>
          <w:szCs w:val="24"/>
        </w:rPr>
      </w:pPr>
      <w:r w:rsidRPr="00896438">
        <w:rPr>
          <w:rFonts w:ascii="Times New Roman" w:hAnsi="Times New Roman" w:cs="Times New Roman"/>
          <w:sz w:val="24"/>
          <w:szCs w:val="24"/>
        </w:rPr>
        <w:t xml:space="preserve">5) распространять информацию, полученную в результате проведения проверки и составляющую государственную, </w:t>
      </w:r>
      <w:hyperlink r:id="rId15" w:history="1">
        <w:r w:rsidRPr="00896438">
          <w:rPr>
            <w:rFonts w:ascii="Times New Roman" w:hAnsi="Times New Roman" w:cs="Times New Roman"/>
            <w:sz w:val="24"/>
            <w:szCs w:val="24"/>
          </w:rPr>
          <w:t>коммерческую</w:t>
        </w:r>
      </w:hyperlink>
      <w:r w:rsidRPr="00896438">
        <w:rPr>
          <w:rFonts w:ascii="Times New Roman" w:hAnsi="Times New Roman" w:cs="Times New Roman"/>
          <w:sz w:val="24"/>
          <w:szCs w:val="24"/>
        </w:rPr>
        <w:t>, служебную, иную охраняемую законом тайну, за исключением случаев, предусмотренных законодательством Российской Федерации;</w:t>
      </w:r>
    </w:p>
    <w:p w:rsidR="00AF6D99" w:rsidRPr="00896438" w:rsidRDefault="00AF6D99" w:rsidP="00A91BAB">
      <w:pPr>
        <w:pStyle w:val="a5"/>
        <w:ind w:firstLine="709"/>
        <w:jc w:val="both"/>
        <w:rPr>
          <w:rFonts w:ascii="Times New Roman" w:hAnsi="Times New Roman" w:cs="Times New Roman"/>
          <w:sz w:val="24"/>
          <w:szCs w:val="24"/>
        </w:rPr>
      </w:pPr>
      <w:r w:rsidRPr="00896438">
        <w:rPr>
          <w:rFonts w:ascii="Times New Roman" w:hAnsi="Times New Roman" w:cs="Times New Roman"/>
          <w:sz w:val="24"/>
          <w:szCs w:val="24"/>
        </w:rPr>
        <w:t>6) превышать установленные сроки проведения проверки;</w:t>
      </w:r>
    </w:p>
    <w:p w:rsidR="00AF6D99" w:rsidRDefault="00AF6D99" w:rsidP="00A91BAB">
      <w:pPr>
        <w:pStyle w:val="a5"/>
        <w:ind w:firstLine="709"/>
        <w:jc w:val="both"/>
        <w:rPr>
          <w:rFonts w:ascii="Times New Roman" w:hAnsi="Times New Roman" w:cs="Times New Roman"/>
          <w:sz w:val="24"/>
          <w:szCs w:val="24"/>
        </w:rPr>
      </w:pPr>
      <w:r w:rsidRPr="00896438">
        <w:rPr>
          <w:rFonts w:ascii="Times New Roman" w:hAnsi="Times New Roman" w:cs="Times New Roman"/>
          <w:sz w:val="24"/>
          <w:szCs w:val="24"/>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490AE3" w:rsidRPr="00490AE3" w:rsidRDefault="00490AE3" w:rsidP="00490AE3">
      <w:pPr>
        <w:shd w:val="clear" w:color="auto" w:fill="FFFFFF"/>
        <w:spacing w:after="0" w:line="290" w:lineRule="atLeast"/>
        <w:ind w:firstLine="547"/>
        <w:jc w:val="both"/>
        <w:rPr>
          <w:rFonts w:ascii="Times New Roman" w:hAnsi="Times New Roman" w:cs="Times New Roman"/>
          <w:color w:val="000000"/>
          <w:sz w:val="24"/>
          <w:szCs w:val="24"/>
        </w:rPr>
      </w:pPr>
      <w:r w:rsidRPr="00490AE3">
        <w:rPr>
          <w:rStyle w:val="blk"/>
          <w:rFonts w:ascii="Times New Roman" w:hAnsi="Times New Roman" w:cs="Times New Roman"/>
          <w:color w:val="000000"/>
          <w:sz w:val="24"/>
          <w:szCs w:val="24"/>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органов местного самоуправления либо подведомственных органам местного самоуправления организаций, включенные в определенный Правительством Российской Федерации перечень; (дополнен от 11.01.2018 №4)</w:t>
      </w:r>
    </w:p>
    <w:p w:rsidR="00490AE3" w:rsidRPr="00490AE3" w:rsidRDefault="00490AE3" w:rsidP="00490AE3">
      <w:pPr>
        <w:pStyle w:val="a5"/>
        <w:ind w:firstLine="709"/>
        <w:jc w:val="both"/>
        <w:rPr>
          <w:rFonts w:ascii="Times New Roman" w:hAnsi="Times New Roman" w:cs="Times New Roman"/>
          <w:sz w:val="24"/>
          <w:szCs w:val="24"/>
        </w:rPr>
      </w:pPr>
      <w:bookmarkStart w:id="0" w:name="dst336"/>
      <w:bookmarkEnd w:id="0"/>
      <w:r w:rsidRPr="00490AE3">
        <w:rPr>
          <w:rStyle w:val="blk"/>
          <w:rFonts w:ascii="Times New Roman" w:hAnsi="Times New Roman" w:cs="Times New Roman"/>
          <w:color w:val="000000"/>
          <w:sz w:val="24"/>
          <w:szCs w:val="24"/>
        </w:rPr>
        <w:t>9)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взаимодействия.(дополнен от 11.01.2018 №4)</w:t>
      </w:r>
    </w:p>
    <w:p w:rsidR="00AF6D99" w:rsidRPr="00896438" w:rsidRDefault="00AF6D99" w:rsidP="00A91BAB">
      <w:pPr>
        <w:pStyle w:val="a5"/>
        <w:ind w:firstLine="709"/>
        <w:jc w:val="both"/>
        <w:rPr>
          <w:rFonts w:ascii="Times New Roman" w:hAnsi="Times New Roman" w:cs="Times New Roman"/>
          <w:sz w:val="24"/>
          <w:szCs w:val="24"/>
        </w:rPr>
      </w:pPr>
      <w:r w:rsidRPr="00896438">
        <w:rPr>
          <w:rFonts w:ascii="Times New Roman" w:hAnsi="Times New Roman" w:cs="Times New Roman"/>
          <w:sz w:val="24"/>
          <w:szCs w:val="24"/>
        </w:rPr>
        <w:t>1.</w:t>
      </w:r>
      <w:r w:rsidR="00A91BAB" w:rsidRPr="00896438">
        <w:rPr>
          <w:rFonts w:ascii="Times New Roman" w:hAnsi="Times New Roman" w:cs="Times New Roman"/>
          <w:sz w:val="24"/>
          <w:szCs w:val="24"/>
        </w:rPr>
        <w:t>9</w:t>
      </w:r>
      <w:r w:rsidRPr="00896438">
        <w:rPr>
          <w:rFonts w:ascii="Times New Roman" w:hAnsi="Times New Roman" w:cs="Times New Roman"/>
          <w:sz w:val="24"/>
          <w:szCs w:val="24"/>
        </w:rPr>
        <w:t>.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AF6D99" w:rsidRPr="00896438" w:rsidRDefault="00AF6D99" w:rsidP="00E12AC8">
      <w:pPr>
        <w:pStyle w:val="a5"/>
        <w:ind w:firstLine="709"/>
        <w:jc w:val="both"/>
        <w:rPr>
          <w:rFonts w:ascii="Times New Roman" w:hAnsi="Times New Roman" w:cs="Times New Roman"/>
          <w:sz w:val="24"/>
          <w:szCs w:val="24"/>
        </w:rPr>
      </w:pPr>
      <w:r w:rsidRPr="00896438">
        <w:rPr>
          <w:rFonts w:ascii="Times New Roman"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E12AC8" w:rsidRPr="00896438" w:rsidRDefault="00E12AC8" w:rsidP="00E12AC8">
      <w:pPr>
        <w:pStyle w:val="ConsPlusNormal"/>
        <w:ind w:firstLine="709"/>
        <w:jc w:val="both"/>
        <w:rPr>
          <w:rFonts w:ascii="Times New Roman" w:eastAsiaTheme="minorHAnsi" w:hAnsi="Times New Roman" w:cs="Times New Roman"/>
          <w:sz w:val="24"/>
          <w:szCs w:val="24"/>
          <w:lang w:eastAsia="en-US"/>
        </w:rPr>
      </w:pPr>
      <w:r w:rsidRPr="00896438">
        <w:rPr>
          <w:rFonts w:ascii="Times New Roman" w:eastAsiaTheme="minorHAnsi" w:hAnsi="Times New Roman" w:cs="Times New Roman"/>
          <w:sz w:val="24"/>
          <w:szCs w:val="24"/>
          <w:lang w:eastAsia="en-US"/>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E12AC8" w:rsidRPr="00896438" w:rsidRDefault="00E12AC8" w:rsidP="00E12AC8">
      <w:pPr>
        <w:autoSpaceDE w:val="0"/>
        <w:autoSpaceDN w:val="0"/>
        <w:adjustRightInd w:val="0"/>
        <w:spacing w:after="0" w:line="240" w:lineRule="auto"/>
        <w:ind w:firstLine="709"/>
        <w:jc w:val="both"/>
        <w:rPr>
          <w:rFonts w:ascii="Times New Roman" w:hAnsi="Times New Roman" w:cs="Times New Roman"/>
          <w:sz w:val="24"/>
          <w:szCs w:val="24"/>
        </w:rPr>
      </w:pPr>
      <w:r w:rsidRPr="00896438">
        <w:rPr>
          <w:rFonts w:ascii="Times New Roman" w:hAnsi="Times New Roman" w:cs="Times New Roman"/>
          <w:sz w:val="24"/>
          <w:szCs w:val="24"/>
        </w:rPr>
        <w:t>2.1)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E12AC8" w:rsidRPr="00896438" w:rsidRDefault="00E12AC8" w:rsidP="00E12AC8">
      <w:pPr>
        <w:pStyle w:val="a5"/>
        <w:ind w:firstLine="709"/>
        <w:jc w:val="both"/>
        <w:rPr>
          <w:rFonts w:ascii="Times New Roman" w:hAnsi="Times New Roman" w:cs="Times New Roman"/>
          <w:sz w:val="24"/>
          <w:szCs w:val="24"/>
        </w:rPr>
      </w:pPr>
      <w:r w:rsidRPr="00896438">
        <w:rPr>
          <w:rFonts w:ascii="Times New Roman" w:hAnsi="Times New Roman" w:cs="Times New Roman"/>
          <w:sz w:val="24"/>
          <w:szCs w:val="24"/>
        </w:rPr>
        <w:t>2.2)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E12AC8" w:rsidRPr="00896438" w:rsidRDefault="00E12AC8" w:rsidP="00E12AC8">
      <w:pPr>
        <w:pStyle w:val="a5"/>
        <w:ind w:firstLine="709"/>
        <w:jc w:val="both"/>
        <w:rPr>
          <w:rFonts w:ascii="Times New Roman" w:hAnsi="Times New Roman" w:cs="Times New Roman"/>
          <w:sz w:val="24"/>
          <w:szCs w:val="24"/>
        </w:rPr>
      </w:pPr>
      <w:r w:rsidRPr="00896438">
        <w:rPr>
          <w:rFonts w:ascii="Times New Roman" w:hAnsi="Times New Roman" w:cs="Times New Roman"/>
          <w:sz w:val="24"/>
          <w:szCs w:val="24"/>
        </w:rPr>
        <w:t>(в редакции от 10.10.2016 №164)</w:t>
      </w:r>
    </w:p>
    <w:p w:rsidR="00AF6D99" w:rsidRPr="00896438" w:rsidRDefault="00AF6D99" w:rsidP="00E12AC8">
      <w:pPr>
        <w:pStyle w:val="a5"/>
        <w:ind w:firstLine="709"/>
        <w:jc w:val="both"/>
        <w:rPr>
          <w:rFonts w:ascii="Times New Roman" w:hAnsi="Times New Roman" w:cs="Times New Roman"/>
          <w:sz w:val="24"/>
          <w:szCs w:val="24"/>
        </w:rPr>
      </w:pPr>
      <w:r w:rsidRPr="00896438">
        <w:rPr>
          <w:rFonts w:ascii="Times New Roman" w:hAnsi="Times New Roman" w:cs="Times New Roman"/>
          <w:sz w:val="24"/>
          <w:szCs w:val="24"/>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AF6D99" w:rsidRPr="00896438" w:rsidRDefault="00AF6D99" w:rsidP="00A91BAB">
      <w:pPr>
        <w:pStyle w:val="a5"/>
        <w:ind w:firstLine="709"/>
        <w:jc w:val="both"/>
        <w:rPr>
          <w:rFonts w:ascii="Times New Roman" w:hAnsi="Times New Roman" w:cs="Times New Roman"/>
          <w:sz w:val="24"/>
          <w:szCs w:val="24"/>
        </w:rPr>
      </w:pPr>
      <w:r w:rsidRPr="00896438">
        <w:rPr>
          <w:rFonts w:ascii="Times New Roman" w:hAnsi="Times New Roman" w:cs="Times New Roman"/>
          <w:sz w:val="24"/>
          <w:szCs w:val="24"/>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476252" w:rsidRPr="00896438" w:rsidRDefault="00476252" w:rsidP="00A91BAB">
      <w:pPr>
        <w:pStyle w:val="a5"/>
        <w:ind w:firstLine="709"/>
        <w:jc w:val="both"/>
        <w:rPr>
          <w:rFonts w:ascii="Times New Roman" w:hAnsi="Times New Roman" w:cs="Times New Roman"/>
          <w:sz w:val="24"/>
          <w:szCs w:val="24"/>
        </w:rPr>
      </w:pPr>
      <w:r w:rsidRPr="00896438">
        <w:rPr>
          <w:rFonts w:ascii="Times New Roman" w:hAnsi="Times New Roman" w:cs="Times New Roman"/>
          <w:sz w:val="24"/>
          <w:szCs w:val="24"/>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 (дополнен от 13.04.2017 №69)</w:t>
      </w:r>
    </w:p>
    <w:p w:rsidR="00896438" w:rsidRPr="00896438" w:rsidRDefault="00AF6D99" w:rsidP="00655ED0">
      <w:pPr>
        <w:pStyle w:val="a5"/>
        <w:ind w:firstLine="709"/>
        <w:jc w:val="both"/>
        <w:rPr>
          <w:rFonts w:ascii="Times New Roman" w:hAnsi="Times New Roman" w:cs="Times New Roman"/>
          <w:sz w:val="24"/>
          <w:szCs w:val="24"/>
        </w:rPr>
      </w:pPr>
      <w:r w:rsidRPr="00896438">
        <w:rPr>
          <w:rFonts w:ascii="Times New Roman" w:hAnsi="Times New Roman" w:cs="Times New Roman"/>
          <w:sz w:val="24"/>
          <w:szCs w:val="24"/>
        </w:rPr>
        <w:t>Юридические   лица, индивидуальные предприниматели имеют право на возмещение вреда, причиненного при осуществ</w:t>
      </w:r>
      <w:r w:rsidR="00655ED0" w:rsidRPr="00896438">
        <w:rPr>
          <w:rFonts w:ascii="Times New Roman" w:hAnsi="Times New Roman" w:cs="Times New Roman"/>
          <w:sz w:val="24"/>
          <w:szCs w:val="24"/>
        </w:rPr>
        <w:t>лении  муниципального контроля.</w:t>
      </w:r>
    </w:p>
    <w:p w:rsidR="00896438" w:rsidRPr="00896438" w:rsidRDefault="00896438" w:rsidP="00896438">
      <w:pPr>
        <w:spacing w:after="0"/>
        <w:ind w:firstLine="709"/>
        <w:jc w:val="both"/>
        <w:rPr>
          <w:rFonts w:ascii="Times New Roman" w:hAnsi="Times New Roman" w:cs="Times New Roman"/>
          <w:sz w:val="24"/>
          <w:szCs w:val="24"/>
        </w:rPr>
      </w:pPr>
      <w:r w:rsidRPr="00896438">
        <w:rPr>
          <w:rFonts w:ascii="Times New Roman" w:hAnsi="Times New Roman" w:cs="Times New Roman"/>
          <w:sz w:val="24"/>
          <w:szCs w:val="24"/>
        </w:rPr>
        <w:t xml:space="preserve">1.10.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администрация сельского поселения Светлый в лице главного специалиста по муниципальному хозяйству и жилищным вопросам (далее - Специалист)  осуществляет мероприятия по профилактике нарушений обязательных требований в соответствии с </w:t>
      </w:r>
      <w:r w:rsidRPr="00896438">
        <w:rPr>
          <w:rFonts w:ascii="Times New Roman" w:hAnsi="Times New Roman" w:cs="Times New Roman"/>
          <w:sz w:val="24"/>
          <w:szCs w:val="24"/>
        </w:rPr>
        <w:lastRenderedPageBreak/>
        <w:t>ежегодно утверждаемыми программами профилактики нарушений. (дополнен от 13.04.2017 №69)</w:t>
      </w:r>
    </w:p>
    <w:p w:rsidR="00896438" w:rsidRPr="00896438" w:rsidRDefault="00896438" w:rsidP="00896438">
      <w:pPr>
        <w:spacing w:after="0"/>
        <w:ind w:firstLine="709"/>
        <w:jc w:val="both"/>
        <w:rPr>
          <w:rFonts w:ascii="Times New Roman" w:hAnsi="Times New Roman" w:cs="Times New Roman"/>
          <w:sz w:val="24"/>
          <w:szCs w:val="24"/>
        </w:rPr>
      </w:pPr>
      <w:r w:rsidRPr="00896438">
        <w:rPr>
          <w:rFonts w:ascii="Times New Roman" w:hAnsi="Times New Roman" w:cs="Times New Roman"/>
          <w:sz w:val="24"/>
          <w:szCs w:val="24"/>
        </w:rPr>
        <w:t>1.11. В целях профилактики нарушений обязательных требований Специалист:</w:t>
      </w:r>
    </w:p>
    <w:p w:rsidR="00896438" w:rsidRPr="00896438" w:rsidRDefault="00896438" w:rsidP="00896438">
      <w:pPr>
        <w:spacing w:after="0"/>
        <w:ind w:firstLine="709"/>
        <w:jc w:val="both"/>
        <w:rPr>
          <w:rFonts w:ascii="Times New Roman" w:hAnsi="Times New Roman" w:cs="Times New Roman"/>
          <w:sz w:val="24"/>
          <w:szCs w:val="24"/>
        </w:rPr>
      </w:pPr>
      <w:r w:rsidRPr="00896438">
        <w:rPr>
          <w:rFonts w:ascii="Times New Roman" w:hAnsi="Times New Roman" w:cs="Times New Roman"/>
          <w:sz w:val="24"/>
          <w:szCs w:val="24"/>
        </w:rPr>
        <w:t>1) обеспечивает размещение на официальном сайте администрации сельского поселения Светлый в сети Интернет (</w:t>
      </w:r>
      <w:r w:rsidRPr="00896438">
        <w:rPr>
          <w:rFonts w:ascii="Times New Roman" w:hAnsi="Times New Roman" w:cs="Times New Roman"/>
          <w:sz w:val="24"/>
          <w:szCs w:val="24"/>
          <w:lang w:val="en-US"/>
        </w:rPr>
        <w:t>www</w:t>
      </w:r>
      <w:r w:rsidRPr="00896438">
        <w:rPr>
          <w:rFonts w:ascii="Times New Roman" w:hAnsi="Times New Roman" w:cs="Times New Roman"/>
          <w:sz w:val="24"/>
          <w:szCs w:val="24"/>
        </w:rPr>
        <w:t>.</w:t>
      </w:r>
      <w:r w:rsidRPr="00896438">
        <w:rPr>
          <w:rFonts w:ascii="Times New Roman" w:hAnsi="Times New Roman" w:cs="Times New Roman"/>
          <w:sz w:val="24"/>
          <w:szCs w:val="24"/>
          <w:lang w:val="en-US"/>
        </w:rPr>
        <w:t>admsvetlyi</w:t>
      </w:r>
      <w:r w:rsidRPr="00896438">
        <w:rPr>
          <w:rFonts w:ascii="Times New Roman" w:hAnsi="Times New Roman" w:cs="Times New Roman"/>
          <w:sz w:val="24"/>
          <w:szCs w:val="24"/>
        </w:rPr>
        <w:t>.</w:t>
      </w:r>
      <w:r w:rsidRPr="00896438">
        <w:rPr>
          <w:rFonts w:ascii="Times New Roman" w:hAnsi="Times New Roman" w:cs="Times New Roman"/>
          <w:sz w:val="24"/>
          <w:szCs w:val="24"/>
          <w:lang w:val="en-US"/>
        </w:rPr>
        <w:t>ru</w:t>
      </w:r>
      <w:r w:rsidRPr="00896438">
        <w:rPr>
          <w:rFonts w:ascii="Times New Roman" w:hAnsi="Times New Roman" w:cs="Times New Roman"/>
          <w:sz w:val="24"/>
          <w:szCs w:val="24"/>
        </w:rPr>
        <w:t>)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896438" w:rsidRPr="00896438" w:rsidRDefault="00896438" w:rsidP="00896438">
      <w:pPr>
        <w:spacing w:after="0"/>
        <w:ind w:firstLine="709"/>
        <w:jc w:val="both"/>
        <w:rPr>
          <w:rFonts w:ascii="Times New Roman" w:hAnsi="Times New Roman" w:cs="Times New Roman"/>
          <w:sz w:val="24"/>
          <w:szCs w:val="24"/>
        </w:rPr>
      </w:pPr>
      <w:r w:rsidRPr="00896438">
        <w:rPr>
          <w:rFonts w:ascii="Times New Roman" w:hAnsi="Times New Roman" w:cs="Times New Roman"/>
          <w:sz w:val="24"/>
          <w:szCs w:val="24"/>
        </w:rPr>
        <w:t>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Специалист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896438" w:rsidRPr="00896438" w:rsidRDefault="00896438" w:rsidP="00896438">
      <w:pPr>
        <w:spacing w:after="0"/>
        <w:ind w:firstLine="709"/>
        <w:jc w:val="both"/>
        <w:rPr>
          <w:rFonts w:ascii="Times New Roman" w:hAnsi="Times New Roman" w:cs="Times New Roman"/>
          <w:sz w:val="24"/>
          <w:szCs w:val="24"/>
        </w:rPr>
      </w:pPr>
      <w:r w:rsidRPr="00896438">
        <w:rPr>
          <w:rFonts w:ascii="Times New Roman" w:hAnsi="Times New Roman" w:cs="Times New Roman"/>
          <w:sz w:val="24"/>
          <w:szCs w:val="24"/>
        </w:rPr>
        <w:t>3) обеспечивает регулярное (не реже одного раза в год) обобщение практики осуществления муниципального контроля и размещение на официальном сайте администрации сельского поселения Светлый в сети Интернет (</w:t>
      </w:r>
      <w:r w:rsidRPr="00896438">
        <w:rPr>
          <w:rFonts w:ascii="Times New Roman" w:hAnsi="Times New Roman" w:cs="Times New Roman"/>
          <w:sz w:val="24"/>
          <w:szCs w:val="24"/>
          <w:lang w:val="en-US"/>
        </w:rPr>
        <w:t>www</w:t>
      </w:r>
      <w:r w:rsidRPr="00896438">
        <w:rPr>
          <w:rFonts w:ascii="Times New Roman" w:hAnsi="Times New Roman" w:cs="Times New Roman"/>
          <w:sz w:val="24"/>
          <w:szCs w:val="24"/>
        </w:rPr>
        <w:t>.</w:t>
      </w:r>
      <w:r w:rsidRPr="00896438">
        <w:rPr>
          <w:rFonts w:ascii="Times New Roman" w:hAnsi="Times New Roman" w:cs="Times New Roman"/>
          <w:sz w:val="24"/>
          <w:szCs w:val="24"/>
          <w:lang w:val="en-US"/>
        </w:rPr>
        <w:t>admsvetlyi</w:t>
      </w:r>
      <w:r w:rsidRPr="00896438">
        <w:rPr>
          <w:rFonts w:ascii="Times New Roman" w:hAnsi="Times New Roman" w:cs="Times New Roman"/>
          <w:sz w:val="24"/>
          <w:szCs w:val="24"/>
        </w:rPr>
        <w:t>.</w:t>
      </w:r>
      <w:r w:rsidRPr="00896438">
        <w:rPr>
          <w:rFonts w:ascii="Times New Roman" w:hAnsi="Times New Roman" w:cs="Times New Roman"/>
          <w:sz w:val="24"/>
          <w:szCs w:val="24"/>
          <w:lang w:val="en-US"/>
        </w:rPr>
        <w:t>ru</w:t>
      </w:r>
      <w:r w:rsidRPr="00896438">
        <w:rPr>
          <w:rFonts w:ascii="Times New Roman" w:hAnsi="Times New Roman" w:cs="Times New Roman"/>
          <w:sz w:val="24"/>
          <w:szCs w:val="24"/>
        </w:rPr>
        <w:t>)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896438" w:rsidRPr="00896438" w:rsidRDefault="00896438" w:rsidP="00896438">
      <w:pPr>
        <w:spacing w:after="0"/>
        <w:ind w:firstLine="709"/>
        <w:jc w:val="both"/>
        <w:rPr>
          <w:rFonts w:ascii="Times New Roman" w:hAnsi="Times New Roman" w:cs="Times New Roman"/>
          <w:sz w:val="24"/>
          <w:szCs w:val="24"/>
        </w:rPr>
      </w:pPr>
      <w:r w:rsidRPr="00896438">
        <w:rPr>
          <w:rFonts w:ascii="Times New Roman" w:hAnsi="Times New Roman" w:cs="Times New Roman"/>
          <w:sz w:val="24"/>
          <w:szCs w:val="24"/>
        </w:rPr>
        <w:t>4) выдает предостережения о недопустимости нарушения обязательных требований в соответствии с пунктами 1.12 – 1.14 настоящего Административного регламента, если иной порядок не установлен федеральным законом. (дополнен от 13.04.2017 №69)</w:t>
      </w:r>
    </w:p>
    <w:p w:rsidR="00896438" w:rsidRPr="00896438" w:rsidRDefault="00896438" w:rsidP="00896438">
      <w:pPr>
        <w:spacing w:after="0"/>
        <w:ind w:firstLine="709"/>
        <w:jc w:val="both"/>
        <w:rPr>
          <w:rFonts w:ascii="Times New Roman" w:hAnsi="Times New Roman" w:cs="Times New Roman"/>
          <w:sz w:val="24"/>
          <w:szCs w:val="24"/>
        </w:rPr>
      </w:pPr>
      <w:bookmarkStart w:id="1" w:name="Par8"/>
      <w:bookmarkEnd w:id="1"/>
      <w:r w:rsidRPr="00896438">
        <w:rPr>
          <w:rFonts w:ascii="Times New Roman" w:hAnsi="Times New Roman" w:cs="Times New Roman"/>
          <w:sz w:val="24"/>
          <w:szCs w:val="24"/>
        </w:rPr>
        <w:t>1.12. При условии, что иное не установлено федеральным законом, при наличии у Специалиста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Специалист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Специалиста. (дополнен от 13.04.2017 №69)</w:t>
      </w:r>
    </w:p>
    <w:p w:rsidR="00896438" w:rsidRPr="00896438" w:rsidRDefault="00896438" w:rsidP="00896438">
      <w:pPr>
        <w:spacing w:after="0"/>
        <w:ind w:firstLine="709"/>
        <w:jc w:val="both"/>
        <w:rPr>
          <w:rFonts w:ascii="Times New Roman" w:hAnsi="Times New Roman" w:cs="Times New Roman"/>
          <w:sz w:val="24"/>
          <w:szCs w:val="24"/>
        </w:rPr>
      </w:pPr>
      <w:r w:rsidRPr="00896438">
        <w:rPr>
          <w:rFonts w:ascii="Times New Roman" w:hAnsi="Times New Roman" w:cs="Times New Roman"/>
          <w:sz w:val="24"/>
          <w:szCs w:val="24"/>
        </w:rPr>
        <w:lastRenderedPageBreak/>
        <w:t>1.13.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(дополнен от 13.04.2017 №69)</w:t>
      </w:r>
    </w:p>
    <w:p w:rsidR="00896438" w:rsidRPr="00896438" w:rsidRDefault="00896438" w:rsidP="00896438">
      <w:pPr>
        <w:spacing w:after="0"/>
        <w:ind w:firstLine="709"/>
        <w:jc w:val="both"/>
        <w:rPr>
          <w:rFonts w:ascii="Times New Roman" w:hAnsi="Times New Roman" w:cs="Times New Roman"/>
          <w:sz w:val="24"/>
          <w:szCs w:val="24"/>
        </w:rPr>
      </w:pPr>
      <w:r w:rsidRPr="00896438">
        <w:rPr>
          <w:rFonts w:ascii="Times New Roman" w:hAnsi="Times New Roman" w:cs="Times New Roman"/>
          <w:sz w:val="24"/>
          <w:szCs w:val="24"/>
        </w:rPr>
        <w:t>1.14.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 (дополнен от 13.04.2017 №69)</w:t>
      </w:r>
    </w:p>
    <w:p w:rsidR="00896438" w:rsidRPr="00896438" w:rsidRDefault="00896438" w:rsidP="00896438">
      <w:pPr>
        <w:spacing w:after="0"/>
        <w:ind w:firstLine="709"/>
        <w:jc w:val="both"/>
        <w:rPr>
          <w:rFonts w:ascii="Times New Roman" w:hAnsi="Times New Roman" w:cs="Times New Roman"/>
          <w:sz w:val="24"/>
          <w:szCs w:val="24"/>
        </w:rPr>
      </w:pPr>
      <w:bookmarkStart w:id="2" w:name="Par10"/>
      <w:bookmarkEnd w:id="2"/>
      <w:r w:rsidRPr="00896438">
        <w:rPr>
          <w:rFonts w:ascii="Times New Roman" w:hAnsi="Times New Roman" w:cs="Times New Roman"/>
          <w:sz w:val="24"/>
          <w:szCs w:val="24"/>
        </w:rPr>
        <w:t xml:space="preserve">1.15. К мероприятиям по контролю, при проведении которых не требуется взаимодействие Специалиста с юридическими лицами и индивидуальными предпринимателями относятся плановые (рейдовые) осмотры (обследования) территорий, акваторий, транспортных средств в соответствии со </w:t>
      </w:r>
      <w:hyperlink r:id="rId16" w:history="1">
        <w:r w:rsidRPr="00896438">
          <w:rPr>
            <w:rStyle w:val="ab"/>
            <w:rFonts w:ascii="Times New Roman" w:hAnsi="Times New Roman" w:cs="Times New Roman"/>
            <w:sz w:val="24"/>
            <w:szCs w:val="24"/>
          </w:rPr>
          <w:t>статьей 13.2</w:t>
        </w:r>
      </w:hyperlink>
      <w:r w:rsidRPr="00896438">
        <w:rPr>
          <w:rFonts w:ascii="Times New Roman" w:hAnsi="Times New Roman" w:cs="Times New Roman"/>
          <w:sz w:val="24"/>
          <w:szCs w:val="24"/>
        </w:rPr>
        <w:t xml:space="preserve"> Федерального закона №294-ФЗ. (дополнен от 13.04.2017 №69)</w:t>
      </w:r>
    </w:p>
    <w:p w:rsidR="00896438" w:rsidRPr="00896438" w:rsidRDefault="00896438" w:rsidP="00896438">
      <w:pPr>
        <w:spacing w:after="0"/>
        <w:ind w:firstLine="709"/>
        <w:jc w:val="both"/>
        <w:rPr>
          <w:rFonts w:ascii="Times New Roman" w:hAnsi="Times New Roman" w:cs="Times New Roman"/>
          <w:sz w:val="24"/>
          <w:szCs w:val="24"/>
        </w:rPr>
      </w:pPr>
      <w:r w:rsidRPr="00896438">
        <w:rPr>
          <w:rFonts w:ascii="Times New Roman" w:hAnsi="Times New Roman" w:cs="Times New Roman"/>
          <w:sz w:val="24"/>
          <w:szCs w:val="24"/>
        </w:rPr>
        <w:t xml:space="preserve">1.16. Плановые (рейдовые) осмотры, обследования в целях </w:t>
      </w:r>
      <w:r w:rsidRPr="00896438">
        <w:rPr>
          <w:rFonts w:ascii="Times New Roman" w:hAnsi="Times New Roman" w:cs="Times New Roman"/>
          <w:bCs/>
          <w:sz w:val="24"/>
          <w:szCs w:val="24"/>
        </w:rPr>
        <w:t>обеспечения сохранности автомобильных дорог местного значения сельского поселения Светлый</w:t>
      </w:r>
      <w:r w:rsidRPr="00896438">
        <w:rPr>
          <w:rFonts w:ascii="Times New Roman" w:hAnsi="Times New Roman" w:cs="Times New Roman"/>
          <w:sz w:val="24"/>
          <w:szCs w:val="24"/>
        </w:rPr>
        <w:t xml:space="preserve"> проводятся уполномоченными должностными лицами администрации сельского поселения Светлый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установлен постановлением администрации сельского поселения Светлый от 27 августа 2015 года № 129 «Об утверждении порядка оформления плановых (рейдовых) заданий и результатов плановых (рейдовых осмотров)». (дополнен от 13.04.2017 №69)</w:t>
      </w:r>
    </w:p>
    <w:p w:rsidR="00896438" w:rsidRPr="00896438" w:rsidRDefault="00896438" w:rsidP="00896438">
      <w:pPr>
        <w:spacing w:after="0"/>
        <w:ind w:firstLine="709"/>
        <w:jc w:val="both"/>
        <w:rPr>
          <w:rFonts w:ascii="Times New Roman" w:hAnsi="Times New Roman" w:cs="Times New Roman"/>
          <w:sz w:val="24"/>
          <w:szCs w:val="24"/>
        </w:rPr>
      </w:pPr>
      <w:r w:rsidRPr="00896438">
        <w:rPr>
          <w:rFonts w:ascii="Times New Roman" w:hAnsi="Times New Roman" w:cs="Times New Roman"/>
          <w:sz w:val="24"/>
          <w:szCs w:val="24"/>
        </w:rPr>
        <w:t>1.17. В случае выявления при проведении плановых (рейдовых) осмотров, обследований нарушений обязательных требований должностные лица администрации сельского поселения Светлый принимают в пределах своей компетенции меры по пресечению таких нарушений, а также доводят в письменной форме до сведения главы поселения (заместителя главы поселения)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w:t>
      </w:r>
      <w:hyperlink r:id="rId17" w:history="1">
        <w:r w:rsidRPr="00896438">
          <w:rPr>
            <w:rStyle w:val="ab"/>
            <w:rFonts w:ascii="Times New Roman" w:hAnsi="Times New Roman" w:cs="Times New Roman"/>
            <w:sz w:val="24"/>
            <w:szCs w:val="24"/>
          </w:rPr>
          <w:t>пункте 2 части 2 статьи 10</w:t>
        </w:r>
      </w:hyperlink>
      <w:r w:rsidRPr="00896438">
        <w:rPr>
          <w:rFonts w:ascii="Times New Roman" w:hAnsi="Times New Roman" w:cs="Times New Roman"/>
          <w:sz w:val="24"/>
          <w:szCs w:val="24"/>
        </w:rPr>
        <w:t xml:space="preserve"> Федерального закона № 294-ФЗ. (дополнен от 13.04.2017 №69)</w:t>
      </w:r>
    </w:p>
    <w:p w:rsidR="00AF6D99" w:rsidRPr="00896438" w:rsidRDefault="00896438" w:rsidP="00896438">
      <w:pPr>
        <w:pStyle w:val="a5"/>
        <w:ind w:firstLine="709"/>
        <w:jc w:val="both"/>
        <w:rPr>
          <w:rFonts w:ascii="Times New Roman" w:hAnsi="Times New Roman" w:cs="Times New Roman"/>
          <w:sz w:val="24"/>
          <w:szCs w:val="24"/>
        </w:rPr>
      </w:pPr>
      <w:r w:rsidRPr="00896438">
        <w:rPr>
          <w:rFonts w:ascii="Times New Roman" w:hAnsi="Times New Roman" w:cs="Times New Roman"/>
          <w:sz w:val="24"/>
          <w:szCs w:val="24"/>
        </w:rPr>
        <w:t>1.18.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пунктах 1.12 – 1.14 настоящего Административного регламента, Специалист направляет юридическому лицу, индивидуальному предпринимателю предостережение недопустимости нарушения обязательных требований.(дополнен от 13.04.2017 №69)</w:t>
      </w:r>
    </w:p>
    <w:p w:rsidR="00896438" w:rsidRPr="00896438" w:rsidRDefault="00896438" w:rsidP="00655ED0">
      <w:pPr>
        <w:pStyle w:val="a5"/>
        <w:jc w:val="center"/>
        <w:rPr>
          <w:rFonts w:ascii="Times New Roman" w:hAnsi="Times New Roman" w:cs="Times New Roman"/>
          <w:b/>
          <w:sz w:val="24"/>
          <w:szCs w:val="24"/>
        </w:rPr>
      </w:pPr>
    </w:p>
    <w:p w:rsidR="00AF6D99" w:rsidRPr="00896438" w:rsidRDefault="00655ED0" w:rsidP="00655ED0">
      <w:pPr>
        <w:pStyle w:val="a5"/>
        <w:jc w:val="center"/>
        <w:rPr>
          <w:rFonts w:ascii="Times New Roman" w:hAnsi="Times New Roman" w:cs="Times New Roman"/>
          <w:sz w:val="24"/>
          <w:szCs w:val="24"/>
        </w:rPr>
      </w:pPr>
      <w:r w:rsidRPr="00896438">
        <w:rPr>
          <w:rFonts w:ascii="Times New Roman" w:hAnsi="Times New Roman" w:cs="Times New Roman"/>
          <w:b/>
          <w:sz w:val="24"/>
          <w:szCs w:val="24"/>
        </w:rPr>
        <w:t xml:space="preserve">2. Требования к порядку исполнения функции по проведению проверок граждан, юридических лиц и индивидуальных предпринимателей </w:t>
      </w:r>
    </w:p>
    <w:p w:rsidR="00AF6D99" w:rsidRPr="00896438" w:rsidRDefault="00AF6D99" w:rsidP="004B59EC">
      <w:pPr>
        <w:pStyle w:val="a5"/>
        <w:ind w:firstLine="709"/>
        <w:jc w:val="both"/>
        <w:rPr>
          <w:rFonts w:ascii="Times New Roman" w:hAnsi="Times New Roman" w:cs="Times New Roman"/>
          <w:sz w:val="24"/>
          <w:szCs w:val="24"/>
        </w:rPr>
      </w:pPr>
      <w:r w:rsidRPr="00896438">
        <w:rPr>
          <w:rFonts w:ascii="Times New Roman" w:hAnsi="Times New Roman" w:cs="Times New Roman"/>
          <w:sz w:val="24"/>
          <w:szCs w:val="24"/>
        </w:rPr>
        <w:t xml:space="preserve">2.1. Должностными лицами </w:t>
      </w:r>
      <w:r w:rsidR="00A91BAB" w:rsidRPr="00896438">
        <w:rPr>
          <w:rFonts w:ascii="Times New Roman" w:hAnsi="Times New Roman" w:cs="Times New Roman"/>
          <w:sz w:val="24"/>
          <w:szCs w:val="24"/>
        </w:rPr>
        <w:t>а</w:t>
      </w:r>
      <w:r w:rsidRPr="00896438">
        <w:rPr>
          <w:rFonts w:ascii="Times New Roman" w:hAnsi="Times New Roman" w:cs="Times New Roman"/>
          <w:sz w:val="24"/>
          <w:szCs w:val="24"/>
        </w:rPr>
        <w:t>дминистрациисельского поселения Светлый</w:t>
      </w:r>
      <w:r w:rsidR="00396265" w:rsidRPr="00896438">
        <w:rPr>
          <w:rFonts w:ascii="Times New Roman" w:hAnsi="Times New Roman" w:cs="Times New Roman"/>
          <w:sz w:val="24"/>
          <w:szCs w:val="24"/>
        </w:rPr>
        <w:t xml:space="preserve"> (далее – муниципальные инспекторы) </w:t>
      </w:r>
      <w:r w:rsidRPr="00896438">
        <w:rPr>
          <w:rFonts w:ascii="Times New Roman" w:hAnsi="Times New Roman" w:cs="Times New Roman"/>
          <w:sz w:val="24"/>
          <w:szCs w:val="24"/>
        </w:rPr>
        <w:t>проводятся плановые и внеплановые, документарные и выездные проверки.</w:t>
      </w:r>
    </w:p>
    <w:p w:rsidR="00AF6D99" w:rsidRPr="00896438" w:rsidRDefault="00AF6D99" w:rsidP="004B59EC">
      <w:pPr>
        <w:pStyle w:val="a5"/>
        <w:ind w:firstLine="709"/>
        <w:jc w:val="both"/>
        <w:rPr>
          <w:rFonts w:ascii="Times New Roman" w:hAnsi="Times New Roman" w:cs="Times New Roman"/>
          <w:sz w:val="24"/>
          <w:szCs w:val="24"/>
        </w:rPr>
      </w:pPr>
      <w:r w:rsidRPr="00896438">
        <w:rPr>
          <w:rFonts w:ascii="Times New Roman" w:hAnsi="Times New Roman" w:cs="Times New Roman"/>
          <w:sz w:val="24"/>
          <w:szCs w:val="24"/>
        </w:rPr>
        <w:t xml:space="preserve">2.2. В полномочиях муниципальных инспекторов предусмотрены прием и информирование граждан, юридических лиц и индивидуальных предпринимателей, в том числе участвующих в проверке соблюдения </w:t>
      </w:r>
      <w:hyperlink r:id="rId18" w:history="1">
        <w:r w:rsidRPr="00896438">
          <w:rPr>
            <w:rFonts w:ascii="Times New Roman" w:hAnsi="Times New Roman" w:cs="Times New Roman"/>
            <w:sz w:val="24"/>
            <w:szCs w:val="24"/>
          </w:rPr>
          <w:t>законодательства</w:t>
        </w:r>
      </w:hyperlink>
      <w:r w:rsidRPr="00896438">
        <w:rPr>
          <w:rFonts w:ascii="Times New Roman" w:hAnsi="Times New Roman" w:cs="Times New Roman"/>
          <w:sz w:val="24"/>
          <w:szCs w:val="24"/>
        </w:rPr>
        <w:t xml:space="preserve"> в области дорожной деятельности (далее - заявители).</w:t>
      </w:r>
    </w:p>
    <w:p w:rsidR="00AF6D99" w:rsidRPr="00896438" w:rsidRDefault="00AF6D99" w:rsidP="004B59EC">
      <w:pPr>
        <w:pStyle w:val="a5"/>
        <w:ind w:firstLine="709"/>
        <w:jc w:val="both"/>
        <w:rPr>
          <w:rFonts w:ascii="Times New Roman" w:hAnsi="Times New Roman" w:cs="Times New Roman"/>
          <w:sz w:val="24"/>
          <w:szCs w:val="24"/>
        </w:rPr>
      </w:pPr>
      <w:r w:rsidRPr="00896438">
        <w:rPr>
          <w:rFonts w:ascii="Times New Roman" w:hAnsi="Times New Roman" w:cs="Times New Roman"/>
          <w:sz w:val="24"/>
          <w:szCs w:val="24"/>
        </w:rPr>
        <w:lastRenderedPageBreak/>
        <w:t xml:space="preserve">2.3. Для получения информации о процедурах исполнения муниципальной функции заявители обращаются в </w:t>
      </w:r>
      <w:r w:rsidR="00396265" w:rsidRPr="00896438">
        <w:rPr>
          <w:rFonts w:ascii="Times New Roman" w:hAnsi="Times New Roman" w:cs="Times New Roman"/>
          <w:sz w:val="24"/>
          <w:szCs w:val="24"/>
        </w:rPr>
        <w:t>а</w:t>
      </w:r>
      <w:r w:rsidRPr="00896438">
        <w:rPr>
          <w:rFonts w:ascii="Times New Roman" w:hAnsi="Times New Roman" w:cs="Times New Roman"/>
          <w:sz w:val="24"/>
          <w:szCs w:val="24"/>
        </w:rPr>
        <w:t>дминистрацию</w:t>
      </w:r>
      <w:r w:rsidR="00396265" w:rsidRPr="00896438">
        <w:rPr>
          <w:rFonts w:ascii="Times New Roman" w:hAnsi="Times New Roman" w:cs="Times New Roman"/>
          <w:sz w:val="24"/>
          <w:szCs w:val="24"/>
        </w:rPr>
        <w:t>сельского поселения Светлый (</w:t>
      </w:r>
      <w:r w:rsidRPr="00896438">
        <w:rPr>
          <w:rFonts w:ascii="Times New Roman" w:hAnsi="Times New Roman" w:cs="Times New Roman"/>
          <w:sz w:val="24"/>
          <w:szCs w:val="24"/>
        </w:rPr>
        <w:t>далее-</w:t>
      </w:r>
      <w:r w:rsidR="00396265" w:rsidRPr="00896438">
        <w:rPr>
          <w:rFonts w:ascii="Times New Roman" w:hAnsi="Times New Roman" w:cs="Times New Roman"/>
          <w:sz w:val="24"/>
          <w:szCs w:val="24"/>
        </w:rPr>
        <w:t>а</w:t>
      </w:r>
      <w:r w:rsidRPr="00896438">
        <w:rPr>
          <w:rFonts w:ascii="Times New Roman" w:hAnsi="Times New Roman" w:cs="Times New Roman"/>
          <w:sz w:val="24"/>
          <w:szCs w:val="24"/>
        </w:rPr>
        <w:t>дмини</w:t>
      </w:r>
      <w:r w:rsidR="004B59EC" w:rsidRPr="00896438">
        <w:rPr>
          <w:rFonts w:ascii="Times New Roman" w:hAnsi="Times New Roman" w:cs="Times New Roman"/>
          <w:sz w:val="24"/>
          <w:szCs w:val="24"/>
        </w:rPr>
        <w:t>страция поселения).</w:t>
      </w:r>
    </w:p>
    <w:p w:rsidR="004B59EC" w:rsidRPr="00896438" w:rsidRDefault="004B59EC" w:rsidP="004B59EC">
      <w:pPr>
        <w:pStyle w:val="a5"/>
        <w:ind w:firstLine="709"/>
        <w:jc w:val="both"/>
        <w:rPr>
          <w:rFonts w:ascii="Times New Roman" w:hAnsi="Times New Roman" w:cs="Times New Roman"/>
          <w:sz w:val="24"/>
          <w:szCs w:val="24"/>
        </w:rPr>
      </w:pPr>
      <w:r w:rsidRPr="00896438">
        <w:rPr>
          <w:rFonts w:ascii="Times New Roman" w:hAnsi="Times New Roman" w:cs="Times New Roman"/>
          <w:sz w:val="24"/>
          <w:szCs w:val="24"/>
        </w:rPr>
        <w:t>2.4. Место нахождения администрации: 628147, Ханты-Мансийский автономный округ – Югра, Тюменская область, Березовский район, поселок Светлый, ул. Набережная, 10.</w:t>
      </w:r>
    </w:p>
    <w:p w:rsidR="004B59EC" w:rsidRPr="00896438" w:rsidRDefault="004B59EC" w:rsidP="004B59EC">
      <w:pPr>
        <w:pStyle w:val="a5"/>
        <w:ind w:firstLine="709"/>
        <w:jc w:val="both"/>
        <w:rPr>
          <w:rFonts w:ascii="Times New Roman" w:hAnsi="Times New Roman" w:cs="Times New Roman"/>
          <w:sz w:val="24"/>
          <w:szCs w:val="24"/>
        </w:rPr>
      </w:pPr>
      <w:r w:rsidRPr="00896438">
        <w:rPr>
          <w:rFonts w:ascii="Times New Roman" w:hAnsi="Times New Roman" w:cs="Times New Roman"/>
          <w:sz w:val="24"/>
          <w:szCs w:val="24"/>
        </w:rPr>
        <w:t>Телефон/факс приемной: (34674) 58-1-11.</w:t>
      </w:r>
    </w:p>
    <w:p w:rsidR="004B59EC" w:rsidRPr="00896438" w:rsidRDefault="004B59EC" w:rsidP="004B59EC">
      <w:pPr>
        <w:pStyle w:val="a5"/>
        <w:ind w:firstLine="709"/>
        <w:jc w:val="both"/>
        <w:rPr>
          <w:rFonts w:ascii="Times New Roman" w:hAnsi="Times New Roman" w:cs="Times New Roman"/>
          <w:sz w:val="24"/>
          <w:szCs w:val="24"/>
        </w:rPr>
      </w:pPr>
      <w:r w:rsidRPr="00896438">
        <w:rPr>
          <w:rFonts w:ascii="Times New Roman" w:hAnsi="Times New Roman" w:cs="Times New Roman"/>
          <w:sz w:val="24"/>
          <w:szCs w:val="24"/>
        </w:rPr>
        <w:t>График работы:</w:t>
      </w:r>
    </w:p>
    <w:p w:rsidR="004B59EC" w:rsidRPr="00896438" w:rsidRDefault="004B59EC" w:rsidP="004B59EC">
      <w:pPr>
        <w:pStyle w:val="a5"/>
        <w:ind w:firstLine="709"/>
        <w:jc w:val="both"/>
        <w:rPr>
          <w:rFonts w:ascii="Times New Roman" w:hAnsi="Times New Roman" w:cs="Times New Roman"/>
          <w:sz w:val="24"/>
          <w:szCs w:val="24"/>
        </w:rPr>
      </w:pPr>
      <w:r w:rsidRPr="00896438">
        <w:rPr>
          <w:rFonts w:ascii="Times New Roman" w:hAnsi="Times New Roman" w:cs="Times New Roman"/>
          <w:sz w:val="24"/>
          <w:szCs w:val="24"/>
        </w:rPr>
        <w:t>вторник-пятница: с 09-00 до 17-00;</w:t>
      </w:r>
    </w:p>
    <w:p w:rsidR="004B59EC" w:rsidRPr="00896438" w:rsidRDefault="004B59EC" w:rsidP="004B59EC">
      <w:pPr>
        <w:pStyle w:val="a5"/>
        <w:ind w:firstLine="709"/>
        <w:jc w:val="both"/>
        <w:rPr>
          <w:rFonts w:ascii="Times New Roman" w:hAnsi="Times New Roman" w:cs="Times New Roman"/>
          <w:sz w:val="24"/>
          <w:szCs w:val="24"/>
        </w:rPr>
      </w:pPr>
      <w:r w:rsidRPr="00896438">
        <w:rPr>
          <w:rFonts w:ascii="Times New Roman" w:hAnsi="Times New Roman" w:cs="Times New Roman"/>
          <w:sz w:val="24"/>
          <w:szCs w:val="24"/>
        </w:rPr>
        <w:t>понедельник: с 09-00 до 18.00;</w:t>
      </w:r>
    </w:p>
    <w:p w:rsidR="004B59EC" w:rsidRPr="00896438" w:rsidRDefault="004B59EC" w:rsidP="004B59EC">
      <w:pPr>
        <w:pStyle w:val="a5"/>
        <w:ind w:firstLine="709"/>
        <w:jc w:val="both"/>
        <w:rPr>
          <w:rFonts w:ascii="Times New Roman" w:hAnsi="Times New Roman" w:cs="Times New Roman"/>
          <w:sz w:val="24"/>
          <w:szCs w:val="24"/>
        </w:rPr>
      </w:pPr>
      <w:r w:rsidRPr="00896438">
        <w:rPr>
          <w:rFonts w:ascii="Times New Roman" w:hAnsi="Times New Roman" w:cs="Times New Roman"/>
          <w:sz w:val="24"/>
          <w:szCs w:val="24"/>
        </w:rPr>
        <w:t>обеденный перерыв: с 13-00 до 14-00;</w:t>
      </w:r>
    </w:p>
    <w:p w:rsidR="004B59EC" w:rsidRPr="00896438" w:rsidRDefault="004B59EC" w:rsidP="004B59EC">
      <w:pPr>
        <w:pStyle w:val="a5"/>
        <w:ind w:firstLine="709"/>
        <w:jc w:val="both"/>
        <w:rPr>
          <w:rFonts w:ascii="Times New Roman" w:hAnsi="Times New Roman" w:cs="Times New Roman"/>
          <w:sz w:val="24"/>
          <w:szCs w:val="24"/>
        </w:rPr>
      </w:pPr>
      <w:r w:rsidRPr="00896438">
        <w:rPr>
          <w:rFonts w:ascii="Times New Roman" w:hAnsi="Times New Roman" w:cs="Times New Roman"/>
          <w:sz w:val="24"/>
          <w:szCs w:val="24"/>
        </w:rPr>
        <w:t>суббота, воскресенье - выходные дни.</w:t>
      </w:r>
    </w:p>
    <w:p w:rsidR="004B59EC" w:rsidRPr="00896438" w:rsidRDefault="004B59EC" w:rsidP="004B59EC">
      <w:pPr>
        <w:autoSpaceDE w:val="0"/>
        <w:autoSpaceDN w:val="0"/>
        <w:adjustRightInd w:val="0"/>
        <w:ind w:firstLine="709"/>
        <w:jc w:val="both"/>
        <w:rPr>
          <w:rFonts w:ascii="Times New Roman" w:hAnsi="Times New Roman" w:cs="Times New Roman"/>
          <w:sz w:val="24"/>
          <w:szCs w:val="24"/>
          <w:u w:val="single"/>
        </w:rPr>
      </w:pPr>
      <w:r w:rsidRPr="00896438">
        <w:rPr>
          <w:rFonts w:ascii="Times New Roman" w:hAnsi="Times New Roman" w:cs="Times New Roman"/>
          <w:sz w:val="24"/>
          <w:szCs w:val="24"/>
        </w:rPr>
        <w:t xml:space="preserve">Адрес официального сайта: </w:t>
      </w:r>
      <w:hyperlink r:id="rId19" w:history="1">
        <w:r w:rsidRPr="00896438">
          <w:rPr>
            <w:rFonts w:ascii="Times New Roman" w:hAnsi="Times New Roman" w:cs="Times New Roman"/>
            <w:color w:val="0000FF"/>
            <w:sz w:val="24"/>
            <w:szCs w:val="24"/>
            <w:u w:val="single"/>
          </w:rPr>
          <w:t>www.adm</w:t>
        </w:r>
        <w:r w:rsidRPr="00896438">
          <w:rPr>
            <w:rFonts w:ascii="Times New Roman" w:hAnsi="Times New Roman" w:cs="Times New Roman"/>
            <w:color w:val="0000FF"/>
            <w:sz w:val="24"/>
            <w:szCs w:val="24"/>
            <w:u w:val="single"/>
            <w:lang w:val="en-US"/>
          </w:rPr>
          <w:t>svetlui</w:t>
        </w:r>
        <w:r w:rsidRPr="00896438">
          <w:rPr>
            <w:rFonts w:ascii="Times New Roman" w:hAnsi="Times New Roman" w:cs="Times New Roman"/>
            <w:color w:val="0000FF"/>
            <w:sz w:val="24"/>
            <w:szCs w:val="24"/>
            <w:u w:val="single"/>
          </w:rPr>
          <w:t>.ru</w:t>
        </w:r>
      </w:hyperlink>
      <w:r w:rsidRPr="00896438">
        <w:rPr>
          <w:rFonts w:ascii="Times New Roman" w:hAnsi="Times New Roman" w:cs="Times New Roman"/>
          <w:sz w:val="24"/>
          <w:szCs w:val="24"/>
          <w:u w:val="single"/>
        </w:rPr>
        <w:t>.</w:t>
      </w:r>
    </w:p>
    <w:p w:rsidR="004B59EC" w:rsidRPr="00896438" w:rsidRDefault="004B59EC" w:rsidP="004B59EC">
      <w:pPr>
        <w:pStyle w:val="a5"/>
        <w:ind w:firstLine="709"/>
        <w:jc w:val="both"/>
        <w:rPr>
          <w:rFonts w:ascii="Times New Roman" w:hAnsi="Times New Roman" w:cs="Times New Roman"/>
          <w:sz w:val="24"/>
          <w:szCs w:val="24"/>
        </w:rPr>
      </w:pPr>
      <w:r w:rsidRPr="00896438">
        <w:rPr>
          <w:rFonts w:ascii="Times New Roman" w:hAnsi="Times New Roman" w:cs="Times New Roman"/>
          <w:sz w:val="24"/>
          <w:szCs w:val="24"/>
        </w:rPr>
        <w:t xml:space="preserve">Адрес электронной почты: </w:t>
      </w:r>
      <w:hyperlink r:id="rId20" w:history="1">
        <w:r w:rsidRPr="00896438">
          <w:rPr>
            <w:rFonts w:ascii="Times New Roman" w:hAnsi="Times New Roman" w:cs="Times New Roman"/>
            <w:bCs/>
            <w:color w:val="0000FF"/>
            <w:sz w:val="24"/>
            <w:szCs w:val="24"/>
            <w:u w:val="single"/>
            <w:lang w:val="en-US"/>
          </w:rPr>
          <w:t>ad</w:t>
        </w:r>
        <w:r w:rsidRPr="00896438">
          <w:rPr>
            <w:rFonts w:ascii="Times New Roman" w:hAnsi="Times New Roman" w:cs="Times New Roman"/>
            <w:bCs/>
            <w:color w:val="0000FF"/>
            <w:sz w:val="24"/>
            <w:szCs w:val="24"/>
            <w:u w:val="single"/>
          </w:rPr>
          <w:t>_</w:t>
        </w:r>
        <w:r w:rsidRPr="00896438">
          <w:rPr>
            <w:rFonts w:ascii="Times New Roman" w:hAnsi="Times New Roman" w:cs="Times New Roman"/>
            <w:bCs/>
            <w:color w:val="0000FF"/>
            <w:sz w:val="24"/>
            <w:szCs w:val="24"/>
            <w:u w:val="single"/>
            <w:lang w:val="en-US"/>
          </w:rPr>
          <w:t>punga</w:t>
        </w:r>
        <w:r w:rsidRPr="00896438">
          <w:rPr>
            <w:rFonts w:ascii="Times New Roman" w:hAnsi="Times New Roman" w:cs="Times New Roman"/>
            <w:bCs/>
            <w:color w:val="0000FF"/>
            <w:sz w:val="24"/>
            <w:szCs w:val="24"/>
            <w:u w:val="single"/>
          </w:rPr>
          <w:t>@</w:t>
        </w:r>
        <w:r w:rsidRPr="00896438">
          <w:rPr>
            <w:rFonts w:ascii="Times New Roman" w:hAnsi="Times New Roman" w:cs="Times New Roman"/>
            <w:bCs/>
            <w:color w:val="0000FF"/>
            <w:sz w:val="24"/>
            <w:szCs w:val="24"/>
            <w:u w:val="single"/>
            <w:lang w:val="en-US"/>
          </w:rPr>
          <w:t>mail</w:t>
        </w:r>
        <w:r w:rsidRPr="00896438">
          <w:rPr>
            <w:rFonts w:ascii="Times New Roman" w:hAnsi="Times New Roman" w:cs="Times New Roman"/>
            <w:bCs/>
            <w:color w:val="0000FF"/>
            <w:sz w:val="24"/>
            <w:szCs w:val="24"/>
            <w:u w:val="single"/>
          </w:rPr>
          <w:t>.</w:t>
        </w:r>
        <w:r w:rsidRPr="00896438">
          <w:rPr>
            <w:rFonts w:ascii="Times New Roman" w:hAnsi="Times New Roman" w:cs="Times New Roman"/>
            <w:bCs/>
            <w:color w:val="0000FF"/>
            <w:sz w:val="24"/>
            <w:szCs w:val="24"/>
            <w:u w:val="single"/>
            <w:lang w:val="en-US"/>
          </w:rPr>
          <w:t>ru</w:t>
        </w:r>
      </w:hyperlink>
      <w:r w:rsidRPr="00896438">
        <w:rPr>
          <w:rFonts w:ascii="Times New Roman" w:hAnsi="Times New Roman" w:cs="Times New Roman"/>
          <w:sz w:val="24"/>
          <w:szCs w:val="24"/>
        </w:rPr>
        <w:t>.</w:t>
      </w:r>
    </w:p>
    <w:p w:rsidR="004B59EC" w:rsidRPr="00896438" w:rsidRDefault="004B59EC" w:rsidP="004B59EC">
      <w:pPr>
        <w:pStyle w:val="a5"/>
        <w:ind w:firstLine="709"/>
        <w:jc w:val="both"/>
        <w:rPr>
          <w:rFonts w:ascii="Times New Roman" w:hAnsi="Times New Roman" w:cs="Times New Roman"/>
          <w:sz w:val="24"/>
          <w:szCs w:val="24"/>
        </w:rPr>
      </w:pPr>
      <w:r w:rsidRPr="00896438">
        <w:rPr>
          <w:rFonts w:ascii="Times New Roman" w:hAnsi="Times New Roman" w:cs="Times New Roman"/>
          <w:sz w:val="24"/>
          <w:szCs w:val="24"/>
        </w:rPr>
        <w:t>Для подачи документов заявителям необходимо обратиться в  приемную администрации - 2 этаж.</w:t>
      </w:r>
    </w:p>
    <w:p w:rsidR="004B59EC" w:rsidRPr="00896438" w:rsidRDefault="004B59EC" w:rsidP="004B59EC">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Федеральная государственная информационная система "Единый портал государственных и муниципальных услуг (функций)" - www.gosuslugi.ru;</w:t>
      </w:r>
    </w:p>
    <w:p w:rsidR="004B59EC" w:rsidRPr="00896438" w:rsidRDefault="004B59EC" w:rsidP="004B59EC">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Портал государственных и муниципальных услуг (функций) Ханты-Мансийского автономного округа - Югры - pgu.admhmao.ru.</w:t>
      </w:r>
    </w:p>
    <w:p w:rsidR="004B59EC" w:rsidRPr="00896438" w:rsidRDefault="004B59EC" w:rsidP="004B59EC">
      <w:pPr>
        <w:autoSpaceDE w:val="0"/>
        <w:autoSpaceDN w:val="0"/>
        <w:adjustRightInd w:val="0"/>
        <w:spacing w:after="0" w:line="240" w:lineRule="auto"/>
        <w:ind w:firstLine="540"/>
        <w:jc w:val="both"/>
        <w:rPr>
          <w:rFonts w:ascii="Times New Roman" w:hAnsi="Times New Roman" w:cs="Times New Roman"/>
          <w:sz w:val="24"/>
          <w:szCs w:val="24"/>
        </w:rPr>
      </w:pPr>
      <w:bookmarkStart w:id="3" w:name="sub_28"/>
      <w:r w:rsidRPr="00896438">
        <w:rPr>
          <w:rFonts w:ascii="Times New Roman" w:hAnsi="Times New Roman" w:cs="Times New Roman"/>
          <w:sz w:val="24"/>
          <w:szCs w:val="24"/>
        </w:rPr>
        <w:t>2.4.2. Получение информации заинтересованными лицами по вопросам исполнения муниципальной функции, сведений о ходе ее исполнения возможно на официальном сайте администрации сельского поселения Светлый в информационно-телекоммуникационной сети "Интернет", а также в федеральной государственной информационной системе "Единый портал государственных и муниципальных услуг (функций)" и на Портале государственных и муниципальных услуг (функций) Ханты-Мансийского автономного округа - Югры.</w:t>
      </w:r>
    </w:p>
    <w:p w:rsidR="004B59EC" w:rsidRPr="00896438" w:rsidRDefault="004B59EC" w:rsidP="004B59EC">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2.4.3. На официальном сайте администрации сельского поселения Светлый в информационно-телекоммуникационной сети "Интернет" размещается следующая информация об исполнении функции по муниципальному земельному контролю:</w:t>
      </w:r>
    </w:p>
    <w:p w:rsidR="004B59EC" w:rsidRPr="00896438" w:rsidRDefault="004B59EC" w:rsidP="004B59EC">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а) извлечения из текста законодательных и иных нормативных правовых актов, содержащих нормы, регулирующие деятельность по исполнению муниципальной функции;</w:t>
      </w:r>
    </w:p>
    <w:p w:rsidR="004B59EC" w:rsidRPr="00896438" w:rsidRDefault="004B59EC" w:rsidP="004B59EC">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б) административный регламент осуществления муниципального земельного контроля на территории муниципального образования сельское поселение Светлый;</w:t>
      </w:r>
    </w:p>
    <w:p w:rsidR="004B59EC" w:rsidRPr="00896438" w:rsidRDefault="004B59EC" w:rsidP="004B59EC">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в) сведения о местонахождении администрации сельского поселения Светлый, график работы, контактные телефоны, адреса электронной почты его должностных лиц;</w:t>
      </w:r>
    </w:p>
    <w:p w:rsidR="004B59EC" w:rsidRPr="00896438" w:rsidRDefault="004B59EC" w:rsidP="004B59EC">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г) планы проведения плановых проверок юридических лиц и индивидуальных предпринимателей;</w:t>
      </w:r>
    </w:p>
    <w:p w:rsidR="004B59EC" w:rsidRPr="00896438" w:rsidRDefault="004B59EC" w:rsidP="004B59EC">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д) порядок информирования об исполнении муниципальной функции;</w:t>
      </w:r>
    </w:p>
    <w:p w:rsidR="004B59EC" w:rsidRPr="00896438" w:rsidRDefault="004B59EC" w:rsidP="004B59EC">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е) порядок обжалования действий (бездействия) должностного лица, принимаемого им решения при исполнении муниципальной функции;</w:t>
      </w:r>
    </w:p>
    <w:p w:rsidR="004B59EC" w:rsidRPr="00896438" w:rsidRDefault="004B59EC" w:rsidP="004B59EC">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ж) информация о результатах исполнения функции по муниципальному земельному контролю;</w:t>
      </w:r>
    </w:p>
    <w:p w:rsidR="004B59EC" w:rsidRPr="00896438" w:rsidRDefault="004B59EC" w:rsidP="004B59EC">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з) иная информация по вопросам муниципального земельного контроля, осуществляемого на территории муниципального образования сельское поселение Светлый.</w:t>
      </w:r>
    </w:p>
    <w:p w:rsidR="004B59EC" w:rsidRPr="00896438" w:rsidRDefault="004B59EC" w:rsidP="004B59EC">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При изменении информации по исполнению муниципальной функции осуществляется ее периодическое обновление.</w:t>
      </w:r>
    </w:p>
    <w:p w:rsidR="004B59EC" w:rsidRPr="00896438" w:rsidRDefault="004B59EC" w:rsidP="004B59EC">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2.4.4. Информация о порядке исполнения муниципальной функции предоставляется ответственными специалистами администрации сельского поселения Светлый:</w:t>
      </w:r>
    </w:p>
    <w:p w:rsidR="004B59EC" w:rsidRPr="00896438" w:rsidRDefault="004B59EC" w:rsidP="004B59EC">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а) по письменным обращениям граждан (в т.ч. индивидуальных предпринимателей) и юридических лиц;</w:t>
      </w:r>
    </w:p>
    <w:p w:rsidR="004B59EC" w:rsidRPr="00896438" w:rsidRDefault="004B59EC" w:rsidP="004B59EC">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б) по телефону;</w:t>
      </w:r>
    </w:p>
    <w:p w:rsidR="004B59EC" w:rsidRPr="00896438" w:rsidRDefault="004B59EC" w:rsidP="004B59EC">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в) по электронной почте;</w:t>
      </w:r>
    </w:p>
    <w:p w:rsidR="004B59EC" w:rsidRPr="00896438" w:rsidRDefault="004B59EC" w:rsidP="004B59EC">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г) при личном обращении;</w:t>
      </w:r>
    </w:p>
    <w:p w:rsidR="004B59EC" w:rsidRPr="00896438" w:rsidRDefault="004B59EC" w:rsidP="004B59EC">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д) посредством публичного устного информирования;</w:t>
      </w:r>
    </w:p>
    <w:p w:rsidR="004B59EC" w:rsidRPr="00896438" w:rsidRDefault="004B59EC" w:rsidP="004B59EC">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lastRenderedPageBreak/>
        <w:t>е)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w:t>
      </w:r>
    </w:p>
    <w:p w:rsidR="004B59EC" w:rsidRPr="00896438" w:rsidRDefault="004B59EC" w:rsidP="004B59EC">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ж) посредством использования федеральной государственной информационной системы "Единый портал государственных и муниципальных услуг (функции)";</w:t>
      </w:r>
    </w:p>
    <w:p w:rsidR="004B59EC" w:rsidRPr="00896438" w:rsidRDefault="004B59EC" w:rsidP="004B59EC">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з) посредством использования Портала государственных и муниципальных услуг (функций) Ханты-Мансийского автономного округа - Югры;</w:t>
      </w:r>
    </w:p>
    <w:p w:rsidR="00396265" w:rsidRPr="00896438" w:rsidRDefault="004B59EC" w:rsidP="00396265">
      <w:pPr>
        <w:widowControl w:val="0"/>
        <w:autoSpaceDE w:val="0"/>
        <w:autoSpaceDN w:val="0"/>
        <w:adjustRightInd w:val="0"/>
        <w:ind w:firstLine="709"/>
        <w:jc w:val="both"/>
        <w:rPr>
          <w:rFonts w:ascii="Times New Roman" w:hAnsi="Times New Roman" w:cs="Times New Roman"/>
          <w:sz w:val="24"/>
          <w:szCs w:val="24"/>
        </w:rPr>
      </w:pPr>
      <w:r w:rsidRPr="00896438">
        <w:rPr>
          <w:rFonts w:ascii="Times New Roman" w:hAnsi="Times New Roman" w:cs="Times New Roman"/>
          <w:sz w:val="24"/>
          <w:szCs w:val="24"/>
        </w:rPr>
        <w:t>и) посредством размещения на информационном стенде посредством размещения на информационном стенде администрации сельского поселения Светлый по адресу: посе</w:t>
      </w:r>
      <w:r w:rsidR="00396265" w:rsidRPr="00896438">
        <w:rPr>
          <w:rFonts w:ascii="Times New Roman" w:hAnsi="Times New Roman" w:cs="Times New Roman"/>
          <w:sz w:val="24"/>
          <w:szCs w:val="24"/>
        </w:rPr>
        <w:t>лок Светлый, ул. Набережная, 10.</w:t>
      </w:r>
    </w:p>
    <w:p w:rsidR="004B59EC" w:rsidRPr="00896438" w:rsidRDefault="004B59EC" w:rsidP="004B59EC">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2.4.5. Муниципальные инспекторы, к полномочиям которых относится информирование о порядке исполнения муниципальной функции, должны принимать все необходимые меры для дачи полного и оперативного ответа на поставленные вопросы.</w:t>
      </w:r>
    </w:p>
    <w:p w:rsidR="004B59EC" w:rsidRPr="00896438" w:rsidRDefault="004B59EC" w:rsidP="004B59EC">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2.4.6. В случае, если муниципальный инспектор не может ответить на вопрос самостоятельно, он может предложить заинтересованному лицу обратиться в администрацию сельского поселения Светлый письменно или в форме электронного документа либо назначить другое удобное для заинтересованного лица время для получения информации.</w:t>
      </w:r>
    </w:p>
    <w:p w:rsidR="004B59EC" w:rsidRPr="00896438" w:rsidRDefault="004B59EC" w:rsidP="004B59EC">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2.4.7. Время ожидания при индивидуальном консультировании в ходе личного обращения не может превышать 30 минут.</w:t>
      </w:r>
    </w:p>
    <w:p w:rsidR="004B59EC" w:rsidRPr="00896438" w:rsidRDefault="004B59EC" w:rsidP="004B59EC">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2.4.8. Индивидуальное консультирование при обращении по телефону осуществляется не более 10 минут.</w:t>
      </w:r>
    </w:p>
    <w:p w:rsidR="004B59EC" w:rsidRPr="00896438" w:rsidRDefault="004B59EC" w:rsidP="004B59EC">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2.4.9. При ответе на телефонные звонки муниципальный инспектор, сняв трубку, должен назвать занимаемую должность, фамилию, имя, отчество.</w:t>
      </w:r>
    </w:p>
    <w:p w:rsidR="00396265" w:rsidRPr="00896438" w:rsidRDefault="004B59EC" w:rsidP="00396265">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2.4.10. Во время индивидуального консультирования по телефону муниципальный инспектор должен избегать "параллельных" разговоров с окружающими людьми и не может прерывать разговор по причине поступления другого телефонного звонка.</w:t>
      </w:r>
    </w:p>
    <w:p w:rsidR="004B59EC" w:rsidRPr="00896438" w:rsidRDefault="004B59EC" w:rsidP="004B59EC">
      <w:pPr>
        <w:autoSpaceDE w:val="0"/>
        <w:autoSpaceDN w:val="0"/>
        <w:adjustRightInd w:val="0"/>
        <w:spacing w:after="0" w:line="240" w:lineRule="auto"/>
        <w:ind w:firstLine="540"/>
        <w:jc w:val="both"/>
        <w:outlineLvl w:val="2"/>
        <w:rPr>
          <w:rFonts w:ascii="Times New Roman" w:hAnsi="Times New Roman" w:cs="Times New Roman"/>
          <w:sz w:val="24"/>
          <w:szCs w:val="24"/>
        </w:rPr>
      </w:pPr>
      <w:r w:rsidRPr="00896438">
        <w:rPr>
          <w:rFonts w:ascii="Times New Roman" w:hAnsi="Times New Roman" w:cs="Times New Roman"/>
          <w:sz w:val="24"/>
          <w:szCs w:val="24"/>
        </w:rPr>
        <w:t>2.5. Сведения о размере платы за услуги организации (организаций), участвующей (участвующих) в исполнении муниципальной функции, взимаемой с лица, в отношении которого осуществляются мероприятия по контролю.</w:t>
      </w:r>
    </w:p>
    <w:p w:rsidR="004B59EC" w:rsidRPr="00896438" w:rsidRDefault="004B59EC" w:rsidP="004B59EC">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2.5.1. Плата с граждан, юридических лиц, индивидуальных предпринимателей за проведение мероприятий по муниципальному земельному контролю не взимается.</w:t>
      </w:r>
    </w:p>
    <w:p w:rsidR="004B59EC" w:rsidRPr="00896438" w:rsidRDefault="004B59EC" w:rsidP="004B59EC">
      <w:pPr>
        <w:autoSpaceDE w:val="0"/>
        <w:autoSpaceDN w:val="0"/>
        <w:adjustRightInd w:val="0"/>
        <w:spacing w:after="0" w:line="240" w:lineRule="auto"/>
        <w:ind w:firstLine="540"/>
        <w:jc w:val="both"/>
        <w:outlineLvl w:val="2"/>
        <w:rPr>
          <w:rFonts w:ascii="Times New Roman" w:hAnsi="Times New Roman" w:cs="Times New Roman"/>
          <w:sz w:val="24"/>
          <w:szCs w:val="24"/>
        </w:rPr>
      </w:pPr>
      <w:r w:rsidRPr="00896438">
        <w:rPr>
          <w:rFonts w:ascii="Times New Roman" w:hAnsi="Times New Roman" w:cs="Times New Roman"/>
          <w:sz w:val="24"/>
          <w:szCs w:val="24"/>
        </w:rPr>
        <w:t>2.6. Срок исполнения муниципальной функции.</w:t>
      </w:r>
    </w:p>
    <w:p w:rsidR="004B59EC" w:rsidRPr="00896438" w:rsidRDefault="004B59EC" w:rsidP="004B59EC">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2.6.1. Сроки проведения плановых проверок устанавливаются в ежегодных планах проведения плановых проверок для каждой проверки. Сроки проведения внеплановых проверок устанавливаются распоряжениями администрации сельского поселения Светлый о проведении таких проверок.</w:t>
      </w:r>
    </w:p>
    <w:p w:rsidR="004B59EC" w:rsidRPr="00896438" w:rsidRDefault="004B59EC" w:rsidP="004B59EC">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2.6.2. Срок проведения проверки не может превышать двадцать рабочих дней.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пятнадцати часов для микропредприятия в год.</w:t>
      </w:r>
    </w:p>
    <w:p w:rsidR="00AF6D99" w:rsidRPr="00896438" w:rsidRDefault="004B59EC" w:rsidP="004B59EC">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2.6.3.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муниципального инспектора, проводящего выездную плановую проверку, срок проведения выездной плановой проверки может быть продлен распоряжением администрации сельского поселения Светлый, но не более чем на двадцать рабочих дней, в отношении малых предприятий, микропредприятий не более чем на пятнадцать часов с мотивированным обоснованием причин продления срока.</w:t>
      </w:r>
      <w:bookmarkEnd w:id="3"/>
    </w:p>
    <w:p w:rsidR="00655ED0" w:rsidRPr="00896438" w:rsidRDefault="00655ED0" w:rsidP="00655ED0">
      <w:pPr>
        <w:autoSpaceDE w:val="0"/>
        <w:autoSpaceDN w:val="0"/>
        <w:adjustRightInd w:val="0"/>
        <w:spacing w:after="0" w:line="240" w:lineRule="auto"/>
        <w:jc w:val="center"/>
        <w:outlineLvl w:val="1"/>
        <w:rPr>
          <w:rFonts w:ascii="Times New Roman" w:hAnsi="Times New Roman" w:cs="Times New Roman"/>
          <w:sz w:val="28"/>
          <w:szCs w:val="28"/>
        </w:rPr>
      </w:pPr>
    </w:p>
    <w:p w:rsidR="00655ED0" w:rsidRPr="00896438" w:rsidRDefault="00655ED0" w:rsidP="00655ED0">
      <w:pPr>
        <w:autoSpaceDE w:val="0"/>
        <w:autoSpaceDN w:val="0"/>
        <w:adjustRightInd w:val="0"/>
        <w:spacing w:after="0" w:line="240" w:lineRule="auto"/>
        <w:jc w:val="center"/>
        <w:outlineLvl w:val="1"/>
        <w:rPr>
          <w:rFonts w:ascii="Times New Roman" w:hAnsi="Times New Roman" w:cs="Times New Roman"/>
          <w:b/>
          <w:sz w:val="24"/>
          <w:szCs w:val="24"/>
        </w:rPr>
      </w:pPr>
      <w:r w:rsidRPr="00896438">
        <w:rPr>
          <w:rFonts w:ascii="Times New Roman" w:hAnsi="Times New Roman" w:cs="Times New Roman"/>
          <w:b/>
          <w:sz w:val="24"/>
          <w:szCs w:val="24"/>
        </w:rPr>
        <w:t>3. Состав, последовательность и сроки выполнения</w:t>
      </w:r>
    </w:p>
    <w:p w:rsidR="00655ED0" w:rsidRPr="00896438" w:rsidRDefault="00655ED0" w:rsidP="00655ED0">
      <w:pPr>
        <w:autoSpaceDE w:val="0"/>
        <w:autoSpaceDN w:val="0"/>
        <w:adjustRightInd w:val="0"/>
        <w:spacing w:after="0" w:line="240" w:lineRule="auto"/>
        <w:jc w:val="center"/>
        <w:rPr>
          <w:rFonts w:ascii="Times New Roman" w:hAnsi="Times New Roman" w:cs="Times New Roman"/>
          <w:b/>
          <w:sz w:val="24"/>
          <w:szCs w:val="24"/>
        </w:rPr>
      </w:pPr>
      <w:r w:rsidRPr="00896438">
        <w:rPr>
          <w:rFonts w:ascii="Times New Roman" w:hAnsi="Times New Roman" w:cs="Times New Roman"/>
          <w:b/>
          <w:sz w:val="24"/>
          <w:szCs w:val="24"/>
        </w:rPr>
        <w:t>административных процедур (действий), требования</w:t>
      </w:r>
    </w:p>
    <w:p w:rsidR="00655ED0" w:rsidRPr="00896438" w:rsidRDefault="00655ED0" w:rsidP="00655ED0">
      <w:pPr>
        <w:autoSpaceDE w:val="0"/>
        <w:autoSpaceDN w:val="0"/>
        <w:adjustRightInd w:val="0"/>
        <w:spacing w:after="0" w:line="240" w:lineRule="auto"/>
        <w:jc w:val="center"/>
        <w:rPr>
          <w:rFonts w:ascii="Times New Roman" w:hAnsi="Times New Roman" w:cs="Times New Roman"/>
          <w:b/>
          <w:sz w:val="24"/>
          <w:szCs w:val="24"/>
        </w:rPr>
      </w:pPr>
      <w:r w:rsidRPr="00896438">
        <w:rPr>
          <w:rFonts w:ascii="Times New Roman" w:hAnsi="Times New Roman" w:cs="Times New Roman"/>
          <w:b/>
          <w:sz w:val="24"/>
          <w:szCs w:val="24"/>
        </w:rPr>
        <w:t>к порядку их выполнения, в том числе особенности выполнения</w:t>
      </w:r>
    </w:p>
    <w:p w:rsidR="00655ED0" w:rsidRPr="00896438" w:rsidRDefault="00655ED0" w:rsidP="00655ED0">
      <w:pPr>
        <w:autoSpaceDE w:val="0"/>
        <w:autoSpaceDN w:val="0"/>
        <w:adjustRightInd w:val="0"/>
        <w:spacing w:after="0" w:line="240" w:lineRule="auto"/>
        <w:jc w:val="center"/>
        <w:rPr>
          <w:rFonts w:ascii="Times New Roman" w:hAnsi="Times New Roman" w:cs="Times New Roman"/>
          <w:b/>
          <w:sz w:val="24"/>
          <w:szCs w:val="24"/>
        </w:rPr>
      </w:pPr>
      <w:r w:rsidRPr="00896438">
        <w:rPr>
          <w:rFonts w:ascii="Times New Roman" w:hAnsi="Times New Roman" w:cs="Times New Roman"/>
          <w:b/>
          <w:sz w:val="24"/>
          <w:szCs w:val="24"/>
        </w:rPr>
        <w:t>административных процедур (действий) в электронной форме</w:t>
      </w:r>
    </w:p>
    <w:p w:rsidR="00E12AC8" w:rsidRPr="00896438" w:rsidRDefault="00E12AC8" w:rsidP="00655ED0">
      <w:pPr>
        <w:autoSpaceDE w:val="0"/>
        <w:autoSpaceDN w:val="0"/>
        <w:adjustRightInd w:val="0"/>
        <w:spacing w:after="0" w:line="240" w:lineRule="auto"/>
        <w:jc w:val="center"/>
        <w:rPr>
          <w:rFonts w:ascii="Times New Roman" w:hAnsi="Times New Roman" w:cs="Times New Roman"/>
          <w:sz w:val="24"/>
          <w:szCs w:val="24"/>
        </w:rPr>
      </w:pPr>
      <w:r w:rsidRPr="00896438">
        <w:rPr>
          <w:rFonts w:ascii="Times New Roman" w:hAnsi="Times New Roman" w:cs="Times New Roman"/>
          <w:sz w:val="24"/>
          <w:szCs w:val="24"/>
        </w:rPr>
        <w:t>(в редакции от 10.10.2016 №164</w:t>
      </w:r>
      <w:r w:rsidR="00AB4B75" w:rsidRPr="00896438">
        <w:rPr>
          <w:rFonts w:ascii="Times New Roman" w:hAnsi="Times New Roman" w:cs="Times New Roman"/>
          <w:sz w:val="24"/>
          <w:szCs w:val="24"/>
        </w:rPr>
        <w:t>, с изменениями от 2017</w:t>
      </w:r>
      <w:r w:rsidRPr="00896438">
        <w:rPr>
          <w:rFonts w:ascii="Times New Roman" w:hAnsi="Times New Roman" w:cs="Times New Roman"/>
          <w:sz w:val="24"/>
          <w:szCs w:val="24"/>
        </w:rPr>
        <w:t>)</w:t>
      </w:r>
    </w:p>
    <w:p w:rsidR="00E12AC8" w:rsidRPr="00896438" w:rsidRDefault="00E12AC8" w:rsidP="00655ED0">
      <w:pPr>
        <w:autoSpaceDE w:val="0"/>
        <w:autoSpaceDN w:val="0"/>
        <w:adjustRightInd w:val="0"/>
        <w:spacing w:after="0" w:line="240" w:lineRule="auto"/>
        <w:jc w:val="center"/>
        <w:rPr>
          <w:rFonts w:ascii="Times New Roman" w:hAnsi="Times New Roman" w:cs="Times New Roman"/>
          <w:b/>
          <w:sz w:val="24"/>
          <w:szCs w:val="24"/>
        </w:rPr>
      </w:pPr>
    </w:p>
    <w:p w:rsidR="00E12AC8" w:rsidRPr="00896438" w:rsidRDefault="00E12AC8" w:rsidP="00E12AC8">
      <w:pPr>
        <w:autoSpaceDE w:val="0"/>
        <w:autoSpaceDN w:val="0"/>
        <w:adjustRightInd w:val="0"/>
        <w:spacing w:after="0" w:line="240" w:lineRule="auto"/>
        <w:ind w:firstLine="540"/>
        <w:jc w:val="both"/>
        <w:outlineLvl w:val="2"/>
        <w:rPr>
          <w:rFonts w:ascii="Times New Roman" w:hAnsi="Times New Roman" w:cs="Times New Roman"/>
          <w:sz w:val="24"/>
          <w:szCs w:val="24"/>
        </w:rPr>
      </w:pPr>
      <w:bookmarkStart w:id="4" w:name="sub_104"/>
      <w:r w:rsidRPr="00896438">
        <w:rPr>
          <w:rFonts w:ascii="Times New Roman" w:hAnsi="Times New Roman" w:cs="Times New Roman"/>
          <w:sz w:val="24"/>
          <w:szCs w:val="24"/>
        </w:rPr>
        <w:lastRenderedPageBreak/>
        <w:t>3.1. Исполнение муниципальной функции включает в себя следующие административные процедуры:</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а) планирование проверок;</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б) подготовка к проведению и проведение проверок (плановых, внеплановых);</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в) оформление результатов проверок;</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г) принятие мер по результатам проведенной проверки.</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 xml:space="preserve">3.1.1. </w:t>
      </w:r>
      <w:hyperlink w:anchor="Par330" w:history="1">
        <w:r w:rsidRPr="00896438">
          <w:rPr>
            <w:rFonts w:ascii="Times New Roman" w:hAnsi="Times New Roman" w:cs="Times New Roman"/>
            <w:sz w:val="24"/>
            <w:szCs w:val="24"/>
          </w:rPr>
          <w:t>Блок-схема</w:t>
        </w:r>
      </w:hyperlink>
      <w:r w:rsidRPr="00896438">
        <w:rPr>
          <w:rFonts w:ascii="Times New Roman" w:hAnsi="Times New Roman" w:cs="Times New Roman"/>
          <w:sz w:val="24"/>
          <w:szCs w:val="24"/>
        </w:rPr>
        <w:t xml:space="preserve"> исполнения муниципальной функции приведена в приложении к регламенту.</w:t>
      </w:r>
    </w:p>
    <w:p w:rsidR="00E12AC8" w:rsidRPr="00896438" w:rsidRDefault="00E12AC8" w:rsidP="00E12AC8">
      <w:pPr>
        <w:autoSpaceDE w:val="0"/>
        <w:autoSpaceDN w:val="0"/>
        <w:adjustRightInd w:val="0"/>
        <w:spacing w:after="0" w:line="240" w:lineRule="auto"/>
        <w:ind w:firstLine="540"/>
        <w:jc w:val="both"/>
        <w:outlineLvl w:val="2"/>
        <w:rPr>
          <w:rFonts w:ascii="Times New Roman" w:hAnsi="Times New Roman" w:cs="Times New Roman"/>
          <w:sz w:val="24"/>
          <w:szCs w:val="24"/>
        </w:rPr>
      </w:pPr>
      <w:r w:rsidRPr="00896438">
        <w:rPr>
          <w:rFonts w:ascii="Times New Roman" w:hAnsi="Times New Roman" w:cs="Times New Roman"/>
          <w:sz w:val="24"/>
          <w:szCs w:val="24"/>
        </w:rPr>
        <w:t>3.2. Административная процедура - планирование проверок.</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3.2.1. Ответственными Специалистами администрации осуществляются следующие административные действия:</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а) разработка проектов годового плана проведения плановых проверок юридических лиц и индивидуальных предпринимателей, годового плана проведения плановых проверок физических лиц по основаниям, установленным действующим законодательством;</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б) направление в порядке, установленном Правительством Российской Федерации, проектов годовых планов проведения плановых проверок юридических лиц и индивидуальных предпринимателей в прокуратуру Березовского района в срок до 01 сентября года, предшествующего году проведения плановых проверок;</w:t>
      </w:r>
    </w:p>
    <w:p w:rsidR="00E12AC8" w:rsidRPr="00E31042" w:rsidRDefault="00E31042" w:rsidP="00E12AC8">
      <w:pPr>
        <w:autoSpaceDE w:val="0"/>
        <w:autoSpaceDN w:val="0"/>
        <w:adjustRightInd w:val="0"/>
        <w:spacing w:after="0" w:line="240" w:lineRule="auto"/>
        <w:ind w:firstLine="540"/>
        <w:jc w:val="both"/>
        <w:rPr>
          <w:rFonts w:ascii="Times New Roman" w:hAnsi="Times New Roman" w:cs="Times New Roman"/>
          <w:sz w:val="24"/>
          <w:szCs w:val="24"/>
        </w:rPr>
      </w:pPr>
      <w:r w:rsidRPr="00E31042">
        <w:rPr>
          <w:rFonts w:ascii="Times New Roman" w:hAnsi="Times New Roman" w:cs="Times New Roman"/>
          <w:sz w:val="24"/>
          <w:szCs w:val="24"/>
        </w:rPr>
        <w:t xml:space="preserve">в) доработка проекта ежегодного плана с учетом предложений прокуратуры Березовского района, поступивших по результатам рассмотрения указанного проекта в соответствии с </w:t>
      </w:r>
      <w:hyperlink r:id="rId21" w:history="1">
        <w:r w:rsidRPr="00E31042">
          <w:rPr>
            <w:rFonts w:ascii="Times New Roman" w:hAnsi="Times New Roman" w:cs="Times New Roman"/>
            <w:sz w:val="24"/>
            <w:szCs w:val="24"/>
          </w:rPr>
          <w:t>частью 6.1 статьи 9</w:t>
        </w:r>
      </w:hyperlink>
      <w:r w:rsidRPr="00E31042">
        <w:rPr>
          <w:rFonts w:ascii="Times New Roman" w:hAnsi="Times New Roman" w:cs="Times New Roman"/>
          <w:sz w:val="24"/>
          <w:szCs w:val="24"/>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утверждение постановлением администрации сельского поселения Светлый годового плана проведения плановых проверок юридических лиц и индивидуальных предпринимателей, годового плана проведения плановых проверок физических лиц до 1 ноября года, предшествующего году проведения плановых проверок;</w:t>
      </w:r>
      <w:r>
        <w:rPr>
          <w:rFonts w:ascii="Times New Roman" w:hAnsi="Times New Roman" w:cs="Times New Roman"/>
          <w:sz w:val="24"/>
          <w:szCs w:val="24"/>
        </w:rPr>
        <w:t xml:space="preserve"> (в редакции от 27.11.2017 №199)</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г) размещение утвержденного годового плана проведения плановых проверок юридических лиц и индивидуальных предпринимателей на официальном сайте органа муниципального контроля в информационно-телекоммуникационной сети "Интернет" до 1 декабря года, предшествующего году проведения плановых проверок.</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Лицом, ответственным за выполнение указанных административных действий, является:</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по пунктам б), г) – заместитель главы поселения;</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по пунктам: а), в) - главный специалист администрации по муниципальному хозяйству и жилищным вопросам администрации сельского поселения Светлый.</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3.2.2. Результатом административной процедуры является утверждение главой администрации сельского поселения Светлый годового плана проведения плановых проверок юридических лиц и индивидуальных предпринимателей, годового плана проведения плановых проверок физических лиц.</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3.2.3. Способом фиксации результата выполнения административной процедуры являются постановления администрации сельского поселения Светлый об утверждении годового плана проведения плановых проверок юридических лиц и индивидуальных предпринимателей, годового плана проведения плановых проверок физических лиц.</w:t>
      </w:r>
    </w:p>
    <w:p w:rsidR="00E12AC8" w:rsidRPr="00896438" w:rsidRDefault="00E12AC8" w:rsidP="00E12AC8">
      <w:pPr>
        <w:autoSpaceDE w:val="0"/>
        <w:autoSpaceDN w:val="0"/>
        <w:adjustRightInd w:val="0"/>
        <w:spacing w:after="0" w:line="240" w:lineRule="auto"/>
        <w:ind w:firstLine="540"/>
        <w:jc w:val="both"/>
        <w:outlineLvl w:val="2"/>
        <w:rPr>
          <w:rFonts w:ascii="Times New Roman" w:hAnsi="Times New Roman" w:cs="Times New Roman"/>
          <w:sz w:val="24"/>
          <w:szCs w:val="24"/>
        </w:rPr>
      </w:pPr>
      <w:r w:rsidRPr="00896438">
        <w:rPr>
          <w:rFonts w:ascii="Times New Roman" w:hAnsi="Times New Roman" w:cs="Times New Roman"/>
          <w:sz w:val="24"/>
          <w:szCs w:val="24"/>
        </w:rPr>
        <w:t>3.3. Административная процедура - подготовка к проведению и проведение проверки (плановой, внеплановой).</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3.3.1. Данная административная процедура включает в себя следующие административные действия:</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а) подготовка к проверке;</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б) проведение проверки (плановой, внеплановой).</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3.3.2. Административное действие - подготовка к проверке.</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Основанием для начала подготовки к плановой проверке является включение проверки юридических лиц, индивидуальных предпринимателей, физических лиц в соответствующий утвержденный годовой план проведения плановых проверок.</w:t>
      </w:r>
    </w:p>
    <w:p w:rsidR="00476252" w:rsidRPr="00896438" w:rsidRDefault="00476252" w:rsidP="0047625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96438">
        <w:rPr>
          <w:rFonts w:ascii="Times New Roman" w:eastAsia="Times New Roman" w:hAnsi="Times New Roman" w:cs="Times New Roman"/>
          <w:sz w:val="24"/>
          <w:szCs w:val="24"/>
          <w:lang w:eastAsia="ru-RU"/>
        </w:rPr>
        <w:t xml:space="preserve">Основанием для проведения внеплановой проверки является: </w:t>
      </w:r>
    </w:p>
    <w:p w:rsidR="00476252" w:rsidRPr="00896438" w:rsidRDefault="00476252" w:rsidP="00476252">
      <w:pPr>
        <w:shd w:val="clear" w:color="auto" w:fill="FFFFFF"/>
        <w:spacing w:after="0" w:line="240" w:lineRule="auto"/>
        <w:ind w:firstLine="567"/>
        <w:jc w:val="both"/>
        <w:rPr>
          <w:rFonts w:ascii="Times New Roman" w:hAnsi="Times New Roman" w:cs="Times New Roman"/>
          <w:sz w:val="24"/>
          <w:szCs w:val="24"/>
        </w:rPr>
      </w:pPr>
      <w:r w:rsidRPr="00896438">
        <w:rPr>
          <w:rFonts w:ascii="Times New Roman" w:hAnsi="Times New Roman" w:cs="Times New Roman"/>
          <w:sz w:val="24"/>
          <w:szCs w:val="24"/>
        </w:rPr>
        <w:lastRenderedPageBreak/>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476252" w:rsidRPr="00896438" w:rsidRDefault="00476252" w:rsidP="00476252">
      <w:pPr>
        <w:shd w:val="clear" w:color="auto" w:fill="FFFFFF"/>
        <w:spacing w:after="0" w:line="240" w:lineRule="auto"/>
        <w:ind w:firstLine="567"/>
        <w:jc w:val="both"/>
        <w:rPr>
          <w:rFonts w:ascii="Times New Roman" w:hAnsi="Times New Roman" w:cs="Times New Roman"/>
          <w:sz w:val="24"/>
          <w:szCs w:val="24"/>
        </w:rPr>
      </w:pPr>
      <w:r w:rsidRPr="00896438">
        <w:rPr>
          <w:rFonts w:ascii="Times New Roman" w:hAnsi="Times New Roman" w:cs="Times New Roman"/>
          <w:sz w:val="24"/>
          <w:szCs w:val="24"/>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476252" w:rsidRPr="00896438" w:rsidRDefault="00476252" w:rsidP="00476252">
      <w:pPr>
        <w:shd w:val="clear" w:color="auto" w:fill="FFFFFF"/>
        <w:spacing w:after="0" w:line="240" w:lineRule="auto"/>
        <w:ind w:firstLine="567"/>
        <w:jc w:val="both"/>
        <w:rPr>
          <w:rFonts w:ascii="Times New Roman" w:hAnsi="Times New Roman" w:cs="Times New Roman"/>
          <w:sz w:val="24"/>
          <w:szCs w:val="24"/>
        </w:rPr>
      </w:pPr>
      <w:r w:rsidRPr="00896438">
        <w:rPr>
          <w:rFonts w:ascii="Times New Roman" w:hAnsi="Times New Roman" w:cs="Times New Roman"/>
          <w:sz w:val="24"/>
          <w:szCs w:val="24"/>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местного самоуправления, из средств массовой информации о следующих фактах:</w:t>
      </w:r>
    </w:p>
    <w:p w:rsidR="00476252" w:rsidRPr="00896438" w:rsidRDefault="00476252" w:rsidP="00476252">
      <w:pPr>
        <w:shd w:val="clear" w:color="auto" w:fill="FFFFFF"/>
        <w:spacing w:after="0" w:line="240" w:lineRule="auto"/>
        <w:ind w:firstLine="567"/>
        <w:jc w:val="both"/>
        <w:rPr>
          <w:rFonts w:ascii="Times New Roman" w:hAnsi="Times New Roman" w:cs="Times New Roman"/>
          <w:sz w:val="24"/>
          <w:szCs w:val="24"/>
        </w:rPr>
      </w:pPr>
      <w:r w:rsidRPr="00896438">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476252" w:rsidRPr="00896438" w:rsidRDefault="00476252" w:rsidP="00476252">
      <w:pPr>
        <w:shd w:val="clear" w:color="auto" w:fill="FFFFFF"/>
        <w:spacing w:after="0" w:line="240" w:lineRule="auto"/>
        <w:ind w:firstLine="567"/>
        <w:jc w:val="both"/>
        <w:rPr>
          <w:rFonts w:ascii="Times New Roman" w:hAnsi="Times New Roman" w:cs="Times New Roman"/>
          <w:sz w:val="24"/>
          <w:szCs w:val="24"/>
        </w:rPr>
      </w:pPr>
      <w:r w:rsidRPr="00896438">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476252" w:rsidRPr="00896438" w:rsidRDefault="00476252" w:rsidP="00476252">
      <w:pPr>
        <w:shd w:val="clear" w:color="auto" w:fill="FFFFFF"/>
        <w:spacing w:after="0" w:line="240" w:lineRule="auto"/>
        <w:ind w:firstLine="567"/>
        <w:jc w:val="both"/>
        <w:rPr>
          <w:rFonts w:ascii="Times New Roman" w:hAnsi="Times New Roman" w:cs="Times New Roman"/>
          <w:sz w:val="24"/>
          <w:szCs w:val="24"/>
        </w:rPr>
      </w:pPr>
      <w:r w:rsidRPr="00896438">
        <w:rPr>
          <w:rFonts w:ascii="Times New Roman" w:hAnsi="Times New Roman" w:cs="Times New Roman"/>
          <w:sz w:val="24"/>
          <w:szCs w:val="24"/>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E12AC8" w:rsidRPr="00896438" w:rsidRDefault="00476252" w:rsidP="00476252">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Проект распоряжения администрации сельского поселения Светлый о проведении проверки разрабатывается должностным лицом отдела муниципального контроля администрации сельского поселения Светлый, ответственным за его подготовку. Распоряжение подписывается главой администрации сельского поселения Светлый.</w:t>
      </w:r>
    </w:p>
    <w:p w:rsidR="00E12AC8" w:rsidRPr="00490AE3" w:rsidRDefault="00490AE3" w:rsidP="00E12AC8">
      <w:pPr>
        <w:autoSpaceDE w:val="0"/>
        <w:autoSpaceDN w:val="0"/>
        <w:adjustRightInd w:val="0"/>
        <w:spacing w:after="0" w:line="240" w:lineRule="auto"/>
        <w:ind w:firstLine="540"/>
        <w:jc w:val="both"/>
        <w:rPr>
          <w:rFonts w:ascii="Times New Roman" w:hAnsi="Times New Roman" w:cs="Times New Roman"/>
          <w:sz w:val="24"/>
          <w:szCs w:val="24"/>
        </w:rPr>
      </w:pPr>
      <w:r w:rsidRPr="00490AE3">
        <w:rPr>
          <w:rFonts w:ascii="Times New Roman" w:hAnsi="Times New Roman" w:cs="Times New Roman"/>
          <w:color w:val="000000"/>
          <w:sz w:val="24"/>
          <w:szCs w:val="24"/>
          <w:shd w:val="clear" w:color="auto" w:fill="FFFFFF"/>
        </w:rPr>
        <w:t xml:space="preserve">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w:t>
      </w:r>
      <w:r w:rsidRPr="00490AE3">
        <w:rPr>
          <w:rFonts w:ascii="Times New Roman" w:hAnsi="Times New Roman" w:cs="Times New Roman"/>
          <w:color w:val="000000"/>
          <w:sz w:val="24"/>
          <w:szCs w:val="24"/>
          <w:shd w:val="clear" w:color="auto" w:fill="FFFFFF"/>
        </w:rPr>
        <w:lastRenderedPageBreak/>
        <w:t>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способом.(в редакции от 11.01.2018 №4)</w:t>
      </w:r>
    </w:p>
    <w:p w:rsidR="00E12AC8" w:rsidRPr="00490AE3" w:rsidRDefault="00490AE3" w:rsidP="00E12AC8">
      <w:pPr>
        <w:autoSpaceDE w:val="0"/>
        <w:autoSpaceDN w:val="0"/>
        <w:adjustRightInd w:val="0"/>
        <w:spacing w:after="0" w:line="240" w:lineRule="auto"/>
        <w:ind w:firstLine="540"/>
        <w:jc w:val="both"/>
        <w:rPr>
          <w:rFonts w:ascii="Times New Roman" w:hAnsi="Times New Roman" w:cs="Times New Roman"/>
          <w:sz w:val="24"/>
          <w:szCs w:val="24"/>
        </w:rPr>
      </w:pPr>
      <w:r w:rsidRPr="00490AE3">
        <w:rPr>
          <w:rFonts w:ascii="Times New Roman" w:hAnsi="Times New Roman" w:cs="Times New Roman"/>
          <w:color w:val="000000"/>
          <w:sz w:val="24"/>
          <w:szCs w:val="24"/>
          <w:shd w:val="clear" w:color="auto" w:fill="FFFFFF"/>
        </w:rPr>
        <w:t xml:space="preserve">О проведении внеплановой выездной проверки, за исключением внеплановой выездной проверки, основания проведения которой </w:t>
      </w:r>
      <w:r w:rsidRPr="00490AE3">
        <w:rPr>
          <w:rFonts w:ascii="Times New Roman" w:hAnsi="Times New Roman" w:cs="Times New Roman"/>
          <w:sz w:val="24"/>
          <w:szCs w:val="24"/>
          <w:shd w:val="clear" w:color="auto" w:fill="FFFFFF"/>
        </w:rPr>
        <w:t>указаны в </w:t>
      </w:r>
      <w:hyperlink r:id="rId22" w:history="1">
        <w:r w:rsidRPr="00490AE3">
          <w:rPr>
            <w:rFonts w:ascii="Times New Roman" w:hAnsi="Times New Roman" w:cs="Times New Roman"/>
            <w:sz w:val="24"/>
            <w:szCs w:val="24"/>
          </w:rPr>
          <w:t>пункте 2 части 2 статьи 10</w:t>
        </w:r>
      </w:hyperlink>
      <w:r w:rsidRPr="00490AE3">
        <w:rPr>
          <w:rFonts w:ascii="Times New Roman" w:hAnsi="Times New Roman" w:cs="Times New Roman"/>
          <w:sz w:val="24"/>
          <w:szCs w:val="24"/>
        </w:rPr>
        <w:t xml:space="preserve"> Закона N 294-ФЗ</w:t>
      </w:r>
      <w:r w:rsidRPr="00490AE3">
        <w:rPr>
          <w:rFonts w:ascii="Times New Roman" w:hAnsi="Times New Roman" w:cs="Times New Roman"/>
          <w:sz w:val="24"/>
          <w:szCs w:val="24"/>
          <w:shd w:val="clear" w:color="auto" w:fill="FFFFFF"/>
        </w:rPr>
        <w:t xml:space="preserve">, юридическое лицо, индивидуальный предприниматель уведомляются органом муниципального контроля не менее чем </w:t>
      </w:r>
      <w:r w:rsidRPr="00490AE3">
        <w:rPr>
          <w:rFonts w:ascii="Times New Roman" w:hAnsi="Times New Roman" w:cs="Times New Roman"/>
          <w:color w:val="000000"/>
          <w:sz w:val="24"/>
          <w:szCs w:val="24"/>
          <w:shd w:val="clear" w:color="auto" w:fill="FFFFFF"/>
        </w:rPr>
        <w:t>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(в редакции от 11.01.2018 №4)</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 xml:space="preserve">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 </w:t>
      </w:r>
    </w:p>
    <w:p w:rsidR="00497A47" w:rsidRPr="00497A47" w:rsidRDefault="00497A47" w:rsidP="00E12AC8">
      <w:pPr>
        <w:autoSpaceDE w:val="0"/>
        <w:autoSpaceDN w:val="0"/>
        <w:adjustRightInd w:val="0"/>
        <w:spacing w:after="0" w:line="240" w:lineRule="auto"/>
        <w:ind w:firstLine="540"/>
        <w:jc w:val="both"/>
        <w:rPr>
          <w:rFonts w:ascii="Times New Roman" w:hAnsi="Times New Roman"/>
          <w:sz w:val="24"/>
          <w:szCs w:val="24"/>
        </w:rPr>
      </w:pPr>
      <w:r w:rsidRPr="00497A47">
        <w:rPr>
          <w:rFonts w:ascii="Times New Roman" w:hAnsi="Times New Roman"/>
          <w:sz w:val="24"/>
          <w:szCs w:val="24"/>
        </w:rPr>
        <w:t xml:space="preserve">Внеплановая выездная проверка юридического лица, индивидуального предпринимателя может быть проведена по основаниям, указанным в </w:t>
      </w:r>
      <w:hyperlink w:anchor="Par178" w:history="1">
        <w:r w:rsidRPr="00497A47">
          <w:rPr>
            <w:rFonts w:ascii="Times New Roman" w:hAnsi="Times New Roman"/>
            <w:sz w:val="24"/>
            <w:szCs w:val="24"/>
          </w:rPr>
          <w:t>п.п. "а" и «б» п. 3.3.2.</w:t>
        </w:r>
      </w:hyperlink>
      <w:r w:rsidRPr="00497A47">
        <w:rPr>
          <w:rFonts w:ascii="Times New Roman" w:hAnsi="Times New Roman"/>
          <w:sz w:val="24"/>
          <w:szCs w:val="24"/>
        </w:rPr>
        <w:t xml:space="preserve"> после согласования органом муниципального контроля с прокуратурой Березовского района. (в редакции от 04.08.2017 №119)</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bCs/>
          <w:sz w:val="24"/>
          <w:szCs w:val="24"/>
        </w:rPr>
      </w:pPr>
      <w:r w:rsidRPr="00896438">
        <w:rPr>
          <w:rFonts w:ascii="Times New Roman" w:hAnsi="Times New Roman" w:cs="Times New Roman"/>
          <w:sz w:val="24"/>
          <w:szCs w:val="24"/>
        </w:rPr>
        <w:t xml:space="preserve">В день подписания распоряжения администрации поселения о проведении внеплановой выездной проверки юридических лиц, индивидуальных предпринимателей в целях согласования ее проведения администрация поселения представляет </w:t>
      </w:r>
      <w:r w:rsidRPr="00896438">
        <w:rPr>
          <w:rFonts w:ascii="Times New Roman" w:hAnsi="Times New Roman" w:cs="Times New Roman"/>
          <w:bCs/>
          <w:sz w:val="24"/>
          <w:szCs w:val="24"/>
        </w:rPr>
        <w:t xml:space="preserve">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администрации сельского поселения Светлый, заместителя главы поселения о проведении внеплановой выездной проверки и документы, которые содержат сведения, послужившие основанием ее проведения. </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Проведение внеплановой проверки осуществляется после получения из прокуратуры Березовского района согласования ее проведения в письменной форме. В случае получения отказа прокурора города или его заместителя в согласовании проведения внеплановой проверки, указанная проверка органом муниципального контроля не проводится, распоряжение администрации сельского поселения Светлый о ее проведении отменяется.</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Критерием принятия решения по административному действию является наличие оснований для проведения проверки.</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 xml:space="preserve">Результатом административного действия является издание распоряжения администрации сельского поселения Светлый о проведении проверки и уведомление проверяемых лиц о проведении проверки (за исключением случаев, когда такое уведомление </w:t>
      </w:r>
      <w:hyperlink r:id="rId23" w:history="1">
        <w:r w:rsidRPr="00896438">
          <w:rPr>
            <w:rFonts w:ascii="Times New Roman" w:hAnsi="Times New Roman" w:cs="Times New Roman"/>
            <w:color w:val="0000FF"/>
            <w:sz w:val="24"/>
            <w:szCs w:val="24"/>
          </w:rPr>
          <w:t>Законом</w:t>
        </w:r>
      </w:hyperlink>
      <w:r w:rsidRPr="00896438">
        <w:rPr>
          <w:rFonts w:ascii="Times New Roman" w:hAnsi="Times New Roman" w:cs="Times New Roman"/>
          <w:sz w:val="24"/>
          <w:szCs w:val="24"/>
        </w:rPr>
        <w:t xml:space="preserve"> N 294-ФЗ, </w:t>
      </w:r>
      <w:hyperlink r:id="rId24" w:history="1">
        <w:r w:rsidRPr="00896438">
          <w:rPr>
            <w:rFonts w:ascii="Times New Roman" w:hAnsi="Times New Roman" w:cs="Times New Roman"/>
            <w:color w:val="0000FF"/>
            <w:sz w:val="24"/>
            <w:szCs w:val="24"/>
          </w:rPr>
          <w:t>Положением</w:t>
        </w:r>
      </w:hyperlink>
      <w:r w:rsidRPr="00896438">
        <w:rPr>
          <w:rFonts w:ascii="Times New Roman" w:hAnsi="Times New Roman" w:cs="Times New Roman"/>
          <w:sz w:val="24"/>
          <w:szCs w:val="24"/>
        </w:rPr>
        <w:t xml:space="preserve"> не предусмотрено).</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 xml:space="preserve">Фиксацией результата выполнения административной процедуры является запись (отметка) проверяемого лица (его представителя) об ознакомлении с распоряжением </w:t>
      </w:r>
      <w:r w:rsidRPr="00896438">
        <w:rPr>
          <w:rFonts w:ascii="Times New Roman" w:hAnsi="Times New Roman" w:cs="Times New Roman"/>
          <w:sz w:val="24"/>
          <w:szCs w:val="24"/>
        </w:rPr>
        <w:lastRenderedPageBreak/>
        <w:t>администрации сельского поселения Светлый о проведении проверки в копии распоряжения или почтовое уведомление с отметкой о получении им такого распоряжения.</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3.3.3. Административное действие - проведение проверки (плановой, внеплановой).</w:t>
      </w:r>
    </w:p>
    <w:p w:rsidR="00E12AC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Основанием для начала административного действия является распоряжение администрации сельского поселения Светлый о проведении проверки.</w:t>
      </w:r>
    </w:p>
    <w:p w:rsidR="00E31042" w:rsidRDefault="00E31042" w:rsidP="00E31042">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 изменениями от 27.11.2017 №199)</w:t>
      </w:r>
    </w:p>
    <w:p w:rsidR="00E31042" w:rsidRPr="00E31042" w:rsidRDefault="00E31042" w:rsidP="00E31042">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r w:rsidRPr="00E31042">
        <w:rPr>
          <w:rFonts w:ascii="Times New Roman" w:eastAsia="Times New Roman" w:hAnsi="Times New Roman" w:cs="Times New Roman"/>
          <w:color w:val="000000"/>
          <w:sz w:val="24"/>
          <w:szCs w:val="24"/>
          <w:lang w:eastAsia="ru-RU"/>
        </w:rPr>
        <w:t>В распоряжении органа муниципального контроля указываются:</w:t>
      </w:r>
    </w:p>
    <w:p w:rsidR="00E31042" w:rsidRPr="00E31042" w:rsidRDefault="00E31042" w:rsidP="00E31042">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5" w:name="dst332"/>
      <w:bookmarkEnd w:id="5"/>
      <w:r w:rsidRPr="00E31042">
        <w:rPr>
          <w:rFonts w:ascii="Times New Roman" w:eastAsia="Times New Roman" w:hAnsi="Times New Roman" w:cs="Times New Roman"/>
          <w:color w:val="000000"/>
          <w:sz w:val="24"/>
          <w:szCs w:val="24"/>
          <w:lang w:eastAsia="ru-RU"/>
        </w:rPr>
        <w:t>1) наименование органа муниципального контроля, а также вид (виды) муниципального контроля;</w:t>
      </w:r>
    </w:p>
    <w:p w:rsidR="00E31042" w:rsidRPr="00E31042" w:rsidRDefault="00E31042" w:rsidP="00E31042">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6" w:name="dst100186"/>
      <w:bookmarkEnd w:id="6"/>
      <w:r w:rsidRPr="00E31042">
        <w:rPr>
          <w:rFonts w:ascii="Times New Roman" w:eastAsia="Times New Roman" w:hAnsi="Times New Roman" w:cs="Times New Roman"/>
          <w:color w:val="000000"/>
          <w:sz w:val="24"/>
          <w:szCs w:val="24"/>
          <w:lang w:eastAsia="ru-RU"/>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E31042" w:rsidRPr="00E31042" w:rsidRDefault="00E31042" w:rsidP="00E31042">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7" w:name="dst170"/>
      <w:bookmarkEnd w:id="7"/>
      <w:r w:rsidRPr="00E31042">
        <w:rPr>
          <w:rFonts w:ascii="Times New Roman" w:eastAsia="Times New Roman" w:hAnsi="Times New Roman" w:cs="Times New Roman"/>
          <w:color w:val="000000"/>
          <w:sz w:val="24"/>
          <w:szCs w:val="24"/>
          <w:lang w:eastAsia="ru-RU"/>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E31042" w:rsidRPr="00E31042" w:rsidRDefault="00E31042" w:rsidP="00E31042">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8" w:name="dst100188"/>
      <w:bookmarkEnd w:id="8"/>
      <w:r w:rsidRPr="00E31042">
        <w:rPr>
          <w:rFonts w:ascii="Times New Roman" w:eastAsia="Times New Roman" w:hAnsi="Times New Roman" w:cs="Times New Roman"/>
          <w:color w:val="000000"/>
          <w:sz w:val="24"/>
          <w:szCs w:val="24"/>
          <w:lang w:eastAsia="ru-RU"/>
        </w:rPr>
        <w:t>4) цели, задачи, предмет проверки и срок ее проведения;</w:t>
      </w:r>
    </w:p>
    <w:p w:rsidR="00E31042" w:rsidRPr="00E31042" w:rsidRDefault="00E31042" w:rsidP="00E31042">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9" w:name="dst333"/>
      <w:bookmarkEnd w:id="9"/>
      <w:r w:rsidRPr="00E31042">
        <w:rPr>
          <w:rFonts w:ascii="Times New Roman" w:eastAsia="Times New Roman" w:hAnsi="Times New Roman" w:cs="Times New Roman"/>
          <w:color w:val="000000"/>
          <w:sz w:val="24"/>
          <w:szCs w:val="24"/>
          <w:lang w:eastAsia="ru-RU"/>
        </w:rPr>
        <w:t>5) правовые основания проведения проверки;</w:t>
      </w:r>
    </w:p>
    <w:p w:rsidR="00E31042" w:rsidRPr="00E31042" w:rsidRDefault="00E31042" w:rsidP="00E31042">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10" w:name="dst334"/>
      <w:bookmarkEnd w:id="10"/>
      <w:r w:rsidRPr="00E31042">
        <w:rPr>
          <w:rFonts w:ascii="Times New Roman" w:eastAsia="Times New Roman" w:hAnsi="Times New Roman" w:cs="Times New Roman"/>
          <w:color w:val="000000"/>
          <w:sz w:val="24"/>
          <w:szCs w:val="24"/>
          <w:lang w:eastAsia="ru-RU"/>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E31042" w:rsidRPr="00E31042" w:rsidRDefault="00E31042" w:rsidP="00E31042">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11" w:name="dst100190"/>
      <w:bookmarkEnd w:id="11"/>
      <w:r w:rsidRPr="00E31042">
        <w:rPr>
          <w:rFonts w:ascii="Times New Roman" w:eastAsia="Times New Roman" w:hAnsi="Times New Roman" w:cs="Times New Roman"/>
          <w:color w:val="000000"/>
          <w:sz w:val="24"/>
          <w:szCs w:val="24"/>
          <w:lang w:eastAsia="ru-RU"/>
        </w:rPr>
        <w:t>6) сроки проведения и перечень мероприятий по контролю, необходимых для достижения целей и задач проведения проверки;</w:t>
      </w:r>
    </w:p>
    <w:p w:rsidR="00E31042" w:rsidRPr="00E31042" w:rsidRDefault="00E31042" w:rsidP="00E31042">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12" w:name="dst119"/>
      <w:bookmarkEnd w:id="12"/>
      <w:r w:rsidRPr="00E31042">
        <w:rPr>
          <w:rFonts w:ascii="Times New Roman" w:eastAsia="Times New Roman" w:hAnsi="Times New Roman" w:cs="Times New Roman"/>
          <w:color w:val="000000"/>
          <w:sz w:val="24"/>
          <w:szCs w:val="24"/>
          <w:lang w:eastAsia="ru-RU"/>
        </w:rPr>
        <w:t>7) перечень административных регламентов по осуществлению муниципального контроля;</w:t>
      </w:r>
    </w:p>
    <w:p w:rsidR="00E31042" w:rsidRPr="00E31042" w:rsidRDefault="00E31042" w:rsidP="00E31042">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13" w:name="dst100192"/>
      <w:bookmarkEnd w:id="13"/>
      <w:r w:rsidRPr="00E31042">
        <w:rPr>
          <w:rFonts w:ascii="Times New Roman" w:eastAsia="Times New Roman" w:hAnsi="Times New Roman" w:cs="Times New Roman"/>
          <w:color w:val="000000"/>
          <w:sz w:val="24"/>
          <w:szCs w:val="24"/>
          <w:lang w:eastAsia="ru-RU"/>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E31042" w:rsidRPr="00E31042" w:rsidRDefault="00E31042" w:rsidP="00E31042">
      <w:pPr>
        <w:autoSpaceDE w:val="0"/>
        <w:autoSpaceDN w:val="0"/>
        <w:adjustRightInd w:val="0"/>
        <w:spacing w:after="0" w:line="240" w:lineRule="auto"/>
        <w:ind w:firstLine="540"/>
        <w:jc w:val="both"/>
        <w:rPr>
          <w:rFonts w:ascii="Times New Roman" w:hAnsi="Times New Roman" w:cs="Times New Roman"/>
          <w:sz w:val="24"/>
          <w:szCs w:val="24"/>
        </w:rPr>
      </w:pPr>
      <w:bookmarkStart w:id="14" w:name="dst100193"/>
      <w:bookmarkEnd w:id="14"/>
      <w:r w:rsidRPr="00E31042">
        <w:rPr>
          <w:rFonts w:ascii="Times New Roman" w:eastAsia="Times New Roman" w:hAnsi="Times New Roman" w:cs="Times New Roman"/>
          <w:color w:val="000000"/>
          <w:sz w:val="24"/>
          <w:szCs w:val="24"/>
          <w:lang w:eastAsia="ru-RU"/>
        </w:rPr>
        <w:t>9) даты начала и окончания проведения проверки</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Проверка проводится муниципальным инспектором, указанным в распоряжении администрации сельского поселения Светлый о проведении проверки.</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 xml:space="preserve">Проверки проводятся в форме документарной и (или) выездной проверки, в порядке, установленном </w:t>
      </w:r>
      <w:hyperlink r:id="rId25" w:history="1">
        <w:r w:rsidRPr="00896438">
          <w:rPr>
            <w:rFonts w:ascii="Times New Roman" w:hAnsi="Times New Roman" w:cs="Times New Roman"/>
            <w:color w:val="0000FF"/>
            <w:sz w:val="24"/>
            <w:szCs w:val="24"/>
          </w:rPr>
          <w:t>Законом</w:t>
        </w:r>
      </w:hyperlink>
      <w:r w:rsidRPr="00896438">
        <w:rPr>
          <w:rFonts w:ascii="Times New Roman" w:hAnsi="Times New Roman" w:cs="Times New Roman"/>
          <w:sz w:val="24"/>
          <w:szCs w:val="24"/>
        </w:rPr>
        <w:t xml:space="preserve"> N 294-ФЗ, </w:t>
      </w:r>
      <w:hyperlink r:id="rId26" w:history="1">
        <w:r w:rsidRPr="00896438">
          <w:rPr>
            <w:rFonts w:ascii="Times New Roman" w:hAnsi="Times New Roman" w:cs="Times New Roman"/>
            <w:color w:val="0000FF"/>
            <w:sz w:val="24"/>
            <w:szCs w:val="24"/>
          </w:rPr>
          <w:t>Положением</w:t>
        </w:r>
      </w:hyperlink>
      <w:r w:rsidRPr="00896438">
        <w:rPr>
          <w:rFonts w:ascii="Times New Roman" w:hAnsi="Times New Roman" w:cs="Times New Roman"/>
          <w:sz w:val="24"/>
          <w:szCs w:val="24"/>
        </w:rPr>
        <w:t>, настоящим регламентом.</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Предметом документарной проверки являются сведения, содержащиеся в документах юридического лица, индивидуального предпринимателя, гражданина, устанавливающие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Документарная проверка проводится по месту нахождения органа муниципального контроля.</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В процессе проведения документарной проверки муниципальным инспектором в первую очередь рассматриваются документы юридического лица, индивидуального предпринимателя, гражданина,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осуществления в отношении этих лиц муниципального контроля.</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 xml:space="preserve">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 муниципальным инспектором направляется в адрес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w:t>
      </w:r>
      <w:r w:rsidRPr="00896438">
        <w:rPr>
          <w:rFonts w:ascii="Times New Roman" w:hAnsi="Times New Roman" w:cs="Times New Roman"/>
          <w:sz w:val="24"/>
          <w:szCs w:val="24"/>
        </w:rPr>
        <w:lastRenderedPageBreak/>
        <w:t>прилагается заверенная печатью копия распоряжения администрации сельского поселения Светлый о проведении документарной проверки.</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 xml:space="preserve">В течение 10 рабочих дней со дня получения мотивированного запроса юридическое лицо, индивидуальный предприниматель, гражданин обязаны направить в орган муниципального контроля указанные в запросе документы. Указанные в запросе документы представляются в виде копий, заверенных печатью и подписью руководителя, иного должностного лица, уполномоченного представителя юридического лица, индивидуального предпринимателя. Юридическое лицо, индивидуальный предприниматель, гражданин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 </w:t>
      </w:r>
      <w:bookmarkStart w:id="15" w:name="Par202"/>
      <w:bookmarkEnd w:id="15"/>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В случае,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гражданину с требованием представить в течение 10 рабочих дней необходимые пояснения в письменной форме.</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Юридическое лицо, индивидуальный предприниматель, гражданин,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Муниципальный инспектор, осуществляющий документарную проверку, обязан рассмотреть представленные юридическими лицами и индивидуальными предпринимателями, гражданами пояснения и документы, подтверждающие достоверность ранее представленных документов.</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В случае, если после рассмотрения представленных пояснений и документов либо при отсутствии пояснений муниципальный инспектор установит признаки нарушения обязательных требований и требований, установленных муниципальными правовыми актами, он вправе провести выездную проверку.</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Выездная проверка проводится по месту нахождения, месту фактического осуществления деятельности юридического лица, индивидуального предпринимателя, месту жительства (месту нахождения имущества) гражданина.</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Предметом выездной проверки являются содержащиеся в документах сведения, а также соответствие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Выездная проверка проводится также в случае, если при документарной проверке не представляется возможным:</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 оценить соответствие деятельности юридического лица, индивидуального предпринимателя, гражданина без проведения соответствующего мероприятия по контролю.</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 xml:space="preserve">Выездная проверка начинается с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гражданина, его уполномоченного представителя с распоряжением администрации сельского поселения Светлый о проведении выездной проверки и с полномочиями проводящих выездную проверку лиц, а также с целями, </w:t>
      </w:r>
      <w:r w:rsidRPr="00896438">
        <w:rPr>
          <w:rFonts w:ascii="Times New Roman" w:hAnsi="Times New Roman" w:cs="Times New Roman"/>
          <w:sz w:val="24"/>
          <w:szCs w:val="24"/>
        </w:rPr>
        <w:lastRenderedPageBreak/>
        <w:t>задачами, основаниями проведения выездной проверки, видами и объемом мероприятий по контролю, составом экспертов, со сроками и с условиями ее проведения.</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 xml:space="preserve">Юридическое лицо, индивидуальный предприниматель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 </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В журнале учета проверок муниципальным инспектором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муниципальных инспекторов или должностных лиц, проводящих проверку, их подписи.</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Журнал учета проверок должен быть прошит, пронумерован и удостоверен печатью юридического лица, индивидуального предпринимателя</w:t>
      </w:r>
      <w:r w:rsidR="00896438" w:rsidRPr="00896438">
        <w:rPr>
          <w:rFonts w:ascii="Times New Roman" w:hAnsi="Times New Roman" w:cs="Times New Roman"/>
          <w:sz w:val="24"/>
          <w:szCs w:val="24"/>
        </w:rPr>
        <w:t xml:space="preserve"> (при наличии печати)</w:t>
      </w:r>
      <w:r w:rsidRPr="00896438">
        <w:rPr>
          <w:rFonts w:ascii="Times New Roman" w:hAnsi="Times New Roman" w:cs="Times New Roman"/>
          <w:sz w:val="24"/>
          <w:szCs w:val="24"/>
        </w:rPr>
        <w:t>.</w:t>
      </w:r>
      <w:r w:rsidR="00896438" w:rsidRPr="00896438">
        <w:rPr>
          <w:rFonts w:ascii="Times New Roman" w:hAnsi="Times New Roman" w:cs="Times New Roman"/>
          <w:sz w:val="24"/>
          <w:szCs w:val="24"/>
        </w:rPr>
        <w:t xml:space="preserve"> (в редакции</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При отсутствии журнала учета проверок в акте проверки делается соответствующая запись.</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Критерием принятия решения по административному действию является:</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 полнота и достоверность сведений, предоставленных юридическим лицом, индивидуальным предпринимателем, гражданином;</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 проведение в полном объеме мероприятий по контролю, необходимых для достижения целей и задач проведения проверки.</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Результатом административного действия является осуществление муниципальным инспектором необходимых мероприятий, направленных на выявление (либо установление отсутствия) в действиях проверяемых лиц признаков нарушений обязательных требований и требований, установленных муниципальными правовыми актами.</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Фиксацией результата выполнения административной процедуры является внесение муниципальным инспектором записи о проведении проверки в журнал учета проведения проверок (для юридических лиц и индивидуальных предпринимателей), акт проверки, составленный по установленной форме.</w:t>
      </w:r>
    </w:p>
    <w:p w:rsidR="00E12AC8" w:rsidRPr="00896438" w:rsidRDefault="00E12AC8" w:rsidP="00E12AC8">
      <w:pPr>
        <w:autoSpaceDE w:val="0"/>
        <w:autoSpaceDN w:val="0"/>
        <w:adjustRightInd w:val="0"/>
        <w:spacing w:after="0" w:line="240" w:lineRule="auto"/>
        <w:ind w:firstLine="540"/>
        <w:jc w:val="both"/>
        <w:outlineLvl w:val="2"/>
        <w:rPr>
          <w:rFonts w:ascii="Times New Roman" w:hAnsi="Times New Roman" w:cs="Times New Roman"/>
          <w:sz w:val="24"/>
          <w:szCs w:val="24"/>
        </w:rPr>
      </w:pPr>
      <w:bookmarkStart w:id="16" w:name="Par221"/>
      <w:bookmarkEnd w:id="16"/>
      <w:r w:rsidRPr="00896438">
        <w:rPr>
          <w:rFonts w:ascii="Times New Roman" w:hAnsi="Times New Roman" w:cs="Times New Roman"/>
          <w:sz w:val="24"/>
          <w:szCs w:val="24"/>
        </w:rPr>
        <w:t>3.4. Административная процедура - оформление результатов проверок.</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3.4.1. Основанием для оформления результатов проверки является ее завершение в установленный срок, а в случае проведения в ходе проверки исследований, специальных расследований, экспертиз - также получение заключений по их результатам.</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 xml:space="preserve">3.4.2. По результатам проверки юридического лица, индивидуального предпринимателя муниципальным инспектором, проводящим проверку, составляется акт проверки по типовой </w:t>
      </w:r>
      <w:hyperlink r:id="rId27" w:history="1">
        <w:r w:rsidRPr="00896438">
          <w:rPr>
            <w:rFonts w:ascii="Times New Roman" w:hAnsi="Times New Roman" w:cs="Times New Roman"/>
            <w:color w:val="0000FF"/>
            <w:sz w:val="24"/>
            <w:szCs w:val="24"/>
          </w:rPr>
          <w:t>форме</w:t>
        </w:r>
      </w:hyperlink>
      <w:r w:rsidRPr="00896438">
        <w:rPr>
          <w:rFonts w:ascii="Times New Roman" w:hAnsi="Times New Roman" w:cs="Times New Roman"/>
          <w:sz w:val="24"/>
          <w:szCs w:val="24"/>
        </w:rPr>
        <w:t xml:space="preserve">,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По результатам проверки физического лица муниципальным инспектором, проводящим проверку, составляется акт проверки по </w:t>
      </w:r>
      <w:hyperlink r:id="rId28" w:history="1">
        <w:r w:rsidRPr="00896438">
          <w:rPr>
            <w:rFonts w:ascii="Times New Roman" w:hAnsi="Times New Roman" w:cs="Times New Roman"/>
            <w:color w:val="0000FF"/>
            <w:sz w:val="24"/>
            <w:szCs w:val="24"/>
          </w:rPr>
          <w:t>форме</w:t>
        </w:r>
      </w:hyperlink>
      <w:r w:rsidRPr="00896438">
        <w:rPr>
          <w:rFonts w:ascii="Times New Roman" w:hAnsi="Times New Roman" w:cs="Times New Roman"/>
          <w:sz w:val="24"/>
          <w:szCs w:val="24"/>
        </w:rPr>
        <w:t>, установленной Положением.</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3.4.3.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 об ознакомлении либо об отказе в ознакомлении с актом проверки.</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 xml:space="preserve">3.4.4.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w:t>
      </w:r>
      <w:r w:rsidRPr="00896438">
        <w:rPr>
          <w:rFonts w:ascii="Times New Roman" w:hAnsi="Times New Roman" w:cs="Times New Roman"/>
          <w:sz w:val="24"/>
          <w:szCs w:val="24"/>
        </w:rPr>
        <w:lastRenderedPageBreak/>
        <w:t xml:space="preserve">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 </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 xml:space="preserve">3.4.5.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дополнить предложением следующего содержания: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 </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3.4.6.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3.4.7. Юридическое лицо, индивидуальный предприниматель, гражданин, в отношении которых проводилась проверка, в случае несогласия с фактами, выводами, предложениями, изложенными в акте проверки, либо с выданным предписанием, требованием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требования об устранении выявленных нарушений в целом или его отдельных положений. 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 xml:space="preserve">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 </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3.4.8. Критерий принятия решения по административной процедуре: истечение срока проведения проверки, установленного распоряжением администрации сельского поселения Светлый о проведении проверки.</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3.4.9. Результатом выполнения административной процедуры является оформление муниципальным инспектором акта проверки в отношении проверяемого лица в двух экземплярах, в котором содержится запись об ознакомлении с ним проверяемого лица или к которому прилагается почтовое уведомление с отметкой о вручении акта проверки проверяемому лицу.</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3.4.10. Фиксацией результата выполнения административной процедуры является акт проверки, составленный по установленной форме.</w:t>
      </w:r>
    </w:p>
    <w:p w:rsidR="00E12AC8" w:rsidRPr="00896438" w:rsidRDefault="00E12AC8" w:rsidP="00E12AC8">
      <w:pPr>
        <w:autoSpaceDE w:val="0"/>
        <w:autoSpaceDN w:val="0"/>
        <w:adjustRightInd w:val="0"/>
        <w:spacing w:after="0" w:line="240" w:lineRule="auto"/>
        <w:ind w:firstLine="540"/>
        <w:jc w:val="both"/>
        <w:outlineLvl w:val="2"/>
        <w:rPr>
          <w:rFonts w:ascii="Times New Roman" w:hAnsi="Times New Roman" w:cs="Times New Roman"/>
          <w:sz w:val="24"/>
          <w:szCs w:val="24"/>
        </w:rPr>
      </w:pPr>
      <w:r w:rsidRPr="00896438">
        <w:rPr>
          <w:rFonts w:ascii="Times New Roman" w:hAnsi="Times New Roman" w:cs="Times New Roman"/>
          <w:sz w:val="24"/>
          <w:szCs w:val="24"/>
        </w:rPr>
        <w:t>3.5. Административная процедура - принятие мер по результатам проведенной проверки.</w:t>
      </w:r>
    </w:p>
    <w:p w:rsidR="00E12AC8" w:rsidRPr="00896438" w:rsidRDefault="00E12AC8" w:rsidP="00E12AC8">
      <w:pPr>
        <w:pStyle w:val="ConsPlusNormal"/>
        <w:ind w:firstLine="540"/>
        <w:jc w:val="both"/>
        <w:rPr>
          <w:rFonts w:ascii="Times New Roman" w:hAnsi="Times New Roman" w:cs="Times New Roman"/>
          <w:sz w:val="24"/>
          <w:szCs w:val="24"/>
        </w:rPr>
      </w:pPr>
      <w:r w:rsidRPr="00896438">
        <w:rPr>
          <w:rFonts w:ascii="Times New Roman" w:hAnsi="Times New Roman" w:cs="Times New Roman"/>
          <w:sz w:val="24"/>
          <w:szCs w:val="24"/>
        </w:rPr>
        <w:t xml:space="preserve">3.5.1. В случае выявления при проведении проверки нарушений обязательных требований и требований, установленных муниципальными правовыми актами, муниципальный инспектор, проводивший проверку, в пределах полномочий, предусмотренных законодательством Российской Федерации, </w:t>
      </w:r>
      <w:hyperlink r:id="rId29" w:history="1">
        <w:r w:rsidRPr="00896438">
          <w:rPr>
            <w:rFonts w:ascii="Times New Roman" w:hAnsi="Times New Roman" w:cs="Times New Roman"/>
            <w:sz w:val="24"/>
            <w:szCs w:val="24"/>
          </w:rPr>
          <w:t>Положением</w:t>
        </w:r>
      </w:hyperlink>
      <w:r w:rsidRPr="00896438">
        <w:rPr>
          <w:rFonts w:ascii="Times New Roman" w:hAnsi="Times New Roman" w:cs="Times New Roman"/>
          <w:sz w:val="24"/>
          <w:szCs w:val="24"/>
        </w:rPr>
        <w:t>, обязаны:</w:t>
      </w:r>
    </w:p>
    <w:p w:rsidR="00E12AC8" w:rsidRPr="00896438" w:rsidRDefault="00E12AC8" w:rsidP="00E12AC8">
      <w:pPr>
        <w:pStyle w:val="ConsPlusNormal"/>
        <w:widowControl/>
        <w:numPr>
          <w:ilvl w:val="0"/>
          <w:numId w:val="2"/>
        </w:numPr>
        <w:tabs>
          <w:tab w:val="left" w:pos="993"/>
        </w:tabs>
        <w:ind w:left="0" w:firstLine="540"/>
        <w:jc w:val="both"/>
        <w:rPr>
          <w:rFonts w:ascii="Times New Roman" w:hAnsi="Times New Roman" w:cs="Times New Roman"/>
          <w:sz w:val="24"/>
          <w:szCs w:val="24"/>
        </w:rPr>
      </w:pPr>
      <w:r w:rsidRPr="00896438">
        <w:rPr>
          <w:rFonts w:ascii="Times New Roman" w:hAnsi="Times New Roman" w:cs="Times New Roman"/>
          <w:sz w:val="24"/>
          <w:szCs w:val="24"/>
        </w:rPr>
        <w:lastRenderedPageBreak/>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E12AC8" w:rsidRPr="00896438" w:rsidRDefault="00E12AC8" w:rsidP="00E12AC8">
      <w:pPr>
        <w:pStyle w:val="ConsPlusNormal"/>
        <w:widowControl/>
        <w:numPr>
          <w:ilvl w:val="0"/>
          <w:numId w:val="2"/>
        </w:numPr>
        <w:tabs>
          <w:tab w:val="left" w:pos="993"/>
        </w:tabs>
        <w:ind w:left="0" w:firstLine="540"/>
        <w:jc w:val="both"/>
        <w:rPr>
          <w:rFonts w:ascii="Times New Roman" w:hAnsi="Times New Roman" w:cs="Times New Roman"/>
          <w:sz w:val="24"/>
          <w:szCs w:val="24"/>
        </w:rPr>
      </w:pPr>
      <w:r w:rsidRPr="00896438">
        <w:rPr>
          <w:rFonts w:ascii="Times New Roman" w:hAnsi="Times New Roman" w:cs="Times New Roman"/>
          <w:sz w:val="24"/>
          <w:szCs w:val="24"/>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E12AC8" w:rsidRPr="00896438" w:rsidRDefault="00E12AC8" w:rsidP="00E12AC8">
      <w:pPr>
        <w:pStyle w:val="ConsPlusNormal"/>
        <w:ind w:firstLine="540"/>
        <w:jc w:val="both"/>
        <w:rPr>
          <w:rFonts w:ascii="Times New Roman" w:hAnsi="Times New Roman" w:cs="Times New Roman"/>
          <w:sz w:val="24"/>
          <w:szCs w:val="24"/>
        </w:rPr>
      </w:pPr>
      <w:r w:rsidRPr="00896438">
        <w:rPr>
          <w:rFonts w:ascii="Times New Roman" w:hAnsi="Times New Roman" w:cs="Times New Roman"/>
          <w:sz w:val="24"/>
          <w:szCs w:val="24"/>
        </w:rPr>
        <w:t xml:space="preserve">3.5.1. В случае выявления при проведении проверки нарушений обязательных требований и требований, установленных муниципальными правовыми актами, муниципальный инспектор, проводивший проверку, в пределах полномочий, предусмотренных законодательством Российской Федерации, </w:t>
      </w:r>
      <w:hyperlink r:id="rId30" w:history="1">
        <w:r w:rsidRPr="00896438">
          <w:rPr>
            <w:rFonts w:ascii="Times New Roman" w:hAnsi="Times New Roman" w:cs="Times New Roman"/>
            <w:sz w:val="24"/>
            <w:szCs w:val="24"/>
          </w:rPr>
          <w:t>Положением</w:t>
        </w:r>
      </w:hyperlink>
      <w:r w:rsidRPr="00896438">
        <w:rPr>
          <w:rFonts w:ascii="Times New Roman" w:hAnsi="Times New Roman" w:cs="Times New Roman"/>
          <w:sz w:val="24"/>
          <w:szCs w:val="24"/>
        </w:rPr>
        <w:t>, обязаны:</w:t>
      </w:r>
    </w:p>
    <w:p w:rsidR="00E12AC8" w:rsidRPr="00896438" w:rsidRDefault="00E12AC8" w:rsidP="00E12AC8">
      <w:pPr>
        <w:pStyle w:val="ConsPlusNormal"/>
        <w:widowControl/>
        <w:numPr>
          <w:ilvl w:val="0"/>
          <w:numId w:val="2"/>
        </w:numPr>
        <w:tabs>
          <w:tab w:val="left" w:pos="993"/>
        </w:tabs>
        <w:ind w:left="0" w:firstLine="540"/>
        <w:jc w:val="both"/>
        <w:rPr>
          <w:rFonts w:ascii="Times New Roman" w:hAnsi="Times New Roman" w:cs="Times New Roman"/>
          <w:sz w:val="24"/>
          <w:szCs w:val="24"/>
        </w:rPr>
      </w:pPr>
      <w:r w:rsidRPr="00896438">
        <w:rPr>
          <w:rFonts w:ascii="Times New Roman" w:hAnsi="Times New Roman" w:cs="Times New Roman"/>
          <w:sz w:val="24"/>
          <w:szCs w:val="24"/>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E12AC8" w:rsidRPr="00896438" w:rsidRDefault="00E12AC8" w:rsidP="00E12AC8">
      <w:pPr>
        <w:pStyle w:val="ConsPlusNormal"/>
        <w:widowControl/>
        <w:numPr>
          <w:ilvl w:val="0"/>
          <w:numId w:val="2"/>
        </w:numPr>
        <w:tabs>
          <w:tab w:val="left" w:pos="993"/>
        </w:tabs>
        <w:ind w:left="0" w:firstLine="540"/>
        <w:jc w:val="both"/>
        <w:rPr>
          <w:rFonts w:ascii="Times New Roman" w:hAnsi="Times New Roman" w:cs="Times New Roman"/>
          <w:sz w:val="24"/>
          <w:szCs w:val="24"/>
        </w:rPr>
      </w:pPr>
      <w:r w:rsidRPr="00896438">
        <w:rPr>
          <w:rFonts w:ascii="Times New Roman" w:hAnsi="Times New Roman" w:cs="Times New Roman"/>
          <w:sz w:val="24"/>
          <w:szCs w:val="24"/>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w:t>
      </w:r>
      <w:r w:rsidRPr="00896438">
        <w:rPr>
          <w:rFonts w:ascii="Times New Roman" w:hAnsi="Times New Roman" w:cs="Times New Roman"/>
          <w:sz w:val="24"/>
          <w:szCs w:val="24"/>
        </w:rPr>
        <w:lastRenderedPageBreak/>
        <w:t xml:space="preserve">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31" w:history="1">
        <w:r w:rsidRPr="00896438">
          <w:rPr>
            <w:rFonts w:ascii="Times New Roman" w:hAnsi="Times New Roman" w:cs="Times New Roman"/>
            <w:sz w:val="24"/>
            <w:szCs w:val="24"/>
          </w:rPr>
          <w:t>Кодексом</w:t>
        </w:r>
      </w:hyperlink>
      <w:r w:rsidRPr="00896438">
        <w:rPr>
          <w:rFonts w:ascii="Times New Roman" w:hAnsi="Times New Roman" w:cs="Times New Roman"/>
          <w:sz w:val="24"/>
          <w:szCs w:val="24"/>
        </w:rPr>
        <w:t xml:space="preserve"> Российской Федерации об административных правонарушениях.</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3.5.2. Муниципальным инспектором в течение 3 (трех) рабочих дней рассматривается поступившая от юридического лица, индивидуального предпринимателя, гражданина информация, предоставленная во исполнение предписания, требования об устранении нарушений.</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3.5.3. В случае, если по истечении срока устранения нарушения, указанного в предписании либо требовании, проверяемое лицо не устранило выявленные нарушения, муниципальным инспектором в течение 3 (трех) рабочих дней подготавливается служебная записка о необходимости проведения внеплановой проверки на предмет проверки исполнения предписания (требования).</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3.5.4.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 xml:space="preserve">По итогам проведения внеплановой проверки на предмет проверки исполнения предписания (требования) муниципальным инспектором составляется акт проверки по правилам, установленным </w:t>
      </w:r>
      <w:hyperlink w:anchor="Par221" w:history="1">
        <w:r w:rsidRPr="00896438">
          <w:rPr>
            <w:rFonts w:ascii="Times New Roman" w:hAnsi="Times New Roman" w:cs="Times New Roman"/>
            <w:color w:val="0000FF"/>
            <w:sz w:val="24"/>
            <w:szCs w:val="24"/>
          </w:rPr>
          <w:t>п. 3.4</w:t>
        </w:r>
      </w:hyperlink>
      <w:r w:rsidRPr="00896438">
        <w:rPr>
          <w:rFonts w:ascii="Times New Roman" w:hAnsi="Times New Roman" w:cs="Times New Roman"/>
          <w:sz w:val="24"/>
          <w:szCs w:val="24"/>
        </w:rPr>
        <w:t xml:space="preserve"> регламента.</w:t>
      </w:r>
    </w:p>
    <w:p w:rsidR="00E12AC8" w:rsidRPr="00896438" w:rsidRDefault="00E12AC8" w:rsidP="00E12AC8">
      <w:pPr>
        <w:pStyle w:val="ConsPlusNormal"/>
        <w:ind w:firstLine="540"/>
        <w:jc w:val="both"/>
        <w:outlineLvl w:val="0"/>
        <w:rPr>
          <w:rFonts w:ascii="Times New Roman" w:hAnsi="Times New Roman" w:cs="Times New Roman"/>
          <w:sz w:val="24"/>
          <w:szCs w:val="24"/>
        </w:rPr>
      </w:pPr>
      <w:r w:rsidRPr="00896438">
        <w:rPr>
          <w:rFonts w:ascii="Times New Roman" w:hAnsi="Times New Roman" w:cs="Times New Roman"/>
          <w:sz w:val="24"/>
          <w:szCs w:val="24"/>
        </w:rPr>
        <w:t xml:space="preserve">3.5.5. При выявлении нарушений </w:t>
      </w:r>
      <w:r w:rsidRPr="00896438">
        <w:rPr>
          <w:rFonts w:ascii="Times New Roman" w:eastAsiaTheme="minorHAnsi" w:hAnsi="Times New Roman" w:cs="Times New Roman"/>
          <w:bCs/>
          <w:sz w:val="24"/>
          <w:szCs w:val="24"/>
          <w:lang w:eastAsia="en-US"/>
        </w:rPr>
        <w:t>обязательных требований, установленных в отношении сохранности автомобильных дорог местного значения в границах сельского поселения Светлый</w:t>
      </w:r>
      <w:r w:rsidRPr="00896438">
        <w:rPr>
          <w:rFonts w:ascii="Times New Roman" w:hAnsi="Times New Roman" w:cs="Times New Roman"/>
          <w:sz w:val="24"/>
          <w:szCs w:val="24"/>
        </w:rPr>
        <w:t>, за которые установлена административная ответственность, материалы проверок направляются муниципальным инспектором в органы, уполномоченные рассматривать дела об административных правонарушениях, в срок не позднее десяти календарных дней после составления акта проверки.</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3.5.6. Критерии принятия решения по административной процедуре:</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а) выявление при проведении проверки нарушений проверяемым лицом обязательных требований и требований, установленных муниципальными правовыми актами;</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б) наличие выданного предписания юридическому лицу, индивидуальному предпринимателю, требования гражданину об устранении нарушения обязательных требований и требований, установленных муниципальными правовыми актами;</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в) истечение срока, установленного предписанием, требованием для устранения нарушений в добровольном порядке;</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г) неисполнение предписания, требования об устранении нарушений обязательных требований и требований, установленных муниципальными правовыми актами.</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3.5.7. Результатом административной процедуры является:</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а) устранение (неустранение) проверяемым лицом нарушений обязательных требований и требований, установленных муниципальными правовыми актами;</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б) передача материалов проверки в уполномоченные органы для привлечения виновных к ответственности.</w:t>
      </w:r>
    </w:p>
    <w:p w:rsidR="00E12AC8" w:rsidRPr="00896438" w:rsidRDefault="00E12AC8" w:rsidP="00E12AC8">
      <w:pPr>
        <w:pStyle w:val="1"/>
        <w:ind w:firstLine="540"/>
        <w:jc w:val="both"/>
        <w:rPr>
          <w:rFonts w:ascii="Times New Roman" w:hAnsi="Times New Roman"/>
          <w:b w:val="0"/>
          <w:color w:val="auto"/>
        </w:rPr>
      </w:pPr>
      <w:r w:rsidRPr="00896438">
        <w:rPr>
          <w:rFonts w:ascii="Times New Roman" w:hAnsi="Times New Roman"/>
          <w:b w:val="0"/>
          <w:color w:val="auto"/>
        </w:rPr>
        <w:t>3.5.8. Фиксацией результата выполнения административной процедуры является акт проверки, составленный по установленной форме.</w:t>
      </w:r>
    </w:p>
    <w:p w:rsidR="00E12AC8" w:rsidRPr="00896438" w:rsidRDefault="00E12AC8" w:rsidP="00E12AC8">
      <w:pPr>
        <w:rPr>
          <w:lang w:eastAsia="ru-RU"/>
        </w:rPr>
      </w:pPr>
    </w:p>
    <w:p w:rsidR="00AF6D99" w:rsidRPr="00896438" w:rsidRDefault="00AF6D99" w:rsidP="00E12AC8">
      <w:pPr>
        <w:pStyle w:val="1"/>
        <w:rPr>
          <w:rFonts w:ascii="Times New Roman" w:hAnsi="Times New Roman"/>
          <w:color w:val="auto"/>
        </w:rPr>
      </w:pPr>
      <w:r w:rsidRPr="00896438">
        <w:rPr>
          <w:rFonts w:ascii="Times New Roman" w:hAnsi="Times New Roman"/>
          <w:color w:val="auto"/>
        </w:rPr>
        <w:lastRenderedPageBreak/>
        <w:t>4. Порядок и формы контроля за осуществлением муниципального контроля</w:t>
      </w:r>
      <w:bookmarkEnd w:id="4"/>
    </w:p>
    <w:p w:rsidR="00AF6D99" w:rsidRPr="00896438" w:rsidRDefault="00AF6D99" w:rsidP="00655ED0">
      <w:pPr>
        <w:pStyle w:val="a5"/>
        <w:spacing w:line="276" w:lineRule="auto"/>
        <w:ind w:firstLine="709"/>
        <w:jc w:val="both"/>
        <w:rPr>
          <w:rFonts w:ascii="Times New Roman" w:hAnsi="Times New Roman" w:cs="Times New Roman"/>
          <w:sz w:val="24"/>
          <w:szCs w:val="24"/>
        </w:rPr>
      </w:pPr>
      <w:bookmarkStart w:id="17" w:name="sub_41"/>
      <w:r w:rsidRPr="00896438">
        <w:rPr>
          <w:rFonts w:ascii="Times New Roman" w:hAnsi="Times New Roman" w:cs="Times New Roman"/>
          <w:sz w:val="24"/>
          <w:szCs w:val="24"/>
        </w:rPr>
        <w:t>4.1. Администрация поселения организует и осуществляет текущий контроль за полнотой и качеством осуществления муниципального контроля.</w:t>
      </w:r>
    </w:p>
    <w:bookmarkEnd w:id="17"/>
    <w:p w:rsidR="00AF6D99" w:rsidRPr="00896438" w:rsidRDefault="00AF6D99" w:rsidP="00655ED0">
      <w:pPr>
        <w:pStyle w:val="a5"/>
        <w:spacing w:line="276" w:lineRule="auto"/>
        <w:ind w:firstLine="709"/>
        <w:jc w:val="both"/>
        <w:rPr>
          <w:rFonts w:ascii="Times New Roman" w:hAnsi="Times New Roman" w:cs="Times New Roman"/>
          <w:sz w:val="24"/>
          <w:szCs w:val="24"/>
        </w:rPr>
      </w:pPr>
      <w:r w:rsidRPr="00896438">
        <w:rPr>
          <w:rFonts w:ascii="Times New Roman" w:hAnsi="Times New Roman" w:cs="Times New Roman"/>
          <w:sz w:val="24"/>
          <w:szCs w:val="24"/>
        </w:rPr>
        <w:t xml:space="preserve">Текущий контроль за полнотой и качеством осуществления муниципального контроля включает в себя проведение проверок, выявление и устранение нарушений прав заявителей, рассмотрение жалоб на действия (бездействие) должностных лиц </w:t>
      </w:r>
      <w:r w:rsidR="00137589" w:rsidRPr="00896438">
        <w:rPr>
          <w:rFonts w:ascii="Times New Roman" w:hAnsi="Times New Roman" w:cs="Times New Roman"/>
          <w:sz w:val="24"/>
          <w:szCs w:val="24"/>
        </w:rPr>
        <w:t>а</w:t>
      </w:r>
      <w:r w:rsidRPr="00896438">
        <w:rPr>
          <w:rFonts w:ascii="Times New Roman" w:hAnsi="Times New Roman" w:cs="Times New Roman"/>
          <w:sz w:val="24"/>
          <w:szCs w:val="24"/>
        </w:rPr>
        <w:t>дминистрации поселения при осуществлении муниципального контроля, принятие решений и подготовку ответов на обращения заявителей.</w:t>
      </w:r>
    </w:p>
    <w:p w:rsidR="00AF6D99" w:rsidRPr="00896438" w:rsidRDefault="00AF6D99" w:rsidP="00655ED0">
      <w:pPr>
        <w:pStyle w:val="a5"/>
        <w:spacing w:line="276" w:lineRule="auto"/>
        <w:ind w:firstLine="709"/>
        <w:jc w:val="both"/>
        <w:rPr>
          <w:rFonts w:ascii="Times New Roman" w:hAnsi="Times New Roman" w:cs="Times New Roman"/>
          <w:sz w:val="24"/>
          <w:szCs w:val="24"/>
        </w:rPr>
      </w:pPr>
      <w:bookmarkStart w:id="18" w:name="sub_42"/>
      <w:r w:rsidRPr="00896438">
        <w:rPr>
          <w:rFonts w:ascii="Times New Roman" w:hAnsi="Times New Roman" w:cs="Times New Roman"/>
          <w:sz w:val="24"/>
          <w:szCs w:val="24"/>
        </w:rPr>
        <w:t>4.2. Формами контроля за соблюдением исполнения административных процедур муниципального контроля являются:</w:t>
      </w:r>
    </w:p>
    <w:bookmarkEnd w:id="18"/>
    <w:p w:rsidR="00AF6D99" w:rsidRPr="00896438" w:rsidRDefault="00AF6D99" w:rsidP="00655ED0">
      <w:pPr>
        <w:pStyle w:val="a5"/>
        <w:spacing w:line="276" w:lineRule="auto"/>
        <w:ind w:firstLine="709"/>
        <w:jc w:val="both"/>
        <w:rPr>
          <w:rFonts w:ascii="Times New Roman" w:hAnsi="Times New Roman" w:cs="Times New Roman"/>
          <w:sz w:val="24"/>
          <w:szCs w:val="24"/>
        </w:rPr>
      </w:pPr>
      <w:r w:rsidRPr="00896438">
        <w:rPr>
          <w:rFonts w:ascii="Times New Roman" w:hAnsi="Times New Roman" w:cs="Times New Roman"/>
          <w:sz w:val="24"/>
          <w:szCs w:val="24"/>
        </w:rPr>
        <w:t>проводимые в установленном порядке проверки ведения делопроизводства;</w:t>
      </w:r>
    </w:p>
    <w:p w:rsidR="00AF6D99" w:rsidRPr="00896438" w:rsidRDefault="00AF6D99" w:rsidP="00655ED0">
      <w:pPr>
        <w:pStyle w:val="a5"/>
        <w:spacing w:line="276" w:lineRule="auto"/>
        <w:ind w:firstLine="709"/>
        <w:jc w:val="both"/>
        <w:rPr>
          <w:rFonts w:ascii="Times New Roman" w:hAnsi="Times New Roman" w:cs="Times New Roman"/>
          <w:sz w:val="24"/>
          <w:szCs w:val="24"/>
        </w:rPr>
      </w:pPr>
      <w:r w:rsidRPr="00896438">
        <w:rPr>
          <w:rFonts w:ascii="Times New Roman" w:hAnsi="Times New Roman" w:cs="Times New Roman"/>
          <w:sz w:val="24"/>
          <w:szCs w:val="24"/>
        </w:rPr>
        <w:t>проведение в установленном порядке контрольных проверок.</w:t>
      </w:r>
    </w:p>
    <w:p w:rsidR="00AF6D99" w:rsidRPr="00896438" w:rsidRDefault="00AF6D99" w:rsidP="00655ED0">
      <w:pPr>
        <w:pStyle w:val="a5"/>
        <w:spacing w:line="276" w:lineRule="auto"/>
        <w:ind w:firstLine="709"/>
        <w:jc w:val="both"/>
        <w:rPr>
          <w:rFonts w:ascii="Times New Roman" w:hAnsi="Times New Roman" w:cs="Times New Roman"/>
          <w:sz w:val="24"/>
          <w:szCs w:val="24"/>
        </w:rPr>
      </w:pPr>
      <w:bookmarkStart w:id="19" w:name="sub_43"/>
      <w:r w:rsidRPr="00896438">
        <w:rPr>
          <w:rFonts w:ascii="Times New Roman" w:hAnsi="Times New Roman" w:cs="Times New Roman"/>
          <w:sz w:val="24"/>
          <w:szCs w:val="24"/>
        </w:rPr>
        <w:t>4.3. При проведении проверки могут рассматриваться все вопросы, связанные с осуществлением муниципального контроля (комплексные проверки), или по конкретному обращению заявителя.</w:t>
      </w:r>
    </w:p>
    <w:bookmarkEnd w:id="19"/>
    <w:p w:rsidR="00AF6D99" w:rsidRPr="00896438" w:rsidRDefault="00AF6D99" w:rsidP="00655ED0">
      <w:pPr>
        <w:pStyle w:val="a5"/>
        <w:spacing w:line="276" w:lineRule="auto"/>
        <w:ind w:firstLine="709"/>
        <w:jc w:val="both"/>
        <w:rPr>
          <w:rFonts w:ascii="Times New Roman" w:hAnsi="Times New Roman" w:cs="Times New Roman"/>
          <w:sz w:val="24"/>
          <w:szCs w:val="24"/>
        </w:rPr>
      </w:pPr>
      <w:r w:rsidRPr="00896438">
        <w:rPr>
          <w:rFonts w:ascii="Times New Roman" w:hAnsi="Times New Roman" w:cs="Times New Roman"/>
          <w:sz w:val="24"/>
          <w:szCs w:val="24"/>
        </w:rPr>
        <w:t>Проверки полноты и качества исполнения административных процедур муниципального контроля осуществляются на основании соответствующего муниципального правового акта.</w:t>
      </w:r>
    </w:p>
    <w:p w:rsidR="00AF6D99" w:rsidRPr="00896438" w:rsidRDefault="00AF6D99" w:rsidP="00655ED0">
      <w:pPr>
        <w:pStyle w:val="a5"/>
        <w:spacing w:line="276" w:lineRule="auto"/>
        <w:ind w:firstLine="709"/>
        <w:jc w:val="both"/>
        <w:rPr>
          <w:rFonts w:ascii="Times New Roman" w:hAnsi="Times New Roman" w:cs="Times New Roman"/>
          <w:sz w:val="24"/>
          <w:szCs w:val="24"/>
        </w:rPr>
      </w:pPr>
      <w:bookmarkStart w:id="20" w:name="sub_44"/>
      <w:r w:rsidRPr="00896438">
        <w:rPr>
          <w:rFonts w:ascii="Times New Roman" w:hAnsi="Times New Roman" w:cs="Times New Roman"/>
          <w:sz w:val="24"/>
          <w:szCs w:val="24"/>
        </w:rPr>
        <w:t>4.4. В целях осуществления контроля за совершением действий при осуществлении муниципального контроля и принятии решений Главе  поселения представляются справки-отчеты о результатах осуществления муниципального контроля.</w:t>
      </w:r>
    </w:p>
    <w:p w:rsidR="00AF6D99" w:rsidRPr="00896438" w:rsidRDefault="00AF6D99" w:rsidP="00655ED0">
      <w:pPr>
        <w:pStyle w:val="a5"/>
        <w:spacing w:line="276" w:lineRule="auto"/>
        <w:ind w:firstLine="709"/>
        <w:jc w:val="both"/>
        <w:rPr>
          <w:rFonts w:ascii="Times New Roman" w:hAnsi="Times New Roman" w:cs="Times New Roman"/>
          <w:sz w:val="24"/>
          <w:szCs w:val="24"/>
        </w:rPr>
      </w:pPr>
      <w:bookmarkStart w:id="21" w:name="sub_45"/>
      <w:bookmarkEnd w:id="20"/>
      <w:r w:rsidRPr="00896438">
        <w:rPr>
          <w:rFonts w:ascii="Times New Roman" w:hAnsi="Times New Roman" w:cs="Times New Roman"/>
          <w:sz w:val="24"/>
          <w:szCs w:val="24"/>
        </w:rPr>
        <w:t>4.5. Оперативный контроль за соблюдением последовательности действий, определенных административными процедурами по осуществлению муниципального контроля, и принятием решений муниципальными инспекторами осуществляется должностными лицами Администрации поселения, ответственными за организацию работы по осуществлению муниципального контроля.</w:t>
      </w:r>
    </w:p>
    <w:p w:rsidR="00AF6D99" w:rsidRPr="00896438" w:rsidRDefault="00AF6D99" w:rsidP="00655ED0">
      <w:pPr>
        <w:pStyle w:val="a5"/>
        <w:spacing w:line="276" w:lineRule="auto"/>
        <w:ind w:firstLine="709"/>
        <w:jc w:val="both"/>
        <w:rPr>
          <w:rFonts w:ascii="Times New Roman" w:hAnsi="Times New Roman" w:cs="Times New Roman"/>
          <w:sz w:val="24"/>
          <w:szCs w:val="24"/>
        </w:rPr>
      </w:pPr>
      <w:bookmarkStart w:id="22" w:name="sub_46"/>
      <w:bookmarkEnd w:id="21"/>
      <w:r w:rsidRPr="00896438">
        <w:rPr>
          <w:rFonts w:ascii="Times New Roman" w:hAnsi="Times New Roman" w:cs="Times New Roman"/>
          <w:sz w:val="24"/>
          <w:szCs w:val="24"/>
        </w:rPr>
        <w:t>4.6. Перечень должностных лиц, осуществляющих оперативный контроль, и периодичность осуществления оперативного контроля устанавливается муниципальными правовыми актами Администрации поселения.</w:t>
      </w:r>
    </w:p>
    <w:p w:rsidR="00137589" w:rsidRPr="00896438" w:rsidRDefault="00AF6D99" w:rsidP="00655ED0">
      <w:pPr>
        <w:pStyle w:val="a5"/>
        <w:spacing w:line="276" w:lineRule="auto"/>
        <w:ind w:firstLine="709"/>
        <w:jc w:val="both"/>
        <w:rPr>
          <w:rFonts w:ascii="Times New Roman" w:hAnsi="Times New Roman" w:cs="Times New Roman"/>
          <w:sz w:val="24"/>
          <w:szCs w:val="24"/>
        </w:rPr>
      </w:pPr>
      <w:bookmarkStart w:id="23" w:name="sub_47"/>
      <w:bookmarkEnd w:id="22"/>
      <w:r w:rsidRPr="00896438">
        <w:rPr>
          <w:rFonts w:ascii="Times New Roman" w:hAnsi="Times New Roman" w:cs="Times New Roman"/>
          <w:sz w:val="24"/>
          <w:szCs w:val="24"/>
        </w:rPr>
        <w:t>4.7.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bookmarkEnd w:id="23"/>
    </w:p>
    <w:p w:rsidR="00655ED0" w:rsidRPr="00896438" w:rsidRDefault="00655ED0" w:rsidP="00137589">
      <w:pPr>
        <w:pStyle w:val="1"/>
        <w:rPr>
          <w:rFonts w:ascii="Times New Roman" w:hAnsi="Times New Roman"/>
          <w:color w:val="auto"/>
        </w:rPr>
      </w:pPr>
    </w:p>
    <w:p w:rsidR="00AF6D99" w:rsidRPr="00896438" w:rsidRDefault="00AF6D99" w:rsidP="00137589">
      <w:pPr>
        <w:pStyle w:val="1"/>
        <w:rPr>
          <w:rFonts w:ascii="Times New Roman" w:hAnsi="Times New Roman"/>
          <w:color w:val="auto"/>
        </w:rPr>
      </w:pPr>
      <w:bookmarkStart w:id="24" w:name="_GoBack"/>
      <w:bookmarkEnd w:id="24"/>
      <w:r w:rsidRPr="00896438">
        <w:rPr>
          <w:rFonts w:ascii="Times New Roman" w:hAnsi="Times New Roman"/>
          <w:color w:val="auto"/>
        </w:rPr>
        <w:t>5. Порядок обжалования действий (бездействия) и решений, осуществляемых (принимаемых) в ходе проведения проверок</w:t>
      </w:r>
    </w:p>
    <w:p w:rsidR="00AF6D99" w:rsidRPr="00896438" w:rsidRDefault="00AF6D99" w:rsidP="00655ED0">
      <w:pPr>
        <w:pStyle w:val="a5"/>
        <w:spacing w:line="276" w:lineRule="auto"/>
        <w:ind w:firstLine="709"/>
        <w:jc w:val="both"/>
        <w:rPr>
          <w:rFonts w:ascii="Times New Roman" w:hAnsi="Times New Roman" w:cs="Times New Roman"/>
          <w:sz w:val="24"/>
          <w:szCs w:val="24"/>
        </w:rPr>
      </w:pPr>
      <w:bookmarkStart w:id="25" w:name="sub_51"/>
      <w:r w:rsidRPr="00896438">
        <w:rPr>
          <w:rFonts w:ascii="Times New Roman" w:hAnsi="Times New Roman" w:cs="Times New Roman"/>
          <w:sz w:val="24"/>
          <w:szCs w:val="24"/>
        </w:rPr>
        <w:t xml:space="preserve">5.1. Действия (бездействие) должностных лиц </w:t>
      </w:r>
      <w:r w:rsidR="00137589" w:rsidRPr="00896438">
        <w:rPr>
          <w:rFonts w:ascii="Times New Roman" w:hAnsi="Times New Roman" w:cs="Times New Roman"/>
          <w:sz w:val="24"/>
          <w:szCs w:val="24"/>
        </w:rPr>
        <w:t>а</w:t>
      </w:r>
      <w:r w:rsidRPr="00896438">
        <w:rPr>
          <w:rFonts w:ascii="Times New Roman" w:hAnsi="Times New Roman" w:cs="Times New Roman"/>
          <w:sz w:val="24"/>
          <w:szCs w:val="24"/>
        </w:rPr>
        <w:t>дминистрации поселения, решения, принятые ими в ходе исполнения настоящего административного регламента, обжалуются в досудебном (внесудебном) и судебном порядке.</w:t>
      </w:r>
    </w:p>
    <w:p w:rsidR="00AF6D99" w:rsidRPr="00896438" w:rsidRDefault="00AF6D99" w:rsidP="00655ED0">
      <w:pPr>
        <w:pStyle w:val="a5"/>
        <w:spacing w:line="276" w:lineRule="auto"/>
        <w:ind w:firstLine="709"/>
        <w:jc w:val="both"/>
        <w:rPr>
          <w:rFonts w:ascii="Times New Roman" w:hAnsi="Times New Roman" w:cs="Times New Roman"/>
          <w:sz w:val="24"/>
          <w:szCs w:val="24"/>
        </w:rPr>
      </w:pPr>
      <w:bookmarkStart w:id="26" w:name="sub_52"/>
      <w:bookmarkEnd w:id="25"/>
      <w:r w:rsidRPr="00896438">
        <w:rPr>
          <w:rFonts w:ascii="Times New Roman" w:hAnsi="Times New Roman" w:cs="Times New Roman"/>
          <w:sz w:val="24"/>
          <w:szCs w:val="24"/>
        </w:rPr>
        <w:t xml:space="preserve">5.2. В досудебном (внесудебном) порядке могут обжаловаться действия (бездействие) и решения должностных лиц </w:t>
      </w:r>
      <w:r w:rsidR="00137589" w:rsidRPr="00896438">
        <w:rPr>
          <w:rFonts w:ascii="Times New Roman" w:hAnsi="Times New Roman" w:cs="Times New Roman"/>
          <w:sz w:val="24"/>
          <w:szCs w:val="24"/>
        </w:rPr>
        <w:t>а</w:t>
      </w:r>
      <w:r w:rsidRPr="00896438">
        <w:rPr>
          <w:rFonts w:ascii="Times New Roman" w:hAnsi="Times New Roman" w:cs="Times New Roman"/>
          <w:sz w:val="24"/>
          <w:szCs w:val="24"/>
        </w:rPr>
        <w:t>дминистрации поселения – Главе  поселения.</w:t>
      </w:r>
    </w:p>
    <w:p w:rsidR="00AF6D99" w:rsidRPr="00896438" w:rsidRDefault="00AF6D99" w:rsidP="00655ED0">
      <w:pPr>
        <w:pStyle w:val="a5"/>
        <w:spacing w:line="276" w:lineRule="auto"/>
        <w:ind w:firstLine="709"/>
        <w:jc w:val="both"/>
        <w:rPr>
          <w:rFonts w:ascii="Times New Roman" w:hAnsi="Times New Roman" w:cs="Times New Roman"/>
          <w:sz w:val="24"/>
          <w:szCs w:val="24"/>
        </w:rPr>
      </w:pPr>
      <w:r w:rsidRPr="00896438">
        <w:rPr>
          <w:rFonts w:ascii="Times New Roman" w:hAnsi="Times New Roman" w:cs="Times New Roman"/>
          <w:sz w:val="24"/>
          <w:szCs w:val="24"/>
        </w:rPr>
        <w:t xml:space="preserve">       5.3.Заявители имеют право обратиться в орган, предоставляющий муниципальную услугу с жалобой лично или направить письменное обращение, жалобу (претензию) на бумажном носителе, в  электронной  форме. </w:t>
      </w:r>
    </w:p>
    <w:p w:rsidR="00AF6D99" w:rsidRPr="00896438" w:rsidRDefault="00AF6D99" w:rsidP="00655ED0">
      <w:pPr>
        <w:pStyle w:val="a5"/>
        <w:spacing w:line="276" w:lineRule="auto"/>
        <w:ind w:firstLine="709"/>
        <w:jc w:val="both"/>
        <w:rPr>
          <w:rFonts w:ascii="Times New Roman" w:hAnsi="Times New Roman" w:cs="Times New Roman"/>
          <w:sz w:val="24"/>
          <w:szCs w:val="24"/>
        </w:rPr>
      </w:pPr>
      <w:r w:rsidRPr="00896438">
        <w:rPr>
          <w:rFonts w:ascii="Times New Roman" w:hAnsi="Times New Roman" w:cs="Times New Roman"/>
          <w:sz w:val="24"/>
          <w:szCs w:val="24"/>
        </w:rPr>
        <w:t xml:space="preserve">            Рассмотрение обращений заявителей осуществляется в порядке, установленном нормативными правовыми актами Российской Федерации и Новгородской области.</w:t>
      </w:r>
    </w:p>
    <w:p w:rsidR="00AF6D99" w:rsidRPr="00896438" w:rsidRDefault="00AF6D99" w:rsidP="00655ED0">
      <w:pPr>
        <w:pStyle w:val="a5"/>
        <w:spacing w:line="276" w:lineRule="auto"/>
        <w:ind w:firstLine="709"/>
        <w:jc w:val="both"/>
        <w:rPr>
          <w:rFonts w:ascii="Times New Roman" w:hAnsi="Times New Roman" w:cs="Times New Roman"/>
          <w:sz w:val="24"/>
          <w:szCs w:val="24"/>
        </w:rPr>
      </w:pPr>
      <w:r w:rsidRPr="00896438">
        <w:rPr>
          <w:rFonts w:ascii="Times New Roman" w:hAnsi="Times New Roman" w:cs="Times New Roman"/>
          <w:sz w:val="24"/>
          <w:szCs w:val="24"/>
        </w:rPr>
        <w:t xml:space="preserve">5.4.При обращении заявителей в письменной форме срок рассмотрения жалобы не должен превышать 15 рабочих дней с момента регистрации обращения,  а в случае </w:t>
      </w:r>
      <w:r w:rsidRPr="00896438">
        <w:rPr>
          <w:rFonts w:ascii="Times New Roman" w:hAnsi="Times New Roman" w:cs="Times New Roman"/>
          <w:sz w:val="24"/>
          <w:szCs w:val="24"/>
        </w:rPr>
        <w:lastRenderedPageBreak/>
        <w:t xml:space="preserve">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490AE3" w:rsidRPr="00490AE3" w:rsidRDefault="00490AE3" w:rsidP="00490AE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90AE3">
        <w:rPr>
          <w:rFonts w:ascii="Times New Roman" w:hAnsi="Times New Roman" w:cs="Times New Roman"/>
          <w:bCs/>
          <w:sz w:val="24"/>
          <w:szCs w:val="24"/>
        </w:rPr>
        <w:t xml:space="preserve">5.5. </w:t>
      </w:r>
      <w:r w:rsidRPr="00490AE3">
        <w:rPr>
          <w:rFonts w:ascii="Times New Roman" w:eastAsia="Times New Roman" w:hAnsi="Times New Roman" w:cs="Times New Roman"/>
          <w:sz w:val="24"/>
          <w:szCs w:val="24"/>
          <w:lang w:eastAsia="ru-RU"/>
        </w:rPr>
        <w:t xml:space="preserve">Гражданин в своем письменном обращении в обязательном порядке указывает наименование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 </w:t>
      </w:r>
    </w:p>
    <w:p w:rsidR="00490AE3" w:rsidRPr="00490AE3" w:rsidRDefault="00490AE3" w:rsidP="00490AE3">
      <w:pPr>
        <w:spacing w:after="0" w:line="240" w:lineRule="auto"/>
        <w:ind w:firstLine="547"/>
        <w:jc w:val="both"/>
        <w:rPr>
          <w:rFonts w:ascii="Times New Roman" w:eastAsia="Times New Roman" w:hAnsi="Times New Roman" w:cs="Times New Roman"/>
          <w:sz w:val="24"/>
          <w:szCs w:val="24"/>
          <w:lang w:eastAsia="ru-RU"/>
        </w:rPr>
      </w:pPr>
      <w:bookmarkStart w:id="27" w:name="dst100038"/>
      <w:bookmarkEnd w:id="27"/>
      <w:r w:rsidRPr="00490AE3">
        <w:rPr>
          <w:rFonts w:ascii="Times New Roman" w:eastAsia="Times New Roman" w:hAnsi="Times New Roman" w:cs="Times New Roman"/>
          <w:sz w:val="24"/>
          <w:szCs w:val="24"/>
          <w:lang w:eastAsia="ru-RU"/>
        </w:rPr>
        <w:t>В случае необходимости в подтверждение своих доводов гражданин прилагает к письменному обращению документы и материалы либо их копии.</w:t>
      </w:r>
      <w:bookmarkStart w:id="28" w:name="dst15"/>
      <w:bookmarkEnd w:id="28"/>
    </w:p>
    <w:p w:rsidR="00AF6D99" w:rsidRPr="00490AE3" w:rsidRDefault="00490AE3" w:rsidP="00490AE3">
      <w:pPr>
        <w:pStyle w:val="a5"/>
        <w:spacing w:line="276" w:lineRule="auto"/>
        <w:ind w:firstLine="709"/>
        <w:jc w:val="both"/>
        <w:rPr>
          <w:rFonts w:ascii="Times New Roman" w:hAnsi="Times New Roman" w:cs="Times New Roman"/>
          <w:sz w:val="24"/>
          <w:szCs w:val="24"/>
        </w:rPr>
      </w:pPr>
      <w:r w:rsidRPr="00490AE3">
        <w:rPr>
          <w:rFonts w:ascii="Times New Roman" w:eastAsia="Times New Roman" w:hAnsi="Times New Roman" w:cs="Times New Roman"/>
          <w:sz w:val="24"/>
          <w:szCs w:val="24"/>
          <w:lang w:eastAsia="ru-RU"/>
        </w:rPr>
        <w:t>Обращение, поступившее в орган местного самоуправления или должностному лицу в форме электронного документа, подлежит рассмотрению в порядке, установленном Федеральным законом</w:t>
      </w:r>
      <w:r w:rsidRPr="00490AE3">
        <w:rPr>
          <w:rFonts w:ascii="Times New Roman" w:hAnsi="Times New Roman" w:cs="Times New Roman"/>
          <w:sz w:val="24"/>
          <w:szCs w:val="24"/>
        </w:rPr>
        <w:t xml:space="preserve"> от 02.05.2006 N 59-ФЗ «О порядке рассмотрения обращений граждан Российской Федерации». </w:t>
      </w:r>
      <w:r w:rsidRPr="00490AE3">
        <w:rPr>
          <w:rFonts w:ascii="Times New Roman" w:eastAsia="Times New Roman" w:hAnsi="Times New Roman" w:cs="Times New Roman"/>
          <w:sz w:val="24"/>
          <w:szCs w:val="24"/>
          <w:lang w:eastAsia="ru-RU"/>
        </w:rPr>
        <w:t>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 (в редакции от11.01.2018 №4)</w:t>
      </w:r>
    </w:p>
    <w:p w:rsidR="00AF6D99" w:rsidRPr="00896438" w:rsidRDefault="00AF6D99" w:rsidP="00655ED0">
      <w:pPr>
        <w:pStyle w:val="a5"/>
        <w:spacing w:line="276" w:lineRule="auto"/>
        <w:ind w:firstLine="709"/>
        <w:jc w:val="both"/>
        <w:rPr>
          <w:rFonts w:ascii="Times New Roman" w:hAnsi="Times New Roman" w:cs="Times New Roman"/>
          <w:sz w:val="24"/>
          <w:szCs w:val="24"/>
        </w:rPr>
      </w:pPr>
      <w:r w:rsidRPr="00896438">
        <w:rPr>
          <w:rFonts w:ascii="Times New Roman" w:hAnsi="Times New Roman" w:cs="Times New Roman"/>
          <w:sz w:val="24"/>
          <w:szCs w:val="24"/>
        </w:rPr>
        <w:t xml:space="preserve"> 5.6. По результатам рассмотрения жалобы ответственным лицом принимается решение об удовлетворении требований заявителя либо об отказе в удовлетворении жалобы. </w:t>
      </w:r>
    </w:p>
    <w:p w:rsidR="00AF6D99" w:rsidRPr="00896438" w:rsidRDefault="00AF6D99" w:rsidP="00655ED0">
      <w:pPr>
        <w:pStyle w:val="a5"/>
        <w:spacing w:line="276" w:lineRule="auto"/>
        <w:ind w:firstLine="709"/>
        <w:jc w:val="both"/>
        <w:rPr>
          <w:rFonts w:ascii="Times New Roman" w:hAnsi="Times New Roman" w:cs="Times New Roman"/>
          <w:sz w:val="24"/>
          <w:szCs w:val="24"/>
        </w:rPr>
      </w:pPr>
      <w:r w:rsidRPr="00896438">
        <w:rPr>
          <w:rFonts w:ascii="Times New Roman" w:hAnsi="Times New Roman" w:cs="Times New Roman"/>
          <w:sz w:val="24"/>
          <w:szCs w:val="24"/>
        </w:rPr>
        <w:t xml:space="preserve">  5.7.  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76252" w:rsidRPr="00896438" w:rsidRDefault="00476252" w:rsidP="00655ED0">
      <w:pPr>
        <w:pStyle w:val="a5"/>
        <w:spacing w:line="276" w:lineRule="auto"/>
        <w:ind w:firstLine="709"/>
        <w:jc w:val="both"/>
        <w:rPr>
          <w:rFonts w:ascii="Times New Roman" w:hAnsi="Times New Roman" w:cs="Times New Roman"/>
          <w:sz w:val="24"/>
          <w:szCs w:val="24"/>
        </w:rPr>
      </w:pPr>
      <w:r w:rsidRPr="00896438">
        <w:rPr>
          <w:rFonts w:ascii="Times New Roman" w:hAnsi="Times New Roman" w:cs="Times New Roman"/>
          <w:sz w:val="24"/>
          <w:szCs w:val="24"/>
        </w:rPr>
        <w:t>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 (в редакции от 13.04.2017 №69)</w:t>
      </w:r>
    </w:p>
    <w:p w:rsidR="00AF6D99" w:rsidRPr="00896438" w:rsidRDefault="00AF6D99" w:rsidP="00655ED0">
      <w:pPr>
        <w:pStyle w:val="a5"/>
        <w:spacing w:line="276" w:lineRule="auto"/>
        <w:ind w:firstLine="709"/>
        <w:jc w:val="both"/>
        <w:rPr>
          <w:rFonts w:ascii="Times New Roman" w:hAnsi="Times New Roman" w:cs="Times New Roman"/>
          <w:sz w:val="24"/>
          <w:szCs w:val="24"/>
        </w:rPr>
      </w:pPr>
      <w:r w:rsidRPr="00896438">
        <w:rPr>
          <w:rFonts w:ascii="Times New Roman" w:hAnsi="Times New Roman" w:cs="Times New Roman"/>
          <w:sz w:val="24"/>
          <w:szCs w:val="24"/>
        </w:rPr>
        <w:t>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w:t>
      </w:r>
    </w:p>
    <w:p w:rsidR="00AF6D99" w:rsidRPr="00896438" w:rsidRDefault="00AF6D99" w:rsidP="00655ED0">
      <w:pPr>
        <w:pStyle w:val="a5"/>
        <w:spacing w:line="276" w:lineRule="auto"/>
        <w:ind w:firstLine="709"/>
        <w:jc w:val="both"/>
        <w:rPr>
          <w:rFonts w:ascii="Times New Roman" w:hAnsi="Times New Roman" w:cs="Times New Roman"/>
          <w:sz w:val="24"/>
          <w:szCs w:val="24"/>
        </w:rPr>
      </w:pPr>
      <w:r w:rsidRPr="00896438">
        <w:rPr>
          <w:rFonts w:ascii="Times New Roman" w:hAnsi="Times New Roman" w:cs="Times New Roman"/>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r w:rsidR="00655ED0" w:rsidRPr="00896438">
        <w:rPr>
          <w:rFonts w:ascii="Times New Roman" w:hAnsi="Times New Roman" w:cs="Times New Roman"/>
          <w:sz w:val="24"/>
          <w:szCs w:val="24"/>
        </w:rPr>
        <w:t>г</w:t>
      </w:r>
      <w:r w:rsidRPr="00896438">
        <w:rPr>
          <w:rFonts w:ascii="Times New Roman" w:hAnsi="Times New Roman" w:cs="Times New Roman"/>
          <w:sz w:val="24"/>
          <w:szCs w:val="24"/>
        </w:rPr>
        <w:t>лава поселения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рассматривались в комитете. О данном решении уведомляется заявитель, направивший жалобу, в письменном виде.</w:t>
      </w:r>
    </w:p>
    <w:p w:rsidR="00AF6D99" w:rsidRPr="00896438" w:rsidRDefault="00AF6D99" w:rsidP="00655ED0">
      <w:pPr>
        <w:pStyle w:val="a5"/>
        <w:spacing w:line="276" w:lineRule="auto"/>
        <w:ind w:firstLine="709"/>
        <w:jc w:val="both"/>
        <w:rPr>
          <w:rFonts w:ascii="Times New Roman" w:hAnsi="Times New Roman" w:cs="Times New Roman"/>
          <w:sz w:val="24"/>
          <w:szCs w:val="24"/>
        </w:rPr>
      </w:pPr>
      <w:r w:rsidRPr="00896438">
        <w:rPr>
          <w:rFonts w:ascii="Times New Roman" w:hAnsi="Times New Roman" w:cs="Times New Roman"/>
          <w:sz w:val="24"/>
          <w:szCs w:val="24"/>
        </w:rPr>
        <w:t>5.8.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w:t>
      </w:r>
    </w:p>
    <w:p w:rsidR="00AF6D99" w:rsidRPr="00896438" w:rsidRDefault="00AF6D99" w:rsidP="00655ED0">
      <w:pPr>
        <w:pStyle w:val="a5"/>
        <w:spacing w:line="276" w:lineRule="auto"/>
        <w:ind w:firstLine="709"/>
        <w:jc w:val="both"/>
        <w:rPr>
          <w:rFonts w:ascii="Times New Roman" w:hAnsi="Times New Roman" w:cs="Times New Roman"/>
          <w:sz w:val="24"/>
          <w:szCs w:val="24"/>
        </w:rPr>
      </w:pPr>
      <w:r w:rsidRPr="00896438">
        <w:rPr>
          <w:rFonts w:ascii="Times New Roman" w:hAnsi="Times New Roman" w:cs="Times New Roman"/>
          <w:bCs/>
          <w:sz w:val="24"/>
          <w:szCs w:val="24"/>
        </w:rPr>
        <w:lastRenderedPageBreak/>
        <w:t>5.9. 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уполномоченное на рассмотрение жалобы должностное лицо,   незамедлительно направляет имеющиеся материалы в органы прокуратуры.</w:t>
      </w:r>
    </w:p>
    <w:p w:rsidR="00AF6D99" w:rsidRPr="00896438" w:rsidRDefault="00AF6D99" w:rsidP="00655ED0">
      <w:pPr>
        <w:pStyle w:val="a5"/>
        <w:spacing w:line="276" w:lineRule="auto"/>
        <w:ind w:firstLine="709"/>
        <w:jc w:val="both"/>
        <w:rPr>
          <w:rFonts w:ascii="Times New Roman" w:hAnsi="Times New Roman" w:cs="Times New Roman"/>
          <w:sz w:val="24"/>
          <w:szCs w:val="24"/>
        </w:rPr>
      </w:pPr>
      <w:bookmarkStart w:id="29" w:name="sub_59"/>
      <w:bookmarkEnd w:id="26"/>
      <w:r w:rsidRPr="00896438">
        <w:rPr>
          <w:rFonts w:ascii="Times New Roman" w:hAnsi="Times New Roman" w:cs="Times New Roman"/>
          <w:sz w:val="24"/>
          <w:szCs w:val="24"/>
        </w:rPr>
        <w:t xml:space="preserve">5.10. Споры, связанные с действиями (бездействиями) должностных лиц и решениями </w:t>
      </w:r>
      <w:r w:rsidR="00655ED0" w:rsidRPr="00896438">
        <w:rPr>
          <w:rFonts w:ascii="Times New Roman" w:hAnsi="Times New Roman" w:cs="Times New Roman"/>
          <w:sz w:val="24"/>
          <w:szCs w:val="24"/>
        </w:rPr>
        <w:t>а</w:t>
      </w:r>
      <w:r w:rsidRPr="00896438">
        <w:rPr>
          <w:rFonts w:ascii="Times New Roman" w:hAnsi="Times New Roman" w:cs="Times New Roman"/>
          <w:sz w:val="24"/>
          <w:szCs w:val="24"/>
        </w:rPr>
        <w:t>дминистрации поселения, осуществляемыми (принимаемыми) в ходе проведения проверок, разрешаются в судебном порядке в соответствии с законодательством Российской Федерации. Обжалование производится в сроки, по правилам подведомственности и подсудности, установленными процессуальным законодательством Российской Федерации.</w:t>
      </w:r>
    </w:p>
    <w:bookmarkEnd w:id="29"/>
    <w:p w:rsidR="00AF6D99" w:rsidRPr="00896438" w:rsidRDefault="00AF6D99" w:rsidP="00655ED0">
      <w:pPr>
        <w:pStyle w:val="a5"/>
        <w:spacing w:line="276" w:lineRule="auto"/>
        <w:ind w:firstLine="709"/>
        <w:rPr>
          <w:rFonts w:ascii="Times New Roman" w:hAnsi="Times New Roman" w:cs="Times New Roman"/>
          <w:sz w:val="24"/>
          <w:szCs w:val="24"/>
        </w:rPr>
      </w:pPr>
    </w:p>
    <w:p w:rsidR="00AF6D99" w:rsidRPr="00896438" w:rsidRDefault="00AF6D99" w:rsidP="00AF6D99">
      <w:pPr>
        <w:ind w:firstLine="698"/>
        <w:jc w:val="right"/>
        <w:rPr>
          <w:rStyle w:val="a6"/>
          <w:color w:val="auto"/>
          <w:sz w:val="28"/>
          <w:szCs w:val="28"/>
        </w:rPr>
      </w:pPr>
      <w:bookmarkStart w:id="30" w:name="sub_1000"/>
    </w:p>
    <w:p w:rsidR="00AF6D99" w:rsidRPr="00896438" w:rsidRDefault="00AF6D99" w:rsidP="00AF6D99">
      <w:pPr>
        <w:ind w:firstLine="698"/>
        <w:jc w:val="right"/>
        <w:rPr>
          <w:rStyle w:val="a6"/>
          <w:color w:val="auto"/>
          <w:sz w:val="28"/>
          <w:szCs w:val="28"/>
        </w:rPr>
      </w:pPr>
    </w:p>
    <w:p w:rsidR="00AF6D99" w:rsidRPr="00896438" w:rsidRDefault="00AF6D99" w:rsidP="00AF6D99">
      <w:pPr>
        <w:ind w:firstLine="698"/>
        <w:jc w:val="right"/>
        <w:rPr>
          <w:rStyle w:val="a6"/>
          <w:color w:val="auto"/>
          <w:sz w:val="28"/>
          <w:szCs w:val="28"/>
        </w:rPr>
      </w:pPr>
    </w:p>
    <w:p w:rsidR="00AF6D99" w:rsidRPr="00896438" w:rsidRDefault="00AF6D99" w:rsidP="00AF6D99">
      <w:pPr>
        <w:ind w:firstLine="698"/>
        <w:jc w:val="right"/>
        <w:rPr>
          <w:rStyle w:val="a6"/>
          <w:color w:val="auto"/>
          <w:sz w:val="28"/>
          <w:szCs w:val="28"/>
        </w:rPr>
      </w:pPr>
    </w:p>
    <w:p w:rsidR="00AF6D99" w:rsidRPr="00896438" w:rsidRDefault="00AF6D99" w:rsidP="00AF6D99">
      <w:pPr>
        <w:ind w:firstLine="698"/>
        <w:jc w:val="right"/>
        <w:rPr>
          <w:rStyle w:val="a6"/>
          <w:color w:val="auto"/>
          <w:sz w:val="28"/>
          <w:szCs w:val="28"/>
        </w:rPr>
      </w:pPr>
    </w:p>
    <w:bookmarkEnd w:id="30"/>
    <w:p w:rsidR="00AF6D99" w:rsidRPr="00896438" w:rsidRDefault="00AF6D99" w:rsidP="00AF6D99">
      <w:pPr>
        <w:ind w:firstLine="720"/>
        <w:jc w:val="right"/>
        <w:rPr>
          <w:sz w:val="28"/>
          <w:szCs w:val="28"/>
        </w:rPr>
      </w:pPr>
    </w:p>
    <w:p w:rsidR="00AF6D99" w:rsidRPr="00896438" w:rsidRDefault="00AF6D99" w:rsidP="00AF6D99">
      <w:pPr>
        <w:ind w:firstLine="720"/>
        <w:jc w:val="right"/>
        <w:rPr>
          <w:sz w:val="28"/>
          <w:szCs w:val="28"/>
        </w:rPr>
      </w:pPr>
    </w:p>
    <w:p w:rsidR="00AF6D99" w:rsidRPr="00896438" w:rsidRDefault="00AF6D99" w:rsidP="00AF6D99">
      <w:pPr>
        <w:ind w:firstLine="720"/>
        <w:jc w:val="right"/>
        <w:rPr>
          <w:sz w:val="28"/>
          <w:szCs w:val="28"/>
        </w:rPr>
      </w:pPr>
    </w:p>
    <w:p w:rsidR="00AF6D99" w:rsidRPr="00896438" w:rsidRDefault="00AF6D99" w:rsidP="00AF6D99">
      <w:pPr>
        <w:ind w:firstLine="720"/>
        <w:jc w:val="right"/>
        <w:rPr>
          <w:sz w:val="28"/>
          <w:szCs w:val="28"/>
        </w:rPr>
      </w:pPr>
    </w:p>
    <w:p w:rsidR="00AF6D99" w:rsidRPr="00896438" w:rsidRDefault="00AF6D99" w:rsidP="00AF6D99">
      <w:pPr>
        <w:ind w:firstLine="720"/>
        <w:jc w:val="right"/>
        <w:rPr>
          <w:sz w:val="28"/>
          <w:szCs w:val="28"/>
        </w:rPr>
      </w:pPr>
    </w:p>
    <w:p w:rsidR="00AF6D99" w:rsidRPr="00896438" w:rsidRDefault="00AF6D99" w:rsidP="00AF6D99">
      <w:pPr>
        <w:ind w:firstLine="720"/>
        <w:jc w:val="right"/>
        <w:rPr>
          <w:sz w:val="28"/>
          <w:szCs w:val="28"/>
        </w:rPr>
      </w:pPr>
    </w:p>
    <w:p w:rsidR="00AF6D99" w:rsidRPr="00896438" w:rsidRDefault="00AF6D99" w:rsidP="00AF6D99">
      <w:pPr>
        <w:ind w:firstLine="720"/>
        <w:jc w:val="right"/>
        <w:rPr>
          <w:sz w:val="28"/>
          <w:szCs w:val="28"/>
        </w:rPr>
      </w:pPr>
    </w:p>
    <w:p w:rsidR="00655ED0" w:rsidRPr="00896438" w:rsidRDefault="00655ED0" w:rsidP="00655ED0"/>
    <w:p w:rsidR="00AF6D99" w:rsidRPr="00896438" w:rsidRDefault="00AF6D99" w:rsidP="00655ED0">
      <w:pPr>
        <w:pStyle w:val="a5"/>
        <w:jc w:val="right"/>
        <w:rPr>
          <w:rFonts w:ascii="Times New Roman" w:hAnsi="Times New Roman" w:cs="Times New Roman"/>
        </w:rPr>
      </w:pPr>
      <w:r w:rsidRPr="00896438">
        <w:rPr>
          <w:rFonts w:ascii="Times New Roman" w:hAnsi="Times New Roman" w:cs="Times New Roman"/>
        </w:rPr>
        <w:t>Приложение</w:t>
      </w:r>
    </w:p>
    <w:p w:rsidR="00AF6D99" w:rsidRPr="00896438" w:rsidRDefault="00655ED0" w:rsidP="00655ED0">
      <w:pPr>
        <w:pStyle w:val="a5"/>
        <w:jc w:val="right"/>
        <w:rPr>
          <w:rFonts w:ascii="Times New Roman" w:hAnsi="Times New Roman" w:cs="Times New Roman"/>
        </w:rPr>
      </w:pPr>
      <w:r w:rsidRPr="00896438">
        <w:rPr>
          <w:rFonts w:ascii="Times New Roman" w:hAnsi="Times New Roman" w:cs="Times New Roman"/>
        </w:rPr>
        <w:t xml:space="preserve">к </w:t>
      </w:r>
      <w:r w:rsidR="00AF6D99" w:rsidRPr="00896438">
        <w:rPr>
          <w:rFonts w:ascii="Times New Roman" w:hAnsi="Times New Roman" w:cs="Times New Roman"/>
        </w:rPr>
        <w:t xml:space="preserve"> административному регламенту</w:t>
      </w:r>
    </w:p>
    <w:p w:rsidR="00AF6D99" w:rsidRPr="00896438" w:rsidRDefault="00AF6D99" w:rsidP="00AF6D99">
      <w:pPr>
        <w:pStyle w:val="1"/>
        <w:rPr>
          <w:rFonts w:ascii="Times New Roman" w:hAnsi="Times New Roman"/>
          <w:color w:val="auto"/>
        </w:rPr>
      </w:pPr>
      <w:r w:rsidRPr="00896438">
        <w:rPr>
          <w:rFonts w:ascii="Times New Roman" w:hAnsi="Times New Roman"/>
          <w:color w:val="auto"/>
        </w:rPr>
        <w:t xml:space="preserve">Блок-схема последовательности административных процедур при </w:t>
      </w:r>
      <w:r w:rsidRPr="00896438">
        <w:rPr>
          <w:rFonts w:ascii="Times New Roman" w:hAnsi="Times New Roman"/>
          <w:color w:val="auto"/>
        </w:rPr>
        <w:br/>
        <w:t>осуществлении муниципального контроля за</w:t>
      </w:r>
      <w:hyperlink r:id="rId32" w:history="1">
        <w:r w:rsidRPr="00896438">
          <w:rPr>
            <w:rFonts w:ascii="Times New Roman" w:hAnsi="Times New Roman"/>
            <w:color w:val="auto"/>
          </w:rPr>
          <w:t xml:space="preserve"> сохранностью автомобильных дорог местного значения сельского поселения</w:t>
        </w:r>
      </w:hyperlink>
      <w:r w:rsidR="00655ED0" w:rsidRPr="00896438">
        <w:rPr>
          <w:rFonts w:ascii="Times New Roman" w:hAnsi="Times New Roman"/>
          <w:color w:val="auto"/>
        </w:rPr>
        <w:t>Светлый</w:t>
      </w:r>
    </w:p>
    <w:p w:rsidR="00AF6D99" w:rsidRPr="00896438" w:rsidRDefault="00AF6D99" w:rsidP="00AF6D99"/>
    <w:p w:rsidR="00AF6D99" w:rsidRPr="007D327E" w:rsidRDefault="00AF6D99" w:rsidP="00AF6D99">
      <w:pPr>
        <w:pStyle w:val="1"/>
        <w:jc w:val="left"/>
        <w:rPr>
          <w:rFonts w:ascii="Times New Roman" w:hAnsi="Times New Roman"/>
          <w:color w:val="auto"/>
        </w:rPr>
      </w:pPr>
      <w:r w:rsidRPr="00896438">
        <w:rPr>
          <w:rFonts w:ascii="Times New Roman" w:hAnsi="Times New Roman"/>
          <w:noProof/>
          <w:color w:val="auto"/>
        </w:rPr>
        <w:lastRenderedPageBreak/>
        <w:drawing>
          <wp:inline distT="0" distB="0" distL="0" distR="0">
            <wp:extent cx="5715000" cy="66770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0" cy="6677025"/>
                    </a:xfrm>
                    <a:prstGeom prst="rect">
                      <a:avLst/>
                    </a:prstGeom>
                    <a:noFill/>
                    <a:ln>
                      <a:noFill/>
                    </a:ln>
                  </pic:spPr>
                </pic:pic>
              </a:graphicData>
            </a:graphic>
          </wp:inline>
        </w:drawing>
      </w:r>
    </w:p>
    <w:p w:rsidR="00AF6D99" w:rsidRPr="007D327E" w:rsidRDefault="00AF6D99" w:rsidP="00AF6D99">
      <w:pPr>
        <w:ind w:firstLine="720"/>
        <w:jc w:val="both"/>
      </w:pPr>
    </w:p>
    <w:p w:rsidR="00AF6D99" w:rsidRPr="007D327E" w:rsidRDefault="00AF6D99" w:rsidP="00AF6D99">
      <w:pPr>
        <w:pStyle w:val="ConsPlusNormal"/>
        <w:widowControl/>
        <w:ind w:firstLine="0"/>
        <w:jc w:val="center"/>
        <w:rPr>
          <w:rFonts w:ascii="Times New Roman" w:hAnsi="Times New Roman" w:cs="Times New Roman"/>
          <w:b/>
          <w:sz w:val="24"/>
          <w:szCs w:val="24"/>
        </w:rPr>
      </w:pPr>
    </w:p>
    <w:p w:rsidR="00AF6D99" w:rsidRPr="007D327E" w:rsidRDefault="00AF6D99" w:rsidP="00AF6D99">
      <w:pPr>
        <w:autoSpaceDE w:val="0"/>
        <w:autoSpaceDN w:val="0"/>
        <w:adjustRightInd w:val="0"/>
        <w:ind w:firstLine="540"/>
        <w:jc w:val="both"/>
      </w:pPr>
    </w:p>
    <w:p w:rsidR="00AF6D99" w:rsidRDefault="00AF6D99"/>
    <w:sectPr w:rsidR="00AF6D99" w:rsidSect="00896877">
      <w:pgSz w:w="11905" w:h="16838"/>
      <w:pgMar w:top="568" w:right="925" w:bottom="719"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16850"/>
    <w:multiLevelType w:val="hybridMultilevel"/>
    <w:tmpl w:val="030C2156"/>
    <w:lvl w:ilvl="0" w:tplc="D61209A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7ED91E1B"/>
    <w:multiLevelType w:val="hybridMultilevel"/>
    <w:tmpl w:val="4A889D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47CC7"/>
    <w:rsid w:val="00000A79"/>
    <w:rsid w:val="00000C70"/>
    <w:rsid w:val="000013B4"/>
    <w:rsid w:val="00002EE9"/>
    <w:rsid w:val="000035A8"/>
    <w:rsid w:val="000041EF"/>
    <w:rsid w:val="000047A4"/>
    <w:rsid w:val="00004B81"/>
    <w:rsid w:val="00004F5C"/>
    <w:rsid w:val="00005AF6"/>
    <w:rsid w:val="000069CD"/>
    <w:rsid w:val="0001062A"/>
    <w:rsid w:val="000117E5"/>
    <w:rsid w:val="00012954"/>
    <w:rsid w:val="0001465E"/>
    <w:rsid w:val="00014DAC"/>
    <w:rsid w:val="00015FAC"/>
    <w:rsid w:val="0001704D"/>
    <w:rsid w:val="0001729C"/>
    <w:rsid w:val="00017587"/>
    <w:rsid w:val="0002048F"/>
    <w:rsid w:val="00020933"/>
    <w:rsid w:val="00020E68"/>
    <w:rsid w:val="00021D16"/>
    <w:rsid w:val="00021FD3"/>
    <w:rsid w:val="00022492"/>
    <w:rsid w:val="000257D2"/>
    <w:rsid w:val="000258EA"/>
    <w:rsid w:val="00025DDC"/>
    <w:rsid w:val="00026586"/>
    <w:rsid w:val="000274D6"/>
    <w:rsid w:val="000301AA"/>
    <w:rsid w:val="0003089A"/>
    <w:rsid w:val="00030A12"/>
    <w:rsid w:val="00032E1A"/>
    <w:rsid w:val="00033162"/>
    <w:rsid w:val="00033BA0"/>
    <w:rsid w:val="00033F2A"/>
    <w:rsid w:val="0003443B"/>
    <w:rsid w:val="000344F9"/>
    <w:rsid w:val="00037F9B"/>
    <w:rsid w:val="000401FB"/>
    <w:rsid w:val="00040E0D"/>
    <w:rsid w:val="00041106"/>
    <w:rsid w:val="00041147"/>
    <w:rsid w:val="000418E8"/>
    <w:rsid w:val="00041CAE"/>
    <w:rsid w:val="00042726"/>
    <w:rsid w:val="000434DF"/>
    <w:rsid w:val="000436D6"/>
    <w:rsid w:val="00043A0B"/>
    <w:rsid w:val="00045E4A"/>
    <w:rsid w:val="00050CF0"/>
    <w:rsid w:val="00050D52"/>
    <w:rsid w:val="00051546"/>
    <w:rsid w:val="000519A0"/>
    <w:rsid w:val="00052003"/>
    <w:rsid w:val="0005263A"/>
    <w:rsid w:val="00053822"/>
    <w:rsid w:val="00054A83"/>
    <w:rsid w:val="00055FF4"/>
    <w:rsid w:val="000560E4"/>
    <w:rsid w:val="00056486"/>
    <w:rsid w:val="00056506"/>
    <w:rsid w:val="000566AC"/>
    <w:rsid w:val="00056D3E"/>
    <w:rsid w:val="000573BB"/>
    <w:rsid w:val="000579C7"/>
    <w:rsid w:val="00060194"/>
    <w:rsid w:val="00060391"/>
    <w:rsid w:val="000606EE"/>
    <w:rsid w:val="000610EF"/>
    <w:rsid w:val="000617E8"/>
    <w:rsid w:val="00062415"/>
    <w:rsid w:val="00063400"/>
    <w:rsid w:val="0006370F"/>
    <w:rsid w:val="00063E3A"/>
    <w:rsid w:val="000641B1"/>
    <w:rsid w:val="00064325"/>
    <w:rsid w:val="000646B4"/>
    <w:rsid w:val="00065115"/>
    <w:rsid w:val="0006530D"/>
    <w:rsid w:val="000659FB"/>
    <w:rsid w:val="00065BE9"/>
    <w:rsid w:val="0006632C"/>
    <w:rsid w:val="000704AB"/>
    <w:rsid w:val="000713CC"/>
    <w:rsid w:val="0007205D"/>
    <w:rsid w:val="00072A27"/>
    <w:rsid w:val="00073761"/>
    <w:rsid w:val="00074224"/>
    <w:rsid w:val="00074416"/>
    <w:rsid w:val="0007459F"/>
    <w:rsid w:val="00074F50"/>
    <w:rsid w:val="00075A2E"/>
    <w:rsid w:val="00075DBB"/>
    <w:rsid w:val="00076D37"/>
    <w:rsid w:val="00076E15"/>
    <w:rsid w:val="000776B7"/>
    <w:rsid w:val="00077A8F"/>
    <w:rsid w:val="00080212"/>
    <w:rsid w:val="00080DE7"/>
    <w:rsid w:val="00081109"/>
    <w:rsid w:val="00081309"/>
    <w:rsid w:val="00082DA8"/>
    <w:rsid w:val="0008374C"/>
    <w:rsid w:val="0008465A"/>
    <w:rsid w:val="0008492C"/>
    <w:rsid w:val="00084A37"/>
    <w:rsid w:val="0008668E"/>
    <w:rsid w:val="00086A8F"/>
    <w:rsid w:val="0008756D"/>
    <w:rsid w:val="000900E0"/>
    <w:rsid w:val="00090C2F"/>
    <w:rsid w:val="00091A4B"/>
    <w:rsid w:val="00091D58"/>
    <w:rsid w:val="000923FF"/>
    <w:rsid w:val="00093EBF"/>
    <w:rsid w:val="00095219"/>
    <w:rsid w:val="000978DE"/>
    <w:rsid w:val="00097BAD"/>
    <w:rsid w:val="000A02E0"/>
    <w:rsid w:val="000A0B0D"/>
    <w:rsid w:val="000A15FF"/>
    <w:rsid w:val="000A238B"/>
    <w:rsid w:val="000A26D0"/>
    <w:rsid w:val="000A31F2"/>
    <w:rsid w:val="000A345F"/>
    <w:rsid w:val="000A4895"/>
    <w:rsid w:val="000A58B4"/>
    <w:rsid w:val="000A6457"/>
    <w:rsid w:val="000A6574"/>
    <w:rsid w:val="000A6F5A"/>
    <w:rsid w:val="000A7605"/>
    <w:rsid w:val="000B02C5"/>
    <w:rsid w:val="000B07C2"/>
    <w:rsid w:val="000B14EA"/>
    <w:rsid w:val="000B1B6F"/>
    <w:rsid w:val="000B1CFD"/>
    <w:rsid w:val="000B20CA"/>
    <w:rsid w:val="000B2B81"/>
    <w:rsid w:val="000B5A1C"/>
    <w:rsid w:val="000B64E6"/>
    <w:rsid w:val="000B6F34"/>
    <w:rsid w:val="000B7721"/>
    <w:rsid w:val="000B78AB"/>
    <w:rsid w:val="000C1490"/>
    <w:rsid w:val="000C3F17"/>
    <w:rsid w:val="000C507F"/>
    <w:rsid w:val="000C560B"/>
    <w:rsid w:val="000C59AB"/>
    <w:rsid w:val="000C5EFC"/>
    <w:rsid w:val="000C5FEF"/>
    <w:rsid w:val="000C6DA8"/>
    <w:rsid w:val="000C6F7D"/>
    <w:rsid w:val="000C7035"/>
    <w:rsid w:val="000C774F"/>
    <w:rsid w:val="000D0579"/>
    <w:rsid w:val="000D0A8C"/>
    <w:rsid w:val="000D0FFE"/>
    <w:rsid w:val="000D484C"/>
    <w:rsid w:val="000D4D8E"/>
    <w:rsid w:val="000D5716"/>
    <w:rsid w:val="000D5973"/>
    <w:rsid w:val="000D5B1D"/>
    <w:rsid w:val="000D6395"/>
    <w:rsid w:val="000D6580"/>
    <w:rsid w:val="000D6EB6"/>
    <w:rsid w:val="000D768B"/>
    <w:rsid w:val="000D78DF"/>
    <w:rsid w:val="000E0669"/>
    <w:rsid w:val="000E0DE1"/>
    <w:rsid w:val="000E11A1"/>
    <w:rsid w:val="000E11FB"/>
    <w:rsid w:val="000E12C9"/>
    <w:rsid w:val="000E1703"/>
    <w:rsid w:val="000E37ED"/>
    <w:rsid w:val="000E38CF"/>
    <w:rsid w:val="000E4853"/>
    <w:rsid w:val="000E498A"/>
    <w:rsid w:val="000E4A55"/>
    <w:rsid w:val="000E586E"/>
    <w:rsid w:val="000E626F"/>
    <w:rsid w:val="000E681C"/>
    <w:rsid w:val="000E6D27"/>
    <w:rsid w:val="000E76B9"/>
    <w:rsid w:val="000E779C"/>
    <w:rsid w:val="000F0C65"/>
    <w:rsid w:val="000F1AD2"/>
    <w:rsid w:val="000F1F22"/>
    <w:rsid w:val="000F23C6"/>
    <w:rsid w:val="000F2A17"/>
    <w:rsid w:val="000F3D70"/>
    <w:rsid w:val="000F4662"/>
    <w:rsid w:val="000F631F"/>
    <w:rsid w:val="000F6473"/>
    <w:rsid w:val="000F6837"/>
    <w:rsid w:val="000F6973"/>
    <w:rsid w:val="000F6E3B"/>
    <w:rsid w:val="000F6F18"/>
    <w:rsid w:val="000F78DC"/>
    <w:rsid w:val="000F7EC0"/>
    <w:rsid w:val="000F7F66"/>
    <w:rsid w:val="00100562"/>
    <w:rsid w:val="001005C8"/>
    <w:rsid w:val="0010178D"/>
    <w:rsid w:val="00102186"/>
    <w:rsid w:val="00102B4F"/>
    <w:rsid w:val="00102D35"/>
    <w:rsid w:val="001049C0"/>
    <w:rsid w:val="00104A32"/>
    <w:rsid w:val="00104D1B"/>
    <w:rsid w:val="0010528E"/>
    <w:rsid w:val="001055F1"/>
    <w:rsid w:val="0010734B"/>
    <w:rsid w:val="001073D7"/>
    <w:rsid w:val="00107626"/>
    <w:rsid w:val="001078F1"/>
    <w:rsid w:val="00107EF8"/>
    <w:rsid w:val="0011053C"/>
    <w:rsid w:val="00111392"/>
    <w:rsid w:val="00111662"/>
    <w:rsid w:val="00111BDC"/>
    <w:rsid w:val="00112DAC"/>
    <w:rsid w:val="00112EBA"/>
    <w:rsid w:val="00113893"/>
    <w:rsid w:val="00113AF9"/>
    <w:rsid w:val="00115F42"/>
    <w:rsid w:val="0011639B"/>
    <w:rsid w:val="00116513"/>
    <w:rsid w:val="00116875"/>
    <w:rsid w:val="001169EA"/>
    <w:rsid w:val="00116C67"/>
    <w:rsid w:val="001171F8"/>
    <w:rsid w:val="0012094C"/>
    <w:rsid w:val="00124757"/>
    <w:rsid w:val="00124BC3"/>
    <w:rsid w:val="00124D0B"/>
    <w:rsid w:val="001257AD"/>
    <w:rsid w:val="00125C0F"/>
    <w:rsid w:val="00126006"/>
    <w:rsid w:val="001312E1"/>
    <w:rsid w:val="00131884"/>
    <w:rsid w:val="00132BAA"/>
    <w:rsid w:val="001343A8"/>
    <w:rsid w:val="00134B22"/>
    <w:rsid w:val="0013529B"/>
    <w:rsid w:val="00135F66"/>
    <w:rsid w:val="0013628A"/>
    <w:rsid w:val="00136979"/>
    <w:rsid w:val="001370BD"/>
    <w:rsid w:val="00137589"/>
    <w:rsid w:val="001377BF"/>
    <w:rsid w:val="00141B6B"/>
    <w:rsid w:val="001427D2"/>
    <w:rsid w:val="00142A4E"/>
    <w:rsid w:val="00143D49"/>
    <w:rsid w:val="00144742"/>
    <w:rsid w:val="001449AE"/>
    <w:rsid w:val="00144D27"/>
    <w:rsid w:val="001453FC"/>
    <w:rsid w:val="0014568F"/>
    <w:rsid w:val="001456A6"/>
    <w:rsid w:val="0014599D"/>
    <w:rsid w:val="0014651B"/>
    <w:rsid w:val="00147FD5"/>
    <w:rsid w:val="0015009A"/>
    <w:rsid w:val="0015016F"/>
    <w:rsid w:val="00151EC4"/>
    <w:rsid w:val="00152618"/>
    <w:rsid w:val="00155080"/>
    <w:rsid w:val="00155207"/>
    <w:rsid w:val="00156B3F"/>
    <w:rsid w:val="00156E80"/>
    <w:rsid w:val="00157300"/>
    <w:rsid w:val="00157683"/>
    <w:rsid w:val="00157A1D"/>
    <w:rsid w:val="00157BD3"/>
    <w:rsid w:val="00160A9C"/>
    <w:rsid w:val="00160DFD"/>
    <w:rsid w:val="001612B7"/>
    <w:rsid w:val="00161ED4"/>
    <w:rsid w:val="0016249D"/>
    <w:rsid w:val="00162D65"/>
    <w:rsid w:val="00163597"/>
    <w:rsid w:val="001643E8"/>
    <w:rsid w:val="00164C25"/>
    <w:rsid w:val="00164CEC"/>
    <w:rsid w:val="00165593"/>
    <w:rsid w:val="001667BB"/>
    <w:rsid w:val="00167758"/>
    <w:rsid w:val="00167DA4"/>
    <w:rsid w:val="00171A00"/>
    <w:rsid w:val="0017368F"/>
    <w:rsid w:val="00173AD0"/>
    <w:rsid w:val="0017462F"/>
    <w:rsid w:val="00174F2A"/>
    <w:rsid w:val="0017506C"/>
    <w:rsid w:val="001758D7"/>
    <w:rsid w:val="001765F6"/>
    <w:rsid w:val="00176FFC"/>
    <w:rsid w:val="00180B23"/>
    <w:rsid w:val="001813C4"/>
    <w:rsid w:val="001815A6"/>
    <w:rsid w:val="0018183A"/>
    <w:rsid w:val="00181D82"/>
    <w:rsid w:val="0018225F"/>
    <w:rsid w:val="00182BE2"/>
    <w:rsid w:val="001831ED"/>
    <w:rsid w:val="0018418A"/>
    <w:rsid w:val="00187439"/>
    <w:rsid w:val="00187E60"/>
    <w:rsid w:val="001909B4"/>
    <w:rsid w:val="00191653"/>
    <w:rsid w:val="00192836"/>
    <w:rsid w:val="00192E56"/>
    <w:rsid w:val="001934FC"/>
    <w:rsid w:val="00193E19"/>
    <w:rsid w:val="00194F01"/>
    <w:rsid w:val="00194F66"/>
    <w:rsid w:val="0019598F"/>
    <w:rsid w:val="001964B2"/>
    <w:rsid w:val="00196559"/>
    <w:rsid w:val="001A034E"/>
    <w:rsid w:val="001A07EC"/>
    <w:rsid w:val="001A0F7D"/>
    <w:rsid w:val="001A1472"/>
    <w:rsid w:val="001A19F7"/>
    <w:rsid w:val="001A1BA3"/>
    <w:rsid w:val="001A2197"/>
    <w:rsid w:val="001A21E2"/>
    <w:rsid w:val="001A32E9"/>
    <w:rsid w:val="001A40B7"/>
    <w:rsid w:val="001A429F"/>
    <w:rsid w:val="001A439E"/>
    <w:rsid w:val="001A4AAF"/>
    <w:rsid w:val="001A4F05"/>
    <w:rsid w:val="001A5D95"/>
    <w:rsid w:val="001A6CD1"/>
    <w:rsid w:val="001A6DD0"/>
    <w:rsid w:val="001A6F64"/>
    <w:rsid w:val="001A732D"/>
    <w:rsid w:val="001A768F"/>
    <w:rsid w:val="001A77CC"/>
    <w:rsid w:val="001A7A12"/>
    <w:rsid w:val="001B0625"/>
    <w:rsid w:val="001B075F"/>
    <w:rsid w:val="001B1130"/>
    <w:rsid w:val="001B1EA3"/>
    <w:rsid w:val="001B2D68"/>
    <w:rsid w:val="001B3E87"/>
    <w:rsid w:val="001B4780"/>
    <w:rsid w:val="001B5B58"/>
    <w:rsid w:val="001B61DA"/>
    <w:rsid w:val="001C013A"/>
    <w:rsid w:val="001C091C"/>
    <w:rsid w:val="001C2B65"/>
    <w:rsid w:val="001C32FB"/>
    <w:rsid w:val="001C4905"/>
    <w:rsid w:val="001C4F2E"/>
    <w:rsid w:val="001C574A"/>
    <w:rsid w:val="001C5783"/>
    <w:rsid w:val="001C70D7"/>
    <w:rsid w:val="001C7B58"/>
    <w:rsid w:val="001C7E3E"/>
    <w:rsid w:val="001D2F60"/>
    <w:rsid w:val="001D33E2"/>
    <w:rsid w:val="001D380F"/>
    <w:rsid w:val="001D41EE"/>
    <w:rsid w:val="001D5262"/>
    <w:rsid w:val="001D6639"/>
    <w:rsid w:val="001D6F9F"/>
    <w:rsid w:val="001D7325"/>
    <w:rsid w:val="001D74E4"/>
    <w:rsid w:val="001E13FA"/>
    <w:rsid w:val="001E1603"/>
    <w:rsid w:val="001E16D5"/>
    <w:rsid w:val="001E1DB0"/>
    <w:rsid w:val="001E1E7D"/>
    <w:rsid w:val="001E236B"/>
    <w:rsid w:val="001E3445"/>
    <w:rsid w:val="001E39D4"/>
    <w:rsid w:val="001E3B7F"/>
    <w:rsid w:val="001E3B93"/>
    <w:rsid w:val="001E459A"/>
    <w:rsid w:val="001E4A4D"/>
    <w:rsid w:val="001E65CA"/>
    <w:rsid w:val="001E7B69"/>
    <w:rsid w:val="001E7CF3"/>
    <w:rsid w:val="001F0E75"/>
    <w:rsid w:val="001F4064"/>
    <w:rsid w:val="001F52D8"/>
    <w:rsid w:val="001F54AF"/>
    <w:rsid w:val="001F589C"/>
    <w:rsid w:val="001F622C"/>
    <w:rsid w:val="001F7D00"/>
    <w:rsid w:val="00200A03"/>
    <w:rsid w:val="00200BE2"/>
    <w:rsid w:val="00201C07"/>
    <w:rsid w:val="00202629"/>
    <w:rsid w:val="00202AAE"/>
    <w:rsid w:val="00202AEA"/>
    <w:rsid w:val="00203DEA"/>
    <w:rsid w:val="002057A5"/>
    <w:rsid w:val="00206207"/>
    <w:rsid w:val="00207200"/>
    <w:rsid w:val="00207206"/>
    <w:rsid w:val="0021009D"/>
    <w:rsid w:val="0021090F"/>
    <w:rsid w:val="00210E54"/>
    <w:rsid w:val="002112AE"/>
    <w:rsid w:val="00212187"/>
    <w:rsid w:val="0021243C"/>
    <w:rsid w:val="00212601"/>
    <w:rsid w:val="00213326"/>
    <w:rsid w:val="00213BA1"/>
    <w:rsid w:val="00213CBD"/>
    <w:rsid w:val="00213E1B"/>
    <w:rsid w:val="002147DF"/>
    <w:rsid w:val="0021562A"/>
    <w:rsid w:val="00215753"/>
    <w:rsid w:val="0021575C"/>
    <w:rsid w:val="00216263"/>
    <w:rsid w:val="00216816"/>
    <w:rsid w:val="002174B4"/>
    <w:rsid w:val="002176D9"/>
    <w:rsid w:val="00217DBA"/>
    <w:rsid w:val="00220B75"/>
    <w:rsid w:val="0022246A"/>
    <w:rsid w:val="002236FD"/>
    <w:rsid w:val="002238FD"/>
    <w:rsid w:val="00223BB9"/>
    <w:rsid w:val="00223D56"/>
    <w:rsid w:val="0022557A"/>
    <w:rsid w:val="00226402"/>
    <w:rsid w:val="00227F46"/>
    <w:rsid w:val="00227F97"/>
    <w:rsid w:val="002317B3"/>
    <w:rsid w:val="00231FEA"/>
    <w:rsid w:val="00232468"/>
    <w:rsid w:val="002324A0"/>
    <w:rsid w:val="0023256F"/>
    <w:rsid w:val="00233342"/>
    <w:rsid w:val="00234373"/>
    <w:rsid w:val="0023711D"/>
    <w:rsid w:val="002401E4"/>
    <w:rsid w:val="002402F2"/>
    <w:rsid w:val="00240C73"/>
    <w:rsid w:val="00241746"/>
    <w:rsid w:val="00242243"/>
    <w:rsid w:val="002426D2"/>
    <w:rsid w:val="00242F36"/>
    <w:rsid w:val="00244CDE"/>
    <w:rsid w:val="002454FA"/>
    <w:rsid w:val="00245886"/>
    <w:rsid w:val="00246903"/>
    <w:rsid w:val="00247429"/>
    <w:rsid w:val="00247CC7"/>
    <w:rsid w:val="0025046B"/>
    <w:rsid w:val="002506D0"/>
    <w:rsid w:val="00250FBE"/>
    <w:rsid w:val="00251C32"/>
    <w:rsid w:val="00253381"/>
    <w:rsid w:val="00254300"/>
    <w:rsid w:val="002547CC"/>
    <w:rsid w:val="00254FCE"/>
    <w:rsid w:val="0025554D"/>
    <w:rsid w:val="00256027"/>
    <w:rsid w:val="0025666E"/>
    <w:rsid w:val="00256FBC"/>
    <w:rsid w:val="0025718E"/>
    <w:rsid w:val="00257195"/>
    <w:rsid w:val="002574C1"/>
    <w:rsid w:val="002577B1"/>
    <w:rsid w:val="00261F2A"/>
    <w:rsid w:val="00262352"/>
    <w:rsid w:val="00262D5B"/>
    <w:rsid w:val="00262E55"/>
    <w:rsid w:val="0026353B"/>
    <w:rsid w:val="002635DD"/>
    <w:rsid w:val="00263A00"/>
    <w:rsid w:val="0026426A"/>
    <w:rsid w:val="00264A35"/>
    <w:rsid w:val="0026554E"/>
    <w:rsid w:val="00265620"/>
    <w:rsid w:val="0026564E"/>
    <w:rsid w:val="00266635"/>
    <w:rsid w:val="002679A2"/>
    <w:rsid w:val="00267CEE"/>
    <w:rsid w:val="0027043B"/>
    <w:rsid w:val="002713BA"/>
    <w:rsid w:val="00271502"/>
    <w:rsid w:val="0027254A"/>
    <w:rsid w:val="002727CB"/>
    <w:rsid w:val="00273418"/>
    <w:rsid w:val="0027582D"/>
    <w:rsid w:val="002762A8"/>
    <w:rsid w:val="00276F3E"/>
    <w:rsid w:val="00277635"/>
    <w:rsid w:val="0027794C"/>
    <w:rsid w:val="002822CE"/>
    <w:rsid w:val="00282957"/>
    <w:rsid w:val="00284197"/>
    <w:rsid w:val="002841A3"/>
    <w:rsid w:val="00284F7F"/>
    <w:rsid w:val="00285068"/>
    <w:rsid w:val="0028646F"/>
    <w:rsid w:val="002872F2"/>
    <w:rsid w:val="00287372"/>
    <w:rsid w:val="00287FFB"/>
    <w:rsid w:val="0029024F"/>
    <w:rsid w:val="002905D4"/>
    <w:rsid w:val="002908EE"/>
    <w:rsid w:val="00291303"/>
    <w:rsid w:val="002948B7"/>
    <w:rsid w:val="002953DE"/>
    <w:rsid w:val="00295B02"/>
    <w:rsid w:val="00295FE2"/>
    <w:rsid w:val="00296330"/>
    <w:rsid w:val="002968AA"/>
    <w:rsid w:val="002A0083"/>
    <w:rsid w:val="002A09AF"/>
    <w:rsid w:val="002A13DC"/>
    <w:rsid w:val="002A1D27"/>
    <w:rsid w:val="002A1FBD"/>
    <w:rsid w:val="002A3057"/>
    <w:rsid w:val="002A321C"/>
    <w:rsid w:val="002A34F4"/>
    <w:rsid w:val="002A38CF"/>
    <w:rsid w:val="002A4BAA"/>
    <w:rsid w:val="002A6570"/>
    <w:rsid w:val="002A668C"/>
    <w:rsid w:val="002A6C80"/>
    <w:rsid w:val="002B1125"/>
    <w:rsid w:val="002B185B"/>
    <w:rsid w:val="002B28ED"/>
    <w:rsid w:val="002B2CD5"/>
    <w:rsid w:val="002B336E"/>
    <w:rsid w:val="002B43DD"/>
    <w:rsid w:val="002B49D2"/>
    <w:rsid w:val="002B501F"/>
    <w:rsid w:val="002B5109"/>
    <w:rsid w:val="002B5F7F"/>
    <w:rsid w:val="002B6047"/>
    <w:rsid w:val="002B767F"/>
    <w:rsid w:val="002B7B51"/>
    <w:rsid w:val="002B7C72"/>
    <w:rsid w:val="002B7F88"/>
    <w:rsid w:val="002C0ACE"/>
    <w:rsid w:val="002C0D9E"/>
    <w:rsid w:val="002C0E53"/>
    <w:rsid w:val="002C314E"/>
    <w:rsid w:val="002C33C2"/>
    <w:rsid w:val="002C675D"/>
    <w:rsid w:val="002C6E38"/>
    <w:rsid w:val="002D0894"/>
    <w:rsid w:val="002D186E"/>
    <w:rsid w:val="002D1C12"/>
    <w:rsid w:val="002D2543"/>
    <w:rsid w:val="002D3AE5"/>
    <w:rsid w:val="002D5B80"/>
    <w:rsid w:val="002D636C"/>
    <w:rsid w:val="002D675D"/>
    <w:rsid w:val="002D6CE6"/>
    <w:rsid w:val="002E0916"/>
    <w:rsid w:val="002E099A"/>
    <w:rsid w:val="002E15B3"/>
    <w:rsid w:val="002E212A"/>
    <w:rsid w:val="002E274B"/>
    <w:rsid w:val="002E2BE6"/>
    <w:rsid w:val="002E302F"/>
    <w:rsid w:val="002E3D5D"/>
    <w:rsid w:val="002E3E21"/>
    <w:rsid w:val="002E47B4"/>
    <w:rsid w:val="002E6846"/>
    <w:rsid w:val="002E6FCA"/>
    <w:rsid w:val="002E71BD"/>
    <w:rsid w:val="002F0334"/>
    <w:rsid w:val="002F04A4"/>
    <w:rsid w:val="002F13F3"/>
    <w:rsid w:val="002F1566"/>
    <w:rsid w:val="002F1F16"/>
    <w:rsid w:val="002F2580"/>
    <w:rsid w:val="002F2B6E"/>
    <w:rsid w:val="002F4332"/>
    <w:rsid w:val="002F4B33"/>
    <w:rsid w:val="002F586C"/>
    <w:rsid w:val="002F6622"/>
    <w:rsid w:val="002F7182"/>
    <w:rsid w:val="002F7377"/>
    <w:rsid w:val="002F7BDD"/>
    <w:rsid w:val="00300057"/>
    <w:rsid w:val="00302E40"/>
    <w:rsid w:val="00303CBF"/>
    <w:rsid w:val="00305D3C"/>
    <w:rsid w:val="00306AAA"/>
    <w:rsid w:val="00307838"/>
    <w:rsid w:val="0031027B"/>
    <w:rsid w:val="00310616"/>
    <w:rsid w:val="003106B0"/>
    <w:rsid w:val="00310A3A"/>
    <w:rsid w:val="00311659"/>
    <w:rsid w:val="003122C7"/>
    <w:rsid w:val="003130A4"/>
    <w:rsid w:val="00313542"/>
    <w:rsid w:val="00315205"/>
    <w:rsid w:val="0031668F"/>
    <w:rsid w:val="003178E5"/>
    <w:rsid w:val="003207F2"/>
    <w:rsid w:val="003214EC"/>
    <w:rsid w:val="0032216D"/>
    <w:rsid w:val="003229DF"/>
    <w:rsid w:val="00323EF6"/>
    <w:rsid w:val="0032489B"/>
    <w:rsid w:val="00326CD6"/>
    <w:rsid w:val="003276C3"/>
    <w:rsid w:val="00330099"/>
    <w:rsid w:val="003300C2"/>
    <w:rsid w:val="003300FB"/>
    <w:rsid w:val="003304E2"/>
    <w:rsid w:val="00330B0B"/>
    <w:rsid w:val="00330F4D"/>
    <w:rsid w:val="003316B3"/>
    <w:rsid w:val="00331F90"/>
    <w:rsid w:val="00332B31"/>
    <w:rsid w:val="00332EA6"/>
    <w:rsid w:val="00333C16"/>
    <w:rsid w:val="003347B0"/>
    <w:rsid w:val="003354EB"/>
    <w:rsid w:val="00337563"/>
    <w:rsid w:val="0034084C"/>
    <w:rsid w:val="0034115C"/>
    <w:rsid w:val="003413CA"/>
    <w:rsid w:val="00341A7F"/>
    <w:rsid w:val="00341CD3"/>
    <w:rsid w:val="00341D73"/>
    <w:rsid w:val="00341DC8"/>
    <w:rsid w:val="003424AB"/>
    <w:rsid w:val="00342EFF"/>
    <w:rsid w:val="00343882"/>
    <w:rsid w:val="00344096"/>
    <w:rsid w:val="0034499B"/>
    <w:rsid w:val="00344AA1"/>
    <w:rsid w:val="00344BF4"/>
    <w:rsid w:val="00346B45"/>
    <w:rsid w:val="003474F3"/>
    <w:rsid w:val="0034794C"/>
    <w:rsid w:val="00347F08"/>
    <w:rsid w:val="00350416"/>
    <w:rsid w:val="003510DF"/>
    <w:rsid w:val="0035182F"/>
    <w:rsid w:val="0035230F"/>
    <w:rsid w:val="0035369A"/>
    <w:rsid w:val="00353B56"/>
    <w:rsid w:val="003552E0"/>
    <w:rsid w:val="00355E4C"/>
    <w:rsid w:val="0035721D"/>
    <w:rsid w:val="00357341"/>
    <w:rsid w:val="00357442"/>
    <w:rsid w:val="003576FE"/>
    <w:rsid w:val="00357866"/>
    <w:rsid w:val="00360305"/>
    <w:rsid w:val="00360B07"/>
    <w:rsid w:val="00360D38"/>
    <w:rsid w:val="003611B6"/>
    <w:rsid w:val="00361E47"/>
    <w:rsid w:val="00362D39"/>
    <w:rsid w:val="00363407"/>
    <w:rsid w:val="00364D1E"/>
    <w:rsid w:val="00364FA7"/>
    <w:rsid w:val="00365628"/>
    <w:rsid w:val="003674E6"/>
    <w:rsid w:val="00367769"/>
    <w:rsid w:val="0037017A"/>
    <w:rsid w:val="0037051C"/>
    <w:rsid w:val="003707E7"/>
    <w:rsid w:val="00370B83"/>
    <w:rsid w:val="00371BBA"/>
    <w:rsid w:val="00372733"/>
    <w:rsid w:val="00374B43"/>
    <w:rsid w:val="00374F2D"/>
    <w:rsid w:val="0037557C"/>
    <w:rsid w:val="00375774"/>
    <w:rsid w:val="00376F69"/>
    <w:rsid w:val="00377789"/>
    <w:rsid w:val="00377A37"/>
    <w:rsid w:val="003813D5"/>
    <w:rsid w:val="00381799"/>
    <w:rsid w:val="00381961"/>
    <w:rsid w:val="00383A9B"/>
    <w:rsid w:val="003840F5"/>
    <w:rsid w:val="00384231"/>
    <w:rsid w:val="003846BB"/>
    <w:rsid w:val="0038534A"/>
    <w:rsid w:val="00385A21"/>
    <w:rsid w:val="00386250"/>
    <w:rsid w:val="003862DC"/>
    <w:rsid w:val="00386CAF"/>
    <w:rsid w:val="0038763D"/>
    <w:rsid w:val="00390BB6"/>
    <w:rsid w:val="0039111E"/>
    <w:rsid w:val="00392B7F"/>
    <w:rsid w:val="00392FCA"/>
    <w:rsid w:val="00393FD8"/>
    <w:rsid w:val="00395630"/>
    <w:rsid w:val="00396265"/>
    <w:rsid w:val="0039634A"/>
    <w:rsid w:val="00397B4F"/>
    <w:rsid w:val="00397C2F"/>
    <w:rsid w:val="003A1198"/>
    <w:rsid w:val="003A16A0"/>
    <w:rsid w:val="003A1F49"/>
    <w:rsid w:val="003A202D"/>
    <w:rsid w:val="003A2033"/>
    <w:rsid w:val="003A3189"/>
    <w:rsid w:val="003A41A6"/>
    <w:rsid w:val="003A4BB3"/>
    <w:rsid w:val="003A52C2"/>
    <w:rsid w:val="003A6E69"/>
    <w:rsid w:val="003A762A"/>
    <w:rsid w:val="003A79A6"/>
    <w:rsid w:val="003B12A4"/>
    <w:rsid w:val="003B2499"/>
    <w:rsid w:val="003B3404"/>
    <w:rsid w:val="003B54E0"/>
    <w:rsid w:val="003B5AF1"/>
    <w:rsid w:val="003B623A"/>
    <w:rsid w:val="003B716D"/>
    <w:rsid w:val="003B7A53"/>
    <w:rsid w:val="003B7FB0"/>
    <w:rsid w:val="003C0386"/>
    <w:rsid w:val="003C048E"/>
    <w:rsid w:val="003C0881"/>
    <w:rsid w:val="003C3B7C"/>
    <w:rsid w:val="003C3E2F"/>
    <w:rsid w:val="003C48D8"/>
    <w:rsid w:val="003C49B0"/>
    <w:rsid w:val="003C4F57"/>
    <w:rsid w:val="003C5A42"/>
    <w:rsid w:val="003C7015"/>
    <w:rsid w:val="003C72BA"/>
    <w:rsid w:val="003D08B2"/>
    <w:rsid w:val="003D13B1"/>
    <w:rsid w:val="003D1707"/>
    <w:rsid w:val="003D1865"/>
    <w:rsid w:val="003D2230"/>
    <w:rsid w:val="003D261A"/>
    <w:rsid w:val="003D3089"/>
    <w:rsid w:val="003D328A"/>
    <w:rsid w:val="003D4E34"/>
    <w:rsid w:val="003D5259"/>
    <w:rsid w:val="003D5B7D"/>
    <w:rsid w:val="003D75FA"/>
    <w:rsid w:val="003D7B47"/>
    <w:rsid w:val="003E0A3B"/>
    <w:rsid w:val="003E0A77"/>
    <w:rsid w:val="003E10EF"/>
    <w:rsid w:val="003E114A"/>
    <w:rsid w:val="003E1D10"/>
    <w:rsid w:val="003E2E4A"/>
    <w:rsid w:val="003E34B6"/>
    <w:rsid w:val="003E4DAD"/>
    <w:rsid w:val="003E4DF5"/>
    <w:rsid w:val="003E50B5"/>
    <w:rsid w:val="003E5339"/>
    <w:rsid w:val="003E57CC"/>
    <w:rsid w:val="003E5D01"/>
    <w:rsid w:val="003E5D4A"/>
    <w:rsid w:val="003E617B"/>
    <w:rsid w:val="003E6578"/>
    <w:rsid w:val="003F01AE"/>
    <w:rsid w:val="003F0C5D"/>
    <w:rsid w:val="003F2813"/>
    <w:rsid w:val="003F2F55"/>
    <w:rsid w:val="003F311F"/>
    <w:rsid w:val="003F31E0"/>
    <w:rsid w:val="003F3575"/>
    <w:rsid w:val="003F3882"/>
    <w:rsid w:val="003F38BE"/>
    <w:rsid w:val="003F3C37"/>
    <w:rsid w:val="003F539D"/>
    <w:rsid w:val="003F5AE3"/>
    <w:rsid w:val="003F6050"/>
    <w:rsid w:val="003F6328"/>
    <w:rsid w:val="003F7471"/>
    <w:rsid w:val="00401FE1"/>
    <w:rsid w:val="004021E0"/>
    <w:rsid w:val="00402EAB"/>
    <w:rsid w:val="004040C0"/>
    <w:rsid w:val="0040624A"/>
    <w:rsid w:val="004062AB"/>
    <w:rsid w:val="00406AD2"/>
    <w:rsid w:val="00406E4F"/>
    <w:rsid w:val="00410E1D"/>
    <w:rsid w:val="0041185C"/>
    <w:rsid w:val="00411A8E"/>
    <w:rsid w:val="00412405"/>
    <w:rsid w:val="004126C1"/>
    <w:rsid w:val="00412933"/>
    <w:rsid w:val="00412BC8"/>
    <w:rsid w:val="00412BE6"/>
    <w:rsid w:val="0041320C"/>
    <w:rsid w:val="004135E1"/>
    <w:rsid w:val="004146A7"/>
    <w:rsid w:val="00414855"/>
    <w:rsid w:val="0041548D"/>
    <w:rsid w:val="00416766"/>
    <w:rsid w:val="00416ABE"/>
    <w:rsid w:val="00416DE1"/>
    <w:rsid w:val="00421313"/>
    <w:rsid w:val="004220DB"/>
    <w:rsid w:val="00422144"/>
    <w:rsid w:val="00422251"/>
    <w:rsid w:val="00422AAF"/>
    <w:rsid w:val="00423437"/>
    <w:rsid w:val="00423DCF"/>
    <w:rsid w:val="00425A0D"/>
    <w:rsid w:val="00425DF5"/>
    <w:rsid w:val="004264F6"/>
    <w:rsid w:val="0042679D"/>
    <w:rsid w:val="00426861"/>
    <w:rsid w:val="00426D3E"/>
    <w:rsid w:val="00426E36"/>
    <w:rsid w:val="0042727C"/>
    <w:rsid w:val="00427394"/>
    <w:rsid w:val="004274BE"/>
    <w:rsid w:val="00427C64"/>
    <w:rsid w:val="00430014"/>
    <w:rsid w:val="00430063"/>
    <w:rsid w:val="00431251"/>
    <w:rsid w:val="004315E2"/>
    <w:rsid w:val="00431A47"/>
    <w:rsid w:val="00433001"/>
    <w:rsid w:val="00433551"/>
    <w:rsid w:val="00433C5F"/>
    <w:rsid w:val="004349CD"/>
    <w:rsid w:val="0043574F"/>
    <w:rsid w:val="00435BCB"/>
    <w:rsid w:val="00435D24"/>
    <w:rsid w:val="0043641A"/>
    <w:rsid w:val="00436465"/>
    <w:rsid w:val="0043717C"/>
    <w:rsid w:val="00437A26"/>
    <w:rsid w:val="004412D8"/>
    <w:rsid w:val="00441656"/>
    <w:rsid w:val="004421DA"/>
    <w:rsid w:val="004421F7"/>
    <w:rsid w:val="00442559"/>
    <w:rsid w:val="00442868"/>
    <w:rsid w:val="00443698"/>
    <w:rsid w:val="00444086"/>
    <w:rsid w:val="004440BB"/>
    <w:rsid w:val="0044569D"/>
    <w:rsid w:val="0044738F"/>
    <w:rsid w:val="00447C99"/>
    <w:rsid w:val="00447E70"/>
    <w:rsid w:val="00451D95"/>
    <w:rsid w:val="0045207A"/>
    <w:rsid w:val="00453253"/>
    <w:rsid w:val="00453327"/>
    <w:rsid w:val="004533B1"/>
    <w:rsid w:val="00454546"/>
    <w:rsid w:val="00457083"/>
    <w:rsid w:val="00460D3A"/>
    <w:rsid w:val="0046169C"/>
    <w:rsid w:val="00462BB4"/>
    <w:rsid w:val="00463208"/>
    <w:rsid w:val="00463274"/>
    <w:rsid w:val="004634B2"/>
    <w:rsid w:val="0046360C"/>
    <w:rsid w:val="00463752"/>
    <w:rsid w:val="0046380C"/>
    <w:rsid w:val="00463AC7"/>
    <w:rsid w:val="00464683"/>
    <w:rsid w:val="00464A0F"/>
    <w:rsid w:val="00465820"/>
    <w:rsid w:val="00465CDB"/>
    <w:rsid w:val="0046656B"/>
    <w:rsid w:val="004666A8"/>
    <w:rsid w:val="0047039D"/>
    <w:rsid w:val="00470DBE"/>
    <w:rsid w:val="00470EDA"/>
    <w:rsid w:val="00471A8B"/>
    <w:rsid w:val="0047208C"/>
    <w:rsid w:val="004727F2"/>
    <w:rsid w:val="004733B9"/>
    <w:rsid w:val="0047382B"/>
    <w:rsid w:val="00474B0E"/>
    <w:rsid w:val="004752C6"/>
    <w:rsid w:val="00475410"/>
    <w:rsid w:val="00475B3B"/>
    <w:rsid w:val="00475E73"/>
    <w:rsid w:val="00476252"/>
    <w:rsid w:val="00476A2D"/>
    <w:rsid w:val="004771D1"/>
    <w:rsid w:val="004779FC"/>
    <w:rsid w:val="00477A92"/>
    <w:rsid w:val="00480CEC"/>
    <w:rsid w:val="0048101F"/>
    <w:rsid w:val="0048297B"/>
    <w:rsid w:val="00483999"/>
    <w:rsid w:val="004844DA"/>
    <w:rsid w:val="00484B62"/>
    <w:rsid w:val="00484BC2"/>
    <w:rsid w:val="004853C0"/>
    <w:rsid w:val="0048650A"/>
    <w:rsid w:val="00486D3D"/>
    <w:rsid w:val="0048752D"/>
    <w:rsid w:val="00487B5A"/>
    <w:rsid w:val="00490AE3"/>
    <w:rsid w:val="0049137F"/>
    <w:rsid w:val="004915CD"/>
    <w:rsid w:val="00491697"/>
    <w:rsid w:val="00491992"/>
    <w:rsid w:val="00492071"/>
    <w:rsid w:val="004926EE"/>
    <w:rsid w:val="00492C3B"/>
    <w:rsid w:val="0049478C"/>
    <w:rsid w:val="004951A6"/>
    <w:rsid w:val="0049569B"/>
    <w:rsid w:val="00497A47"/>
    <w:rsid w:val="004A0911"/>
    <w:rsid w:val="004A0F13"/>
    <w:rsid w:val="004A2C61"/>
    <w:rsid w:val="004A343B"/>
    <w:rsid w:val="004A4C23"/>
    <w:rsid w:val="004A5C71"/>
    <w:rsid w:val="004A7CBA"/>
    <w:rsid w:val="004B0B12"/>
    <w:rsid w:val="004B1BB1"/>
    <w:rsid w:val="004B1D59"/>
    <w:rsid w:val="004B2CEA"/>
    <w:rsid w:val="004B43C8"/>
    <w:rsid w:val="004B4DFF"/>
    <w:rsid w:val="004B54DA"/>
    <w:rsid w:val="004B59EC"/>
    <w:rsid w:val="004B61CF"/>
    <w:rsid w:val="004B7051"/>
    <w:rsid w:val="004B7CEE"/>
    <w:rsid w:val="004C0A9B"/>
    <w:rsid w:val="004C27E1"/>
    <w:rsid w:val="004C34F5"/>
    <w:rsid w:val="004C3F05"/>
    <w:rsid w:val="004C4A21"/>
    <w:rsid w:val="004C4E3D"/>
    <w:rsid w:val="004C51FA"/>
    <w:rsid w:val="004C594C"/>
    <w:rsid w:val="004C5C68"/>
    <w:rsid w:val="004C5CAD"/>
    <w:rsid w:val="004C721B"/>
    <w:rsid w:val="004C7756"/>
    <w:rsid w:val="004C7F1C"/>
    <w:rsid w:val="004D0313"/>
    <w:rsid w:val="004D07A3"/>
    <w:rsid w:val="004D083F"/>
    <w:rsid w:val="004D0D7C"/>
    <w:rsid w:val="004D1375"/>
    <w:rsid w:val="004D3878"/>
    <w:rsid w:val="004D3C1C"/>
    <w:rsid w:val="004D5C1A"/>
    <w:rsid w:val="004D6D7B"/>
    <w:rsid w:val="004E0857"/>
    <w:rsid w:val="004E0D9A"/>
    <w:rsid w:val="004E3CA8"/>
    <w:rsid w:val="004E4003"/>
    <w:rsid w:val="004E41A7"/>
    <w:rsid w:val="004E51EB"/>
    <w:rsid w:val="004E6CB0"/>
    <w:rsid w:val="004E705E"/>
    <w:rsid w:val="004E7141"/>
    <w:rsid w:val="004F0296"/>
    <w:rsid w:val="004F029A"/>
    <w:rsid w:val="004F058C"/>
    <w:rsid w:val="004F08F1"/>
    <w:rsid w:val="004F1048"/>
    <w:rsid w:val="004F1C8B"/>
    <w:rsid w:val="004F1D3B"/>
    <w:rsid w:val="004F2212"/>
    <w:rsid w:val="004F2ECC"/>
    <w:rsid w:val="004F311D"/>
    <w:rsid w:val="004F3458"/>
    <w:rsid w:val="004F52B0"/>
    <w:rsid w:val="004F5310"/>
    <w:rsid w:val="004F554F"/>
    <w:rsid w:val="004F62C5"/>
    <w:rsid w:val="004F6650"/>
    <w:rsid w:val="004F7335"/>
    <w:rsid w:val="004F7BD8"/>
    <w:rsid w:val="00500B73"/>
    <w:rsid w:val="005027C5"/>
    <w:rsid w:val="00503B86"/>
    <w:rsid w:val="00503F4D"/>
    <w:rsid w:val="005067B9"/>
    <w:rsid w:val="005079BD"/>
    <w:rsid w:val="005100AC"/>
    <w:rsid w:val="00511F55"/>
    <w:rsid w:val="00512797"/>
    <w:rsid w:val="0051321D"/>
    <w:rsid w:val="00513C9F"/>
    <w:rsid w:val="00513EE3"/>
    <w:rsid w:val="00514510"/>
    <w:rsid w:val="005146A8"/>
    <w:rsid w:val="005159AA"/>
    <w:rsid w:val="00515B0D"/>
    <w:rsid w:val="00515BED"/>
    <w:rsid w:val="00515EF0"/>
    <w:rsid w:val="005160A0"/>
    <w:rsid w:val="005164F5"/>
    <w:rsid w:val="00517490"/>
    <w:rsid w:val="00517AE2"/>
    <w:rsid w:val="005200B4"/>
    <w:rsid w:val="005200E6"/>
    <w:rsid w:val="00520E5B"/>
    <w:rsid w:val="00522AE4"/>
    <w:rsid w:val="00524424"/>
    <w:rsid w:val="005256C1"/>
    <w:rsid w:val="005259BE"/>
    <w:rsid w:val="00525CF3"/>
    <w:rsid w:val="00525EB8"/>
    <w:rsid w:val="00526448"/>
    <w:rsid w:val="0052704E"/>
    <w:rsid w:val="0052743B"/>
    <w:rsid w:val="00527F95"/>
    <w:rsid w:val="00530880"/>
    <w:rsid w:val="00533D14"/>
    <w:rsid w:val="0053630D"/>
    <w:rsid w:val="00536319"/>
    <w:rsid w:val="0053676B"/>
    <w:rsid w:val="0053761A"/>
    <w:rsid w:val="0054015E"/>
    <w:rsid w:val="005404DB"/>
    <w:rsid w:val="00540878"/>
    <w:rsid w:val="00540F50"/>
    <w:rsid w:val="0054194A"/>
    <w:rsid w:val="005429FE"/>
    <w:rsid w:val="00542EE6"/>
    <w:rsid w:val="005437D0"/>
    <w:rsid w:val="0054456A"/>
    <w:rsid w:val="00544992"/>
    <w:rsid w:val="00545816"/>
    <w:rsid w:val="005460F5"/>
    <w:rsid w:val="00546333"/>
    <w:rsid w:val="00546AA0"/>
    <w:rsid w:val="00546FF9"/>
    <w:rsid w:val="0054734D"/>
    <w:rsid w:val="005528F6"/>
    <w:rsid w:val="0055466F"/>
    <w:rsid w:val="00556757"/>
    <w:rsid w:val="00560EE2"/>
    <w:rsid w:val="00561E14"/>
    <w:rsid w:val="005627C4"/>
    <w:rsid w:val="00562F22"/>
    <w:rsid w:val="005631A7"/>
    <w:rsid w:val="00563B11"/>
    <w:rsid w:val="00566373"/>
    <w:rsid w:val="0056689C"/>
    <w:rsid w:val="00566954"/>
    <w:rsid w:val="00567485"/>
    <w:rsid w:val="0056779B"/>
    <w:rsid w:val="00570A91"/>
    <w:rsid w:val="005713E4"/>
    <w:rsid w:val="00571B78"/>
    <w:rsid w:val="0057217B"/>
    <w:rsid w:val="00573AAE"/>
    <w:rsid w:val="00574D8F"/>
    <w:rsid w:val="00575F8F"/>
    <w:rsid w:val="0057680B"/>
    <w:rsid w:val="00576E62"/>
    <w:rsid w:val="00581371"/>
    <w:rsid w:val="00581481"/>
    <w:rsid w:val="00581DE1"/>
    <w:rsid w:val="00582F80"/>
    <w:rsid w:val="00583546"/>
    <w:rsid w:val="00583B94"/>
    <w:rsid w:val="00584176"/>
    <w:rsid w:val="00584383"/>
    <w:rsid w:val="00584A57"/>
    <w:rsid w:val="005850F3"/>
    <w:rsid w:val="00585C46"/>
    <w:rsid w:val="00586387"/>
    <w:rsid w:val="0058658A"/>
    <w:rsid w:val="00586DC0"/>
    <w:rsid w:val="00587366"/>
    <w:rsid w:val="00590074"/>
    <w:rsid w:val="00590144"/>
    <w:rsid w:val="00590286"/>
    <w:rsid w:val="005905A1"/>
    <w:rsid w:val="0059355C"/>
    <w:rsid w:val="00593A22"/>
    <w:rsid w:val="00593D8D"/>
    <w:rsid w:val="00594E28"/>
    <w:rsid w:val="005952F9"/>
    <w:rsid w:val="005953C5"/>
    <w:rsid w:val="005959FE"/>
    <w:rsid w:val="00596352"/>
    <w:rsid w:val="00596A45"/>
    <w:rsid w:val="00596AD0"/>
    <w:rsid w:val="00596AE7"/>
    <w:rsid w:val="00597143"/>
    <w:rsid w:val="00597175"/>
    <w:rsid w:val="00597391"/>
    <w:rsid w:val="005974F3"/>
    <w:rsid w:val="00597E6B"/>
    <w:rsid w:val="005A06EA"/>
    <w:rsid w:val="005A207D"/>
    <w:rsid w:val="005A232A"/>
    <w:rsid w:val="005A3AE1"/>
    <w:rsid w:val="005A4034"/>
    <w:rsid w:val="005A441B"/>
    <w:rsid w:val="005A5E5F"/>
    <w:rsid w:val="005A60A9"/>
    <w:rsid w:val="005A6E76"/>
    <w:rsid w:val="005B162A"/>
    <w:rsid w:val="005B360E"/>
    <w:rsid w:val="005B38F1"/>
    <w:rsid w:val="005B3EB0"/>
    <w:rsid w:val="005B427E"/>
    <w:rsid w:val="005B44B9"/>
    <w:rsid w:val="005B55A2"/>
    <w:rsid w:val="005B56F2"/>
    <w:rsid w:val="005B5D58"/>
    <w:rsid w:val="005B73B0"/>
    <w:rsid w:val="005B758B"/>
    <w:rsid w:val="005B7B16"/>
    <w:rsid w:val="005C0C1F"/>
    <w:rsid w:val="005C0E74"/>
    <w:rsid w:val="005C1135"/>
    <w:rsid w:val="005C1D8B"/>
    <w:rsid w:val="005C41C8"/>
    <w:rsid w:val="005C6101"/>
    <w:rsid w:val="005C7708"/>
    <w:rsid w:val="005C7945"/>
    <w:rsid w:val="005C7B48"/>
    <w:rsid w:val="005D0A5A"/>
    <w:rsid w:val="005D1485"/>
    <w:rsid w:val="005D1D06"/>
    <w:rsid w:val="005D1E99"/>
    <w:rsid w:val="005D2151"/>
    <w:rsid w:val="005D2290"/>
    <w:rsid w:val="005D257A"/>
    <w:rsid w:val="005D263B"/>
    <w:rsid w:val="005D2821"/>
    <w:rsid w:val="005D2E42"/>
    <w:rsid w:val="005D30DA"/>
    <w:rsid w:val="005D33B7"/>
    <w:rsid w:val="005D35D8"/>
    <w:rsid w:val="005D3A04"/>
    <w:rsid w:val="005D475C"/>
    <w:rsid w:val="005D52E3"/>
    <w:rsid w:val="005D5F0C"/>
    <w:rsid w:val="005D65D0"/>
    <w:rsid w:val="005D6FB2"/>
    <w:rsid w:val="005D71DD"/>
    <w:rsid w:val="005D7B71"/>
    <w:rsid w:val="005E0346"/>
    <w:rsid w:val="005E22AF"/>
    <w:rsid w:val="005E26C1"/>
    <w:rsid w:val="005E2DEA"/>
    <w:rsid w:val="005E368D"/>
    <w:rsid w:val="005E3D16"/>
    <w:rsid w:val="005E4EA2"/>
    <w:rsid w:val="005E4EBE"/>
    <w:rsid w:val="005E4FE5"/>
    <w:rsid w:val="005E68CD"/>
    <w:rsid w:val="005E7DC7"/>
    <w:rsid w:val="005F0D58"/>
    <w:rsid w:val="005F0EB3"/>
    <w:rsid w:val="005F1AF7"/>
    <w:rsid w:val="005F1B36"/>
    <w:rsid w:val="005F26FC"/>
    <w:rsid w:val="005F2C6B"/>
    <w:rsid w:val="005F3615"/>
    <w:rsid w:val="005F42A8"/>
    <w:rsid w:val="005F43B3"/>
    <w:rsid w:val="005F4A8A"/>
    <w:rsid w:val="005F64A2"/>
    <w:rsid w:val="005F6A16"/>
    <w:rsid w:val="005F6BA4"/>
    <w:rsid w:val="005F7769"/>
    <w:rsid w:val="00602922"/>
    <w:rsid w:val="006030E0"/>
    <w:rsid w:val="006037F9"/>
    <w:rsid w:val="00606848"/>
    <w:rsid w:val="00606D56"/>
    <w:rsid w:val="00606EEC"/>
    <w:rsid w:val="006072C2"/>
    <w:rsid w:val="00607B3F"/>
    <w:rsid w:val="00610D92"/>
    <w:rsid w:val="0061139A"/>
    <w:rsid w:val="00611736"/>
    <w:rsid w:val="006121BF"/>
    <w:rsid w:val="006128A0"/>
    <w:rsid w:val="00612F75"/>
    <w:rsid w:val="00612F78"/>
    <w:rsid w:val="006143C2"/>
    <w:rsid w:val="00614B6F"/>
    <w:rsid w:val="00614F2A"/>
    <w:rsid w:val="006150A5"/>
    <w:rsid w:val="00616111"/>
    <w:rsid w:val="00621A40"/>
    <w:rsid w:val="006228CA"/>
    <w:rsid w:val="00622B43"/>
    <w:rsid w:val="00622D3B"/>
    <w:rsid w:val="0062307E"/>
    <w:rsid w:val="00624325"/>
    <w:rsid w:val="006250F1"/>
    <w:rsid w:val="00625A9D"/>
    <w:rsid w:val="00625D09"/>
    <w:rsid w:val="006266EC"/>
    <w:rsid w:val="006268CB"/>
    <w:rsid w:val="00627C00"/>
    <w:rsid w:val="006303FA"/>
    <w:rsid w:val="006315C7"/>
    <w:rsid w:val="006327E9"/>
    <w:rsid w:val="00632B52"/>
    <w:rsid w:val="00633A4E"/>
    <w:rsid w:val="006345CF"/>
    <w:rsid w:val="006352CF"/>
    <w:rsid w:val="00635DB7"/>
    <w:rsid w:val="006368FA"/>
    <w:rsid w:val="00637F92"/>
    <w:rsid w:val="00640A4F"/>
    <w:rsid w:val="00640BA7"/>
    <w:rsid w:val="006425E3"/>
    <w:rsid w:val="00642F29"/>
    <w:rsid w:val="00644955"/>
    <w:rsid w:val="00644A6D"/>
    <w:rsid w:val="006452AB"/>
    <w:rsid w:val="00645466"/>
    <w:rsid w:val="006462C6"/>
    <w:rsid w:val="00646924"/>
    <w:rsid w:val="006473A1"/>
    <w:rsid w:val="006504B6"/>
    <w:rsid w:val="0065083D"/>
    <w:rsid w:val="0065159B"/>
    <w:rsid w:val="0065265F"/>
    <w:rsid w:val="0065290A"/>
    <w:rsid w:val="00653854"/>
    <w:rsid w:val="00653C47"/>
    <w:rsid w:val="00653EF6"/>
    <w:rsid w:val="00655E76"/>
    <w:rsid w:val="00655ED0"/>
    <w:rsid w:val="006560B0"/>
    <w:rsid w:val="006573F6"/>
    <w:rsid w:val="006604E6"/>
    <w:rsid w:val="006608F4"/>
    <w:rsid w:val="00660AAC"/>
    <w:rsid w:val="00660EB0"/>
    <w:rsid w:val="006612D9"/>
    <w:rsid w:val="0066173F"/>
    <w:rsid w:val="0066256A"/>
    <w:rsid w:val="00662A17"/>
    <w:rsid w:val="00663366"/>
    <w:rsid w:val="00663F36"/>
    <w:rsid w:val="00665175"/>
    <w:rsid w:val="00665C08"/>
    <w:rsid w:val="00666301"/>
    <w:rsid w:val="00666AE1"/>
    <w:rsid w:val="00667E0E"/>
    <w:rsid w:val="00670B90"/>
    <w:rsid w:val="00671683"/>
    <w:rsid w:val="006719B5"/>
    <w:rsid w:val="006719C9"/>
    <w:rsid w:val="00672CA0"/>
    <w:rsid w:val="0067321A"/>
    <w:rsid w:val="006733D9"/>
    <w:rsid w:val="006735F5"/>
    <w:rsid w:val="006747E3"/>
    <w:rsid w:val="006765F1"/>
    <w:rsid w:val="00676FCA"/>
    <w:rsid w:val="0067734C"/>
    <w:rsid w:val="00677ABE"/>
    <w:rsid w:val="00680A42"/>
    <w:rsid w:val="00680BF2"/>
    <w:rsid w:val="00681564"/>
    <w:rsid w:val="00681720"/>
    <w:rsid w:val="006828BE"/>
    <w:rsid w:val="006835F9"/>
    <w:rsid w:val="00683BA8"/>
    <w:rsid w:val="0068454D"/>
    <w:rsid w:val="00685B79"/>
    <w:rsid w:val="006865EC"/>
    <w:rsid w:val="00686B2D"/>
    <w:rsid w:val="00686D7C"/>
    <w:rsid w:val="00687456"/>
    <w:rsid w:val="00687834"/>
    <w:rsid w:val="00687D41"/>
    <w:rsid w:val="006905B3"/>
    <w:rsid w:val="00691272"/>
    <w:rsid w:val="006927A9"/>
    <w:rsid w:val="00692E39"/>
    <w:rsid w:val="00693C92"/>
    <w:rsid w:val="00693F50"/>
    <w:rsid w:val="00694970"/>
    <w:rsid w:val="00694EFE"/>
    <w:rsid w:val="00695196"/>
    <w:rsid w:val="0069576C"/>
    <w:rsid w:val="00695FCB"/>
    <w:rsid w:val="006970AC"/>
    <w:rsid w:val="006975DB"/>
    <w:rsid w:val="006A0233"/>
    <w:rsid w:val="006A089D"/>
    <w:rsid w:val="006A186C"/>
    <w:rsid w:val="006A2337"/>
    <w:rsid w:val="006A2D33"/>
    <w:rsid w:val="006A2F19"/>
    <w:rsid w:val="006A3499"/>
    <w:rsid w:val="006A4091"/>
    <w:rsid w:val="006A4ADE"/>
    <w:rsid w:val="006A4D5E"/>
    <w:rsid w:val="006A5DA7"/>
    <w:rsid w:val="006A6B43"/>
    <w:rsid w:val="006B0CAD"/>
    <w:rsid w:val="006B1254"/>
    <w:rsid w:val="006B1273"/>
    <w:rsid w:val="006B1398"/>
    <w:rsid w:val="006B140D"/>
    <w:rsid w:val="006B2341"/>
    <w:rsid w:val="006B27BB"/>
    <w:rsid w:val="006B4680"/>
    <w:rsid w:val="006B5384"/>
    <w:rsid w:val="006B6284"/>
    <w:rsid w:val="006B64AE"/>
    <w:rsid w:val="006B6C91"/>
    <w:rsid w:val="006B78EF"/>
    <w:rsid w:val="006C04F1"/>
    <w:rsid w:val="006C0CFA"/>
    <w:rsid w:val="006C1EF9"/>
    <w:rsid w:val="006C2188"/>
    <w:rsid w:val="006C26F5"/>
    <w:rsid w:val="006C29A8"/>
    <w:rsid w:val="006C2B6F"/>
    <w:rsid w:val="006C3105"/>
    <w:rsid w:val="006C73E0"/>
    <w:rsid w:val="006D121D"/>
    <w:rsid w:val="006D1701"/>
    <w:rsid w:val="006D1C59"/>
    <w:rsid w:val="006D2887"/>
    <w:rsid w:val="006D2B92"/>
    <w:rsid w:val="006D3BF4"/>
    <w:rsid w:val="006D4121"/>
    <w:rsid w:val="006D5204"/>
    <w:rsid w:val="006D5F94"/>
    <w:rsid w:val="006D7784"/>
    <w:rsid w:val="006D7C7C"/>
    <w:rsid w:val="006E0C1C"/>
    <w:rsid w:val="006E1204"/>
    <w:rsid w:val="006E19EC"/>
    <w:rsid w:val="006E1ADD"/>
    <w:rsid w:val="006E1CA1"/>
    <w:rsid w:val="006E22BF"/>
    <w:rsid w:val="006E2546"/>
    <w:rsid w:val="006E27D8"/>
    <w:rsid w:val="006E36EB"/>
    <w:rsid w:val="006E3896"/>
    <w:rsid w:val="006E3A41"/>
    <w:rsid w:val="006E3ED2"/>
    <w:rsid w:val="006E4376"/>
    <w:rsid w:val="006E4A61"/>
    <w:rsid w:val="006E4BDD"/>
    <w:rsid w:val="006E50F1"/>
    <w:rsid w:val="006E5638"/>
    <w:rsid w:val="006E7493"/>
    <w:rsid w:val="006E749A"/>
    <w:rsid w:val="006E7779"/>
    <w:rsid w:val="006F02A1"/>
    <w:rsid w:val="006F1639"/>
    <w:rsid w:val="006F212B"/>
    <w:rsid w:val="006F2305"/>
    <w:rsid w:val="006F3167"/>
    <w:rsid w:val="006F4470"/>
    <w:rsid w:val="006F570B"/>
    <w:rsid w:val="006F5B64"/>
    <w:rsid w:val="006F6C45"/>
    <w:rsid w:val="006F7012"/>
    <w:rsid w:val="00700CA0"/>
    <w:rsid w:val="00701033"/>
    <w:rsid w:val="00701145"/>
    <w:rsid w:val="007022E5"/>
    <w:rsid w:val="0070240B"/>
    <w:rsid w:val="007028CF"/>
    <w:rsid w:val="00703709"/>
    <w:rsid w:val="007039C5"/>
    <w:rsid w:val="00704B0F"/>
    <w:rsid w:val="00704FE7"/>
    <w:rsid w:val="007054AE"/>
    <w:rsid w:val="007055F8"/>
    <w:rsid w:val="00705A04"/>
    <w:rsid w:val="00706A10"/>
    <w:rsid w:val="007077E5"/>
    <w:rsid w:val="00710129"/>
    <w:rsid w:val="00710DFC"/>
    <w:rsid w:val="0071200B"/>
    <w:rsid w:val="00712C40"/>
    <w:rsid w:val="00714975"/>
    <w:rsid w:val="00715D6E"/>
    <w:rsid w:val="00715D95"/>
    <w:rsid w:val="00715E47"/>
    <w:rsid w:val="00717AD6"/>
    <w:rsid w:val="00717BAF"/>
    <w:rsid w:val="00717FA0"/>
    <w:rsid w:val="00720EDB"/>
    <w:rsid w:val="00721366"/>
    <w:rsid w:val="007215F8"/>
    <w:rsid w:val="0072193F"/>
    <w:rsid w:val="00721A5B"/>
    <w:rsid w:val="00721EC5"/>
    <w:rsid w:val="00722DEC"/>
    <w:rsid w:val="00723269"/>
    <w:rsid w:val="00723752"/>
    <w:rsid w:val="00723B4F"/>
    <w:rsid w:val="0072448E"/>
    <w:rsid w:val="00726814"/>
    <w:rsid w:val="0072780F"/>
    <w:rsid w:val="00731DFC"/>
    <w:rsid w:val="007325C8"/>
    <w:rsid w:val="007325FB"/>
    <w:rsid w:val="0073319F"/>
    <w:rsid w:val="00733E40"/>
    <w:rsid w:val="00734202"/>
    <w:rsid w:val="00734AF4"/>
    <w:rsid w:val="00734E68"/>
    <w:rsid w:val="007355C5"/>
    <w:rsid w:val="00735A5B"/>
    <w:rsid w:val="00735DFC"/>
    <w:rsid w:val="00735E71"/>
    <w:rsid w:val="00736195"/>
    <w:rsid w:val="007364FD"/>
    <w:rsid w:val="00736A0C"/>
    <w:rsid w:val="00737334"/>
    <w:rsid w:val="007412ED"/>
    <w:rsid w:val="00741AF9"/>
    <w:rsid w:val="00741FF4"/>
    <w:rsid w:val="007422C1"/>
    <w:rsid w:val="007429C0"/>
    <w:rsid w:val="00742AAD"/>
    <w:rsid w:val="00742E54"/>
    <w:rsid w:val="0074503B"/>
    <w:rsid w:val="00746024"/>
    <w:rsid w:val="007460A9"/>
    <w:rsid w:val="00746C3D"/>
    <w:rsid w:val="00747122"/>
    <w:rsid w:val="007479DA"/>
    <w:rsid w:val="00751127"/>
    <w:rsid w:val="007515AD"/>
    <w:rsid w:val="00751CBC"/>
    <w:rsid w:val="0075246E"/>
    <w:rsid w:val="007540A5"/>
    <w:rsid w:val="0075472D"/>
    <w:rsid w:val="00754CDF"/>
    <w:rsid w:val="00755C42"/>
    <w:rsid w:val="00755FEE"/>
    <w:rsid w:val="0075603B"/>
    <w:rsid w:val="00756458"/>
    <w:rsid w:val="00756942"/>
    <w:rsid w:val="00756ABF"/>
    <w:rsid w:val="00756E30"/>
    <w:rsid w:val="00757338"/>
    <w:rsid w:val="00760076"/>
    <w:rsid w:val="0076119B"/>
    <w:rsid w:val="007625E9"/>
    <w:rsid w:val="00762BC3"/>
    <w:rsid w:val="00762FAD"/>
    <w:rsid w:val="0076374E"/>
    <w:rsid w:val="00763CC0"/>
    <w:rsid w:val="00764003"/>
    <w:rsid w:val="00764AB8"/>
    <w:rsid w:val="00764FA7"/>
    <w:rsid w:val="00765583"/>
    <w:rsid w:val="00765B88"/>
    <w:rsid w:val="0076604B"/>
    <w:rsid w:val="007665E6"/>
    <w:rsid w:val="00766C00"/>
    <w:rsid w:val="0076771B"/>
    <w:rsid w:val="00770A00"/>
    <w:rsid w:val="00771295"/>
    <w:rsid w:val="00772561"/>
    <w:rsid w:val="00773363"/>
    <w:rsid w:val="007740D3"/>
    <w:rsid w:val="00774130"/>
    <w:rsid w:val="0077458C"/>
    <w:rsid w:val="00774A24"/>
    <w:rsid w:val="00774A63"/>
    <w:rsid w:val="00774CF1"/>
    <w:rsid w:val="007754CE"/>
    <w:rsid w:val="00775B5B"/>
    <w:rsid w:val="00775FDD"/>
    <w:rsid w:val="007761B2"/>
    <w:rsid w:val="00776FD9"/>
    <w:rsid w:val="0077720A"/>
    <w:rsid w:val="00777963"/>
    <w:rsid w:val="00780498"/>
    <w:rsid w:val="007814A8"/>
    <w:rsid w:val="00782444"/>
    <w:rsid w:val="00783DAE"/>
    <w:rsid w:val="007846DB"/>
    <w:rsid w:val="00784A1B"/>
    <w:rsid w:val="00785374"/>
    <w:rsid w:val="0078544B"/>
    <w:rsid w:val="007856E5"/>
    <w:rsid w:val="007868A4"/>
    <w:rsid w:val="00786A15"/>
    <w:rsid w:val="00790712"/>
    <w:rsid w:val="0079072B"/>
    <w:rsid w:val="00791598"/>
    <w:rsid w:val="00792BA5"/>
    <w:rsid w:val="00793106"/>
    <w:rsid w:val="00793AB7"/>
    <w:rsid w:val="00794238"/>
    <w:rsid w:val="00795825"/>
    <w:rsid w:val="007974ED"/>
    <w:rsid w:val="007A025F"/>
    <w:rsid w:val="007A0A09"/>
    <w:rsid w:val="007A0ADF"/>
    <w:rsid w:val="007A0D18"/>
    <w:rsid w:val="007A0EAB"/>
    <w:rsid w:val="007A21CA"/>
    <w:rsid w:val="007A2372"/>
    <w:rsid w:val="007A3D3B"/>
    <w:rsid w:val="007A3DF2"/>
    <w:rsid w:val="007A406E"/>
    <w:rsid w:val="007A5751"/>
    <w:rsid w:val="007A5D3F"/>
    <w:rsid w:val="007A6673"/>
    <w:rsid w:val="007A71D1"/>
    <w:rsid w:val="007A75BE"/>
    <w:rsid w:val="007A77C5"/>
    <w:rsid w:val="007A786B"/>
    <w:rsid w:val="007A7A0F"/>
    <w:rsid w:val="007A7D47"/>
    <w:rsid w:val="007B00D9"/>
    <w:rsid w:val="007B0E61"/>
    <w:rsid w:val="007B118D"/>
    <w:rsid w:val="007B22C2"/>
    <w:rsid w:val="007B326E"/>
    <w:rsid w:val="007B52AF"/>
    <w:rsid w:val="007B57A7"/>
    <w:rsid w:val="007B5E6A"/>
    <w:rsid w:val="007B6094"/>
    <w:rsid w:val="007B616A"/>
    <w:rsid w:val="007B63DE"/>
    <w:rsid w:val="007B6E19"/>
    <w:rsid w:val="007B6F9F"/>
    <w:rsid w:val="007B7432"/>
    <w:rsid w:val="007B7B44"/>
    <w:rsid w:val="007C01D0"/>
    <w:rsid w:val="007C03B7"/>
    <w:rsid w:val="007C1DD7"/>
    <w:rsid w:val="007C2649"/>
    <w:rsid w:val="007C283C"/>
    <w:rsid w:val="007C33F1"/>
    <w:rsid w:val="007C3A88"/>
    <w:rsid w:val="007C43DE"/>
    <w:rsid w:val="007C4A46"/>
    <w:rsid w:val="007C4D27"/>
    <w:rsid w:val="007C5342"/>
    <w:rsid w:val="007C6672"/>
    <w:rsid w:val="007C6A12"/>
    <w:rsid w:val="007D25E1"/>
    <w:rsid w:val="007D2CF2"/>
    <w:rsid w:val="007D34A7"/>
    <w:rsid w:val="007D384D"/>
    <w:rsid w:val="007D3C96"/>
    <w:rsid w:val="007D3CFE"/>
    <w:rsid w:val="007D448E"/>
    <w:rsid w:val="007D7D47"/>
    <w:rsid w:val="007E0828"/>
    <w:rsid w:val="007E22B4"/>
    <w:rsid w:val="007E2593"/>
    <w:rsid w:val="007E527B"/>
    <w:rsid w:val="007E56D6"/>
    <w:rsid w:val="007E5D61"/>
    <w:rsid w:val="007E69C9"/>
    <w:rsid w:val="007F0119"/>
    <w:rsid w:val="007F1B76"/>
    <w:rsid w:val="007F1CEB"/>
    <w:rsid w:val="007F2952"/>
    <w:rsid w:val="007F417A"/>
    <w:rsid w:val="007F498D"/>
    <w:rsid w:val="007F5421"/>
    <w:rsid w:val="007F565A"/>
    <w:rsid w:val="007F5F17"/>
    <w:rsid w:val="007F60D3"/>
    <w:rsid w:val="007F6840"/>
    <w:rsid w:val="007F7B64"/>
    <w:rsid w:val="007F7C99"/>
    <w:rsid w:val="00801CBA"/>
    <w:rsid w:val="00802078"/>
    <w:rsid w:val="00802B6B"/>
    <w:rsid w:val="00802BFF"/>
    <w:rsid w:val="008035DF"/>
    <w:rsid w:val="00803DE9"/>
    <w:rsid w:val="00804D23"/>
    <w:rsid w:val="00806314"/>
    <w:rsid w:val="00806337"/>
    <w:rsid w:val="00806A82"/>
    <w:rsid w:val="00807686"/>
    <w:rsid w:val="00807FC8"/>
    <w:rsid w:val="0081016E"/>
    <w:rsid w:val="008108B9"/>
    <w:rsid w:val="0081108F"/>
    <w:rsid w:val="00811503"/>
    <w:rsid w:val="00811DFA"/>
    <w:rsid w:val="00812318"/>
    <w:rsid w:val="008132C7"/>
    <w:rsid w:val="00813919"/>
    <w:rsid w:val="00813AF6"/>
    <w:rsid w:val="00813D8E"/>
    <w:rsid w:val="00813F6B"/>
    <w:rsid w:val="00814E3A"/>
    <w:rsid w:val="00814E4C"/>
    <w:rsid w:val="00815C9E"/>
    <w:rsid w:val="00816505"/>
    <w:rsid w:val="00816F1B"/>
    <w:rsid w:val="008171EF"/>
    <w:rsid w:val="00817E21"/>
    <w:rsid w:val="0082044F"/>
    <w:rsid w:val="00821C5C"/>
    <w:rsid w:val="00822A64"/>
    <w:rsid w:val="00822C34"/>
    <w:rsid w:val="00824F72"/>
    <w:rsid w:val="00824F9C"/>
    <w:rsid w:val="0082589F"/>
    <w:rsid w:val="00825AB6"/>
    <w:rsid w:val="00825B5D"/>
    <w:rsid w:val="00826AF5"/>
    <w:rsid w:val="0082700D"/>
    <w:rsid w:val="00827770"/>
    <w:rsid w:val="0083055C"/>
    <w:rsid w:val="00831089"/>
    <w:rsid w:val="0083190C"/>
    <w:rsid w:val="00831DCE"/>
    <w:rsid w:val="00831E4A"/>
    <w:rsid w:val="00832B6A"/>
    <w:rsid w:val="008332D7"/>
    <w:rsid w:val="008338E5"/>
    <w:rsid w:val="00833D1F"/>
    <w:rsid w:val="00834171"/>
    <w:rsid w:val="008352A8"/>
    <w:rsid w:val="00835864"/>
    <w:rsid w:val="00835B8C"/>
    <w:rsid w:val="00837118"/>
    <w:rsid w:val="00840370"/>
    <w:rsid w:val="00840C18"/>
    <w:rsid w:val="00840C5E"/>
    <w:rsid w:val="008411B4"/>
    <w:rsid w:val="00841B6D"/>
    <w:rsid w:val="008421ED"/>
    <w:rsid w:val="00842785"/>
    <w:rsid w:val="00842C7B"/>
    <w:rsid w:val="00842E7F"/>
    <w:rsid w:val="00843334"/>
    <w:rsid w:val="0084358C"/>
    <w:rsid w:val="00843B6B"/>
    <w:rsid w:val="0084417E"/>
    <w:rsid w:val="00844505"/>
    <w:rsid w:val="00844FCC"/>
    <w:rsid w:val="00845428"/>
    <w:rsid w:val="00845EFC"/>
    <w:rsid w:val="00847068"/>
    <w:rsid w:val="008472EA"/>
    <w:rsid w:val="00847407"/>
    <w:rsid w:val="0085012B"/>
    <w:rsid w:val="00850298"/>
    <w:rsid w:val="00850791"/>
    <w:rsid w:val="00851D03"/>
    <w:rsid w:val="00851F08"/>
    <w:rsid w:val="0085223D"/>
    <w:rsid w:val="00852B1B"/>
    <w:rsid w:val="008536D6"/>
    <w:rsid w:val="00853E24"/>
    <w:rsid w:val="008550B5"/>
    <w:rsid w:val="0085607A"/>
    <w:rsid w:val="0085608D"/>
    <w:rsid w:val="00857635"/>
    <w:rsid w:val="00860AEC"/>
    <w:rsid w:val="0086274D"/>
    <w:rsid w:val="00862AA7"/>
    <w:rsid w:val="00862B04"/>
    <w:rsid w:val="00862EFB"/>
    <w:rsid w:val="00863540"/>
    <w:rsid w:val="00864752"/>
    <w:rsid w:val="0086586C"/>
    <w:rsid w:val="008658F7"/>
    <w:rsid w:val="00866589"/>
    <w:rsid w:val="00867503"/>
    <w:rsid w:val="008677B3"/>
    <w:rsid w:val="00867ECD"/>
    <w:rsid w:val="008707AC"/>
    <w:rsid w:val="008712FA"/>
    <w:rsid w:val="008720D8"/>
    <w:rsid w:val="008724C1"/>
    <w:rsid w:val="008724D1"/>
    <w:rsid w:val="00872EAD"/>
    <w:rsid w:val="00872FE8"/>
    <w:rsid w:val="008731E1"/>
    <w:rsid w:val="0087369B"/>
    <w:rsid w:val="0087456D"/>
    <w:rsid w:val="00875962"/>
    <w:rsid w:val="00875BA2"/>
    <w:rsid w:val="0087662A"/>
    <w:rsid w:val="00877243"/>
    <w:rsid w:val="00880C23"/>
    <w:rsid w:val="00881E02"/>
    <w:rsid w:val="00882BAB"/>
    <w:rsid w:val="00884B1C"/>
    <w:rsid w:val="00884C6D"/>
    <w:rsid w:val="0088500E"/>
    <w:rsid w:val="008859C9"/>
    <w:rsid w:val="008862D2"/>
    <w:rsid w:val="00886546"/>
    <w:rsid w:val="0088773B"/>
    <w:rsid w:val="00887AEB"/>
    <w:rsid w:val="008903C6"/>
    <w:rsid w:val="0089091B"/>
    <w:rsid w:val="00891532"/>
    <w:rsid w:val="00891E60"/>
    <w:rsid w:val="00891FC4"/>
    <w:rsid w:val="00891FDC"/>
    <w:rsid w:val="008929CB"/>
    <w:rsid w:val="00892AC8"/>
    <w:rsid w:val="00893314"/>
    <w:rsid w:val="00893E58"/>
    <w:rsid w:val="008944F4"/>
    <w:rsid w:val="008944FD"/>
    <w:rsid w:val="008946B1"/>
    <w:rsid w:val="00894F17"/>
    <w:rsid w:val="00895336"/>
    <w:rsid w:val="00895430"/>
    <w:rsid w:val="0089571D"/>
    <w:rsid w:val="00895C24"/>
    <w:rsid w:val="00896438"/>
    <w:rsid w:val="00896877"/>
    <w:rsid w:val="00897AD6"/>
    <w:rsid w:val="00897D7E"/>
    <w:rsid w:val="008A10E7"/>
    <w:rsid w:val="008A1B8E"/>
    <w:rsid w:val="008A25CA"/>
    <w:rsid w:val="008A26F5"/>
    <w:rsid w:val="008A28CB"/>
    <w:rsid w:val="008A2A3C"/>
    <w:rsid w:val="008A3024"/>
    <w:rsid w:val="008A303F"/>
    <w:rsid w:val="008A3247"/>
    <w:rsid w:val="008A3361"/>
    <w:rsid w:val="008A3696"/>
    <w:rsid w:val="008A3A81"/>
    <w:rsid w:val="008A401E"/>
    <w:rsid w:val="008A4D6A"/>
    <w:rsid w:val="008A5BFA"/>
    <w:rsid w:val="008A6FEF"/>
    <w:rsid w:val="008A7D0C"/>
    <w:rsid w:val="008B08C2"/>
    <w:rsid w:val="008B1EB7"/>
    <w:rsid w:val="008B2357"/>
    <w:rsid w:val="008B24B0"/>
    <w:rsid w:val="008B2825"/>
    <w:rsid w:val="008B2939"/>
    <w:rsid w:val="008B2CDB"/>
    <w:rsid w:val="008B2ECB"/>
    <w:rsid w:val="008B33A4"/>
    <w:rsid w:val="008B3E39"/>
    <w:rsid w:val="008B4FBD"/>
    <w:rsid w:val="008B5464"/>
    <w:rsid w:val="008B6BD5"/>
    <w:rsid w:val="008B71E1"/>
    <w:rsid w:val="008B7D3C"/>
    <w:rsid w:val="008B7DF9"/>
    <w:rsid w:val="008C0927"/>
    <w:rsid w:val="008C0D02"/>
    <w:rsid w:val="008C1F4E"/>
    <w:rsid w:val="008C4308"/>
    <w:rsid w:val="008C43B9"/>
    <w:rsid w:val="008C477C"/>
    <w:rsid w:val="008C6628"/>
    <w:rsid w:val="008D11FC"/>
    <w:rsid w:val="008D1EA8"/>
    <w:rsid w:val="008D29DB"/>
    <w:rsid w:val="008D31DE"/>
    <w:rsid w:val="008D4BBF"/>
    <w:rsid w:val="008D519E"/>
    <w:rsid w:val="008D5A7C"/>
    <w:rsid w:val="008D6002"/>
    <w:rsid w:val="008E0133"/>
    <w:rsid w:val="008E108C"/>
    <w:rsid w:val="008E27BC"/>
    <w:rsid w:val="008E3482"/>
    <w:rsid w:val="008E52B8"/>
    <w:rsid w:val="008E53C6"/>
    <w:rsid w:val="008E57A2"/>
    <w:rsid w:val="008E57D3"/>
    <w:rsid w:val="008E6185"/>
    <w:rsid w:val="008E6734"/>
    <w:rsid w:val="008E68A4"/>
    <w:rsid w:val="008E6E90"/>
    <w:rsid w:val="008E7125"/>
    <w:rsid w:val="008E7170"/>
    <w:rsid w:val="008E7482"/>
    <w:rsid w:val="008E7A4E"/>
    <w:rsid w:val="008E7F2C"/>
    <w:rsid w:val="008F023F"/>
    <w:rsid w:val="008F0FCA"/>
    <w:rsid w:val="008F1F58"/>
    <w:rsid w:val="008F2747"/>
    <w:rsid w:val="008F37F3"/>
    <w:rsid w:val="008F4B47"/>
    <w:rsid w:val="008F53B2"/>
    <w:rsid w:val="008F7965"/>
    <w:rsid w:val="00900026"/>
    <w:rsid w:val="0090007F"/>
    <w:rsid w:val="009011E5"/>
    <w:rsid w:val="00901A95"/>
    <w:rsid w:val="00901ACB"/>
    <w:rsid w:val="00901E86"/>
    <w:rsid w:val="00902668"/>
    <w:rsid w:val="00904015"/>
    <w:rsid w:val="009045BD"/>
    <w:rsid w:val="00905275"/>
    <w:rsid w:val="00905BF8"/>
    <w:rsid w:val="0090670D"/>
    <w:rsid w:val="00906E8E"/>
    <w:rsid w:val="00906F37"/>
    <w:rsid w:val="00906FD4"/>
    <w:rsid w:val="00907486"/>
    <w:rsid w:val="00907A9B"/>
    <w:rsid w:val="00910BE0"/>
    <w:rsid w:val="00913A45"/>
    <w:rsid w:val="0091472B"/>
    <w:rsid w:val="009158A0"/>
    <w:rsid w:val="00917859"/>
    <w:rsid w:val="00917B6B"/>
    <w:rsid w:val="00920342"/>
    <w:rsid w:val="00920E31"/>
    <w:rsid w:val="0092203A"/>
    <w:rsid w:val="0092219E"/>
    <w:rsid w:val="00922277"/>
    <w:rsid w:val="0092278A"/>
    <w:rsid w:val="00923CF2"/>
    <w:rsid w:val="009241F5"/>
    <w:rsid w:val="00924E06"/>
    <w:rsid w:val="00925C0C"/>
    <w:rsid w:val="00926365"/>
    <w:rsid w:val="0092686A"/>
    <w:rsid w:val="00927686"/>
    <w:rsid w:val="00930CC7"/>
    <w:rsid w:val="00931BDA"/>
    <w:rsid w:val="00933ABB"/>
    <w:rsid w:val="00933D41"/>
    <w:rsid w:val="00934EB4"/>
    <w:rsid w:val="009357E5"/>
    <w:rsid w:val="00935B7C"/>
    <w:rsid w:val="00936639"/>
    <w:rsid w:val="00936AA4"/>
    <w:rsid w:val="00936FA9"/>
    <w:rsid w:val="009405DD"/>
    <w:rsid w:val="0094069D"/>
    <w:rsid w:val="00941100"/>
    <w:rsid w:val="009417D1"/>
    <w:rsid w:val="00941B5E"/>
    <w:rsid w:val="00942A9F"/>
    <w:rsid w:val="009449A8"/>
    <w:rsid w:val="00944AD1"/>
    <w:rsid w:val="00945B12"/>
    <w:rsid w:val="00946947"/>
    <w:rsid w:val="00946A17"/>
    <w:rsid w:val="00947221"/>
    <w:rsid w:val="009478F3"/>
    <w:rsid w:val="00947ADF"/>
    <w:rsid w:val="00947ED5"/>
    <w:rsid w:val="0095029C"/>
    <w:rsid w:val="00950F97"/>
    <w:rsid w:val="009512F5"/>
    <w:rsid w:val="00951EF0"/>
    <w:rsid w:val="0095277B"/>
    <w:rsid w:val="009537A3"/>
    <w:rsid w:val="00954342"/>
    <w:rsid w:val="00954A28"/>
    <w:rsid w:val="00954A94"/>
    <w:rsid w:val="00955653"/>
    <w:rsid w:val="009566F8"/>
    <w:rsid w:val="0095672A"/>
    <w:rsid w:val="00956C70"/>
    <w:rsid w:val="00957099"/>
    <w:rsid w:val="00957154"/>
    <w:rsid w:val="0095727B"/>
    <w:rsid w:val="009577E2"/>
    <w:rsid w:val="00960255"/>
    <w:rsid w:val="00961843"/>
    <w:rsid w:val="00961B60"/>
    <w:rsid w:val="00963217"/>
    <w:rsid w:val="00963C6F"/>
    <w:rsid w:val="009642FA"/>
    <w:rsid w:val="00964C75"/>
    <w:rsid w:val="0096526E"/>
    <w:rsid w:val="009653ED"/>
    <w:rsid w:val="00965FAD"/>
    <w:rsid w:val="00966951"/>
    <w:rsid w:val="00970BE7"/>
    <w:rsid w:val="00972395"/>
    <w:rsid w:val="0097366F"/>
    <w:rsid w:val="00974CD2"/>
    <w:rsid w:val="00974D75"/>
    <w:rsid w:val="00975010"/>
    <w:rsid w:val="00975060"/>
    <w:rsid w:val="00975295"/>
    <w:rsid w:val="00976298"/>
    <w:rsid w:val="00976412"/>
    <w:rsid w:val="009773E5"/>
    <w:rsid w:val="00977FE3"/>
    <w:rsid w:val="009801BA"/>
    <w:rsid w:val="00980F8C"/>
    <w:rsid w:val="00981EA2"/>
    <w:rsid w:val="0098330C"/>
    <w:rsid w:val="0098397E"/>
    <w:rsid w:val="00983A94"/>
    <w:rsid w:val="00985233"/>
    <w:rsid w:val="00985A3E"/>
    <w:rsid w:val="00985FAF"/>
    <w:rsid w:val="00986032"/>
    <w:rsid w:val="00986128"/>
    <w:rsid w:val="0098656F"/>
    <w:rsid w:val="009868C1"/>
    <w:rsid w:val="0098708C"/>
    <w:rsid w:val="0099139D"/>
    <w:rsid w:val="009917F1"/>
    <w:rsid w:val="009922C2"/>
    <w:rsid w:val="0099244D"/>
    <w:rsid w:val="00992FA8"/>
    <w:rsid w:val="009931C3"/>
    <w:rsid w:val="00993511"/>
    <w:rsid w:val="00994430"/>
    <w:rsid w:val="00996FEB"/>
    <w:rsid w:val="00997665"/>
    <w:rsid w:val="00997E4D"/>
    <w:rsid w:val="009A0690"/>
    <w:rsid w:val="009A0CFC"/>
    <w:rsid w:val="009A1738"/>
    <w:rsid w:val="009A1EE7"/>
    <w:rsid w:val="009A2F46"/>
    <w:rsid w:val="009A6E80"/>
    <w:rsid w:val="009A71D8"/>
    <w:rsid w:val="009A750D"/>
    <w:rsid w:val="009A7D06"/>
    <w:rsid w:val="009B0B87"/>
    <w:rsid w:val="009B0C80"/>
    <w:rsid w:val="009B0E1E"/>
    <w:rsid w:val="009B0EFC"/>
    <w:rsid w:val="009B1689"/>
    <w:rsid w:val="009B18A1"/>
    <w:rsid w:val="009B1F1A"/>
    <w:rsid w:val="009B2A12"/>
    <w:rsid w:val="009B2F25"/>
    <w:rsid w:val="009B383C"/>
    <w:rsid w:val="009B44C5"/>
    <w:rsid w:val="009B52F5"/>
    <w:rsid w:val="009B5352"/>
    <w:rsid w:val="009B5530"/>
    <w:rsid w:val="009B560F"/>
    <w:rsid w:val="009B5922"/>
    <w:rsid w:val="009B62D6"/>
    <w:rsid w:val="009B6C9C"/>
    <w:rsid w:val="009C0B65"/>
    <w:rsid w:val="009C0C39"/>
    <w:rsid w:val="009C1901"/>
    <w:rsid w:val="009C276A"/>
    <w:rsid w:val="009C2895"/>
    <w:rsid w:val="009C34BC"/>
    <w:rsid w:val="009C35A3"/>
    <w:rsid w:val="009C3C0E"/>
    <w:rsid w:val="009C4E66"/>
    <w:rsid w:val="009C5783"/>
    <w:rsid w:val="009C6433"/>
    <w:rsid w:val="009C6E13"/>
    <w:rsid w:val="009D0A6B"/>
    <w:rsid w:val="009D1439"/>
    <w:rsid w:val="009D1931"/>
    <w:rsid w:val="009D1BD5"/>
    <w:rsid w:val="009D21C7"/>
    <w:rsid w:val="009D2D84"/>
    <w:rsid w:val="009D53E4"/>
    <w:rsid w:val="009D58F6"/>
    <w:rsid w:val="009D5C98"/>
    <w:rsid w:val="009D606A"/>
    <w:rsid w:val="009D6DE4"/>
    <w:rsid w:val="009D7586"/>
    <w:rsid w:val="009E17D4"/>
    <w:rsid w:val="009E1A68"/>
    <w:rsid w:val="009E1E18"/>
    <w:rsid w:val="009E2513"/>
    <w:rsid w:val="009E2624"/>
    <w:rsid w:val="009E2916"/>
    <w:rsid w:val="009E2CFC"/>
    <w:rsid w:val="009E3A5A"/>
    <w:rsid w:val="009E44EB"/>
    <w:rsid w:val="009E5209"/>
    <w:rsid w:val="009E54C8"/>
    <w:rsid w:val="009E54E0"/>
    <w:rsid w:val="009E5C47"/>
    <w:rsid w:val="009E66ED"/>
    <w:rsid w:val="009E6837"/>
    <w:rsid w:val="009F144C"/>
    <w:rsid w:val="009F1D87"/>
    <w:rsid w:val="009F22AB"/>
    <w:rsid w:val="009F2B10"/>
    <w:rsid w:val="009F3411"/>
    <w:rsid w:val="009F3B30"/>
    <w:rsid w:val="009F3F67"/>
    <w:rsid w:val="009F4B32"/>
    <w:rsid w:val="009F573F"/>
    <w:rsid w:val="009F6160"/>
    <w:rsid w:val="009F6467"/>
    <w:rsid w:val="009F6DF3"/>
    <w:rsid w:val="009F706D"/>
    <w:rsid w:val="009F7946"/>
    <w:rsid w:val="00A00CCA"/>
    <w:rsid w:val="00A010BA"/>
    <w:rsid w:val="00A017D3"/>
    <w:rsid w:val="00A026EE"/>
    <w:rsid w:val="00A033A9"/>
    <w:rsid w:val="00A036EF"/>
    <w:rsid w:val="00A04658"/>
    <w:rsid w:val="00A04A5D"/>
    <w:rsid w:val="00A04B00"/>
    <w:rsid w:val="00A0505A"/>
    <w:rsid w:val="00A05A92"/>
    <w:rsid w:val="00A05C97"/>
    <w:rsid w:val="00A05FB6"/>
    <w:rsid w:val="00A07866"/>
    <w:rsid w:val="00A1007D"/>
    <w:rsid w:val="00A103C7"/>
    <w:rsid w:val="00A10D98"/>
    <w:rsid w:val="00A11A77"/>
    <w:rsid w:val="00A135B7"/>
    <w:rsid w:val="00A13EFD"/>
    <w:rsid w:val="00A148C8"/>
    <w:rsid w:val="00A14AB5"/>
    <w:rsid w:val="00A14DD5"/>
    <w:rsid w:val="00A15EF5"/>
    <w:rsid w:val="00A21289"/>
    <w:rsid w:val="00A21747"/>
    <w:rsid w:val="00A22D5A"/>
    <w:rsid w:val="00A22E80"/>
    <w:rsid w:val="00A2409A"/>
    <w:rsid w:val="00A247CB"/>
    <w:rsid w:val="00A24A75"/>
    <w:rsid w:val="00A25A67"/>
    <w:rsid w:val="00A25DED"/>
    <w:rsid w:val="00A25E2C"/>
    <w:rsid w:val="00A26527"/>
    <w:rsid w:val="00A26CB4"/>
    <w:rsid w:val="00A26D64"/>
    <w:rsid w:val="00A26E1A"/>
    <w:rsid w:val="00A27006"/>
    <w:rsid w:val="00A27EC3"/>
    <w:rsid w:val="00A27F68"/>
    <w:rsid w:val="00A31178"/>
    <w:rsid w:val="00A311D0"/>
    <w:rsid w:val="00A31944"/>
    <w:rsid w:val="00A32612"/>
    <w:rsid w:val="00A3271A"/>
    <w:rsid w:val="00A330B7"/>
    <w:rsid w:val="00A336FD"/>
    <w:rsid w:val="00A3394E"/>
    <w:rsid w:val="00A3439A"/>
    <w:rsid w:val="00A34578"/>
    <w:rsid w:val="00A346E5"/>
    <w:rsid w:val="00A34A54"/>
    <w:rsid w:val="00A34C7E"/>
    <w:rsid w:val="00A350F4"/>
    <w:rsid w:val="00A357CA"/>
    <w:rsid w:val="00A36350"/>
    <w:rsid w:val="00A37647"/>
    <w:rsid w:val="00A37999"/>
    <w:rsid w:val="00A37B0C"/>
    <w:rsid w:val="00A37D32"/>
    <w:rsid w:val="00A37F8F"/>
    <w:rsid w:val="00A40494"/>
    <w:rsid w:val="00A40B87"/>
    <w:rsid w:val="00A42791"/>
    <w:rsid w:val="00A42DC0"/>
    <w:rsid w:val="00A435E7"/>
    <w:rsid w:val="00A436E6"/>
    <w:rsid w:val="00A43897"/>
    <w:rsid w:val="00A43A27"/>
    <w:rsid w:val="00A43B31"/>
    <w:rsid w:val="00A440F5"/>
    <w:rsid w:val="00A44669"/>
    <w:rsid w:val="00A44F59"/>
    <w:rsid w:val="00A45E9C"/>
    <w:rsid w:val="00A46BBB"/>
    <w:rsid w:val="00A47349"/>
    <w:rsid w:val="00A50551"/>
    <w:rsid w:val="00A50A83"/>
    <w:rsid w:val="00A5164B"/>
    <w:rsid w:val="00A5259B"/>
    <w:rsid w:val="00A54CAE"/>
    <w:rsid w:val="00A56768"/>
    <w:rsid w:val="00A6121E"/>
    <w:rsid w:val="00A616F8"/>
    <w:rsid w:val="00A636EC"/>
    <w:rsid w:val="00A6462B"/>
    <w:rsid w:val="00A6478B"/>
    <w:rsid w:val="00A650D3"/>
    <w:rsid w:val="00A65D78"/>
    <w:rsid w:val="00A65FBB"/>
    <w:rsid w:val="00A6782D"/>
    <w:rsid w:val="00A700B3"/>
    <w:rsid w:val="00A702C2"/>
    <w:rsid w:val="00A708D2"/>
    <w:rsid w:val="00A709EC"/>
    <w:rsid w:val="00A71935"/>
    <w:rsid w:val="00A71943"/>
    <w:rsid w:val="00A73008"/>
    <w:rsid w:val="00A73639"/>
    <w:rsid w:val="00A736C7"/>
    <w:rsid w:val="00A74175"/>
    <w:rsid w:val="00A74643"/>
    <w:rsid w:val="00A747DD"/>
    <w:rsid w:val="00A74DEC"/>
    <w:rsid w:val="00A75778"/>
    <w:rsid w:val="00A75D08"/>
    <w:rsid w:val="00A77012"/>
    <w:rsid w:val="00A77752"/>
    <w:rsid w:val="00A77BD7"/>
    <w:rsid w:val="00A77C9F"/>
    <w:rsid w:val="00A77CA9"/>
    <w:rsid w:val="00A80E6B"/>
    <w:rsid w:val="00A828D0"/>
    <w:rsid w:val="00A82C04"/>
    <w:rsid w:val="00A82DE6"/>
    <w:rsid w:val="00A841EF"/>
    <w:rsid w:val="00A842E6"/>
    <w:rsid w:val="00A84A2A"/>
    <w:rsid w:val="00A8558E"/>
    <w:rsid w:val="00A85D26"/>
    <w:rsid w:val="00A8635E"/>
    <w:rsid w:val="00A8635F"/>
    <w:rsid w:val="00A871A5"/>
    <w:rsid w:val="00A877F2"/>
    <w:rsid w:val="00A87DEB"/>
    <w:rsid w:val="00A903AB"/>
    <w:rsid w:val="00A90A8F"/>
    <w:rsid w:val="00A914AE"/>
    <w:rsid w:val="00A91695"/>
    <w:rsid w:val="00A918BF"/>
    <w:rsid w:val="00A91BAB"/>
    <w:rsid w:val="00A91D8C"/>
    <w:rsid w:val="00A93756"/>
    <w:rsid w:val="00A939F6"/>
    <w:rsid w:val="00A94ED9"/>
    <w:rsid w:val="00A94EE2"/>
    <w:rsid w:val="00A95095"/>
    <w:rsid w:val="00A950E3"/>
    <w:rsid w:val="00A960FE"/>
    <w:rsid w:val="00A9621C"/>
    <w:rsid w:val="00A971B1"/>
    <w:rsid w:val="00A97E62"/>
    <w:rsid w:val="00AA0E5A"/>
    <w:rsid w:val="00AA1CB2"/>
    <w:rsid w:val="00AA2600"/>
    <w:rsid w:val="00AA2CC2"/>
    <w:rsid w:val="00AA53E6"/>
    <w:rsid w:val="00AA5BFD"/>
    <w:rsid w:val="00AA79AD"/>
    <w:rsid w:val="00AB11A1"/>
    <w:rsid w:val="00AB2B80"/>
    <w:rsid w:val="00AB3014"/>
    <w:rsid w:val="00AB3404"/>
    <w:rsid w:val="00AB3BC9"/>
    <w:rsid w:val="00AB3D9D"/>
    <w:rsid w:val="00AB4675"/>
    <w:rsid w:val="00AB48D2"/>
    <w:rsid w:val="00AB4B75"/>
    <w:rsid w:val="00AB4F01"/>
    <w:rsid w:val="00AB54E9"/>
    <w:rsid w:val="00AB67D6"/>
    <w:rsid w:val="00AB7D95"/>
    <w:rsid w:val="00AB7ECB"/>
    <w:rsid w:val="00AC07BF"/>
    <w:rsid w:val="00AC080F"/>
    <w:rsid w:val="00AC0C08"/>
    <w:rsid w:val="00AC0EE0"/>
    <w:rsid w:val="00AC1819"/>
    <w:rsid w:val="00AC1897"/>
    <w:rsid w:val="00AC224A"/>
    <w:rsid w:val="00AC25D5"/>
    <w:rsid w:val="00AC26A3"/>
    <w:rsid w:val="00AC31F6"/>
    <w:rsid w:val="00AC3899"/>
    <w:rsid w:val="00AC3932"/>
    <w:rsid w:val="00AC4E8E"/>
    <w:rsid w:val="00AC52B4"/>
    <w:rsid w:val="00AC5364"/>
    <w:rsid w:val="00AC71F8"/>
    <w:rsid w:val="00AC762E"/>
    <w:rsid w:val="00AD0127"/>
    <w:rsid w:val="00AD086B"/>
    <w:rsid w:val="00AD09BB"/>
    <w:rsid w:val="00AD10F3"/>
    <w:rsid w:val="00AD27D4"/>
    <w:rsid w:val="00AD2D9C"/>
    <w:rsid w:val="00AD42FA"/>
    <w:rsid w:val="00AD45BC"/>
    <w:rsid w:val="00AD66F4"/>
    <w:rsid w:val="00AE03CD"/>
    <w:rsid w:val="00AE1BA1"/>
    <w:rsid w:val="00AE2522"/>
    <w:rsid w:val="00AE31B5"/>
    <w:rsid w:val="00AE38B9"/>
    <w:rsid w:val="00AE41B9"/>
    <w:rsid w:val="00AE4921"/>
    <w:rsid w:val="00AE5968"/>
    <w:rsid w:val="00AE5AE1"/>
    <w:rsid w:val="00AE6383"/>
    <w:rsid w:val="00AE664F"/>
    <w:rsid w:val="00AE682B"/>
    <w:rsid w:val="00AF0ADD"/>
    <w:rsid w:val="00AF0CC6"/>
    <w:rsid w:val="00AF1459"/>
    <w:rsid w:val="00AF14A3"/>
    <w:rsid w:val="00AF163C"/>
    <w:rsid w:val="00AF16A8"/>
    <w:rsid w:val="00AF196B"/>
    <w:rsid w:val="00AF1FBC"/>
    <w:rsid w:val="00AF27CA"/>
    <w:rsid w:val="00AF283C"/>
    <w:rsid w:val="00AF33E4"/>
    <w:rsid w:val="00AF3445"/>
    <w:rsid w:val="00AF4201"/>
    <w:rsid w:val="00AF44AB"/>
    <w:rsid w:val="00AF4C4C"/>
    <w:rsid w:val="00AF576D"/>
    <w:rsid w:val="00AF5CAE"/>
    <w:rsid w:val="00AF5CD2"/>
    <w:rsid w:val="00AF60AF"/>
    <w:rsid w:val="00AF6D99"/>
    <w:rsid w:val="00AF7D6C"/>
    <w:rsid w:val="00B0015F"/>
    <w:rsid w:val="00B00251"/>
    <w:rsid w:val="00B003F5"/>
    <w:rsid w:val="00B00FA1"/>
    <w:rsid w:val="00B0139F"/>
    <w:rsid w:val="00B02340"/>
    <w:rsid w:val="00B02E78"/>
    <w:rsid w:val="00B03231"/>
    <w:rsid w:val="00B032EF"/>
    <w:rsid w:val="00B0353D"/>
    <w:rsid w:val="00B03DA1"/>
    <w:rsid w:val="00B046F0"/>
    <w:rsid w:val="00B054B9"/>
    <w:rsid w:val="00B05919"/>
    <w:rsid w:val="00B061AD"/>
    <w:rsid w:val="00B06675"/>
    <w:rsid w:val="00B06C0C"/>
    <w:rsid w:val="00B06F87"/>
    <w:rsid w:val="00B0751B"/>
    <w:rsid w:val="00B10583"/>
    <w:rsid w:val="00B11463"/>
    <w:rsid w:val="00B1227E"/>
    <w:rsid w:val="00B124ED"/>
    <w:rsid w:val="00B14AA4"/>
    <w:rsid w:val="00B158AA"/>
    <w:rsid w:val="00B15EFD"/>
    <w:rsid w:val="00B17372"/>
    <w:rsid w:val="00B17F6A"/>
    <w:rsid w:val="00B20183"/>
    <w:rsid w:val="00B21515"/>
    <w:rsid w:val="00B21F96"/>
    <w:rsid w:val="00B221CF"/>
    <w:rsid w:val="00B2265A"/>
    <w:rsid w:val="00B23A60"/>
    <w:rsid w:val="00B23AF5"/>
    <w:rsid w:val="00B23AFA"/>
    <w:rsid w:val="00B24874"/>
    <w:rsid w:val="00B263A2"/>
    <w:rsid w:val="00B27A47"/>
    <w:rsid w:val="00B30293"/>
    <w:rsid w:val="00B30681"/>
    <w:rsid w:val="00B30950"/>
    <w:rsid w:val="00B31357"/>
    <w:rsid w:val="00B31BA4"/>
    <w:rsid w:val="00B31CD4"/>
    <w:rsid w:val="00B32469"/>
    <w:rsid w:val="00B32693"/>
    <w:rsid w:val="00B3296E"/>
    <w:rsid w:val="00B3487A"/>
    <w:rsid w:val="00B3488E"/>
    <w:rsid w:val="00B34FEC"/>
    <w:rsid w:val="00B35025"/>
    <w:rsid w:val="00B40512"/>
    <w:rsid w:val="00B411D3"/>
    <w:rsid w:val="00B4263F"/>
    <w:rsid w:val="00B43CFF"/>
    <w:rsid w:val="00B44DFA"/>
    <w:rsid w:val="00B45BB5"/>
    <w:rsid w:val="00B45D62"/>
    <w:rsid w:val="00B4614B"/>
    <w:rsid w:val="00B46A21"/>
    <w:rsid w:val="00B4790C"/>
    <w:rsid w:val="00B50BF7"/>
    <w:rsid w:val="00B514F4"/>
    <w:rsid w:val="00B51699"/>
    <w:rsid w:val="00B5285C"/>
    <w:rsid w:val="00B53DD7"/>
    <w:rsid w:val="00B53F33"/>
    <w:rsid w:val="00B578E0"/>
    <w:rsid w:val="00B60817"/>
    <w:rsid w:val="00B60C1E"/>
    <w:rsid w:val="00B61BB8"/>
    <w:rsid w:val="00B61E17"/>
    <w:rsid w:val="00B636E5"/>
    <w:rsid w:val="00B63C53"/>
    <w:rsid w:val="00B63E49"/>
    <w:rsid w:val="00B64BD9"/>
    <w:rsid w:val="00B6623F"/>
    <w:rsid w:val="00B66AA1"/>
    <w:rsid w:val="00B66C90"/>
    <w:rsid w:val="00B67090"/>
    <w:rsid w:val="00B67AA5"/>
    <w:rsid w:val="00B709EE"/>
    <w:rsid w:val="00B70EC6"/>
    <w:rsid w:val="00B71137"/>
    <w:rsid w:val="00B71334"/>
    <w:rsid w:val="00B71ED5"/>
    <w:rsid w:val="00B72247"/>
    <w:rsid w:val="00B723E5"/>
    <w:rsid w:val="00B725DC"/>
    <w:rsid w:val="00B73503"/>
    <w:rsid w:val="00B73DA3"/>
    <w:rsid w:val="00B73E92"/>
    <w:rsid w:val="00B746D3"/>
    <w:rsid w:val="00B74E13"/>
    <w:rsid w:val="00B74F63"/>
    <w:rsid w:val="00B74F71"/>
    <w:rsid w:val="00B75F04"/>
    <w:rsid w:val="00B760D7"/>
    <w:rsid w:val="00B765BD"/>
    <w:rsid w:val="00B76756"/>
    <w:rsid w:val="00B76D89"/>
    <w:rsid w:val="00B8000A"/>
    <w:rsid w:val="00B819E5"/>
    <w:rsid w:val="00B81D36"/>
    <w:rsid w:val="00B8216C"/>
    <w:rsid w:val="00B826C3"/>
    <w:rsid w:val="00B82DC1"/>
    <w:rsid w:val="00B82DC9"/>
    <w:rsid w:val="00B83919"/>
    <w:rsid w:val="00B83E11"/>
    <w:rsid w:val="00B8445D"/>
    <w:rsid w:val="00B84A6A"/>
    <w:rsid w:val="00B866A4"/>
    <w:rsid w:val="00B87023"/>
    <w:rsid w:val="00B90009"/>
    <w:rsid w:val="00B9064F"/>
    <w:rsid w:val="00B90811"/>
    <w:rsid w:val="00B90B94"/>
    <w:rsid w:val="00B90EC3"/>
    <w:rsid w:val="00B916ED"/>
    <w:rsid w:val="00B9174F"/>
    <w:rsid w:val="00B91B6E"/>
    <w:rsid w:val="00B92224"/>
    <w:rsid w:val="00B92413"/>
    <w:rsid w:val="00B935E8"/>
    <w:rsid w:val="00B94335"/>
    <w:rsid w:val="00B943BD"/>
    <w:rsid w:val="00B948A2"/>
    <w:rsid w:val="00B94A89"/>
    <w:rsid w:val="00B966C9"/>
    <w:rsid w:val="00B97BE2"/>
    <w:rsid w:val="00BA2122"/>
    <w:rsid w:val="00BA300C"/>
    <w:rsid w:val="00BA317E"/>
    <w:rsid w:val="00BA31E4"/>
    <w:rsid w:val="00BA3262"/>
    <w:rsid w:val="00BA3B05"/>
    <w:rsid w:val="00BA41EE"/>
    <w:rsid w:val="00BA5759"/>
    <w:rsid w:val="00BA5AD9"/>
    <w:rsid w:val="00BA6BF0"/>
    <w:rsid w:val="00BA75CF"/>
    <w:rsid w:val="00BA78A8"/>
    <w:rsid w:val="00BA79A8"/>
    <w:rsid w:val="00BB029D"/>
    <w:rsid w:val="00BB1511"/>
    <w:rsid w:val="00BB16FB"/>
    <w:rsid w:val="00BB245C"/>
    <w:rsid w:val="00BB30EA"/>
    <w:rsid w:val="00BB40CA"/>
    <w:rsid w:val="00BB546E"/>
    <w:rsid w:val="00BB5813"/>
    <w:rsid w:val="00BB5A66"/>
    <w:rsid w:val="00BB6698"/>
    <w:rsid w:val="00BB7D9E"/>
    <w:rsid w:val="00BC334A"/>
    <w:rsid w:val="00BC365E"/>
    <w:rsid w:val="00BC3697"/>
    <w:rsid w:val="00BC3A8E"/>
    <w:rsid w:val="00BC436C"/>
    <w:rsid w:val="00BC45F0"/>
    <w:rsid w:val="00BC58B5"/>
    <w:rsid w:val="00BC5A65"/>
    <w:rsid w:val="00BC637C"/>
    <w:rsid w:val="00BC6B63"/>
    <w:rsid w:val="00BC6EBC"/>
    <w:rsid w:val="00BC7AE3"/>
    <w:rsid w:val="00BD017F"/>
    <w:rsid w:val="00BD042C"/>
    <w:rsid w:val="00BD081A"/>
    <w:rsid w:val="00BD16E2"/>
    <w:rsid w:val="00BD1BBC"/>
    <w:rsid w:val="00BD1EC3"/>
    <w:rsid w:val="00BD2894"/>
    <w:rsid w:val="00BD3896"/>
    <w:rsid w:val="00BD5145"/>
    <w:rsid w:val="00BD551C"/>
    <w:rsid w:val="00BD6876"/>
    <w:rsid w:val="00BD688B"/>
    <w:rsid w:val="00BE203B"/>
    <w:rsid w:val="00BE2F90"/>
    <w:rsid w:val="00BE33A4"/>
    <w:rsid w:val="00BE3413"/>
    <w:rsid w:val="00BE4357"/>
    <w:rsid w:val="00BE56E2"/>
    <w:rsid w:val="00BE595E"/>
    <w:rsid w:val="00BE5EEB"/>
    <w:rsid w:val="00BE623A"/>
    <w:rsid w:val="00BE6AE2"/>
    <w:rsid w:val="00BE762D"/>
    <w:rsid w:val="00BE7938"/>
    <w:rsid w:val="00BE7F7C"/>
    <w:rsid w:val="00BF0171"/>
    <w:rsid w:val="00BF364C"/>
    <w:rsid w:val="00BF3ADD"/>
    <w:rsid w:val="00BF47E5"/>
    <w:rsid w:val="00BF5DBD"/>
    <w:rsid w:val="00BF66F3"/>
    <w:rsid w:val="00BF7F55"/>
    <w:rsid w:val="00C00492"/>
    <w:rsid w:val="00C00918"/>
    <w:rsid w:val="00C0111C"/>
    <w:rsid w:val="00C020E5"/>
    <w:rsid w:val="00C02979"/>
    <w:rsid w:val="00C02C5C"/>
    <w:rsid w:val="00C03F3E"/>
    <w:rsid w:val="00C04111"/>
    <w:rsid w:val="00C04EB0"/>
    <w:rsid w:val="00C05330"/>
    <w:rsid w:val="00C057BC"/>
    <w:rsid w:val="00C10675"/>
    <w:rsid w:val="00C10C9F"/>
    <w:rsid w:val="00C11B85"/>
    <w:rsid w:val="00C12C8E"/>
    <w:rsid w:val="00C12E78"/>
    <w:rsid w:val="00C137CB"/>
    <w:rsid w:val="00C1528B"/>
    <w:rsid w:val="00C16C8E"/>
    <w:rsid w:val="00C17F61"/>
    <w:rsid w:val="00C20732"/>
    <w:rsid w:val="00C20766"/>
    <w:rsid w:val="00C208A7"/>
    <w:rsid w:val="00C23159"/>
    <w:rsid w:val="00C23389"/>
    <w:rsid w:val="00C23410"/>
    <w:rsid w:val="00C246C8"/>
    <w:rsid w:val="00C2588C"/>
    <w:rsid w:val="00C25D04"/>
    <w:rsid w:val="00C25E22"/>
    <w:rsid w:val="00C265DC"/>
    <w:rsid w:val="00C27054"/>
    <w:rsid w:val="00C27179"/>
    <w:rsid w:val="00C272C5"/>
    <w:rsid w:val="00C277C7"/>
    <w:rsid w:val="00C27FE2"/>
    <w:rsid w:val="00C30B24"/>
    <w:rsid w:val="00C3168F"/>
    <w:rsid w:val="00C33ADB"/>
    <w:rsid w:val="00C35E8A"/>
    <w:rsid w:val="00C364A1"/>
    <w:rsid w:val="00C37602"/>
    <w:rsid w:val="00C37AB7"/>
    <w:rsid w:val="00C37B16"/>
    <w:rsid w:val="00C37E7B"/>
    <w:rsid w:val="00C404E9"/>
    <w:rsid w:val="00C408EE"/>
    <w:rsid w:val="00C40EA9"/>
    <w:rsid w:val="00C42F97"/>
    <w:rsid w:val="00C430BD"/>
    <w:rsid w:val="00C444F1"/>
    <w:rsid w:val="00C445B4"/>
    <w:rsid w:val="00C448A6"/>
    <w:rsid w:val="00C449ED"/>
    <w:rsid w:val="00C44AA5"/>
    <w:rsid w:val="00C45CB7"/>
    <w:rsid w:val="00C4625F"/>
    <w:rsid w:val="00C46708"/>
    <w:rsid w:val="00C46724"/>
    <w:rsid w:val="00C503BD"/>
    <w:rsid w:val="00C50D37"/>
    <w:rsid w:val="00C50F7E"/>
    <w:rsid w:val="00C52A54"/>
    <w:rsid w:val="00C52D82"/>
    <w:rsid w:val="00C5307B"/>
    <w:rsid w:val="00C54198"/>
    <w:rsid w:val="00C550BF"/>
    <w:rsid w:val="00C55E3B"/>
    <w:rsid w:val="00C5638E"/>
    <w:rsid w:val="00C57529"/>
    <w:rsid w:val="00C57A3C"/>
    <w:rsid w:val="00C57ED4"/>
    <w:rsid w:val="00C60872"/>
    <w:rsid w:val="00C61799"/>
    <w:rsid w:val="00C61C84"/>
    <w:rsid w:val="00C62755"/>
    <w:rsid w:val="00C62794"/>
    <w:rsid w:val="00C62A61"/>
    <w:rsid w:val="00C62BDD"/>
    <w:rsid w:val="00C62DDB"/>
    <w:rsid w:val="00C631F7"/>
    <w:rsid w:val="00C637F2"/>
    <w:rsid w:val="00C63CEC"/>
    <w:rsid w:val="00C63DC3"/>
    <w:rsid w:val="00C65CDC"/>
    <w:rsid w:val="00C65E80"/>
    <w:rsid w:val="00C660B8"/>
    <w:rsid w:val="00C70139"/>
    <w:rsid w:val="00C7286F"/>
    <w:rsid w:val="00C74892"/>
    <w:rsid w:val="00C74EE2"/>
    <w:rsid w:val="00C75542"/>
    <w:rsid w:val="00C758A1"/>
    <w:rsid w:val="00C76425"/>
    <w:rsid w:val="00C7681B"/>
    <w:rsid w:val="00C76886"/>
    <w:rsid w:val="00C77252"/>
    <w:rsid w:val="00C8082E"/>
    <w:rsid w:val="00C827B6"/>
    <w:rsid w:val="00C82EF9"/>
    <w:rsid w:val="00C845ED"/>
    <w:rsid w:val="00C84DE5"/>
    <w:rsid w:val="00C86EA6"/>
    <w:rsid w:val="00C8724F"/>
    <w:rsid w:val="00C87476"/>
    <w:rsid w:val="00C874D8"/>
    <w:rsid w:val="00C87BEB"/>
    <w:rsid w:val="00C87E16"/>
    <w:rsid w:val="00C9134A"/>
    <w:rsid w:val="00C91704"/>
    <w:rsid w:val="00C9237B"/>
    <w:rsid w:val="00C92699"/>
    <w:rsid w:val="00C941DE"/>
    <w:rsid w:val="00C95A0A"/>
    <w:rsid w:val="00C95E50"/>
    <w:rsid w:val="00C9612E"/>
    <w:rsid w:val="00C96768"/>
    <w:rsid w:val="00C96BAE"/>
    <w:rsid w:val="00C96DE6"/>
    <w:rsid w:val="00CA0314"/>
    <w:rsid w:val="00CA03D9"/>
    <w:rsid w:val="00CA0B91"/>
    <w:rsid w:val="00CA0DC3"/>
    <w:rsid w:val="00CA153F"/>
    <w:rsid w:val="00CA1A95"/>
    <w:rsid w:val="00CA2210"/>
    <w:rsid w:val="00CA2A2A"/>
    <w:rsid w:val="00CA2A44"/>
    <w:rsid w:val="00CA31D6"/>
    <w:rsid w:val="00CA328B"/>
    <w:rsid w:val="00CA35B4"/>
    <w:rsid w:val="00CA4C42"/>
    <w:rsid w:val="00CA5459"/>
    <w:rsid w:val="00CA7E77"/>
    <w:rsid w:val="00CB053F"/>
    <w:rsid w:val="00CB0641"/>
    <w:rsid w:val="00CB0A19"/>
    <w:rsid w:val="00CB1ABE"/>
    <w:rsid w:val="00CB21C8"/>
    <w:rsid w:val="00CB2684"/>
    <w:rsid w:val="00CB3806"/>
    <w:rsid w:val="00CB40E0"/>
    <w:rsid w:val="00CB5596"/>
    <w:rsid w:val="00CB6255"/>
    <w:rsid w:val="00CB6F7B"/>
    <w:rsid w:val="00CB7250"/>
    <w:rsid w:val="00CB7882"/>
    <w:rsid w:val="00CC02B1"/>
    <w:rsid w:val="00CC0457"/>
    <w:rsid w:val="00CC0A59"/>
    <w:rsid w:val="00CC19F0"/>
    <w:rsid w:val="00CC2721"/>
    <w:rsid w:val="00CC58E2"/>
    <w:rsid w:val="00CC5B03"/>
    <w:rsid w:val="00CC5B05"/>
    <w:rsid w:val="00CC5E02"/>
    <w:rsid w:val="00CC61D6"/>
    <w:rsid w:val="00CC657C"/>
    <w:rsid w:val="00CC6C91"/>
    <w:rsid w:val="00CC6E8A"/>
    <w:rsid w:val="00CC6F83"/>
    <w:rsid w:val="00CC7EDB"/>
    <w:rsid w:val="00CD2777"/>
    <w:rsid w:val="00CD3009"/>
    <w:rsid w:val="00CD3A3F"/>
    <w:rsid w:val="00CD466F"/>
    <w:rsid w:val="00CD469C"/>
    <w:rsid w:val="00CD4939"/>
    <w:rsid w:val="00CD5D26"/>
    <w:rsid w:val="00CD6EF7"/>
    <w:rsid w:val="00CD74D2"/>
    <w:rsid w:val="00CD7F3A"/>
    <w:rsid w:val="00CE3510"/>
    <w:rsid w:val="00CE3A2F"/>
    <w:rsid w:val="00CE569F"/>
    <w:rsid w:val="00CE5A62"/>
    <w:rsid w:val="00CE66FE"/>
    <w:rsid w:val="00CE726E"/>
    <w:rsid w:val="00CF005F"/>
    <w:rsid w:val="00CF212C"/>
    <w:rsid w:val="00CF2D9C"/>
    <w:rsid w:val="00CF2EC7"/>
    <w:rsid w:val="00CF31C0"/>
    <w:rsid w:val="00CF38CF"/>
    <w:rsid w:val="00CF3996"/>
    <w:rsid w:val="00CF3CB5"/>
    <w:rsid w:val="00CF5DA6"/>
    <w:rsid w:val="00CF64F8"/>
    <w:rsid w:val="00CF750E"/>
    <w:rsid w:val="00D0082F"/>
    <w:rsid w:val="00D029D0"/>
    <w:rsid w:val="00D03AED"/>
    <w:rsid w:val="00D03E4E"/>
    <w:rsid w:val="00D042CA"/>
    <w:rsid w:val="00D04E90"/>
    <w:rsid w:val="00D051A2"/>
    <w:rsid w:val="00D05D29"/>
    <w:rsid w:val="00D066AA"/>
    <w:rsid w:val="00D07150"/>
    <w:rsid w:val="00D0725E"/>
    <w:rsid w:val="00D07DBA"/>
    <w:rsid w:val="00D10058"/>
    <w:rsid w:val="00D100A3"/>
    <w:rsid w:val="00D100D4"/>
    <w:rsid w:val="00D11080"/>
    <w:rsid w:val="00D111F6"/>
    <w:rsid w:val="00D11636"/>
    <w:rsid w:val="00D1181E"/>
    <w:rsid w:val="00D1384B"/>
    <w:rsid w:val="00D13C12"/>
    <w:rsid w:val="00D13E3D"/>
    <w:rsid w:val="00D144EB"/>
    <w:rsid w:val="00D15B21"/>
    <w:rsid w:val="00D15CB8"/>
    <w:rsid w:val="00D16805"/>
    <w:rsid w:val="00D20B07"/>
    <w:rsid w:val="00D2251F"/>
    <w:rsid w:val="00D241B5"/>
    <w:rsid w:val="00D261AB"/>
    <w:rsid w:val="00D3315C"/>
    <w:rsid w:val="00D34944"/>
    <w:rsid w:val="00D35A1B"/>
    <w:rsid w:val="00D35C9A"/>
    <w:rsid w:val="00D3640C"/>
    <w:rsid w:val="00D36BAD"/>
    <w:rsid w:val="00D37114"/>
    <w:rsid w:val="00D378F6"/>
    <w:rsid w:val="00D42934"/>
    <w:rsid w:val="00D42F72"/>
    <w:rsid w:val="00D436EC"/>
    <w:rsid w:val="00D437F4"/>
    <w:rsid w:val="00D43FD6"/>
    <w:rsid w:val="00D447B0"/>
    <w:rsid w:val="00D44C18"/>
    <w:rsid w:val="00D454BB"/>
    <w:rsid w:val="00D45F7A"/>
    <w:rsid w:val="00D46A98"/>
    <w:rsid w:val="00D46C7A"/>
    <w:rsid w:val="00D46F2F"/>
    <w:rsid w:val="00D47673"/>
    <w:rsid w:val="00D50149"/>
    <w:rsid w:val="00D51F85"/>
    <w:rsid w:val="00D5248A"/>
    <w:rsid w:val="00D53563"/>
    <w:rsid w:val="00D5478D"/>
    <w:rsid w:val="00D54828"/>
    <w:rsid w:val="00D5578E"/>
    <w:rsid w:val="00D56B2D"/>
    <w:rsid w:val="00D571DB"/>
    <w:rsid w:val="00D57818"/>
    <w:rsid w:val="00D57E01"/>
    <w:rsid w:val="00D60A7C"/>
    <w:rsid w:val="00D60EFC"/>
    <w:rsid w:val="00D6116F"/>
    <w:rsid w:val="00D632F7"/>
    <w:rsid w:val="00D65DCD"/>
    <w:rsid w:val="00D6608A"/>
    <w:rsid w:val="00D6703B"/>
    <w:rsid w:val="00D703D9"/>
    <w:rsid w:val="00D70768"/>
    <w:rsid w:val="00D707F1"/>
    <w:rsid w:val="00D70C5D"/>
    <w:rsid w:val="00D710D0"/>
    <w:rsid w:val="00D712C4"/>
    <w:rsid w:val="00D72A49"/>
    <w:rsid w:val="00D72DCE"/>
    <w:rsid w:val="00D72DFC"/>
    <w:rsid w:val="00D73515"/>
    <w:rsid w:val="00D73C8F"/>
    <w:rsid w:val="00D741AD"/>
    <w:rsid w:val="00D75434"/>
    <w:rsid w:val="00D7592F"/>
    <w:rsid w:val="00D76198"/>
    <w:rsid w:val="00D77C21"/>
    <w:rsid w:val="00D80461"/>
    <w:rsid w:val="00D8095C"/>
    <w:rsid w:val="00D809FB"/>
    <w:rsid w:val="00D80D58"/>
    <w:rsid w:val="00D818C3"/>
    <w:rsid w:val="00D83B97"/>
    <w:rsid w:val="00D910F1"/>
    <w:rsid w:val="00D91B15"/>
    <w:rsid w:val="00D91F61"/>
    <w:rsid w:val="00D92C6D"/>
    <w:rsid w:val="00D92E31"/>
    <w:rsid w:val="00D93C7D"/>
    <w:rsid w:val="00D93CC5"/>
    <w:rsid w:val="00D93F54"/>
    <w:rsid w:val="00D943AD"/>
    <w:rsid w:val="00D9475C"/>
    <w:rsid w:val="00D950D7"/>
    <w:rsid w:val="00D95D03"/>
    <w:rsid w:val="00DA19B1"/>
    <w:rsid w:val="00DA1C3B"/>
    <w:rsid w:val="00DA1EDC"/>
    <w:rsid w:val="00DA1F91"/>
    <w:rsid w:val="00DA258F"/>
    <w:rsid w:val="00DA27C4"/>
    <w:rsid w:val="00DA29E6"/>
    <w:rsid w:val="00DA2F9D"/>
    <w:rsid w:val="00DA4376"/>
    <w:rsid w:val="00DA55CA"/>
    <w:rsid w:val="00DA5AD8"/>
    <w:rsid w:val="00DA6004"/>
    <w:rsid w:val="00DA61E2"/>
    <w:rsid w:val="00DA7111"/>
    <w:rsid w:val="00DA7333"/>
    <w:rsid w:val="00DB0933"/>
    <w:rsid w:val="00DB0EC2"/>
    <w:rsid w:val="00DB0F65"/>
    <w:rsid w:val="00DB18F8"/>
    <w:rsid w:val="00DB1937"/>
    <w:rsid w:val="00DB1FD4"/>
    <w:rsid w:val="00DB2161"/>
    <w:rsid w:val="00DB3A8D"/>
    <w:rsid w:val="00DB3C79"/>
    <w:rsid w:val="00DB3DD2"/>
    <w:rsid w:val="00DB4273"/>
    <w:rsid w:val="00DB489E"/>
    <w:rsid w:val="00DB54BE"/>
    <w:rsid w:val="00DB59F8"/>
    <w:rsid w:val="00DB6F12"/>
    <w:rsid w:val="00DB77BE"/>
    <w:rsid w:val="00DB7A8F"/>
    <w:rsid w:val="00DB7AD4"/>
    <w:rsid w:val="00DB7F43"/>
    <w:rsid w:val="00DC2F99"/>
    <w:rsid w:val="00DC395D"/>
    <w:rsid w:val="00DC6101"/>
    <w:rsid w:val="00DC6582"/>
    <w:rsid w:val="00DD0728"/>
    <w:rsid w:val="00DD176D"/>
    <w:rsid w:val="00DD61EC"/>
    <w:rsid w:val="00DD6821"/>
    <w:rsid w:val="00DD6DB0"/>
    <w:rsid w:val="00DD782C"/>
    <w:rsid w:val="00DE099F"/>
    <w:rsid w:val="00DE1DE0"/>
    <w:rsid w:val="00DE3DA5"/>
    <w:rsid w:val="00DE3EB1"/>
    <w:rsid w:val="00DE481F"/>
    <w:rsid w:val="00DE5DE1"/>
    <w:rsid w:val="00DE7FF3"/>
    <w:rsid w:val="00DF01D5"/>
    <w:rsid w:val="00DF074D"/>
    <w:rsid w:val="00DF0A1F"/>
    <w:rsid w:val="00DF28C3"/>
    <w:rsid w:val="00DF2A0F"/>
    <w:rsid w:val="00DF2B89"/>
    <w:rsid w:val="00DF2EBE"/>
    <w:rsid w:val="00DF3008"/>
    <w:rsid w:val="00DF30C7"/>
    <w:rsid w:val="00DF329F"/>
    <w:rsid w:val="00DF5229"/>
    <w:rsid w:val="00DF6479"/>
    <w:rsid w:val="00DF6D75"/>
    <w:rsid w:val="00DF71E5"/>
    <w:rsid w:val="00E00A6E"/>
    <w:rsid w:val="00E00AEA"/>
    <w:rsid w:val="00E014D7"/>
    <w:rsid w:val="00E01DA8"/>
    <w:rsid w:val="00E03FDA"/>
    <w:rsid w:val="00E04975"/>
    <w:rsid w:val="00E05443"/>
    <w:rsid w:val="00E057AB"/>
    <w:rsid w:val="00E06A89"/>
    <w:rsid w:val="00E07004"/>
    <w:rsid w:val="00E072FB"/>
    <w:rsid w:val="00E1052C"/>
    <w:rsid w:val="00E10826"/>
    <w:rsid w:val="00E114BD"/>
    <w:rsid w:val="00E116D9"/>
    <w:rsid w:val="00E11ED7"/>
    <w:rsid w:val="00E128D6"/>
    <w:rsid w:val="00E12AC8"/>
    <w:rsid w:val="00E130C7"/>
    <w:rsid w:val="00E14A43"/>
    <w:rsid w:val="00E14E32"/>
    <w:rsid w:val="00E1574A"/>
    <w:rsid w:val="00E16582"/>
    <w:rsid w:val="00E174DC"/>
    <w:rsid w:val="00E206BE"/>
    <w:rsid w:val="00E20A4F"/>
    <w:rsid w:val="00E20F6C"/>
    <w:rsid w:val="00E2120A"/>
    <w:rsid w:val="00E21576"/>
    <w:rsid w:val="00E21680"/>
    <w:rsid w:val="00E21CF6"/>
    <w:rsid w:val="00E2474B"/>
    <w:rsid w:val="00E25228"/>
    <w:rsid w:val="00E25A55"/>
    <w:rsid w:val="00E25B7D"/>
    <w:rsid w:val="00E25F86"/>
    <w:rsid w:val="00E2788B"/>
    <w:rsid w:val="00E304FD"/>
    <w:rsid w:val="00E3069D"/>
    <w:rsid w:val="00E30D06"/>
    <w:rsid w:val="00E30D17"/>
    <w:rsid w:val="00E31042"/>
    <w:rsid w:val="00E32058"/>
    <w:rsid w:val="00E32565"/>
    <w:rsid w:val="00E32A5E"/>
    <w:rsid w:val="00E33310"/>
    <w:rsid w:val="00E33A31"/>
    <w:rsid w:val="00E35316"/>
    <w:rsid w:val="00E35410"/>
    <w:rsid w:val="00E41054"/>
    <w:rsid w:val="00E4147E"/>
    <w:rsid w:val="00E41AD0"/>
    <w:rsid w:val="00E4215A"/>
    <w:rsid w:val="00E42EBD"/>
    <w:rsid w:val="00E43513"/>
    <w:rsid w:val="00E43AED"/>
    <w:rsid w:val="00E43BA5"/>
    <w:rsid w:val="00E43D2A"/>
    <w:rsid w:val="00E444E4"/>
    <w:rsid w:val="00E44775"/>
    <w:rsid w:val="00E44784"/>
    <w:rsid w:val="00E4756C"/>
    <w:rsid w:val="00E5020C"/>
    <w:rsid w:val="00E52672"/>
    <w:rsid w:val="00E52C12"/>
    <w:rsid w:val="00E542F3"/>
    <w:rsid w:val="00E5473B"/>
    <w:rsid w:val="00E566EA"/>
    <w:rsid w:val="00E56B27"/>
    <w:rsid w:val="00E57A79"/>
    <w:rsid w:val="00E60078"/>
    <w:rsid w:val="00E61113"/>
    <w:rsid w:val="00E615E9"/>
    <w:rsid w:val="00E61C48"/>
    <w:rsid w:val="00E626D1"/>
    <w:rsid w:val="00E62A6F"/>
    <w:rsid w:val="00E634E0"/>
    <w:rsid w:val="00E63FB2"/>
    <w:rsid w:val="00E64C55"/>
    <w:rsid w:val="00E64EF6"/>
    <w:rsid w:val="00E65066"/>
    <w:rsid w:val="00E6518B"/>
    <w:rsid w:val="00E66A2F"/>
    <w:rsid w:val="00E67A70"/>
    <w:rsid w:val="00E7042D"/>
    <w:rsid w:val="00E704C1"/>
    <w:rsid w:val="00E70F4F"/>
    <w:rsid w:val="00E71D25"/>
    <w:rsid w:val="00E7358E"/>
    <w:rsid w:val="00E735EA"/>
    <w:rsid w:val="00E7431F"/>
    <w:rsid w:val="00E75932"/>
    <w:rsid w:val="00E75BF3"/>
    <w:rsid w:val="00E765A8"/>
    <w:rsid w:val="00E80EAD"/>
    <w:rsid w:val="00E82602"/>
    <w:rsid w:val="00E82D65"/>
    <w:rsid w:val="00E83905"/>
    <w:rsid w:val="00E83A75"/>
    <w:rsid w:val="00E84D0C"/>
    <w:rsid w:val="00E86B6E"/>
    <w:rsid w:val="00E86BA1"/>
    <w:rsid w:val="00E86BE9"/>
    <w:rsid w:val="00E86BEA"/>
    <w:rsid w:val="00E86E67"/>
    <w:rsid w:val="00E8741F"/>
    <w:rsid w:val="00E87FC4"/>
    <w:rsid w:val="00E902CC"/>
    <w:rsid w:val="00E9063C"/>
    <w:rsid w:val="00E912EC"/>
    <w:rsid w:val="00E914D6"/>
    <w:rsid w:val="00E91FA6"/>
    <w:rsid w:val="00E92141"/>
    <w:rsid w:val="00E92264"/>
    <w:rsid w:val="00E93A18"/>
    <w:rsid w:val="00E93B13"/>
    <w:rsid w:val="00E946CB"/>
    <w:rsid w:val="00E9518E"/>
    <w:rsid w:val="00E95349"/>
    <w:rsid w:val="00E95ED9"/>
    <w:rsid w:val="00E95F36"/>
    <w:rsid w:val="00E962E7"/>
    <w:rsid w:val="00E96C21"/>
    <w:rsid w:val="00E96E0A"/>
    <w:rsid w:val="00E9797A"/>
    <w:rsid w:val="00EA05B6"/>
    <w:rsid w:val="00EA0B83"/>
    <w:rsid w:val="00EA1E7A"/>
    <w:rsid w:val="00EA245C"/>
    <w:rsid w:val="00EA2FFE"/>
    <w:rsid w:val="00EA3D8E"/>
    <w:rsid w:val="00EA4055"/>
    <w:rsid w:val="00EA5D19"/>
    <w:rsid w:val="00EA5E19"/>
    <w:rsid w:val="00EA5E21"/>
    <w:rsid w:val="00EA6156"/>
    <w:rsid w:val="00EA6DEC"/>
    <w:rsid w:val="00EA74E6"/>
    <w:rsid w:val="00EA7EF1"/>
    <w:rsid w:val="00EB0281"/>
    <w:rsid w:val="00EB0999"/>
    <w:rsid w:val="00EB11A8"/>
    <w:rsid w:val="00EB182B"/>
    <w:rsid w:val="00EB1DB9"/>
    <w:rsid w:val="00EB2434"/>
    <w:rsid w:val="00EB2A46"/>
    <w:rsid w:val="00EB2C52"/>
    <w:rsid w:val="00EB3106"/>
    <w:rsid w:val="00EB3A75"/>
    <w:rsid w:val="00EB3B33"/>
    <w:rsid w:val="00EB45CE"/>
    <w:rsid w:val="00EB550F"/>
    <w:rsid w:val="00EB5CB3"/>
    <w:rsid w:val="00EB7DFA"/>
    <w:rsid w:val="00EC058B"/>
    <w:rsid w:val="00EC06C0"/>
    <w:rsid w:val="00EC1E85"/>
    <w:rsid w:val="00EC1FE4"/>
    <w:rsid w:val="00EC2EF4"/>
    <w:rsid w:val="00EC34F8"/>
    <w:rsid w:val="00EC3AE7"/>
    <w:rsid w:val="00EC3F84"/>
    <w:rsid w:val="00EC4830"/>
    <w:rsid w:val="00EC4A6A"/>
    <w:rsid w:val="00EC529B"/>
    <w:rsid w:val="00EC5499"/>
    <w:rsid w:val="00EC5C61"/>
    <w:rsid w:val="00EC6DD4"/>
    <w:rsid w:val="00EC7A87"/>
    <w:rsid w:val="00ED3F60"/>
    <w:rsid w:val="00ED4140"/>
    <w:rsid w:val="00ED459C"/>
    <w:rsid w:val="00ED58D6"/>
    <w:rsid w:val="00ED7A5F"/>
    <w:rsid w:val="00EE1230"/>
    <w:rsid w:val="00EE1A30"/>
    <w:rsid w:val="00EE1B49"/>
    <w:rsid w:val="00EE220F"/>
    <w:rsid w:val="00EE2979"/>
    <w:rsid w:val="00EE2DAA"/>
    <w:rsid w:val="00EE2EDF"/>
    <w:rsid w:val="00EE3745"/>
    <w:rsid w:val="00EE3758"/>
    <w:rsid w:val="00EE39DE"/>
    <w:rsid w:val="00EE4C37"/>
    <w:rsid w:val="00EE5B61"/>
    <w:rsid w:val="00EE5BA6"/>
    <w:rsid w:val="00EE6D68"/>
    <w:rsid w:val="00EE708A"/>
    <w:rsid w:val="00EE75B7"/>
    <w:rsid w:val="00EF0060"/>
    <w:rsid w:val="00EF09DD"/>
    <w:rsid w:val="00EF1775"/>
    <w:rsid w:val="00EF1E27"/>
    <w:rsid w:val="00EF2458"/>
    <w:rsid w:val="00EF2613"/>
    <w:rsid w:val="00EF2E67"/>
    <w:rsid w:val="00EF35A7"/>
    <w:rsid w:val="00EF4A52"/>
    <w:rsid w:val="00EF6B7C"/>
    <w:rsid w:val="00EF71B1"/>
    <w:rsid w:val="00F00358"/>
    <w:rsid w:val="00F00BB6"/>
    <w:rsid w:val="00F00E85"/>
    <w:rsid w:val="00F01203"/>
    <w:rsid w:val="00F0265C"/>
    <w:rsid w:val="00F026D6"/>
    <w:rsid w:val="00F02F70"/>
    <w:rsid w:val="00F044EF"/>
    <w:rsid w:val="00F047DF"/>
    <w:rsid w:val="00F04827"/>
    <w:rsid w:val="00F054BD"/>
    <w:rsid w:val="00F05F3F"/>
    <w:rsid w:val="00F0662E"/>
    <w:rsid w:val="00F070A0"/>
    <w:rsid w:val="00F113F6"/>
    <w:rsid w:val="00F11D3F"/>
    <w:rsid w:val="00F11F81"/>
    <w:rsid w:val="00F13355"/>
    <w:rsid w:val="00F133C1"/>
    <w:rsid w:val="00F139B3"/>
    <w:rsid w:val="00F13B0B"/>
    <w:rsid w:val="00F141F8"/>
    <w:rsid w:val="00F14434"/>
    <w:rsid w:val="00F1479E"/>
    <w:rsid w:val="00F153D7"/>
    <w:rsid w:val="00F15A33"/>
    <w:rsid w:val="00F1655B"/>
    <w:rsid w:val="00F167B8"/>
    <w:rsid w:val="00F167C6"/>
    <w:rsid w:val="00F16FA2"/>
    <w:rsid w:val="00F20A3C"/>
    <w:rsid w:val="00F2197C"/>
    <w:rsid w:val="00F21A40"/>
    <w:rsid w:val="00F2210A"/>
    <w:rsid w:val="00F2265A"/>
    <w:rsid w:val="00F2291A"/>
    <w:rsid w:val="00F231D7"/>
    <w:rsid w:val="00F233C0"/>
    <w:rsid w:val="00F2361D"/>
    <w:rsid w:val="00F23DB9"/>
    <w:rsid w:val="00F26B38"/>
    <w:rsid w:val="00F27054"/>
    <w:rsid w:val="00F27634"/>
    <w:rsid w:val="00F308ED"/>
    <w:rsid w:val="00F30A2A"/>
    <w:rsid w:val="00F31AAC"/>
    <w:rsid w:val="00F32353"/>
    <w:rsid w:val="00F32886"/>
    <w:rsid w:val="00F330DF"/>
    <w:rsid w:val="00F348BD"/>
    <w:rsid w:val="00F34BDE"/>
    <w:rsid w:val="00F35C6A"/>
    <w:rsid w:val="00F35D63"/>
    <w:rsid w:val="00F36211"/>
    <w:rsid w:val="00F371DA"/>
    <w:rsid w:val="00F37255"/>
    <w:rsid w:val="00F37345"/>
    <w:rsid w:val="00F40228"/>
    <w:rsid w:val="00F40B09"/>
    <w:rsid w:val="00F40B67"/>
    <w:rsid w:val="00F42C5F"/>
    <w:rsid w:val="00F43366"/>
    <w:rsid w:val="00F4466F"/>
    <w:rsid w:val="00F45984"/>
    <w:rsid w:val="00F45B93"/>
    <w:rsid w:val="00F45E7F"/>
    <w:rsid w:val="00F45EEA"/>
    <w:rsid w:val="00F50C13"/>
    <w:rsid w:val="00F51029"/>
    <w:rsid w:val="00F51500"/>
    <w:rsid w:val="00F51E8A"/>
    <w:rsid w:val="00F540FB"/>
    <w:rsid w:val="00F544F9"/>
    <w:rsid w:val="00F56BC0"/>
    <w:rsid w:val="00F57FEC"/>
    <w:rsid w:val="00F60001"/>
    <w:rsid w:val="00F6073E"/>
    <w:rsid w:val="00F60EAE"/>
    <w:rsid w:val="00F61163"/>
    <w:rsid w:val="00F61C5A"/>
    <w:rsid w:val="00F62780"/>
    <w:rsid w:val="00F62809"/>
    <w:rsid w:val="00F62D8E"/>
    <w:rsid w:val="00F62FA2"/>
    <w:rsid w:val="00F63771"/>
    <w:rsid w:val="00F637F2"/>
    <w:rsid w:val="00F6434A"/>
    <w:rsid w:val="00F654EF"/>
    <w:rsid w:val="00F66A1A"/>
    <w:rsid w:val="00F67333"/>
    <w:rsid w:val="00F678CF"/>
    <w:rsid w:val="00F67B23"/>
    <w:rsid w:val="00F70772"/>
    <w:rsid w:val="00F70D06"/>
    <w:rsid w:val="00F72CA2"/>
    <w:rsid w:val="00F73A06"/>
    <w:rsid w:val="00F7449A"/>
    <w:rsid w:val="00F744D0"/>
    <w:rsid w:val="00F7478E"/>
    <w:rsid w:val="00F75860"/>
    <w:rsid w:val="00F771BD"/>
    <w:rsid w:val="00F772E4"/>
    <w:rsid w:val="00F7743C"/>
    <w:rsid w:val="00F7752C"/>
    <w:rsid w:val="00F8025D"/>
    <w:rsid w:val="00F80482"/>
    <w:rsid w:val="00F80550"/>
    <w:rsid w:val="00F809AE"/>
    <w:rsid w:val="00F823AF"/>
    <w:rsid w:val="00F82D6F"/>
    <w:rsid w:val="00F83ACF"/>
    <w:rsid w:val="00F84A84"/>
    <w:rsid w:val="00F8508A"/>
    <w:rsid w:val="00F8552C"/>
    <w:rsid w:val="00F858B6"/>
    <w:rsid w:val="00F8755E"/>
    <w:rsid w:val="00F879C5"/>
    <w:rsid w:val="00F9177A"/>
    <w:rsid w:val="00F926E0"/>
    <w:rsid w:val="00F935E6"/>
    <w:rsid w:val="00F94813"/>
    <w:rsid w:val="00F94AF7"/>
    <w:rsid w:val="00F9553F"/>
    <w:rsid w:val="00F956BD"/>
    <w:rsid w:val="00F9578C"/>
    <w:rsid w:val="00F95844"/>
    <w:rsid w:val="00F9689C"/>
    <w:rsid w:val="00F97047"/>
    <w:rsid w:val="00FA10B8"/>
    <w:rsid w:val="00FA1E49"/>
    <w:rsid w:val="00FA2DE5"/>
    <w:rsid w:val="00FA2F60"/>
    <w:rsid w:val="00FA33D3"/>
    <w:rsid w:val="00FA36AD"/>
    <w:rsid w:val="00FA3875"/>
    <w:rsid w:val="00FA38BC"/>
    <w:rsid w:val="00FA3A68"/>
    <w:rsid w:val="00FA4975"/>
    <w:rsid w:val="00FA4BE2"/>
    <w:rsid w:val="00FA6B25"/>
    <w:rsid w:val="00FA6F75"/>
    <w:rsid w:val="00FA7752"/>
    <w:rsid w:val="00FB067D"/>
    <w:rsid w:val="00FB0D39"/>
    <w:rsid w:val="00FB0E9F"/>
    <w:rsid w:val="00FB131B"/>
    <w:rsid w:val="00FB168A"/>
    <w:rsid w:val="00FB1BFE"/>
    <w:rsid w:val="00FB257F"/>
    <w:rsid w:val="00FB2BC1"/>
    <w:rsid w:val="00FB53B1"/>
    <w:rsid w:val="00FB57E0"/>
    <w:rsid w:val="00FB591A"/>
    <w:rsid w:val="00FB6852"/>
    <w:rsid w:val="00FB6A61"/>
    <w:rsid w:val="00FB6ED2"/>
    <w:rsid w:val="00FB7A92"/>
    <w:rsid w:val="00FC024A"/>
    <w:rsid w:val="00FC053A"/>
    <w:rsid w:val="00FC1012"/>
    <w:rsid w:val="00FC17C5"/>
    <w:rsid w:val="00FC1963"/>
    <w:rsid w:val="00FC2A51"/>
    <w:rsid w:val="00FC2F1D"/>
    <w:rsid w:val="00FC4E56"/>
    <w:rsid w:val="00FC5877"/>
    <w:rsid w:val="00FC7575"/>
    <w:rsid w:val="00FC7926"/>
    <w:rsid w:val="00FD0796"/>
    <w:rsid w:val="00FD0A1F"/>
    <w:rsid w:val="00FD0FF6"/>
    <w:rsid w:val="00FD3E4E"/>
    <w:rsid w:val="00FD4170"/>
    <w:rsid w:val="00FD4E2F"/>
    <w:rsid w:val="00FD5DEF"/>
    <w:rsid w:val="00FD613C"/>
    <w:rsid w:val="00FD731A"/>
    <w:rsid w:val="00FD742D"/>
    <w:rsid w:val="00FD7B79"/>
    <w:rsid w:val="00FE0145"/>
    <w:rsid w:val="00FE0294"/>
    <w:rsid w:val="00FE0BEB"/>
    <w:rsid w:val="00FE0E88"/>
    <w:rsid w:val="00FE14D6"/>
    <w:rsid w:val="00FE1B78"/>
    <w:rsid w:val="00FE2BF2"/>
    <w:rsid w:val="00FE3AB0"/>
    <w:rsid w:val="00FE425C"/>
    <w:rsid w:val="00FE51B2"/>
    <w:rsid w:val="00FE51C8"/>
    <w:rsid w:val="00FE5CD7"/>
    <w:rsid w:val="00FE69F5"/>
    <w:rsid w:val="00FE6FFC"/>
    <w:rsid w:val="00FE74AA"/>
    <w:rsid w:val="00FE7825"/>
    <w:rsid w:val="00FE7910"/>
    <w:rsid w:val="00FF0966"/>
    <w:rsid w:val="00FF0BEF"/>
    <w:rsid w:val="00FF15CF"/>
    <w:rsid w:val="00FF1819"/>
    <w:rsid w:val="00FF1C16"/>
    <w:rsid w:val="00FF1D9C"/>
    <w:rsid w:val="00FF1EE9"/>
    <w:rsid w:val="00FF1FEE"/>
    <w:rsid w:val="00FF2189"/>
    <w:rsid w:val="00FF2669"/>
    <w:rsid w:val="00FF2DB2"/>
    <w:rsid w:val="00FF2EC2"/>
    <w:rsid w:val="00FF30AC"/>
    <w:rsid w:val="00FF3997"/>
    <w:rsid w:val="00FF3F78"/>
    <w:rsid w:val="00FF41A1"/>
    <w:rsid w:val="00FF4CD0"/>
    <w:rsid w:val="00FF53AD"/>
    <w:rsid w:val="00FF5856"/>
    <w:rsid w:val="00FF6B5B"/>
    <w:rsid w:val="00FF7472"/>
    <w:rsid w:val="00FF76D4"/>
    <w:rsid w:val="00FF79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09D"/>
  </w:style>
  <w:style w:type="paragraph" w:styleId="1">
    <w:name w:val="heading 1"/>
    <w:basedOn w:val="a"/>
    <w:next w:val="a"/>
    <w:link w:val="10"/>
    <w:qFormat/>
    <w:rsid w:val="00AF6D99"/>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47CC7"/>
    <w:pPr>
      <w:autoSpaceDE w:val="0"/>
      <w:autoSpaceDN w:val="0"/>
      <w:adjustRightInd w:val="0"/>
      <w:spacing w:after="0" w:line="240" w:lineRule="auto"/>
    </w:pPr>
    <w:rPr>
      <w:rFonts w:ascii="Courier New" w:hAnsi="Courier New" w:cs="Courier New"/>
      <w:sz w:val="20"/>
      <w:szCs w:val="20"/>
    </w:rPr>
  </w:style>
  <w:style w:type="paragraph" w:styleId="a3">
    <w:name w:val="Plain Text"/>
    <w:basedOn w:val="a"/>
    <w:link w:val="a4"/>
    <w:rsid w:val="00EB7DFA"/>
    <w:pPr>
      <w:spacing w:after="0" w:line="240" w:lineRule="auto"/>
    </w:pPr>
    <w:rPr>
      <w:rFonts w:ascii="Courier New" w:eastAsia="Times New Roman" w:hAnsi="Courier New" w:cs="Courier New"/>
      <w:sz w:val="20"/>
      <w:szCs w:val="20"/>
      <w:lang w:eastAsia="ru-RU"/>
    </w:rPr>
  </w:style>
  <w:style w:type="character" w:customStyle="1" w:styleId="a4">
    <w:name w:val="Текст Знак"/>
    <w:basedOn w:val="a0"/>
    <w:link w:val="a3"/>
    <w:rsid w:val="00EB7DFA"/>
    <w:rPr>
      <w:rFonts w:ascii="Courier New" w:eastAsia="Times New Roman" w:hAnsi="Courier New" w:cs="Courier New"/>
      <w:sz w:val="20"/>
      <w:szCs w:val="20"/>
      <w:lang w:eastAsia="ru-RU"/>
    </w:rPr>
  </w:style>
  <w:style w:type="paragraph" w:styleId="a5">
    <w:name w:val="No Spacing"/>
    <w:uiPriority w:val="1"/>
    <w:qFormat/>
    <w:rsid w:val="00AF6D99"/>
    <w:pPr>
      <w:spacing w:after="0" w:line="240" w:lineRule="auto"/>
    </w:pPr>
  </w:style>
  <w:style w:type="character" w:customStyle="1" w:styleId="10">
    <w:name w:val="Заголовок 1 Знак"/>
    <w:basedOn w:val="a0"/>
    <w:link w:val="1"/>
    <w:rsid w:val="00AF6D99"/>
    <w:rPr>
      <w:rFonts w:ascii="Arial" w:eastAsia="Times New Roman" w:hAnsi="Arial" w:cs="Times New Roman"/>
      <w:b/>
      <w:bCs/>
      <w:color w:val="000080"/>
      <w:sz w:val="24"/>
      <w:szCs w:val="24"/>
      <w:lang w:eastAsia="ru-RU"/>
    </w:rPr>
  </w:style>
  <w:style w:type="paragraph" w:customStyle="1" w:styleId="ConsPlusTitle">
    <w:name w:val="ConsPlusTitle"/>
    <w:rsid w:val="00AF6D9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AF6D9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6">
    <w:name w:val="Цветовое выделение"/>
    <w:rsid w:val="00AF6D99"/>
    <w:rPr>
      <w:b/>
      <w:bCs/>
      <w:color w:val="000080"/>
    </w:rPr>
  </w:style>
  <w:style w:type="character" w:customStyle="1" w:styleId="a7">
    <w:name w:val="Гипертекстовая ссылка"/>
    <w:basedOn w:val="a6"/>
    <w:rsid w:val="00AF6D99"/>
    <w:rPr>
      <w:b/>
      <w:bCs/>
      <w:color w:val="008000"/>
    </w:rPr>
  </w:style>
  <w:style w:type="paragraph" w:styleId="a8">
    <w:name w:val="List Paragraph"/>
    <w:basedOn w:val="a"/>
    <w:qFormat/>
    <w:rsid w:val="00AF6D99"/>
    <w:pPr>
      <w:ind w:left="720"/>
      <w:contextualSpacing/>
    </w:pPr>
    <w:rPr>
      <w:rFonts w:ascii="Times New Roman" w:eastAsia="Calibri" w:hAnsi="Times New Roman" w:cs="Times New Roman"/>
      <w:sz w:val="28"/>
      <w:szCs w:val="28"/>
    </w:rPr>
  </w:style>
  <w:style w:type="paragraph" w:styleId="a9">
    <w:name w:val="Balloon Text"/>
    <w:basedOn w:val="a"/>
    <w:link w:val="aa"/>
    <w:uiPriority w:val="99"/>
    <w:semiHidden/>
    <w:unhideWhenUsed/>
    <w:rsid w:val="00AF6D9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F6D99"/>
    <w:rPr>
      <w:rFonts w:ascii="Tahoma" w:hAnsi="Tahoma" w:cs="Tahoma"/>
      <w:sz w:val="16"/>
      <w:szCs w:val="16"/>
    </w:rPr>
  </w:style>
  <w:style w:type="character" w:styleId="ab">
    <w:name w:val="Hyperlink"/>
    <w:basedOn w:val="a0"/>
    <w:uiPriority w:val="99"/>
    <w:unhideWhenUsed/>
    <w:rsid w:val="00896438"/>
    <w:rPr>
      <w:color w:val="0000FF" w:themeColor="hyperlink"/>
      <w:u w:val="single"/>
    </w:rPr>
  </w:style>
  <w:style w:type="character" w:customStyle="1" w:styleId="blk">
    <w:name w:val="blk"/>
    <w:basedOn w:val="a0"/>
    <w:rsid w:val="00490A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4B0D2EE16EE33F129424DE3342E345BBD96F04C8C59A42B49DB15BE6Y845I" TargetMode="External"/><Relationship Id="rId13" Type="http://schemas.openxmlformats.org/officeDocument/2006/relationships/hyperlink" Target="consultantplus://offline/ref=F4DB2066B15288C3DE037220DDC871A8FA1171D9C9EBB7CBD63EEF8F8A7C92157BB432E7EFCF96929AA1E6HCy9I" TargetMode="External"/><Relationship Id="rId18" Type="http://schemas.openxmlformats.org/officeDocument/2006/relationships/hyperlink" Target="consultantplus://offline/main?base=LAW;n=112800;fld=134;dst=100023" TargetMode="External"/><Relationship Id="rId26" Type="http://schemas.openxmlformats.org/officeDocument/2006/relationships/hyperlink" Target="consultantplus://offline/ref=F4DB2066B15288C3DE037220DDC871A8FA1171D9C9EBB7CBD63EEF8F8A7C92157BB432E7EFCF96929AA1E6HCy9I" TargetMode="External"/><Relationship Id="rId3" Type="http://schemas.openxmlformats.org/officeDocument/2006/relationships/settings" Target="settings.xml"/><Relationship Id="rId21" Type="http://schemas.openxmlformats.org/officeDocument/2006/relationships/hyperlink" Target="consultantplus://offline/ref=D1D5FAB09B9C678B02FBC86351302729CE5038B5D26371374E0193D7390C04968F7DB26E9F76385EI2fAJ" TargetMode="External"/><Relationship Id="rId34" Type="http://schemas.openxmlformats.org/officeDocument/2006/relationships/fontTable" Target="fontTable.xml"/><Relationship Id="rId7" Type="http://schemas.openxmlformats.org/officeDocument/2006/relationships/hyperlink" Target="consultantplus://offline/ref=324B0D2EE16EE33F129424DE3342E345BBD96D04C6C09A42B49DB15BE6853607CB4CBB7456415ED1YB4CI" TargetMode="External"/><Relationship Id="rId12" Type="http://schemas.openxmlformats.org/officeDocument/2006/relationships/hyperlink" Target="consultantplus://offline/ref=F4DB2066B15288C3DE036C2DCBA426A7FD1E26D4C7EEBC948F61B4D2DDH7y5I" TargetMode="External"/><Relationship Id="rId17" Type="http://schemas.openxmlformats.org/officeDocument/2006/relationships/hyperlink" Target="consultantplus://offline/ref=576E44CD341F264D385E178C9558C27B09623724008DB11B4B7754765B34284C6065447045h3k5F" TargetMode="External"/><Relationship Id="rId25" Type="http://schemas.openxmlformats.org/officeDocument/2006/relationships/hyperlink" Target="consultantplus://offline/ref=F4DB2066B15288C3DE036C2DCBA426A7FD1E26D4C7EEBC948F61B4D2DDH7y5I" TargetMode="External"/><Relationship Id="rId33"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consultantplus://offline/ref=CEF4F4B2FA578360970774FA5052BFAB1200B0C4AC2BEA7C617B1CCDA26E8E4708A69ADEE3v6NAF" TargetMode="External"/><Relationship Id="rId20" Type="http://schemas.openxmlformats.org/officeDocument/2006/relationships/hyperlink" Target="mailto:ad_punga@mail.ru" TargetMode="External"/><Relationship Id="rId29" Type="http://schemas.openxmlformats.org/officeDocument/2006/relationships/hyperlink" Target="consultantplus://offline/ref=F4DB2066B15288C3DE037220DDC871A8FA1171D9C9EBB7CBD63EEF8F8A7C92157BB432E7EFCF96929AA1E6HCy9I" TargetMode="External"/><Relationship Id="rId1" Type="http://schemas.openxmlformats.org/officeDocument/2006/relationships/numbering" Target="numbering.xml"/><Relationship Id="rId6" Type="http://schemas.openxmlformats.org/officeDocument/2006/relationships/hyperlink" Target="consultantplus://offline/ref=324B0D2EE16EE33F129424DE3342E345BBD96307CAC89A42B49DB15BE6853607CB4CBB7456415CD8YB48I" TargetMode="External"/><Relationship Id="rId11" Type="http://schemas.openxmlformats.org/officeDocument/2006/relationships/hyperlink" Target="mailto:ad_punga@mail.ru" TargetMode="External"/><Relationship Id="rId24" Type="http://schemas.openxmlformats.org/officeDocument/2006/relationships/hyperlink" Target="consultantplus://offline/ref=F4DB2066B15288C3DE037220DDC871A8FA1171D9C9EBB7CBD63EEF8F8A7C92157BB432E7EFCF96929AA1E6HCy9I" TargetMode="External"/><Relationship Id="rId32" Type="http://schemas.openxmlformats.org/officeDocument/2006/relationships/hyperlink" Target="garantF1://16443825.0" TargetMode="External"/><Relationship Id="rId5" Type="http://schemas.openxmlformats.org/officeDocument/2006/relationships/hyperlink" Target="consultantplus://offline/ref=324B0D2EE16EE33F129424DE3342E345BBD96D0ACEC69A42B49DB15BE6853607CB4CBB7455Y449I" TargetMode="External"/><Relationship Id="rId15" Type="http://schemas.openxmlformats.org/officeDocument/2006/relationships/hyperlink" Target="consultantplus://offline/ref=B3C818A1CBAB6FD8EF06AC3B3288DB731EAD59F805020611160F08FDC2CA1779842547H43CJ" TargetMode="External"/><Relationship Id="rId23" Type="http://schemas.openxmlformats.org/officeDocument/2006/relationships/hyperlink" Target="consultantplus://offline/ref=F4DB2066B15288C3DE036C2DCBA426A7FD1E26D4C7EEBC948F61B4D2DDH7y5I" TargetMode="External"/><Relationship Id="rId28" Type="http://schemas.openxmlformats.org/officeDocument/2006/relationships/hyperlink" Target="consultantplus://offline/ref=F4DB2066B15288C3DE037220DDC871A8FA1171D9C9EBB7CBD63EEF8F8A7C92157BB432E7EFCF96929AA1E0HCyAI" TargetMode="External"/><Relationship Id="rId36" Type="http://schemas.microsoft.com/office/2007/relationships/stylesWithEffects" Target="stylesWithEffects.xml"/><Relationship Id="rId10" Type="http://schemas.openxmlformats.org/officeDocument/2006/relationships/hyperlink" Target="http://www.admsvetlui.ru" TargetMode="External"/><Relationship Id="rId19" Type="http://schemas.openxmlformats.org/officeDocument/2006/relationships/hyperlink" Target="http://www.admsvetlui.ru" TargetMode="External"/><Relationship Id="rId31" Type="http://schemas.openxmlformats.org/officeDocument/2006/relationships/hyperlink" Target="consultantplus://offline/ref=719DABF7222C420C342B6D343F5861285392FF951CA3B7BBEC4623810CFBDD4F698F8D3007S8c2H" TargetMode="External"/><Relationship Id="rId4" Type="http://schemas.openxmlformats.org/officeDocument/2006/relationships/webSettings" Target="webSettings.xml"/><Relationship Id="rId9" Type="http://schemas.openxmlformats.org/officeDocument/2006/relationships/hyperlink" Target="consultantplus://offline/main?base=RLAW154;n=14632;fld=134;dst=100045" TargetMode="External"/><Relationship Id="rId14" Type="http://schemas.openxmlformats.org/officeDocument/2006/relationships/hyperlink" Target="consultantplus://offline/ref=B3C818A1CBAB6FD8EF06AC3B3288DB731EAF5CFB0D0E0611160F08FDC2CA17798425474E1594141AH332J" TargetMode="External"/><Relationship Id="rId22" Type="http://schemas.openxmlformats.org/officeDocument/2006/relationships/hyperlink" Target="consultantplus://offline/ref=F4DB2066B15288C3DE036C2DCBA426A7FD1E26D4C7EEBC948F61B4D2DD7598423CFB6BA5AAHCy2I" TargetMode="External"/><Relationship Id="rId27" Type="http://schemas.openxmlformats.org/officeDocument/2006/relationships/hyperlink" Target="consultantplus://offline/ref=F4DB2066B15288C3DE036C2DCBA426A7FD182ED2C6E8BC948F61B4D2DD7598423CFB6BA5ABHCy0I" TargetMode="External"/><Relationship Id="rId30" Type="http://schemas.openxmlformats.org/officeDocument/2006/relationships/hyperlink" Target="consultantplus://offline/ref=F4DB2066B15288C3DE037220DDC871A8FA1171D9C9EBB7CBD63EEF8F8A7C92157BB432E7EFCF96929AA1E6HCy9I"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368</TotalTime>
  <Pages>21</Pages>
  <Words>11077</Words>
  <Characters>63140</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74069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c:creator>
  <cp:keywords/>
  <dc:description/>
  <cp:lastModifiedBy>User</cp:lastModifiedBy>
  <cp:revision>23</cp:revision>
  <cp:lastPrinted>2014-02-27T06:54:00Z</cp:lastPrinted>
  <dcterms:created xsi:type="dcterms:W3CDTF">2014-02-26T08:56:00Z</dcterms:created>
  <dcterms:modified xsi:type="dcterms:W3CDTF">2018-10-10T06:30:00Z</dcterms:modified>
</cp:coreProperties>
</file>