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A51BB0" w:rsidRPr="002E1F31">
        <w:rPr>
          <w:bCs/>
          <w:color w:val="000000"/>
          <w:sz w:val="28"/>
          <w:szCs w:val="28"/>
        </w:rPr>
        <w:t xml:space="preserve">О дополнительных гарантиях лицам, замещающим должности муниципальной службы в муниципальном образовании сельское поселение </w:t>
      </w:r>
      <w:proofErr w:type="gramStart"/>
      <w:r w:rsidR="00A51BB0" w:rsidRPr="002E1F31">
        <w:rPr>
          <w:bCs/>
          <w:color w:val="000000"/>
          <w:sz w:val="28"/>
          <w:szCs w:val="28"/>
        </w:rPr>
        <w:t>Светлый</w:t>
      </w:r>
      <w:proofErr w:type="gramEnd"/>
      <w:r w:rsidR="00B1748C">
        <w:rPr>
          <w:sz w:val="28"/>
          <w:szCs w:val="28"/>
        </w:rPr>
        <w:t>»</w:t>
      </w:r>
    </w:p>
    <w:p w:rsidR="00A51BB0" w:rsidRDefault="00A51BB0" w:rsidP="00A51BB0">
      <w:pPr>
        <w:shd w:val="clear" w:color="auto" w:fill="FFFFFF"/>
        <w:jc w:val="both"/>
        <w:rPr>
          <w:sz w:val="28"/>
          <w:szCs w:val="28"/>
        </w:rPr>
      </w:pPr>
    </w:p>
    <w:p w:rsidR="00A51BB0" w:rsidRDefault="00A51BB0" w:rsidP="00A51BB0">
      <w:pPr>
        <w:shd w:val="clear" w:color="auto" w:fill="FFFFFF"/>
        <w:jc w:val="both"/>
        <w:rPr>
          <w:sz w:val="28"/>
          <w:szCs w:val="28"/>
        </w:rPr>
      </w:pPr>
    </w:p>
    <w:p w:rsidR="00AE05EE" w:rsidRDefault="00A51BB0" w:rsidP="00A51B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разработано в актуализации нормативных правовых актов Совета поселения на основании</w:t>
      </w:r>
      <w:r>
        <w:rPr>
          <w:sz w:val="28"/>
          <w:szCs w:val="28"/>
        </w:rPr>
        <w:t xml:space="preserve"> Федерального закона от 02.03.2007 №25-ФЗ «О муниципальной службе в Российской Федерации», закона Ханты-Мансийского автономного округа – Югры от 20.07.2007 №113-оз «Об отдельных вопросах муниципальной службы в Ханты - Мансийском автономном округе – Югре»</w:t>
      </w:r>
      <w:r>
        <w:rPr>
          <w:sz w:val="28"/>
          <w:szCs w:val="28"/>
        </w:rPr>
        <w:t>.</w:t>
      </w:r>
    </w:p>
    <w:p w:rsidR="00A51BB0" w:rsidRDefault="00A51BB0" w:rsidP="00A51B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Предлагается отменить решения Совета поселения </w:t>
      </w:r>
      <w:r w:rsidRPr="00D016E2"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24.11.2008</w:t>
      </w:r>
      <w:r w:rsidRPr="00D016E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15</w:t>
      </w:r>
      <w:r w:rsidRPr="00D016E2">
        <w:rPr>
          <w:sz w:val="28"/>
          <w:szCs w:val="28"/>
        </w:rPr>
        <w:t xml:space="preserve"> «О социальной защищенности и премировании лиц, замещающих должности муниципальной службы в муниципальном образовании сельского поселения Светлый»; </w:t>
      </w:r>
      <w:hyperlink r:id="rId8" w:tooltip="решение от 06.06.2013 0:00:00 №326 Дума Березовского района&#10;&#10;О внесении изменений в приложение к решению Думы Березовского района от 16 сентября 2010 года № 652 " w:history="1">
        <w:r w:rsidRPr="00D016E2">
          <w:rPr>
            <w:sz w:val="28"/>
            <w:szCs w:val="28"/>
          </w:rPr>
          <w:t>от</w:t>
        </w:r>
      </w:hyperlink>
      <w:r w:rsidRPr="00D016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10.05.2011</w:t>
      </w:r>
      <w:r w:rsidRPr="00D016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141</w:t>
      </w:r>
      <w:r w:rsidRPr="00D016E2">
        <w:rPr>
          <w:sz w:val="28"/>
          <w:szCs w:val="28"/>
        </w:rPr>
        <w:t xml:space="preserve"> «О внесении изменений в решение Совета депутатов сельского поселения Светлый № 15 от 24.11.2008  «О социальной защищенности и премировании лиц, замещающих должности муниципальной службы в муниципальном образовании сельское поселение Светлый»»;</w:t>
      </w:r>
      <w:proofErr w:type="gramEnd"/>
      <w:r>
        <w:rPr>
          <w:sz w:val="28"/>
          <w:szCs w:val="28"/>
        </w:rPr>
        <w:t xml:space="preserve"> </w:t>
      </w:r>
      <w:hyperlink r:id="rId9" w:tooltip="решение от 06.06.2013 0:00:00 №326 Дума Березовского района&#10;&#10;О внесении изменений в приложение к решению Думы Березовского района от 16 сентября 2010 года № 652 " w:history="1">
        <w:r w:rsidRPr="00D016E2">
          <w:rPr>
            <w:sz w:val="28"/>
            <w:szCs w:val="28"/>
          </w:rPr>
          <w:t>от</w:t>
        </w:r>
      </w:hyperlink>
      <w:r w:rsidRPr="00D016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09.06.2021</w:t>
      </w:r>
      <w:r w:rsidRPr="00D016E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152</w:t>
      </w:r>
      <w:r w:rsidRPr="00D016E2">
        <w:rPr>
          <w:sz w:val="28"/>
          <w:szCs w:val="28"/>
        </w:rPr>
        <w:t xml:space="preserve"> «О внесении изменений в решение Совета депутатов сельского поселения Светлый № 15 от 24.11.2008  «О социальной защищенности и премировании лиц, замещающих должности муниципальной службы в муниципальном образовании сельское поселение Светлый»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</w:p>
    <w:p w:rsidR="00A51BB0" w:rsidRPr="00D016E2" w:rsidRDefault="00A51BB0" w:rsidP="00A5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новое « О дополнительных гарантиях лицам, </w:t>
      </w:r>
      <w:r w:rsidRPr="002E1F31">
        <w:rPr>
          <w:bCs/>
          <w:color w:val="000000"/>
          <w:sz w:val="28"/>
          <w:szCs w:val="28"/>
        </w:rPr>
        <w:t xml:space="preserve">замещающим должности муниципальной службы в муниципальном образовании сельское поселение </w:t>
      </w:r>
      <w:proofErr w:type="gramStart"/>
      <w:r w:rsidRPr="002E1F31">
        <w:rPr>
          <w:bCs/>
          <w:color w:val="000000"/>
          <w:sz w:val="28"/>
          <w:szCs w:val="28"/>
        </w:rPr>
        <w:t>Светлый</w:t>
      </w:r>
      <w:proofErr w:type="gramEnd"/>
      <w:r>
        <w:rPr>
          <w:bCs/>
          <w:color w:val="000000"/>
          <w:sz w:val="28"/>
          <w:szCs w:val="28"/>
        </w:rPr>
        <w:t>», объединяющее все решения в одно.</w:t>
      </w:r>
      <w:bookmarkStart w:id="0" w:name="_GoBack"/>
      <w:bookmarkEnd w:id="0"/>
    </w:p>
    <w:p w:rsidR="00A51BB0" w:rsidRPr="00A51BB0" w:rsidRDefault="00A51BB0" w:rsidP="00A51B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sectPr w:rsidR="00A51BB0" w:rsidRPr="00A51BB0" w:rsidSect="002518F2">
      <w:footerReference w:type="default" r:id="rId10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BF" w:rsidRDefault="008445BF" w:rsidP="00F131F2">
      <w:r>
        <w:separator/>
      </w:r>
    </w:p>
  </w:endnote>
  <w:endnote w:type="continuationSeparator" w:id="0">
    <w:p w:rsidR="008445BF" w:rsidRDefault="008445BF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6936B4">
    <w:pPr>
      <w:pStyle w:val="ab"/>
    </w:pPr>
    <w:r>
      <w:t>Дружкина Ирина Андреевна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BF" w:rsidRDefault="008445BF" w:rsidP="00F131F2">
      <w:r>
        <w:separator/>
      </w:r>
    </w:p>
  </w:footnote>
  <w:footnote w:type="continuationSeparator" w:id="0">
    <w:p w:rsidR="008445BF" w:rsidRDefault="008445BF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5795A"/>
    <w:rsid w:val="00060E96"/>
    <w:rsid w:val="00061DFF"/>
    <w:rsid w:val="000620C9"/>
    <w:rsid w:val="000627A4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195E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15BC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4ADF"/>
    <w:rsid w:val="00245404"/>
    <w:rsid w:val="00246812"/>
    <w:rsid w:val="00246EE9"/>
    <w:rsid w:val="00247EBB"/>
    <w:rsid w:val="002504C2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BC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457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551D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40BD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076B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5BF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9C4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3619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BB0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0E20"/>
    <w:rsid w:val="00AB10B4"/>
    <w:rsid w:val="00AB1999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c0707c86-df13-4218-9d94-46907e635f09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c0707c86-df13-4218-9d94-46907e635f0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17</cp:revision>
  <cp:lastPrinted>2019-10-07T12:06:00Z</cp:lastPrinted>
  <dcterms:created xsi:type="dcterms:W3CDTF">2013-10-17T06:38:00Z</dcterms:created>
  <dcterms:modified xsi:type="dcterms:W3CDTF">2021-07-02T11:20:00Z</dcterms:modified>
</cp:coreProperties>
</file>