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B" w:rsidRDefault="00D5063B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483B3F"/>
          <w:sz w:val="28"/>
          <w:szCs w:val="28"/>
        </w:rPr>
      </w:pPr>
    </w:p>
    <w:p w:rsidR="00D5063B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СОВЕТ ДЕПУТАТОВ</w:t>
      </w:r>
    </w:p>
    <w:p w:rsidR="00C00C88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AA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C00C88" w:rsidRPr="00C00C88" w:rsidRDefault="00665F20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D5063B">
        <w:rPr>
          <w:sz w:val="28"/>
          <w:szCs w:val="28"/>
          <w:u w:val="single"/>
        </w:rPr>
        <w:t xml:space="preserve">от </w:t>
      </w:r>
      <w:r w:rsidR="004D7161">
        <w:rPr>
          <w:sz w:val="28"/>
          <w:szCs w:val="28"/>
          <w:u w:val="single"/>
        </w:rPr>
        <w:t>18.01.2022</w:t>
      </w:r>
      <w:r w:rsidR="00C00C88" w:rsidRPr="00083F6D">
        <w:rPr>
          <w:color w:val="FF0000"/>
          <w:sz w:val="28"/>
          <w:szCs w:val="28"/>
        </w:rPr>
        <w:t>     </w:t>
      </w:r>
      <w:r w:rsidR="00083F6D" w:rsidRPr="00083F6D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        </w:t>
      </w:r>
      <w:r w:rsidR="00C00C88" w:rsidRPr="00083F6D">
        <w:rPr>
          <w:color w:val="FF0000"/>
          <w:sz w:val="28"/>
          <w:szCs w:val="28"/>
        </w:rPr>
        <w:t xml:space="preserve">       </w:t>
      </w:r>
      <w:r w:rsidR="00C00C88" w:rsidRPr="00C00C88">
        <w:rPr>
          <w:color w:val="483B3F"/>
          <w:sz w:val="28"/>
          <w:szCs w:val="28"/>
        </w:rPr>
        <w:t xml:space="preserve">№ </w:t>
      </w:r>
      <w:r w:rsidR="004D7161">
        <w:rPr>
          <w:color w:val="483B3F"/>
          <w:sz w:val="28"/>
          <w:szCs w:val="28"/>
        </w:rPr>
        <w:t>205</w:t>
      </w: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 xml:space="preserve">п. </w:t>
      </w:r>
      <w:r>
        <w:rPr>
          <w:color w:val="483B3F"/>
          <w:sz w:val="28"/>
          <w:szCs w:val="28"/>
        </w:rPr>
        <w:t>Светлый</w:t>
      </w:r>
    </w:p>
    <w:p w:rsidR="00C00C88" w:rsidRDefault="00C00C88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D5063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от 2</w:t>
      </w:r>
      <w:r w:rsidR="002E71E0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D5063B">
        <w:rPr>
          <w:rFonts w:ascii="Times New Roman" w:hAnsi="Times New Roman"/>
          <w:b/>
          <w:sz w:val="28"/>
          <w:szCs w:val="28"/>
        </w:rPr>
        <w:t>.04.201</w:t>
      </w:r>
      <w:r w:rsidR="004D7161">
        <w:rPr>
          <w:rFonts w:ascii="Times New Roman" w:hAnsi="Times New Roman"/>
          <w:b/>
          <w:sz w:val="28"/>
          <w:szCs w:val="28"/>
        </w:rPr>
        <w:t xml:space="preserve">8 </w:t>
      </w:r>
      <w:r w:rsidRPr="00D5063B">
        <w:rPr>
          <w:rFonts w:ascii="Times New Roman" w:hAnsi="Times New Roman"/>
          <w:b/>
          <w:sz w:val="28"/>
          <w:szCs w:val="28"/>
        </w:rPr>
        <w:t>№ 256 «Об утверждении Положения об отдельных вопросах организации и осуществления бюджетного процесса в</w:t>
      </w:r>
      <w:r w:rsidR="00D5063B">
        <w:rPr>
          <w:rFonts w:ascii="Times New Roman" w:hAnsi="Times New Roman"/>
          <w:b/>
          <w:sz w:val="28"/>
          <w:szCs w:val="28"/>
        </w:rPr>
        <w:t xml:space="preserve"> </w:t>
      </w:r>
      <w:r w:rsidRPr="00D5063B">
        <w:rPr>
          <w:rFonts w:ascii="Times New Roman" w:hAnsi="Times New Roman"/>
          <w:b/>
          <w:sz w:val="28"/>
          <w:szCs w:val="28"/>
        </w:rPr>
        <w:t>сельском поселении Светлый»</w:t>
      </w:r>
    </w:p>
    <w:p w:rsidR="00D5063B" w:rsidRPr="00D5063B" w:rsidRDefault="00D5063B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00C88" w:rsidRPr="00C00C88" w:rsidRDefault="00C00C88" w:rsidP="004D7161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В соответствии с Федеральным законом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</w:t>
      </w: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Совет поселения </w:t>
      </w:r>
      <w:r w:rsidRPr="00C00C88">
        <w:rPr>
          <w:b/>
          <w:bCs/>
          <w:color w:val="483B3F"/>
          <w:sz w:val="28"/>
          <w:szCs w:val="28"/>
        </w:rPr>
        <w:t>РЕШИЛ</w:t>
      </w:r>
      <w:r w:rsidRPr="00C00C88">
        <w:rPr>
          <w:color w:val="483B3F"/>
          <w:sz w:val="28"/>
          <w:szCs w:val="28"/>
        </w:rPr>
        <w:t>:</w:t>
      </w:r>
    </w:p>
    <w:p w:rsidR="00C00C88" w:rsidRPr="004D7161" w:rsidRDefault="00C00C88" w:rsidP="004D716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4D7161">
        <w:rPr>
          <w:rFonts w:ascii="Times New Roman" w:hAnsi="Times New Roman"/>
          <w:sz w:val="28"/>
          <w:szCs w:val="28"/>
        </w:rPr>
        <w:t>Светлый</w:t>
      </w:r>
      <w:proofErr w:type="gramEnd"/>
      <w:r w:rsidRPr="004D7161">
        <w:rPr>
          <w:rFonts w:ascii="Times New Roman" w:hAnsi="Times New Roman"/>
          <w:sz w:val="28"/>
          <w:szCs w:val="28"/>
        </w:rPr>
        <w:t xml:space="preserve"> от 27.04.2018 № 256 «Об утверждении Положения об отдельных вопросах организации и осуществления бюджетного процесса в сельском поселении </w:t>
      </w:r>
      <w:proofErr w:type="gramStart"/>
      <w:r w:rsidRPr="004D7161">
        <w:rPr>
          <w:rFonts w:ascii="Times New Roman" w:hAnsi="Times New Roman"/>
          <w:sz w:val="28"/>
          <w:szCs w:val="28"/>
        </w:rPr>
        <w:t>Светлый</w:t>
      </w:r>
      <w:proofErr w:type="gramEnd"/>
      <w:r w:rsidRPr="004D7161">
        <w:rPr>
          <w:rFonts w:ascii="Times New Roman" w:hAnsi="Times New Roman"/>
          <w:sz w:val="28"/>
          <w:szCs w:val="28"/>
        </w:rPr>
        <w:t>» следующие изменения:</w:t>
      </w:r>
    </w:p>
    <w:p w:rsidR="00C00C88" w:rsidRPr="004D7161" w:rsidRDefault="00C00C88" w:rsidP="004D716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1.1. Пункт </w:t>
      </w:r>
      <w:r w:rsidR="00083F6D" w:rsidRPr="004D7161">
        <w:rPr>
          <w:rFonts w:ascii="Times New Roman" w:hAnsi="Times New Roman"/>
          <w:sz w:val="28"/>
          <w:szCs w:val="28"/>
        </w:rPr>
        <w:t>2</w:t>
      </w:r>
      <w:r w:rsidRPr="004D7161">
        <w:rPr>
          <w:rFonts w:ascii="Times New Roman" w:hAnsi="Times New Roman"/>
          <w:sz w:val="28"/>
          <w:szCs w:val="28"/>
        </w:rPr>
        <w:t xml:space="preserve"> статьи </w:t>
      </w:r>
      <w:r w:rsidR="00083F6D" w:rsidRPr="004D7161">
        <w:rPr>
          <w:rFonts w:ascii="Times New Roman" w:hAnsi="Times New Roman"/>
          <w:sz w:val="28"/>
          <w:szCs w:val="28"/>
        </w:rPr>
        <w:t>5</w:t>
      </w:r>
      <w:r w:rsidRPr="004D716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00C88" w:rsidRPr="004D7161" w:rsidRDefault="00C00C88" w:rsidP="004D716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>«1. Проект бюджета поселения составляется на основе:</w:t>
      </w:r>
    </w:p>
    <w:p w:rsidR="00C00C88" w:rsidRPr="004D7161" w:rsidRDefault="00C00C88" w:rsidP="004D716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>- прогноза социально-экономического развития, документов, определяющих цели национального развития Российской Федерации и направления деятельности органов публичной власти по их достижению и разрабатывается в срок не позднее, чем за пять месяцев до начала очередного финансового года.</w:t>
      </w:r>
    </w:p>
    <w:p w:rsidR="004D7161" w:rsidRPr="004D7161" w:rsidRDefault="00C00C88" w:rsidP="004D7161">
      <w:pPr>
        <w:pStyle w:val="a8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D7161" w:rsidRPr="004D7161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4D7161" w:rsidRPr="004D7161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4D7161" w:rsidRPr="004D7161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D7161" w:rsidRDefault="004D7161" w:rsidP="004D716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3. Решение Совета депутатов сельского поселения </w:t>
      </w:r>
      <w:proofErr w:type="gramStart"/>
      <w:r w:rsidRPr="004D7161">
        <w:rPr>
          <w:rFonts w:ascii="Times New Roman" w:hAnsi="Times New Roman"/>
          <w:sz w:val="28"/>
          <w:szCs w:val="28"/>
        </w:rPr>
        <w:t>Светлый</w:t>
      </w:r>
      <w:proofErr w:type="gramEnd"/>
      <w:r w:rsidRPr="004D7161">
        <w:rPr>
          <w:rFonts w:ascii="Times New Roman" w:hAnsi="Times New Roman"/>
          <w:sz w:val="28"/>
          <w:szCs w:val="28"/>
        </w:rPr>
        <w:t xml:space="preserve"> от 20.12.2021 «О внесении изменений в решение Совета депутатов от 23.04.2015 </w:t>
      </w:r>
    </w:p>
    <w:p w:rsidR="004D7161" w:rsidRDefault="004D7161" w:rsidP="004D716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7161" w:rsidRDefault="004D7161" w:rsidP="004D716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7161" w:rsidRDefault="004D7161" w:rsidP="004D716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7161" w:rsidRPr="004D7161" w:rsidRDefault="004D7161" w:rsidP="004D716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№ 256 «Об утверждении Положения об отдельных вопросах организации и осуществления бюджетного процесса в сельском поселении </w:t>
      </w:r>
      <w:proofErr w:type="gramStart"/>
      <w:r w:rsidRPr="004D7161">
        <w:rPr>
          <w:rFonts w:ascii="Times New Roman" w:hAnsi="Times New Roman"/>
          <w:sz w:val="28"/>
          <w:szCs w:val="28"/>
        </w:rPr>
        <w:t>Светлый</w:t>
      </w:r>
      <w:proofErr w:type="gramEnd"/>
      <w:r w:rsidRPr="004D7161">
        <w:rPr>
          <w:rFonts w:ascii="Times New Roman" w:hAnsi="Times New Roman"/>
          <w:sz w:val="28"/>
          <w:szCs w:val="28"/>
        </w:rPr>
        <w:t>» - считать утратившим силу.</w:t>
      </w:r>
    </w:p>
    <w:p w:rsidR="00C00C88" w:rsidRPr="004D7161" w:rsidRDefault="004D7161" w:rsidP="004D716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D7161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распространяется на </w:t>
      </w:r>
      <w:proofErr w:type="gramStart"/>
      <w:r w:rsidRPr="004D716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4D7161">
        <w:rPr>
          <w:rFonts w:ascii="Times New Roman" w:hAnsi="Times New Roman"/>
          <w:sz w:val="28"/>
          <w:szCs w:val="28"/>
        </w:rPr>
        <w:t xml:space="preserve"> возникшие</w:t>
      </w:r>
      <w:r w:rsidR="00C00C88" w:rsidRPr="004D7161">
        <w:rPr>
          <w:rFonts w:ascii="Times New Roman" w:hAnsi="Times New Roman"/>
          <w:sz w:val="28"/>
          <w:szCs w:val="28"/>
        </w:rPr>
        <w:t xml:space="preserve"> с 01.01.2022 года.</w:t>
      </w:r>
    </w:p>
    <w:p w:rsidR="00083F6D" w:rsidRPr="004D7161" w:rsidRDefault="00083F6D" w:rsidP="004D7161">
      <w:pPr>
        <w:pStyle w:val="a7"/>
        <w:shd w:val="clear" w:color="auto" w:fill="FFFFFF"/>
        <w:spacing w:before="0" w:beforeAutospacing="0" w:after="150" w:afterAutospacing="0" w:line="276" w:lineRule="auto"/>
        <w:rPr>
          <w:color w:val="483B3F"/>
          <w:sz w:val="28"/>
          <w:szCs w:val="28"/>
        </w:rPr>
      </w:pPr>
    </w:p>
    <w:p w:rsidR="005F64D7" w:rsidRPr="004D7161" w:rsidRDefault="004D7161" w:rsidP="004D716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       Е.Н. Тодорова</w:t>
      </w:r>
    </w:p>
    <w:sectPr w:rsidR="005F64D7" w:rsidRPr="004D7161" w:rsidSect="005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82E"/>
    <w:multiLevelType w:val="hybridMultilevel"/>
    <w:tmpl w:val="16087EA6"/>
    <w:lvl w:ilvl="0" w:tplc="6A247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B"/>
    <w:rsid w:val="00052C67"/>
    <w:rsid w:val="000556B2"/>
    <w:rsid w:val="000768EF"/>
    <w:rsid w:val="00083F6D"/>
    <w:rsid w:val="00094AE8"/>
    <w:rsid w:val="0017757A"/>
    <w:rsid w:val="001A404F"/>
    <w:rsid w:val="001D01FB"/>
    <w:rsid w:val="002B624F"/>
    <w:rsid w:val="002D785D"/>
    <w:rsid w:val="002E4B5B"/>
    <w:rsid w:val="002E71E0"/>
    <w:rsid w:val="003234FC"/>
    <w:rsid w:val="00356244"/>
    <w:rsid w:val="003B1077"/>
    <w:rsid w:val="00415629"/>
    <w:rsid w:val="004A5AB0"/>
    <w:rsid w:val="004D7161"/>
    <w:rsid w:val="00500AA3"/>
    <w:rsid w:val="005161AD"/>
    <w:rsid w:val="005544A0"/>
    <w:rsid w:val="00576715"/>
    <w:rsid w:val="005862E6"/>
    <w:rsid w:val="005F64D7"/>
    <w:rsid w:val="00665F20"/>
    <w:rsid w:val="00693C9D"/>
    <w:rsid w:val="006A7D2F"/>
    <w:rsid w:val="00777892"/>
    <w:rsid w:val="007854FD"/>
    <w:rsid w:val="007A7E90"/>
    <w:rsid w:val="007B7323"/>
    <w:rsid w:val="0087136F"/>
    <w:rsid w:val="00891C1D"/>
    <w:rsid w:val="008E6B3F"/>
    <w:rsid w:val="00912B7D"/>
    <w:rsid w:val="00951BFD"/>
    <w:rsid w:val="00AB43B2"/>
    <w:rsid w:val="00B8373D"/>
    <w:rsid w:val="00BC20F1"/>
    <w:rsid w:val="00C00C88"/>
    <w:rsid w:val="00C359B5"/>
    <w:rsid w:val="00C54280"/>
    <w:rsid w:val="00CA6E6F"/>
    <w:rsid w:val="00CB54B7"/>
    <w:rsid w:val="00D5063B"/>
    <w:rsid w:val="00DA6C9E"/>
    <w:rsid w:val="00DB7DE2"/>
    <w:rsid w:val="00E07B44"/>
    <w:rsid w:val="00E722A7"/>
    <w:rsid w:val="00EB3804"/>
    <w:rsid w:val="00F405E5"/>
    <w:rsid w:val="00F82C04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21</cp:revision>
  <cp:lastPrinted>2022-01-18T06:03:00Z</cp:lastPrinted>
  <dcterms:created xsi:type="dcterms:W3CDTF">2021-08-31T04:56:00Z</dcterms:created>
  <dcterms:modified xsi:type="dcterms:W3CDTF">2022-01-18T09:30:00Z</dcterms:modified>
</cp:coreProperties>
</file>