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234BD8">
        <w:rPr>
          <w:sz w:val="28"/>
          <w:szCs w:val="28"/>
          <w:u w:val="single"/>
        </w:rPr>
        <w:t>00.00</w:t>
      </w:r>
      <w:r w:rsidR="005B2874">
        <w:rPr>
          <w:sz w:val="28"/>
          <w:szCs w:val="28"/>
          <w:u w:val="single"/>
        </w:rPr>
        <w:t>.2022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234BD8">
        <w:rPr>
          <w:sz w:val="28"/>
          <w:szCs w:val="28"/>
        </w:rPr>
        <w:t>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234BD8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сентябрь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15.11.2019 №66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</w:t>
      </w: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234BD8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r w:rsidR="00101612" w:rsidRPr="008E0F1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8E0F17" w:rsidRPr="008E0F17">
        <w:rPr>
          <w:rFonts w:ascii="Times New Roman" w:eastAsia="Times New Roman" w:hAnsi="Times New Roman"/>
          <w:sz w:val="28"/>
          <w:szCs w:val="28"/>
          <w:lang w:eastAsia="ru-RU"/>
        </w:rPr>
        <w:t>646 (шестьсот сорок шесть) рублей 83 копейки</w:t>
      </w:r>
      <w:r w:rsidR="008E0F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2715" w:rsidRPr="008E0F17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234BD8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702715" w:rsidRDefault="008E0F17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Шагимухаметов</w:t>
      </w:r>
      <w:proofErr w:type="spellEnd"/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234BD8"/>
    <w:rsid w:val="00236F8D"/>
    <w:rsid w:val="003E319C"/>
    <w:rsid w:val="00433F3D"/>
    <w:rsid w:val="00477BFF"/>
    <w:rsid w:val="005B2874"/>
    <w:rsid w:val="005B7942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A33521"/>
    <w:rsid w:val="00AF6C5D"/>
    <w:rsid w:val="00CF6B3D"/>
    <w:rsid w:val="00D3099B"/>
    <w:rsid w:val="00E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26</cp:revision>
  <cp:lastPrinted>2022-05-31T04:48:00Z</cp:lastPrinted>
  <dcterms:created xsi:type="dcterms:W3CDTF">2021-06-23T11:22:00Z</dcterms:created>
  <dcterms:modified xsi:type="dcterms:W3CDTF">2022-09-24T06:38:00Z</dcterms:modified>
</cp:coreProperties>
</file>