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FF5B3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5B38"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ОТЧЕТУ  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FC199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4E53CA" w:rsidRPr="004E53CA">
        <w:rPr>
          <w:b/>
        </w:rPr>
        <w:t xml:space="preserve">Развитие культуры и туризма в сельском поселении </w:t>
      </w:r>
      <w:proofErr w:type="gramStart"/>
      <w:r w:rsidR="004E53CA" w:rsidRPr="004E53CA">
        <w:rPr>
          <w:b/>
        </w:rPr>
        <w:t>Светлый</w:t>
      </w:r>
      <w:proofErr w:type="gramEnd"/>
      <w:r w:rsidR="004E53CA" w:rsidRPr="004E53CA">
        <w:rPr>
          <w:b/>
        </w:rPr>
        <w:t xml:space="preserve"> на 2014-2018 годы</w:t>
      </w:r>
      <w:r w:rsidRPr="00BB43FA">
        <w:rPr>
          <w:b/>
        </w:rPr>
        <w:t>»</w:t>
      </w:r>
    </w:p>
    <w:p w:rsidR="001A02BE" w:rsidRDefault="00A830C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F9493A">
        <w:t>01</w:t>
      </w:r>
      <w:r>
        <w:t>.0</w:t>
      </w:r>
      <w:r w:rsidR="00F9493A">
        <w:t>1</w:t>
      </w:r>
      <w:r w:rsidR="001A02BE">
        <w:t>.201</w:t>
      </w:r>
      <w:r w:rsidR="00606DBA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FC1991" w:rsidP="00E7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4E53CA" w:rsidRPr="004E53CA">
        <w:t>Развитие культуры и туризма в сельском поселении Светлый на 2014-2018 годы</w:t>
      </w:r>
      <w:r w:rsidR="001A02BE" w:rsidRPr="001A02BE">
        <w:t xml:space="preserve">» </w:t>
      </w:r>
      <w:r>
        <w:t xml:space="preserve">утверждена </w:t>
      </w:r>
      <w:r w:rsidR="001A02BE" w:rsidRPr="001A02BE">
        <w:t xml:space="preserve"> постановлением администрации сельского поселения Светлый № </w:t>
      </w:r>
      <w:r w:rsidR="004E53CA">
        <w:t>12</w:t>
      </w:r>
      <w:r w:rsidR="001A02BE" w:rsidRPr="001A02BE">
        <w:t xml:space="preserve"> от </w:t>
      </w:r>
      <w:r>
        <w:t>13</w:t>
      </w:r>
      <w:r w:rsidR="001A02BE" w:rsidRPr="001A02BE">
        <w:t>.</w:t>
      </w:r>
      <w:r>
        <w:t>0</w:t>
      </w:r>
      <w:r w:rsidR="00C74199">
        <w:t>1</w:t>
      </w:r>
      <w:r w:rsidR="001A02BE" w:rsidRPr="001A02BE">
        <w:t>.201</w:t>
      </w:r>
      <w:r>
        <w:t>4</w:t>
      </w:r>
      <w:r w:rsidR="00E723CE">
        <w:t xml:space="preserve"> (с изменениями пост. №117 от 09.10.2014; №52 от 25.03.2015, №52 от 25.03.2015, №84 от 18.05.2015; № 36 от 28.03.2016; № 38 от 28.03.2016; № 108 от 16.06.2016; № №189 от 07.11.2016; №193 от07.11.2016;</w:t>
      </w:r>
      <w:proofErr w:type="gramEnd"/>
      <w:r w:rsidR="00E723CE">
        <w:t xml:space="preserve"> №</w:t>
      </w:r>
      <w:proofErr w:type="gramStart"/>
      <w:r w:rsidR="00E723CE">
        <w:t>183 от 02.11.2016; №29 от 06.03.2017; №35 от 06.03.2017)</w:t>
      </w:r>
      <w:r w:rsidR="001A02BE" w:rsidRPr="001A02BE">
        <w:t>.</w:t>
      </w:r>
      <w:proofErr w:type="gramEnd"/>
    </w:p>
    <w:p w:rsidR="00A830CC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71944">
        <w:t xml:space="preserve">Денежные средства, запланированные на содержание </w:t>
      </w:r>
      <w:r w:rsidR="00FC1991">
        <w:t xml:space="preserve">муниципальной </w:t>
      </w:r>
      <w:r w:rsidR="00A830CC">
        <w:t>программы</w:t>
      </w:r>
      <w:r w:rsidRPr="00971944">
        <w:t>, в 201</w:t>
      </w:r>
      <w:r w:rsidR="001B6F98">
        <w:t>6</w:t>
      </w:r>
      <w:r w:rsidRPr="00971944">
        <w:t xml:space="preserve"> году освоены на </w:t>
      </w:r>
      <w:r w:rsidR="00FC1991">
        <w:t>9</w:t>
      </w:r>
      <w:r w:rsidR="001B6F98">
        <w:t>3</w:t>
      </w:r>
      <w:r w:rsidRPr="00971944">
        <w:t>%.</w:t>
      </w:r>
      <w:r w:rsidR="00971944" w:rsidRPr="00971944">
        <w:t xml:space="preserve"> </w:t>
      </w:r>
    </w:p>
    <w:p w:rsidR="001A02BE" w:rsidRPr="006323E4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1B6F98">
        <w:t>2827,3</w:t>
      </w:r>
      <w:r>
        <w:t xml:space="preserve"> руб.</w:t>
      </w:r>
      <w:r w:rsidR="00971944">
        <w:t xml:space="preserve"> были выполнены следующие работы:</w:t>
      </w:r>
    </w:p>
    <w:p w:rsidR="0098685C" w:rsidRPr="0098685C" w:rsidRDefault="0098685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подпрограмме 1 «</w:t>
      </w:r>
      <w:r w:rsidRPr="0098685C">
        <w:t>Обеспечение прав граждан на доступ к культурным ценностям и информации</w:t>
      </w:r>
      <w:r>
        <w:t>»</w:t>
      </w:r>
    </w:p>
    <w:p w:rsidR="00FC1991" w:rsidRDefault="004E53CA" w:rsidP="004E53CA">
      <w:pPr>
        <w:pStyle w:val="a3"/>
        <w:numPr>
          <w:ilvl w:val="0"/>
          <w:numId w:val="1"/>
        </w:numPr>
        <w:jc w:val="both"/>
      </w:pPr>
      <w:r>
        <w:t xml:space="preserve">     </w:t>
      </w:r>
      <w:r w:rsidRPr="004E53CA">
        <w:t>Модернизация программно-аппаратных комплексов общедоступных библиотек</w:t>
      </w:r>
      <w:r w:rsidR="00FC1991">
        <w:t xml:space="preserve"> на сумму </w:t>
      </w:r>
      <w:r w:rsidR="001B6F98">
        <w:t xml:space="preserve">138,5 </w:t>
      </w:r>
      <w:r w:rsidR="00FC1991">
        <w:t xml:space="preserve"> тыс. рублей.</w:t>
      </w:r>
      <w:r w:rsidRPr="004E53CA">
        <w:t xml:space="preserve"> Из них субсидии бюджета округа ХМАО-Югры на сумму </w:t>
      </w:r>
      <w:r w:rsidR="001B6F98">
        <w:t>117</w:t>
      </w:r>
      <w:r w:rsidRPr="004E53CA">
        <w:t>,</w:t>
      </w:r>
      <w:r w:rsidR="00B97C0D">
        <w:t>8</w:t>
      </w:r>
      <w:r w:rsidR="0098685C" w:rsidRPr="0098685C">
        <w:t>0</w:t>
      </w:r>
      <w:r w:rsidRPr="004E53CA">
        <w:t xml:space="preserve"> тыс. рублей</w:t>
      </w:r>
      <w:r w:rsidR="0098685C">
        <w:t>.</w:t>
      </w:r>
    </w:p>
    <w:p w:rsidR="0098685C" w:rsidRPr="0098685C" w:rsidRDefault="0098685C" w:rsidP="0098685C">
      <w:pPr>
        <w:ind w:left="708"/>
        <w:jc w:val="both"/>
      </w:pPr>
      <w:r>
        <w:t>По подпрограмме 2 «</w:t>
      </w:r>
      <w:r w:rsidRPr="0098685C">
        <w:t>Библиотечное дело</w:t>
      </w:r>
      <w:r>
        <w:t>»</w:t>
      </w:r>
    </w:p>
    <w:p w:rsidR="005364C8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Обеспечение выполнения п</w:t>
      </w:r>
      <w:r>
        <w:t xml:space="preserve">олномочий и функций Светловской </w:t>
      </w:r>
      <w:r w:rsidRPr="0098685C">
        <w:t>сельской библиотеки (заработная плата и отчисления на соц.</w:t>
      </w:r>
      <w:r w:rsidR="006323E4">
        <w:t xml:space="preserve"> </w:t>
      </w:r>
      <w:r w:rsidRPr="0098685C">
        <w:t>нужды)</w:t>
      </w:r>
      <w:r w:rsidR="00C74199">
        <w:t xml:space="preserve"> на сумму </w:t>
      </w:r>
      <w:r w:rsidR="001B6F98">
        <w:t>1167,5</w:t>
      </w:r>
      <w:r w:rsidR="00FC1991">
        <w:t xml:space="preserve"> тыс. рублей</w:t>
      </w:r>
      <w:r w:rsidR="00C74199">
        <w:t>.</w:t>
      </w:r>
    </w:p>
    <w:p w:rsidR="00B97C0D" w:rsidRDefault="00B97C0D" w:rsidP="0098685C">
      <w:pPr>
        <w:pStyle w:val="a3"/>
        <w:numPr>
          <w:ilvl w:val="0"/>
          <w:numId w:val="7"/>
        </w:numPr>
        <w:jc w:val="both"/>
      </w:pPr>
      <w:r>
        <w:t xml:space="preserve">    Оплата проезда к месту учебы на сумму </w:t>
      </w:r>
      <w:r w:rsidR="001B6F98">
        <w:t>10,8</w:t>
      </w:r>
      <w:r>
        <w:t>тыс. рублей.</w:t>
      </w:r>
    </w:p>
    <w:p w:rsidR="0098685C" w:rsidRPr="0098685C" w:rsidRDefault="0098685C" w:rsidP="0098685C">
      <w:pPr>
        <w:pStyle w:val="a3"/>
        <w:numPr>
          <w:ilvl w:val="0"/>
          <w:numId w:val="7"/>
        </w:numPr>
      </w:pPr>
      <w:r>
        <w:t xml:space="preserve">    </w:t>
      </w:r>
      <w:r w:rsidRPr="0098685C">
        <w:t>Увеличение стоимости материальных запасов и основных средств</w:t>
      </w:r>
    </w:p>
    <w:p w:rsidR="00C37D71" w:rsidRDefault="00C37D71" w:rsidP="0098685C">
      <w:pPr>
        <w:pStyle w:val="a3"/>
        <w:ind w:left="709"/>
        <w:jc w:val="both"/>
      </w:pPr>
      <w:r>
        <w:t xml:space="preserve"> </w:t>
      </w:r>
      <w:r w:rsidR="0098685C">
        <w:t xml:space="preserve">    </w:t>
      </w:r>
      <w:r>
        <w:t xml:space="preserve">на сумму </w:t>
      </w:r>
      <w:r w:rsidR="001B6F98">
        <w:t>10</w:t>
      </w:r>
      <w:r>
        <w:t>,</w:t>
      </w:r>
      <w:r w:rsidR="00B97C0D">
        <w:t>00</w:t>
      </w:r>
      <w:r>
        <w:t xml:space="preserve"> тыс. рублей. </w:t>
      </w:r>
    </w:p>
    <w:p w:rsidR="00C37D71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Проведение мероприятий по план-графику</w:t>
      </w:r>
      <w:r w:rsidR="00C37D71">
        <w:t xml:space="preserve"> на сумму </w:t>
      </w:r>
      <w:r>
        <w:t>1</w:t>
      </w:r>
      <w:r w:rsidR="00B97C0D">
        <w:t>0</w:t>
      </w:r>
      <w:r w:rsidR="00C37D71">
        <w:t>,</w:t>
      </w:r>
      <w:r>
        <w:t>00</w:t>
      </w:r>
      <w:r w:rsidR="00C37D71">
        <w:t xml:space="preserve"> тыс. рублей.</w:t>
      </w:r>
    </w:p>
    <w:p w:rsidR="00C74199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Подписка корреспонденции</w:t>
      </w:r>
      <w:r w:rsidR="00C74199">
        <w:t xml:space="preserve"> на сумму </w:t>
      </w:r>
      <w:r w:rsidR="001B6F98">
        <w:t>68,8</w:t>
      </w:r>
      <w:r w:rsidR="00C74199">
        <w:t xml:space="preserve"> </w:t>
      </w:r>
      <w:r w:rsidR="00C37D71">
        <w:t>тыс. рублей</w:t>
      </w:r>
      <w:r w:rsidR="00C74199">
        <w:t>.</w:t>
      </w:r>
    </w:p>
    <w:p w:rsidR="00C74199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Коммунальные услуги</w:t>
      </w:r>
      <w:r w:rsidR="00C74199">
        <w:t xml:space="preserve"> на сумму </w:t>
      </w:r>
      <w:r w:rsidR="001B6F98">
        <w:t>41,5</w:t>
      </w:r>
      <w:r w:rsidR="00C74199">
        <w:t xml:space="preserve"> </w:t>
      </w:r>
      <w:r w:rsidR="00C37D71">
        <w:t>тыс. рублей</w:t>
      </w:r>
      <w:r w:rsidR="00C74199">
        <w:t>.</w:t>
      </w:r>
    </w:p>
    <w:p w:rsidR="00C37D71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Услуги связи</w:t>
      </w:r>
      <w:r w:rsidR="00FC1991">
        <w:t xml:space="preserve"> на сумму </w:t>
      </w:r>
      <w:r w:rsidR="001B6F98">
        <w:t>11</w:t>
      </w:r>
      <w:r w:rsidR="00FC1991">
        <w:t xml:space="preserve"> тыс. рублей. </w:t>
      </w:r>
    </w:p>
    <w:p w:rsidR="0098685C" w:rsidRPr="0098685C" w:rsidRDefault="0098685C" w:rsidP="001B6F98">
      <w:pPr>
        <w:pStyle w:val="a3"/>
        <w:ind w:left="1069"/>
        <w:jc w:val="both"/>
      </w:pPr>
    </w:p>
    <w:p w:rsidR="0098685C" w:rsidRDefault="0098685C" w:rsidP="0098685C">
      <w:pPr>
        <w:ind w:left="709"/>
        <w:jc w:val="both"/>
      </w:pPr>
      <w:r>
        <w:t>По подпрограмме 3 «</w:t>
      </w:r>
      <w:r w:rsidRPr="0098685C">
        <w:t>Народное творчество и традиционная культура</w:t>
      </w:r>
      <w:r>
        <w:t>»</w:t>
      </w:r>
    </w:p>
    <w:p w:rsidR="0098685C" w:rsidRDefault="0098685C" w:rsidP="0098685C">
      <w:pPr>
        <w:pStyle w:val="a3"/>
        <w:numPr>
          <w:ilvl w:val="0"/>
          <w:numId w:val="8"/>
        </w:numPr>
        <w:jc w:val="both"/>
      </w:pPr>
      <w:r>
        <w:t xml:space="preserve">   </w:t>
      </w:r>
      <w:r w:rsidRPr="0098685C">
        <w:t>Обеспечение выполнения полномочий и функций в области культуры (заработная плата, отчисления на соц.</w:t>
      </w:r>
      <w:r>
        <w:t xml:space="preserve"> </w:t>
      </w:r>
      <w:r w:rsidRPr="0098685C">
        <w:t>нужды)</w:t>
      </w:r>
      <w:r>
        <w:t xml:space="preserve"> на сумму </w:t>
      </w:r>
      <w:r w:rsidR="001B6F98">
        <w:t>119,3</w:t>
      </w:r>
      <w:r>
        <w:t xml:space="preserve"> тыс. рублей.</w:t>
      </w:r>
    </w:p>
    <w:p w:rsidR="0098685C" w:rsidRPr="0098685C" w:rsidRDefault="0098685C" w:rsidP="0098685C">
      <w:pPr>
        <w:pStyle w:val="a3"/>
        <w:numPr>
          <w:ilvl w:val="0"/>
          <w:numId w:val="8"/>
        </w:numPr>
        <w:jc w:val="both"/>
      </w:pPr>
      <w:r w:rsidRPr="0098685C">
        <w:t xml:space="preserve">  Увеличение стоимости материальных запасов и основных средств на сумму </w:t>
      </w:r>
      <w:r w:rsidR="001B6F98">
        <w:t>105,0</w:t>
      </w:r>
      <w:r w:rsidRPr="0098685C">
        <w:t xml:space="preserve"> тыс. рублей</w:t>
      </w:r>
      <w:r>
        <w:t>.</w:t>
      </w:r>
    </w:p>
    <w:p w:rsidR="0098685C" w:rsidRDefault="0098685C" w:rsidP="0098685C">
      <w:pPr>
        <w:pStyle w:val="a3"/>
        <w:numPr>
          <w:ilvl w:val="0"/>
          <w:numId w:val="8"/>
        </w:numPr>
        <w:jc w:val="both"/>
      </w:pPr>
      <w:r>
        <w:t xml:space="preserve">  </w:t>
      </w:r>
      <w:r w:rsidRPr="0098685C">
        <w:t>Проведение мероприятий по план-графику</w:t>
      </w:r>
      <w:r>
        <w:t xml:space="preserve"> </w:t>
      </w:r>
      <w:r w:rsidR="006323E4">
        <w:t xml:space="preserve">на сумму </w:t>
      </w:r>
      <w:r w:rsidR="001B6F98">
        <w:t>870,2</w:t>
      </w:r>
      <w:r w:rsidRPr="0098685C">
        <w:t xml:space="preserve"> тыс. рублей.</w:t>
      </w:r>
    </w:p>
    <w:p w:rsidR="006323E4" w:rsidRDefault="006323E4" w:rsidP="006323E4">
      <w:pPr>
        <w:pStyle w:val="a3"/>
        <w:numPr>
          <w:ilvl w:val="0"/>
          <w:numId w:val="8"/>
        </w:numPr>
        <w:jc w:val="both"/>
      </w:pPr>
      <w:r>
        <w:lastRenderedPageBreak/>
        <w:t xml:space="preserve">  </w:t>
      </w:r>
      <w:r w:rsidRPr="006323E4">
        <w:t xml:space="preserve">Прочие услуги </w:t>
      </w:r>
      <w:r w:rsidR="001B6F98">
        <w:t xml:space="preserve">(создание фильма к 50-летию </w:t>
      </w:r>
      <w:proofErr w:type="spellStart"/>
      <w:r w:rsidR="001B6F98">
        <w:t>п</w:t>
      </w:r>
      <w:proofErr w:type="gramStart"/>
      <w:r w:rsidR="001B6F98">
        <w:t>.С</w:t>
      </w:r>
      <w:proofErr w:type="gramEnd"/>
      <w:r w:rsidR="001B6F98">
        <w:t>ветлый</w:t>
      </w:r>
      <w:proofErr w:type="spellEnd"/>
      <w:r w:rsidR="001B6F98">
        <w:t xml:space="preserve">) </w:t>
      </w:r>
      <w:r w:rsidRPr="006323E4">
        <w:t xml:space="preserve">на сумму </w:t>
      </w:r>
      <w:r w:rsidR="001B6F98">
        <w:t>123,0</w:t>
      </w:r>
      <w:r w:rsidRPr="006323E4">
        <w:t xml:space="preserve"> тыс. рублей</w:t>
      </w:r>
      <w:r>
        <w:t>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FC1991">
        <w:t xml:space="preserve">муниципальной </w:t>
      </w:r>
      <w:r>
        <w:t xml:space="preserve"> программы можно сделать вывод об ее эффективности</w:t>
      </w:r>
      <w:r w:rsidR="005364C8">
        <w:t>:</w:t>
      </w:r>
    </w:p>
    <w:p w:rsidR="005364C8" w:rsidRDefault="00FC199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D61944" w:rsidRDefault="00D61944" w:rsidP="00D61944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FC1991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Сохранение и популяризация культурного наследия сельского поселения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 w:rsidRPr="006323E4">
        <w:rPr>
          <w:rFonts w:eastAsia="Times New Roman"/>
          <w:lang w:eastAsia="ru-RU"/>
        </w:rPr>
        <w:t>, привлечение внимания общества к его изучению, повышение качества культурных услуг, предоставляемых в области библиотечного дела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Обеспечение прав граждан на участие в культурной жизни, реализация творческого потенциала жителей сельского поселения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 w:rsidR="00D61944">
        <w:rPr>
          <w:rFonts w:eastAsia="Times New Roman"/>
          <w:lang w:eastAsia="ru-RU"/>
        </w:rPr>
        <w:t>;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>Повышение эффективности муниципального управления в культуре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>Обеспечение выполнения функций МКУ СДК «Пилигрим»</w:t>
      </w:r>
      <w:r w:rsidR="00074A7A">
        <w:rPr>
          <w:rFonts w:eastAsia="Times New Roman"/>
          <w:lang w:eastAsia="ru-RU"/>
        </w:rPr>
        <w:t>;</w:t>
      </w:r>
      <w:r w:rsidR="00D61944">
        <w:rPr>
          <w:rFonts w:eastAsia="Times New Roman"/>
          <w:lang w:eastAsia="ru-RU"/>
        </w:rPr>
        <w:t xml:space="preserve"> 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Обеспечение доступности и качества библиотечных услуг в сельском поселении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 w:rsidR="009577E1">
        <w:rPr>
          <w:rFonts w:eastAsia="Times New Roman"/>
          <w:lang w:eastAsia="ru-RU"/>
        </w:rPr>
        <w:t>;</w:t>
      </w:r>
    </w:p>
    <w:p w:rsidR="005364C8" w:rsidRPr="009577E1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>Обеспечение прав граждан на доступ к культурным ценностям</w:t>
      </w:r>
      <w:r w:rsidR="00D61944">
        <w:rPr>
          <w:rFonts w:eastAsia="Times New Roman"/>
          <w:lang w:eastAsia="ru-RU"/>
        </w:rPr>
        <w:t>;</w:t>
      </w:r>
    </w:p>
    <w:p w:rsidR="009577E1" w:rsidRPr="006323E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Развитие информационных и кадровых ресурсов библиотек  сельского поселения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>
        <w:rPr>
          <w:rFonts w:eastAsia="Times New Roman"/>
          <w:lang w:eastAsia="ru-RU"/>
        </w:rPr>
        <w:t>;</w:t>
      </w:r>
    </w:p>
    <w:p w:rsidR="006323E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t>Создание условий для обеспечения деятельности учреждений культуры</w:t>
      </w:r>
      <w:r>
        <w:t>;</w:t>
      </w:r>
    </w:p>
    <w:p w:rsidR="006323E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t>Предоставление муниципальных услуг в области библиотечного обслуживания</w:t>
      </w:r>
      <w:r>
        <w:t>;</w:t>
      </w:r>
    </w:p>
    <w:p w:rsidR="006323E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t>Предоставление муниципальных услуг в области культуры</w:t>
      </w:r>
      <w:r>
        <w:t>.</w:t>
      </w:r>
    </w:p>
    <w:p w:rsidR="00D61944" w:rsidRPr="00790F90" w:rsidRDefault="00D61944" w:rsidP="00D61944">
      <w:pPr>
        <w:pStyle w:val="a3"/>
        <w:ind w:left="1429"/>
        <w:jc w:val="both"/>
      </w:pPr>
    </w:p>
    <w:p w:rsidR="005364C8" w:rsidRDefault="009577E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1B6F98">
        <w:t>6</w:t>
      </w:r>
      <w:r>
        <w:t xml:space="preserve"> году </w:t>
      </w:r>
      <w:r w:rsidR="00D651FB">
        <w:t>достигнуты</w:t>
      </w:r>
      <w:r w:rsidR="00790F90">
        <w:t>.</w:t>
      </w:r>
    </w:p>
    <w:p w:rsidR="00E35BEC" w:rsidRDefault="00790F90" w:rsidP="00A830CC">
      <w:pPr>
        <w:ind w:firstLine="709"/>
        <w:jc w:val="both"/>
      </w:pPr>
      <w:r>
        <w:t>Из всего вышесказанного п</w:t>
      </w:r>
      <w:r w:rsidR="00971944">
        <w:t>редлагается не уменьшать финансирование программы</w:t>
      </w:r>
      <w:r w:rsidR="005364C8">
        <w:t>.</w:t>
      </w:r>
    </w:p>
    <w:p w:rsidR="00971CAE" w:rsidRDefault="00971CAE" w:rsidP="00074A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1B6F98">
        <w:rPr>
          <w:rFonts w:eastAsia="Times New Roman"/>
          <w:bCs/>
          <w:lang w:eastAsia="ru-RU"/>
        </w:rPr>
        <w:t>Перехрест О.В.</w:t>
      </w: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2A1"/>
    <w:multiLevelType w:val="hybridMultilevel"/>
    <w:tmpl w:val="2B1C5C2C"/>
    <w:lvl w:ilvl="0" w:tplc="4E9E5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A1CC6"/>
    <w:multiLevelType w:val="hybridMultilevel"/>
    <w:tmpl w:val="E982BAF6"/>
    <w:lvl w:ilvl="0" w:tplc="4B86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16FA9"/>
    <w:multiLevelType w:val="hybridMultilevel"/>
    <w:tmpl w:val="5B901710"/>
    <w:lvl w:ilvl="0" w:tplc="6B02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568F0"/>
    <w:multiLevelType w:val="hybridMultilevel"/>
    <w:tmpl w:val="5A7EF3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4A7A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6B2D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6F98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8BB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53CA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6DBA"/>
    <w:rsid w:val="00607921"/>
    <w:rsid w:val="00610110"/>
    <w:rsid w:val="006153C9"/>
    <w:rsid w:val="006158F8"/>
    <w:rsid w:val="006249FB"/>
    <w:rsid w:val="00626D10"/>
    <w:rsid w:val="006323E4"/>
    <w:rsid w:val="00632A63"/>
    <w:rsid w:val="006335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55D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1098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577E1"/>
    <w:rsid w:val="00960D9B"/>
    <w:rsid w:val="00961899"/>
    <w:rsid w:val="00961E6C"/>
    <w:rsid w:val="00961FE0"/>
    <w:rsid w:val="00962CBC"/>
    <w:rsid w:val="00965E95"/>
    <w:rsid w:val="00967D70"/>
    <w:rsid w:val="00971944"/>
    <w:rsid w:val="00971CAE"/>
    <w:rsid w:val="009725B9"/>
    <w:rsid w:val="00975570"/>
    <w:rsid w:val="00976FDC"/>
    <w:rsid w:val="00982C7B"/>
    <w:rsid w:val="0098685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0C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317"/>
    <w:rsid w:val="00B94466"/>
    <w:rsid w:val="00B95714"/>
    <w:rsid w:val="00B95BC4"/>
    <w:rsid w:val="00B961F4"/>
    <w:rsid w:val="00B97C0D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37D71"/>
    <w:rsid w:val="00C46E53"/>
    <w:rsid w:val="00C51E7F"/>
    <w:rsid w:val="00C54246"/>
    <w:rsid w:val="00C566DD"/>
    <w:rsid w:val="00C61063"/>
    <w:rsid w:val="00C656E2"/>
    <w:rsid w:val="00C724B8"/>
    <w:rsid w:val="00C74199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1944"/>
    <w:rsid w:val="00D651FB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2678A"/>
    <w:rsid w:val="00E33E39"/>
    <w:rsid w:val="00E35BEC"/>
    <w:rsid w:val="00E37995"/>
    <w:rsid w:val="00E41D24"/>
    <w:rsid w:val="00E4249E"/>
    <w:rsid w:val="00E50D11"/>
    <w:rsid w:val="00E6375D"/>
    <w:rsid w:val="00E6535D"/>
    <w:rsid w:val="00E723CE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9493A"/>
    <w:rsid w:val="00FA0CEB"/>
    <w:rsid w:val="00FA61C5"/>
    <w:rsid w:val="00FA630C"/>
    <w:rsid w:val="00FB2C30"/>
    <w:rsid w:val="00FB7A3B"/>
    <w:rsid w:val="00FC1991"/>
    <w:rsid w:val="00FC2196"/>
    <w:rsid w:val="00FC5488"/>
    <w:rsid w:val="00FC7D18"/>
    <w:rsid w:val="00FD5144"/>
    <w:rsid w:val="00FD6AFA"/>
    <w:rsid w:val="00FE493A"/>
    <w:rsid w:val="00FE5629"/>
    <w:rsid w:val="00FF167C"/>
    <w:rsid w:val="00FF5B3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6</cp:revision>
  <cp:lastPrinted>2015-03-24T06:35:00Z</cp:lastPrinted>
  <dcterms:created xsi:type="dcterms:W3CDTF">2017-04-05T09:54:00Z</dcterms:created>
  <dcterms:modified xsi:type="dcterms:W3CDTF">2017-04-05T10:28:00Z</dcterms:modified>
</cp:coreProperties>
</file>