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23" w:rsidRPr="00165723" w:rsidRDefault="00165723" w:rsidP="001657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723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ОКРУГ– </w:t>
      </w:r>
      <w:proofErr w:type="gramStart"/>
      <w:r w:rsidRPr="00165723">
        <w:rPr>
          <w:rFonts w:ascii="Times New Roman" w:hAnsi="Times New Roman" w:cs="Times New Roman"/>
          <w:b/>
          <w:sz w:val="28"/>
          <w:szCs w:val="28"/>
        </w:rPr>
        <w:t>ЮГ</w:t>
      </w:r>
      <w:proofErr w:type="gramEnd"/>
      <w:r w:rsidRPr="00165723">
        <w:rPr>
          <w:rFonts w:ascii="Times New Roman" w:hAnsi="Times New Roman" w:cs="Times New Roman"/>
          <w:b/>
          <w:sz w:val="28"/>
          <w:szCs w:val="28"/>
        </w:rPr>
        <w:t>РА</w:t>
      </w:r>
    </w:p>
    <w:p w:rsidR="00165723" w:rsidRPr="00C76475" w:rsidRDefault="00451005" w:rsidP="0016572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76475">
        <w:rPr>
          <w:rFonts w:ascii="Times New Roman" w:hAnsi="Times New Roman" w:cs="Times New Roman"/>
          <w:sz w:val="28"/>
          <w:szCs w:val="28"/>
        </w:rPr>
        <w:t>(Тюменская область)</w:t>
      </w:r>
      <w:bookmarkStart w:id="0" w:name="_GoBack"/>
      <w:bookmarkEnd w:id="0"/>
    </w:p>
    <w:p w:rsidR="00B453FF" w:rsidRPr="00B453FF" w:rsidRDefault="00B453FF" w:rsidP="00B453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FF">
        <w:rPr>
          <w:rFonts w:ascii="Times New Roman" w:hAnsi="Times New Roman" w:cs="Times New Roman"/>
          <w:b/>
          <w:sz w:val="28"/>
          <w:szCs w:val="28"/>
        </w:rPr>
        <w:t>МУНИЦИПАЛЬНАЯ ИЗБИРАТЕЛЬНАЯ КОМИССИЯ</w:t>
      </w:r>
    </w:p>
    <w:p w:rsidR="00B453FF" w:rsidRPr="00B453FF" w:rsidRDefault="00B453FF" w:rsidP="00B453F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F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B453FF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165723" w:rsidRPr="00165723" w:rsidRDefault="00165723" w:rsidP="001657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B453FF" w:rsidRDefault="00B453FF" w:rsidP="00B453FF">
      <w:pPr>
        <w:pStyle w:val="a5"/>
        <w:ind w:left="284"/>
        <w:rPr>
          <w:b/>
          <w:sz w:val="24"/>
        </w:rPr>
      </w:pPr>
      <w:r>
        <w:rPr>
          <w:b/>
          <w:sz w:val="24"/>
        </w:rPr>
        <w:t xml:space="preserve">628147 </w:t>
      </w:r>
      <w:proofErr w:type="spellStart"/>
      <w:r>
        <w:rPr>
          <w:b/>
          <w:sz w:val="24"/>
        </w:rPr>
        <w:t>ХМАО-Югра</w:t>
      </w:r>
      <w:proofErr w:type="spellEnd"/>
      <w:r>
        <w:rPr>
          <w:b/>
          <w:sz w:val="24"/>
        </w:rPr>
        <w:t>, Березовский район, п</w:t>
      </w:r>
      <w:proofErr w:type="gramStart"/>
      <w:r>
        <w:rPr>
          <w:b/>
          <w:sz w:val="24"/>
        </w:rPr>
        <w:t>.С</w:t>
      </w:r>
      <w:proofErr w:type="gramEnd"/>
      <w:r>
        <w:rPr>
          <w:b/>
          <w:sz w:val="24"/>
        </w:rPr>
        <w:t>ветлый, ул. Первопроходцев 67А</w:t>
      </w:r>
    </w:p>
    <w:p w:rsidR="00B453FF" w:rsidRPr="00B453FF" w:rsidRDefault="00B453FF" w:rsidP="00B453FF">
      <w:pPr>
        <w:pStyle w:val="a5"/>
        <w:ind w:left="284"/>
        <w:rPr>
          <w:b/>
          <w:sz w:val="24"/>
        </w:rPr>
      </w:pPr>
      <w:r>
        <w:rPr>
          <w:b/>
          <w:sz w:val="24"/>
        </w:rPr>
        <w:t>т</w:t>
      </w:r>
      <w:r w:rsidRPr="00B453FF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B453FF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B453FF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B453FF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B453FF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B453FF">
        <w:rPr>
          <w:b/>
          <w:sz w:val="24"/>
        </w:rPr>
        <w:t xml:space="preserve"> </w:t>
      </w:r>
    </w:p>
    <w:p w:rsidR="00165723" w:rsidRPr="00165723" w:rsidRDefault="00165723" w:rsidP="0016572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020" w:rsidRPr="00165723" w:rsidRDefault="003A5020" w:rsidP="003A502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16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A5020" w:rsidRPr="003A5020" w:rsidRDefault="003A5020" w:rsidP="003A5020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</w:p>
    <w:p w:rsidR="003A5020" w:rsidRPr="003A5020" w:rsidRDefault="00B453FF" w:rsidP="003A50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июня 2018 г.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№ </w:t>
      </w:r>
      <w:r w:rsidR="001C77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перечне и формах документов,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представляемых 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кандидатами в </w:t>
      </w:r>
      <w:r w:rsidR="00165723" w:rsidRPr="00165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избирательную комиссию </w:t>
      </w:r>
      <w:r w:rsidR="00B453FF" w:rsidRPr="00B4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="00B453FF" w:rsidRPr="00B4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Светлый</w:t>
      </w:r>
      <w:proofErr w:type="gramEnd"/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выдвижения и регистрации при проведении выборов на должность главы муниципального образования</w:t>
      </w:r>
      <w:r w:rsidR="00B4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поселение</w:t>
      </w:r>
      <w:r w:rsidR="00B4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Светлый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B453FF" w:rsidRDefault="003A5020" w:rsidP="003A5020">
      <w:pPr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502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</w:t>
      </w:r>
      <w:proofErr w:type="spellStart"/>
      <w:r w:rsidRPr="003A5020"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 w:rsidRPr="00B453F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453FF" w:rsidRPr="00B453F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</w:t>
      </w:r>
      <w:proofErr w:type="spellStart"/>
      <w:r w:rsidR="00B453FF" w:rsidRPr="00B453FF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="00B453FF" w:rsidRPr="00B453FF">
        <w:rPr>
          <w:rFonts w:ascii="Times New Roman" w:eastAsia="Times New Roman" w:hAnsi="Times New Roman" w:cs="Times New Roman"/>
          <w:sz w:val="24"/>
          <w:szCs w:val="24"/>
        </w:rPr>
        <w:t xml:space="preserve"> от 16.05.2018 №349 «О возложении полномочий»  муниципальная  избирательная</w:t>
      </w:r>
      <w:proofErr w:type="gramEnd"/>
      <w:r w:rsidR="00B453FF" w:rsidRPr="00B453FF">
        <w:rPr>
          <w:rFonts w:ascii="Times New Roman" w:eastAsia="Times New Roman" w:hAnsi="Times New Roman" w:cs="Times New Roman"/>
          <w:sz w:val="24"/>
          <w:szCs w:val="24"/>
        </w:rPr>
        <w:t xml:space="preserve"> комиссия Сельского поселения </w:t>
      </w:r>
      <w:proofErr w:type="gramStart"/>
      <w:r w:rsidR="00B453FF" w:rsidRPr="00B453FF">
        <w:rPr>
          <w:rFonts w:ascii="Times New Roman" w:eastAsia="Times New Roman" w:hAnsi="Times New Roman" w:cs="Times New Roman"/>
          <w:sz w:val="24"/>
          <w:szCs w:val="24"/>
        </w:rPr>
        <w:t>Светлый</w:t>
      </w:r>
      <w:proofErr w:type="gramEnd"/>
      <w:r w:rsidR="00165723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</w:t>
      </w:r>
      <w:r w:rsidRPr="003A502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53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Одобрить:</w:t>
      </w:r>
    </w:p>
    <w:p w:rsidR="003A5020" w:rsidRPr="003A5020" w:rsidRDefault="003A5020" w:rsidP="003A5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</w:t>
      </w:r>
      <w:proofErr w:type="gramStart"/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документов, представляемых кандидатами  для выдвижения и регистрации при проведении выборов на должность главы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назначенных на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 сентября 2018 года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№1);</w:t>
      </w:r>
      <w:proofErr w:type="gramEnd"/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Утвердить:</w:t>
      </w:r>
    </w:p>
    <w:p w:rsidR="003A5020" w:rsidRPr="003A5020" w:rsidRDefault="003A5020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 Форму протокола об итогах сбора подписей избирателей в поддержку выдвижения кандидат</w:t>
      </w:r>
      <w:r w:rsid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на должность главы 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сельского поселения </w:t>
      </w:r>
      <w:proofErr w:type="gramStart"/>
      <w:r w:rsid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Светлый</w:t>
      </w:r>
      <w:proofErr w:type="gramEnd"/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(приложение №2);</w:t>
      </w:r>
    </w:p>
    <w:p w:rsid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настоящее постановление на сайте </w:t>
      </w:r>
      <w:r w:rsidR="00B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gramStart"/>
      <w:r w:rsidR="00B4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  <w:r w:rsidR="00B4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«Избирательная комиссия»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3FF" w:rsidRDefault="00B453FF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FF" w:rsidRDefault="00B453FF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Председатель </w:t>
      </w:r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избирательной </w:t>
      </w:r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комиссии </w:t>
      </w:r>
      <w:proofErr w:type="gramStart"/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</w:t>
      </w:r>
      <w:proofErr w:type="gramEnd"/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поселения </w:t>
      </w:r>
      <w:proofErr w:type="gramStart"/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Светлый</w:t>
      </w:r>
      <w:proofErr w:type="gramEnd"/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А.В. Бухарцев</w:t>
      </w:r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Секретарь </w:t>
      </w:r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муниципальной избирательной </w:t>
      </w:r>
    </w:p>
    <w:p w:rsidR="00B453FF" w:rsidRPr="00B453FF" w:rsidRDefault="00B453FF" w:rsidP="00B45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комиссии </w:t>
      </w:r>
      <w:proofErr w:type="gramStart"/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</w:t>
      </w:r>
      <w:proofErr w:type="gramEnd"/>
    </w:p>
    <w:p w:rsidR="00B453FF" w:rsidRPr="00B453FF" w:rsidRDefault="00B453FF" w:rsidP="00B453FF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B453FF" w:rsidRPr="00B453FF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поселения </w:t>
      </w:r>
      <w:proofErr w:type="gramStart"/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Светлый</w:t>
      </w:r>
      <w:proofErr w:type="gramEnd"/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асьянчук</w:t>
      </w:r>
      <w:proofErr w:type="spellEnd"/>
    </w:p>
    <w:p w:rsidR="00B453FF" w:rsidRPr="003A5020" w:rsidRDefault="00B453FF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3A5020" w:rsidRPr="003A5020" w:rsidTr="00611CBC">
        <w:trPr>
          <w:jc w:val="right"/>
        </w:trPr>
        <w:tc>
          <w:tcPr>
            <w:tcW w:w="4673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2" w:type="dxa"/>
          </w:tcPr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3A5020" w:rsidRPr="003A5020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="0043615D" w:rsidRPr="00B4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3A5020" w:rsidRPr="003A5020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 </w:t>
            </w:r>
          </w:p>
          <w:p w:rsidR="003A5020" w:rsidRPr="003A5020" w:rsidRDefault="00B453FF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A5020" w:rsidRPr="00B453FF" w:rsidRDefault="003A5020" w:rsidP="003A502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B453FF" w:rsidRPr="00B4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25.06.2018</w:t>
            </w:r>
            <w:r w:rsidR="001C77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№5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proofErr w:type="gramStart"/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Перечень документ</w:t>
      </w:r>
      <w:r w:rsidR="0045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ов, представляемых кандидатами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для выдвижения и регистрации при проведении выборов на должность главы сельского поселения </w:t>
      </w:r>
      <w:r w:rsidR="00B4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Светлый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назначенных на 9 сентября 2018 года</w:t>
      </w:r>
      <w:proofErr w:type="gramEnd"/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3A5020" w:rsidRPr="003A5020" w:rsidRDefault="003A5020" w:rsidP="003A5020">
      <w:pPr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Pr="00B453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r w:rsidR="00B4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Светлый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выдвинутым избирательным объединением при проведении выборов главы </w:t>
      </w:r>
      <w:r w:rsidR="00B453FF" w:rsidRPr="00B453F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сельского</w:t>
      </w:r>
      <w:r w:rsidRPr="003A5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 w:bidi="ru-RU"/>
        </w:rPr>
        <w:t xml:space="preserve"> 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поселения </w:t>
      </w:r>
      <w:r w:rsidR="00B453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Светлый</w:t>
      </w:r>
      <w:r w:rsidRPr="003A50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3A5020" w:rsidRPr="003A5020" w:rsidRDefault="003A5020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</w:t>
      </w:r>
      <w:r w:rsidR="00B453FF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посе</w:t>
      </w:r>
      <w:r w:rsidR="00B453FF">
        <w:rPr>
          <w:rFonts w:ascii="Times New Roman" w:eastAsia="Calibri" w:hAnsi="Times New Roman" w:cs="Times New Roman"/>
          <w:sz w:val="24"/>
          <w:szCs w:val="24"/>
        </w:rPr>
        <w:t>ления Светлый</w:t>
      </w:r>
      <w:r w:rsidRPr="003A5020">
        <w:rPr>
          <w:rFonts w:ascii="Times New Roman" w:eastAsia="Calibri" w:hAnsi="Times New Roman" w:cs="Times New Roman"/>
          <w:sz w:val="24"/>
          <w:szCs w:val="24"/>
        </w:rPr>
        <w:t>, в котором</w:t>
      </w:r>
      <w:proofErr w:type="gramEnd"/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должны быть указаны: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участников (членов), необходимое для принятия решения в соответствии с уставом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принятия решения.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Заявление о согласии баллотироваться в качестве кандидата на должность главы </w:t>
      </w:r>
      <w:r w:rsidR="00B453FF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B453FF" w:rsidRPr="003A5020">
        <w:rPr>
          <w:rFonts w:ascii="Times New Roman" w:eastAsia="Calibri" w:hAnsi="Times New Roman" w:cs="Times New Roman"/>
          <w:sz w:val="24"/>
          <w:szCs w:val="24"/>
        </w:rPr>
        <w:t xml:space="preserve"> посе</w:t>
      </w:r>
      <w:r w:rsidR="00B453FF">
        <w:rPr>
          <w:rFonts w:ascii="Times New Roman" w:eastAsia="Calibri" w:hAnsi="Times New Roman" w:cs="Times New Roman"/>
          <w:sz w:val="24"/>
          <w:szCs w:val="24"/>
        </w:rPr>
        <w:t xml:space="preserve">ления </w:t>
      </w:r>
      <w:proofErr w:type="gramStart"/>
      <w:r w:rsidR="00B453FF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="00B4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обязательством в случае 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A5020" w:rsidRPr="003A5020" w:rsidRDefault="003A5020" w:rsidP="003A50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3A5020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). 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от 4 июня 2014 г.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</w:t>
      </w:r>
      <w:r w:rsidRPr="003A5020">
        <w:rPr>
          <w:rFonts w:ascii="Times New Roman" w:eastAsia="Calibri" w:hAnsi="Times New Roman" w:cs="Times New Roman"/>
          <w:sz w:val="24"/>
          <w:szCs w:val="24"/>
        </w:rPr>
        <w:lastRenderedPageBreak/>
        <w:t>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1.13.1.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выдвинутого кандидата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1.13.2.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1.13.3.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B453FF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сельского поселения </w:t>
      </w:r>
      <w:r w:rsidR="00B453FF"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Светлый</w:t>
      </w: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,</w:t>
      </w:r>
      <w:r w:rsidR="00B453FF"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выдвинутым в порядке  самовыдвижения при проведении выборов главы сельского поселения </w:t>
      </w:r>
      <w:r w:rsidR="00B453FF"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Светлый</w:t>
      </w: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3A5020" w:rsidRPr="00B453FF" w:rsidRDefault="003A5020" w:rsidP="003A5020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Заявление кандидата о согласии баллотироваться в качестве кандидата на должность главы </w:t>
      </w:r>
      <w:r w:rsidR="00B453FF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B453FF" w:rsidRPr="003A5020">
        <w:rPr>
          <w:rFonts w:ascii="Times New Roman" w:eastAsia="Calibri" w:hAnsi="Times New Roman" w:cs="Times New Roman"/>
          <w:sz w:val="24"/>
          <w:szCs w:val="24"/>
        </w:rPr>
        <w:t xml:space="preserve"> посе</w:t>
      </w:r>
      <w:r w:rsidR="00B453FF">
        <w:rPr>
          <w:rFonts w:ascii="Times New Roman" w:eastAsia="Calibri" w:hAnsi="Times New Roman" w:cs="Times New Roman"/>
          <w:sz w:val="24"/>
          <w:szCs w:val="24"/>
        </w:rPr>
        <w:t xml:space="preserve">ления </w:t>
      </w:r>
      <w:proofErr w:type="gramStart"/>
      <w:r w:rsidR="00B453FF">
        <w:rPr>
          <w:rFonts w:ascii="Times New Roman" w:eastAsia="Calibri" w:hAnsi="Times New Roman" w:cs="Times New Roman"/>
          <w:sz w:val="24"/>
          <w:szCs w:val="24"/>
        </w:rPr>
        <w:t>Светлый</w:t>
      </w:r>
      <w:proofErr w:type="gramEnd"/>
      <w:r w:rsidR="00B453FF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обязательством в случае избрания прекратить деятельность, несовместимую со статусом главы.</w:t>
      </w:r>
    </w:p>
    <w:p w:rsidR="003A5020" w:rsidRPr="003A5020" w:rsidRDefault="003A5020" w:rsidP="003A50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судимости кандидата, а если судимость снята или погашена, - также сведения о дате снятия или погашения судимости.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2.9.1.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кандидата, выдвинутого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кандидатом на должность главы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</w:t>
      </w:r>
      <w:r w:rsidRPr="003A50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указание, что он имеет право подписи платежных (расчетных) документов.</w:t>
      </w:r>
    </w:p>
    <w:p w:rsidR="003A5020" w:rsidRPr="003A5020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2.9.2.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2.9.3. Копия нотариально удостоверенной доверенности на уполномоченного представителя кандидата по финансовым вопросам.</w:t>
      </w:r>
    </w:p>
    <w:p w:rsidR="003A5020" w:rsidRPr="003A5020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B453FF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Документы, представляемые в </w:t>
      </w:r>
      <w:r w:rsidR="0043615D"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муниципальную</w:t>
      </w: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избирательную комиссию </w:t>
      </w:r>
      <w:r w:rsidR="00B453FF"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Светлый</w:t>
      </w:r>
      <w:r w:rsidR="00B453FF"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для регистрации кандидата на должность главы сельского поселения </w:t>
      </w:r>
      <w:r w:rsidR="00B453FF" w:rsidRPr="00B45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Светлый</w:t>
      </w:r>
    </w:p>
    <w:p w:rsidR="003A5020" w:rsidRPr="003A5020" w:rsidRDefault="003A5020" w:rsidP="003A502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3A50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3.3. Первый финансовый отчет кандидата на должность главы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учете поступления и расходования денежных средств избирательного фонда кандидата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</w:t>
      </w:r>
      <w:r w:rsid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r w:rsidR="00D506BA" w:rsidRPr="00D506B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 инструкции о порядке формирования и расходования денежных средств избирательных фондов кандидатов при проведении выборов глав муниципальных образований в Ханты-Мансийском автономном округе – Югре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»).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Справка об остатке средств на счете, выданная кредитной организацией, в которой открыт специальный избирательный счет 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Копия сберегательной книжки специального избирательного счета кандидата (при наличии таковой)</w:t>
      </w:r>
    </w:p>
    <w:p w:rsidR="003A5020" w:rsidRPr="003A5020" w:rsidRDefault="003A5020" w:rsidP="003A502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форме, установленной  приложением 6 к  Федеральному  закону от 12.02.2002 года №67-ФЗ.</w:t>
      </w:r>
    </w:p>
    <w:p w:rsidR="003A5020" w:rsidRPr="003A5020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3.8.2. Протокол об итогах сбора подписей избирателей в поддержку выдвижения (самовыдвижения) кандидата на должность главы </w:t>
      </w:r>
      <w:r w:rsid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Светлый</w:t>
      </w:r>
      <w:r w:rsidRPr="003A5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B4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3A50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форме, установленной приложением №2 к настоящему постановлению</w:t>
      </w:r>
      <w:r w:rsidRPr="003A50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Документы, подтверждающие изготовление подписных листов за счет средств избирательного фонда.</w:t>
      </w: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(скрепляются скрепкой) к копии паспорта или документа, заменяющего паспорт соответствующего кандидата.</w:t>
      </w:r>
    </w:p>
    <w:p w:rsidR="003A5020" w:rsidRPr="003A5020" w:rsidRDefault="006F34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USB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-флэш накопителе) в формате или «.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3A5020"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A5020" w:rsidRPr="003A5020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020" w:rsidRDefault="003A5020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A5020">
        <w:rPr>
          <w:rFonts w:ascii="Times New Roman" w:eastAsia="Calibri" w:hAnsi="Times New Roman" w:cs="Times New Roman"/>
          <w:i/>
          <w:sz w:val="24"/>
          <w:szCs w:val="24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 w:rsidR="003737B6">
        <w:rPr>
          <w:rFonts w:ascii="Times New Roman" w:eastAsia="Calibri" w:hAnsi="Times New Roman" w:cs="Times New Roman"/>
          <w:i/>
          <w:sz w:val="24"/>
          <w:szCs w:val="24"/>
        </w:rPr>
        <w:t>льной кампании не производится.</w:t>
      </w:r>
    </w:p>
    <w:p w:rsidR="003737B6" w:rsidRPr="003A5020" w:rsidRDefault="003737B6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3737B6" w:rsidRPr="003A5020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64"/>
        <w:gridCol w:w="4667"/>
      </w:tblGrid>
      <w:tr w:rsidR="003A5020" w:rsidRPr="003A5020" w:rsidTr="00611CBC">
        <w:trPr>
          <w:jc w:val="right"/>
        </w:trPr>
        <w:tc>
          <w:tcPr>
            <w:tcW w:w="4664" w:type="dxa"/>
          </w:tcPr>
          <w:p w:rsidR="003A5020" w:rsidRPr="003A5020" w:rsidRDefault="003A5020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7" w:type="dxa"/>
          </w:tcPr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EE6" w:rsidRPr="003A5020" w:rsidRDefault="00F65EE6" w:rsidP="00F65EE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65EE6" w:rsidRPr="003A5020" w:rsidRDefault="00F65EE6" w:rsidP="00F65E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постановлению </w:t>
            </w:r>
            <w:proofErr w:type="gramStart"/>
            <w:r w:rsidRPr="00B453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F65EE6" w:rsidRPr="003A5020" w:rsidRDefault="00F65EE6" w:rsidP="00F65E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избирательной комиссии  </w:t>
            </w:r>
          </w:p>
          <w:p w:rsidR="00F65EE6" w:rsidRPr="003A5020" w:rsidRDefault="00F65EE6" w:rsidP="00F65E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5EE6" w:rsidRPr="00B453FF" w:rsidRDefault="001C77B8" w:rsidP="00F65EE6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25.06.2018г. №5</w:t>
            </w:r>
          </w:p>
          <w:p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сбора подписей избирателей в поддержку выдвижения 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кандидата)</w:t>
      </w:r>
    </w:p>
    <w:p w:rsidR="003A5020" w:rsidRPr="003A5020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 на должность главы </w:t>
      </w:r>
      <w:r w:rsidRPr="00F65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3A50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gramStart"/>
      <w:r w:rsidR="00F65E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папок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число подписных листов 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подписей для проверки</w:t>
      </w: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подписных листов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подписей в 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папке (книге),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для проверки</w:t>
            </w: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5020">
        <w:rPr>
          <w:rFonts w:ascii="Times New Roman" w:eastAsia="Calibri" w:hAnsi="Times New Roman" w:cs="Times New Roman"/>
          <w:sz w:val="24"/>
          <w:szCs w:val="24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:rsidR="003A5020" w:rsidRPr="003A5020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A5020" w:rsidRPr="003A5020" w:rsidRDefault="003A5020" w:rsidP="003A502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3A5020" w:rsidRPr="003A5020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</w:t>
            </w: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020" w:rsidRPr="003A5020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020" w:rsidRPr="003A5020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0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:rsidR="003A5020" w:rsidRPr="003A5020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50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5020" w:rsidRPr="003A5020" w:rsidRDefault="003A5020" w:rsidP="003A5020">
      <w:pPr>
        <w:widowControl w:val="0"/>
        <w:spacing w:after="0" w:line="280" w:lineRule="exact"/>
        <w:ind w:left="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sectPr w:rsidR="003A5020" w:rsidRPr="003A5020" w:rsidSect="0084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20"/>
    <w:rsid w:val="0007364E"/>
    <w:rsid w:val="00165723"/>
    <w:rsid w:val="001C77B8"/>
    <w:rsid w:val="003737B6"/>
    <w:rsid w:val="003A5020"/>
    <w:rsid w:val="0043615D"/>
    <w:rsid w:val="00451005"/>
    <w:rsid w:val="00461A3F"/>
    <w:rsid w:val="005B0C71"/>
    <w:rsid w:val="006019B3"/>
    <w:rsid w:val="006F3459"/>
    <w:rsid w:val="006F4B13"/>
    <w:rsid w:val="00844E1F"/>
    <w:rsid w:val="009619C3"/>
    <w:rsid w:val="00B453FF"/>
    <w:rsid w:val="00C574CE"/>
    <w:rsid w:val="00C76475"/>
    <w:rsid w:val="00D506BA"/>
    <w:rsid w:val="00E36A1D"/>
    <w:rsid w:val="00F6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65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65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1657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Director KSK</cp:lastModifiedBy>
  <cp:revision>6</cp:revision>
  <cp:lastPrinted>2018-05-28T09:27:00Z</cp:lastPrinted>
  <dcterms:created xsi:type="dcterms:W3CDTF">2018-05-28T05:36:00Z</dcterms:created>
  <dcterms:modified xsi:type="dcterms:W3CDTF">2018-05-28T09:28:00Z</dcterms:modified>
</cp:coreProperties>
</file>