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31" w:rsidRPr="00E50B28" w:rsidRDefault="009C1231" w:rsidP="00E50B28">
      <w:pPr>
        <w:spacing w:after="0" w:line="66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7B61FF"/>
          <w:kern w:val="36"/>
          <w:sz w:val="28"/>
          <w:szCs w:val="28"/>
          <w:lang w:eastAsia="ru-RU"/>
        </w:rPr>
      </w:pPr>
      <w:r w:rsidRPr="00E50B28">
        <w:rPr>
          <w:rFonts w:ascii="Times New Roman" w:eastAsia="Times New Roman" w:hAnsi="Times New Roman" w:cs="Times New Roman"/>
          <w:b/>
          <w:bCs/>
          <w:color w:val="143370"/>
          <w:kern w:val="36"/>
          <w:sz w:val="28"/>
          <w:szCs w:val="28"/>
          <w:u w:val="single"/>
          <w:lang w:eastAsia="ru-RU"/>
        </w:rPr>
        <w:t>Извещение № 21000014000000000008</w:t>
      </w:r>
      <w:r w:rsidR="00E50B28">
        <w:rPr>
          <w:rFonts w:ascii="Times New Roman" w:eastAsia="Times New Roman" w:hAnsi="Times New Roman" w:cs="Times New Roman"/>
          <w:b/>
          <w:bCs/>
          <w:color w:val="143370"/>
          <w:kern w:val="36"/>
          <w:sz w:val="28"/>
          <w:szCs w:val="28"/>
          <w:lang w:eastAsia="ru-RU"/>
        </w:rPr>
        <w:t xml:space="preserve"> </w:t>
      </w:r>
    </w:p>
    <w:p w:rsidR="009C1231" w:rsidRPr="00E50B28" w:rsidRDefault="009C1231" w:rsidP="00E50B28">
      <w:pPr>
        <w:spacing w:before="240" w:after="0" w:line="300" w:lineRule="atLeast"/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</w:pPr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Версия 1. Актуальная, от 26.08.2023</w:t>
      </w:r>
    </w:p>
    <w:p w:rsidR="009C1231" w:rsidRPr="00E50B28" w:rsidRDefault="009C1231" w:rsidP="00E50B28">
      <w:pPr>
        <w:spacing w:after="60" w:line="240" w:lineRule="atLeast"/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</w:pPr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Дата создания</w:t>
      </w:r>
      <w:r w:rsid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 xml:space="preserve"> </w:t>
      </w:r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>25.08.2023 </w:t>
      </w:r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18:59 (</w:t>
      </w:r>
      <w:proofErr w:type="gramStart"/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МСК</w:t>
      </w:r>
      <w:proofErr w:type="gramEnd"/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+2)</w:t>
      </w:r>
    </w:p>
    <w:p w:rsidR="009C1231" w:rsidRPr="00E50B28" w:rsidRDefault="009C1231" w:rsidP="00E50B28">
      <w:pPr>
        <w:spacing w:after="60" w:line="240" w:lineRule="atLeast"/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</w:pPr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Дата публикации</w:t>
      </w:r>
      <w:r w:rsid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 xml:space="preserve"> </w:t>
      </w:r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>25.08.2023 </w:t>
      </w:r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19:00 (</w:t>
      </w:r>
      <w:proofErr w:type="gramStart"/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МСК</w:t>
      </w:r>
      <w:proofErr w:type="gramEnd"/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+2)</w:t>
      </w:r>
    </w:p>
    <w:p w:rsidR="009C1231" w:rsidRPr="00E50B28" w:rsidRDefault="009C1231" w:rsidP="00E50B28">
      <w:pPr>
        <w:spacing w:after="60" w:line="240" w:lineRule="atLeast"/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</w:pPr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Дата изменения</w:t>
      </w:r>
      <w:r w:rsid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 xml:space="preserve"> </w:t>
      </w:r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>25.08.2023 </w:t>
      </w:r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19:00 (</w:t>
      </w:r>
      <w:proofErr w:type="gramStart"/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МСК</w:t>
      </w:r>
      <w:proofErr w:type="gramEnd"/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+2)</w:t>
      </w:r>
    </w:p>
    <w:p w:rsidR="009C1231" w:rsidRPr="00E50B28" w:rsidRDefault="009C1231" w:rsidP="00E50B28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143370"/>
          <w:sz w:val="28"/>
          <w:szCs w:val="28"/>
          <w:u w:val="single"/>
          <w:lang w:eastAsia="ru-RU"/>
        </w:rPr>
      </w:pPr>
      <w:r w:rsidRPr="00E50B28">
        <w:rPr>
          <w:rFonts w:ascii="Times New Roman" w:eastAsia="Times New Roman" w:hAnsi="Times New Roman" w:cs="Times New Roman"/>
          <w:b/>
          <w:bCs/>
          <w:color w:val="143370"/>
          <w:sz w:val="28"/>
          <w:szCs w:val="28"/>
          <w:u w:val="single"/>
          <w:lang w:eastAsia="ru-RU"/>
        </w:rPr>
        <w:t>Основные сведения об извещении</w:t>
      </w:r>
    </w:p>
    <w:p w:rsidR="009C1231" w:rsidRPr="00E50B28" w:rsidRDefault="009C1231" w:rsidP="00E50B28">
      <w:pPr>
        <w:spacing w:before="240" w:after="60"/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</w:pPr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Вид торгов</w:t>
      </w:r>
      <w:r w:rsid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 xml:space="preserve"> </w:t>
      </w:r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 xml:space="preserve"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 </w:t>
      </w:r>
      <w:r w:rsid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>(</w:t>
      </w:r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>Приказ Федеральной антимонопольной службы от 10.02.2010 N 67</w:t>
      </w:r>
      <w:r w:rsid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>)</w:t>
      </w:r>
    </w:p>
    <w:p w:rsidR="009C1231" w:rsidRPr="00E50B28" w:rsidRDefault="009C1231" w:rsidP="00E50B28">
      <w:pPr>
        <w:spacing w:after="60"/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</w:pPr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Форма проведения</w:t>
      </w:r>
      <w:r w:rsid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 xml:space="preserve"> </w:t>
      </w:r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>Аукцион</w:t>
      </w:r>
    </w:p>
    <w:p w:rsidR="009C1231" w:rsidRPr="00E50B28" w:rsidRDefault="009C1231" w:rsidP="00E50B28">
      <w:pPr>
        <w:spacing w:after="60"/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</w:pPr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Наименование процедуры</w:t>
      </w:r>
      <w:r w:rsid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 xml:space="preserve"> </w:t>
      </w:r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>Открытый аукцион на право заключения договора аренды муниципального имущества сельского поселения Светлый</w:t>
      </w:r>
    </w:p>
    <w:p w:rsidR="009C1231" w:rsidRPr="00E50B28" w:rsidRDefault="009C1231" w:rsidP="00E50B28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143370"/>
          <w:sz w:val="28"/>
          <w:szCs w:val="28"/>
          <w:u w:val="single"/>
          <w:lang w:eastAsia="ru-RU"/>
        </w:rPr>
      </w:pPr>
      <w:r w:rsidRPr="00E50B28">
        <w:rPr>
          <w:rFonts w:ascii="Times New Roman" w:eastAsia="Times New Roman" w:hAnsi="Times New Roman" w:cs="Times New Roman"/>
          <w:b/>
          <w:bCs/>
          <w:color w:val="143370"/>
          <w:sz w:val="28"/>
          <w:szCs w:val="28"/>
          <w:u w:val="single"/>
          <w:lang w:eastAsia="ru-RU"/>
        </w:rPr>
        <w:t>Организатор торгов</w:t>
      </w:r>
    </w:p>
    <w:p w:rsidR="009C1231" w:rsidRPr="00E50B28" w:rsidRDefault="009C1231" w:rsidP="00E50B28">
      <w:pPr>
        <w:spacing w:before="240" w:after="0"/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</w:pPr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Код организации</w:t>
      </w:r>
      <w:r w:rsid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 xml:space="preserve"> </w:t>
      </w:r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>2100001400</w:t>
      </w:r>
    </w:p>
    <w:p w:rsidR="009C1231" w:rsidRPr="00E50B28" w:rsidRDefault="009C1231" w:rsidP="00E50B28">
      <w:pPr>
        <w:spacing w:after="60"/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</w:pPr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ОКФС</w:t>
      </w:r>
      <w:r w:rsid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 xml:space="preserve"> </w:t>
      </w:r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>14</w:t>
      </w:r>
      <w:bookmarkStart w:id="0" w:name="_GoBack"/>
      <w:bookmarkEnd w:id="0"/>
    </w:p>
    <w:p w:rsidR="009C1231" w:rsidRPr="00E50B28" w:rsidRDefault="009C1231" w:rsidP="00E50B28">
      <w:pPr>
        <w:spacing w:after="60"/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</w:pPr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Публично-правовое образование</w:t>
      </w:r>
      <w:r w:rsid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 xml:space="preserve"> </w:t>
      </w:r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 xml:space="preserve">сельское поселение </w:t>
      </w:r>
      <w:proofErr w:type="gramStart"/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>Светлый</w:t>
      </w:r>
      <w:proofErr w:type="gramEnd"/>
    </w:p>
    <w:p w:rsidR="009C1231" w:rsidRPr="00E50B28" w:rsidRDefault="009C1231" w:rsidP="00E50B28">
      <w:pPr>
        <w:spacing w:after="60"/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</w:pPr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Полное наименование</w:t>
      </w:r>
      <w:r w:rsid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 xml:space="preserve"> </w:t>
      </w:r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>СВЕТЛЫЙ</w:t>
      </w:r>
      <w:proofErr w:type="gramEnd"/>
    </w:p>
    <w:p w:rsidR="009C1231" w:rsidRPr="00E50B28" w:rsidRDefault="009C1231" w:rsidP="00E50B28">
      <w:pPr>
        <w:spacing w:after="60"/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</w:pPr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ИНН</w:t>
      </w:r>
      <w:r w:rsid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 xml:space="preserve"> </w:t>
      </w:r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>8613005884</w:t>
      </w:r>
    </w:p>
    <w:p w:rsidR="009C1231" w:rsidRPr="00E50B28" w:rsidRDefault="009C1231" w:rsidP="00E50B28">
      <w:pPr>
        <w:spacing w:after="60"/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</w:pPr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КПП</w:t>
      </w:r>
      <w:r w:rsid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 xml:space="preserve"> </w:t>
      </w:r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>861301001</w:t>
      </w:r>
    </w:p>
    <w:p w:rsidR="009C1231" w:rsidRPr="00E50B28" w:rsidRDefault="009C1231" w:rsidP="00E50B28">
      <w:pPr>
        <w:spacing w:after="60"/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</w:pPr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ОГРН</w:t>
      </w:r>
      <w:r w:rsid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 xml:space="preserve"> </w:t>
      </w:r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>1058603654780</w:t>
      </w:r>
    </w:p>
    <w:p w:rsidR="009C1231" w:rsidRPr="00E50B28" w:rsidRDefault="009C1231" w:rsidP="00E50B28">
      <w:pPr>
        <w:spacing w:after="60"/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</w:pPr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Юридический адрес</w:t>
      </w:r>
      <w:r w:rsid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 xml:space="preserve"> </w:t>
      </w:r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>628147, АВТОНОМНЫЙ ОКРУГ ХАНТЫ-МАНСИЙСКИЙ АВТОНОМНЫЙ ОКРУГ - ЮГРА</w:t>
      </w:r>
      <w:proofErr w:type="gramStart"/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>,Р</w:t>
      </w:r>
      <w:proofErr w:type="gramEnd"/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>АЙОН БЕРЕЗОВСКИЙ,ПОСЕЛОК СВЕТЛЫЙ,УЛИЦА НАБЕРЕЖНАЯ д. ДОМ 10</w:t>
      </w:r>
    </w:p>
    <w:p w:rsidR="009C1231" w:rsidRPr="00E50B28" w:rsidRDefault="009C1231" w:rsidP="00E50B28">
      <w:pPr>
        <w:spacing w:after="60"/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</w:pPr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Фактический/почтовый адрес</w:t>
      </w:r>
      <w:r w:rsid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 xml:space="preserve"> </w:t>
      </w:r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 xml:space="preserve">628147, Ханты-Мансийский Автономный округ - Югра АО, Березовский р-н, </w:t>
      </w:r>
      <w:proofErr w:type="gramStart"/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>п</w:t>
      </w:r>
      <w:proofErr w:type="gramEnd"/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 xml:space="preserve"> Светлый, </w:t>
      </w:r>
      <w:proofErr w:type="spellStart"/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>ул</w:t>
      </w:r>
      <w:proofErr w:type="spellEnd"/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 xml:space="preserve"> Набережная д. 10</w:t>
      </w:r>
    </w:p>
    <w:p w:rsidR="009C1231" w:rsidRPr="00E50B28" w:rsidRDefault="009C1231" w:rsidP="00E50B28">
      <w:pPr>
        <w:spacing w:after="60"/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</w:pPr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Контактное лицо</w:t>
      </w:r>
      <w:r w:rsid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 xml:space="preserve"> </w:t>
      </w:r>
      <w:proofErr w:type="spellStart"/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>Шагимухаметов</w:t>
      </w:r>
      <w:proofErr w:type="spellEnd"/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 xml:space="preserve"> Фрунзе </w:t>
      </w:r>
      <w:proofErr w:type="spellStart"/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>Кашфильмаганович</w:t>
      </w:r>
      <w:proofErr w:type="spellEnd"/>
    </w:p>
    <w:p w:rsidR="009C1231" w:rsidRPr="00E50B28" w:rsidRDefault="009C1231" w:rsidP="00E50B28">
      <w:pPr>
        <w:spacing w:after="60"/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</w:pPr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Телефон</w:t>
      </w:r>
      <w:r w:rsid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 xml:space="preserve"> </w:t>
      </w:r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>+7(34674)58111</w:t>
      </w:r>
    </w:p>
    <w:p w:rsidR="009C1231" w:rsidRPr="00E50B28" w:rsidRDefault="009C1231" w:rsidP="00E50B28">
      <w:pPr>
        <w:spacing w:after="60"/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</w:pPr>
      <w:r w:rsidRP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>Адрес электронной почты</w:t>
      </w:r>
      <w:r w:rsidR="00E50B28">
        <w:rPr>
          <w:rFonts w:ascii="Times New Roman" w:eastAsia="Times New Roman" w:hAnsi="Times New Roman" w:cs="Times New Roman"/>
          <w:color w:val="9DA8BD"/>
          <w:sz w:val="28"/>
          <w:szCs w:val="28"/>
          <w:lang w:eastAsia="ru-RU"/>
        </w:rPr>
        <w:t xml:space="preserve"> </w:t>
      </w:r>
      <w:r w:rsidRPr="00E50B28">
        <w:rPr>
          <w:rFonts w:ascii="Times New Roman" w:eastAsia="Times New Roman" w:hAnsi="Times New Roman" w:cs="Times New Roman"/>
          <w:color w:val="143370"/>
          <w:sz w:val="28"/>
          <w:szCs w:val="28"/>
          <w:lang w:eastAsia="ru-RU"/>
        </w:rPr>
        <w:t>ad_punga@mail.ru</w:t>
      </w:r>
    </w:p>
    <w:p w:rsidR="00951EB5" w:rsidRDefault="00E50B28"/>
    <w:sectPr w:rsidR="0095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8"/>
    <w:rsid w:val="004F10C2"/>
    <w:rsid w:val="007C4F28"/>
    <w:rsid w:val="009C1231"/>
    <w:rsid w:val="00E50B28"/>
    <w:rsid w:val="00E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329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4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224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38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5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620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36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4974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78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14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0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8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86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699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30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5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86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6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69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98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69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46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4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56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83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35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32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35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03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78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14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93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51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2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44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98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57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22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51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05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715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77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505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5</cp:revision>
  <dcterms:created xsi:type="dcterms:W3CDTF">2023-09-01T10:11:00Z</dcterms:created>
  <dcterms:modified xsi:type="dcterms:W3CDTF">2023-09-01T10:17:00Z</dcterms:modified>
</cp:coreProperties>
</file>