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1" w:rsidRPr="00E247A1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0" w:name="_GoBack"/>
      <w:r w:rsidRPr="00E247A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F14081" w:rsidRPr="00E247A1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47A1">
        <w:rPr>
          <w:rFonts w:ascii="Times New Roman" w:hAnsi="Times New Roman"/>
        </w:rPr>
        <w:t>к административному регламенту</w:t>
      </w:r>
    </w:p>
    <w:p w:rsidR="00F14081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47A1">
        <w:rPr>
          <w:rFonts w:ascii="Times New Roman" w:hAnsi="Times New Roman"/>
        </w:rPr>
        <w:t>предоставления муниципальной услуги</w:t>
      </w:r>
    </w:p>
    <w:p w:rsidR="00F14081" w:rsidRPr="00D0226E" w:rsidRDefault="00F14081" w:rsidP="00931E8C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F14081" w:rsidRPr="0019347F" w:rsidRDefault="00F14081" w:rsidP="00931E8C">
      <w:pPr>
        <w:spacing w:after="0"/>
        <w:jc w:val="center"/>
        <w:rPr>
          <w:rFonts w:ascii="Times New Roman" w:eastAsia="SimSun" w:hAnsi="Times New Roman"/>
          <w:b/>
          <w:bCs/>
          <w:iCs/>
          <w:sz w:val="24"/>
          <w:szCs w:val="28"/>
        </w:rPr>
      </w:pPr>
      <w:r w:rsidRPr="0019347F">
        <w:rPr>
          <w:rFonts w:ascii="Times New Roman" w:eastAsia="SimSun" w:hAnsi="Times New Roman"/>
          <w:b/>
          <w:bCs/>
          <w:iCs/>
          <w:sz w:val="24"/>
          <w:szCs w:val="28"/>
        </w:rPr>
        <w:t>ПРЕДЛАГАЕМАЯ ФОРМА ЗАЯВЛЕНИЯ</w:t>
      </w:r>
    </w:p>
    <w:p w:rsidR="00F14081" w:rsidRPr="00D0226E" w:rsidRDefault="00F14081" w:rsidP="00931E8C">
      <w:pPr>
        <w:spacing w:after="0"/>
        <w:jc w:val="center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ЗАЯВЛЕНИЕ</w:t>
      </w:r>
    </w:p>
    <w:p w:rsidR="00F14081" w:rsidRPr="00931E8C" w:rsidRDefault="00F14081" w:rsidP="00931E8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</w:rPr>
      </w:pPr>
      <w:r w:rsidRPr="00931E8C">
        <w:rPr>
          <w:rFonts w:ascii="Times New Roman" w:hAnsi="Times New Roman"/>
          <w:bCs/>
        </w:rPr>
        <w:t>об отказе от права постоянного (бессрочного)пользования земельным участком</w:t>
      </w:r>
    </w:p>
    <w:p w:rsidR="00F14081" w:rsidRDefault="00F14081" w:rsidP="00931E8C">
      <w:pPr>
        <w:spacing w:after="0"/>
        <w:ind w:right="15"/>
        <w:jc w:val="right"/>
        <w:rPr>
          <w:rFonts w:ascii="Times New Roman" w:hAnsi="Times New Roman"/>
          <w:szCs w:val="24"/>
        </w:rPr>
      </w:pPr>
    </w:p>
    <w:p w:rsidR="00F14081" w:rsidRPr="00D0226E" w:rsidRDefault="00F14081" w:rsidP="00931E8C">
      <w:pPr>
        <w:spacing w:after="0"/>
        <w:ind w:right="15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В администрацию </w:t>
      </w:r>
      <w:r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Cs w:val="24"/>
        </w:rPr>
        <w:t>Светлый</w:t>
      </w:r>
      <w:proofErr w:type="gramEnd"/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от ________________________________________</w:t>
      </w:r>
    </w:p>
    <w:p w:rsidR="00F14081" w:rsidRPr="00E14FFC" w:rsidRDefault="00F14081" w:rsidP="00931E8C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E14FFC">
        <w:rPr>
          <w:rFonts w:ascii="Times New Roman" w:hAnsi="Times New Roman"/>
          <w:sz w:val="20"/>
          <w:szCs w:val="20"/>
        </w:rPr>
        <w:t xml:space="preserve">(наименование заявителя (для юридических лиц), Ф.И.О. </w:t>
      </w:r>
      <w:proofErr w:type="gramEnd"/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________________________________________</w:t>
      </w:r>
    </w:p>
    <w:p w:rsidR="00F14081" w:rsidRPr="00D0226E" w:rsidRDefault="00F14081" w:rsidP="00931E8C">
      <w:pPr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 (</w:t>
      </w:r>
      <w:r w:rsidRPr="00E14FFC">
        <w:rPr>
          <w:rFonts w:ascii="Times New Roman" w:hAnsi="Times New Roman"/>
          <w:sz w:val="20"/>
          <w:szCs w:val="20"/>
        </w:rPr>
        <w:t>для физических лиц и индивидуальных предпринимателей),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________________________________________ </w:t>
      </w:r>
    </w:p>
    <w:p w:rsidR="00F14081" w:rsidRPr="00E14FFC" w:rsidRDefault="00F14081" w:rsidP="00931E8C">
      <w:pPr>
        <w:spacing w:after="0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E14FFC">
        <w:rPr>
          <w:rFonts w:ascii="Times New Roman" w:hAnsi="Times New Roman"/>
          <w:bCs/>
          <w:sz w:val="20"/>
          <w:szCs w:val="20"/>
        </w:rPr>
        <w:t>реквизиты документа, удостоверяющего</w:t>
      </w:r>
    </w:p>
    <w:p w:rsidR="00F14081" w:rsidRPr="00D0226E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0226E">
        <w:rPr>
          <w:rFonts w:ascii="Times New Roman" w:hAnsi="Times New Roman"/>
          <w:szCs w:val="24"/>
        </w:rPr>
        <w:t xml:space="preserve">_______________________________________ </w:t>
      </w:r>
    </w:p>
    <w:p w:rsidR="00F14081" w:rsidRPr="00D0226E" w:rsidRDefault="00F14081" w:rsidP="00931E8C">
      <w:pPr>
        <w:jc w:val="right"/>
        <w:rPr>
          <w:rFonts w:ascii="Times New Roman" w:hAnsi="Times New Roman"/>
          <w:szCs w:val="24"/>
        </w:rPr>
      </w:pPr>
      <w:r w:rsidRPr="00E14FFC">
        <w:rPr>
          <w:rFonts w:ascii="Times New Roman" w:hAnsi="Times New Roman"/>
          <w:bCs/>
          <w:sz w:val="20"/>
          <w:szCs w:val="20"/>
        </w:rPr>
        <w:t xml:space="preserve">личность заявителя (для гражданина), 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14FFC">
        <w:rPr>
          <w:rFonts w:ascii="Times New Roman" w:hAnsi="Times New Roman"/>
          <w:sz w:val="20"/>
          <w:szCs w:val="20"/>
        </w:rPr>
        <w:t>(место нахождения, ОГРН, ИНН, почтовый,</w:t>
      </w:r>
      <w:proofErr w:type="gramEnd"/>
    </w:p>
    <w:p w:rsidR="00F14081" w:rsidRDefault="00F14081" w:rsidP="00931E8C">
      <w:pPr>
        <w:spacing w:before="240"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электронный адрес,телефон (факс),</w:t>
      </w:r>
    </w:p>
    <w:p w:rsidR="00F14081" w:rsidRDefault="00F14081" w:rsidP="00931E8C">
      <w:pPr>
        <w:spacing w:before="240" w:after="0"/>
        <w:jc w:val="right"/>
        <w:rPr>
          <w:rFonts w:ascii="Times New Roman" w:hAnsi="Times New Roman"/>
          <w:sz w:val="20"/>
          <w:szCs w:val="20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F14081" w:rsidRPr="00E14FFC" w:rsidRDefault="00F14081" w:rsidP="00931E8C">
      <w:pPr>
        <w:tabs>
          <w:tab w:val="left" w:leader="underscore" w:pos="9498"/>
        </w:tabs>
        <w:spacing w:after="0" w:line="230" w:lineRule="exact"/>
        <w:jc w:val="center"/>
        <w:rPr>
          <w:rFonts w:ascii="Times New Roman" w:hAnsi="Times New Roman"/>
          <w:sz w:val="20"/>
          <w:szCs w:val="20"/>
        </w:rPr>
      </w:pPr>
    </w:p>
    <w:p w:rsidR="00F14081" w:rsidRDefault="00F14081" w:rsidP="00931E8C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Прошу </w:t>
      </w:r>
      <w:r w:rsidRPr="00D0226E">
        <w:rPr>
          <w:rFonts w:ascii="Times New Roman" w:hAnsi="Times New Roman"/>
          <w:szCs w:val="24"/>
        </w:rPr>
        <w:t xml:space="preserve">прекратить право постоянного (бессрочного) пользования на земельный участок </w:t>
      </w: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F14081" w:rsidRPr="00D0226E" w:rsidRDefault="00F14081" w:rsidP="00931E8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Местоположение (адрес) земельного участка:</w:t>
      </w:r>
      <w:r>
        <w:rPr>
          <w:rFonts w:ascii="Times New Roman" w:hAnsi="Times New Roman"/>
          <w:szCs w:val="24"/>
        </w:rPr>
        <w:t>______________________________________________</w:t>
      </w:r>
      <w:r w:rsidRPr="00D0226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</w:t>
      </w:r>
      <w:r w:rsidRPr="00D0226E">
        <w:rPr>
          <w:rFonts w:ascii="Times New Roman" w:hAnsi="Times New Roman"/>
          <w:szCs w:val="24"/>
        </w:rPr>
        <w:t>__________________________________________________________________________Площадь ___________</w:t>
      </w:r>
      <w:r>
        <w:rPr>
          <w:rFonts w:ascii="Times New Roman" w:hAnsi="Times New Roman"/>
          <w:szCs w:val="24"/>
        </w:rPr>
        <w:t xml:space="preserve">_  кв.м., </w:t>
      </w:r>
      <w:r w:rsidRPr="00D0226E">
        <w:rPr>
          <w:rFonts w:ascii="Times New Roman" w:hAnsi="Times New Roman"/>
          <w:szCs w:val="24"/>
        </w:rPr>
        <w:t>Кадастровый номер ___</w:t>
      </w:r>
      <w:r>
        <w:rPr>
          <w:rFonts w:ascii="Times New Roman" w:hAnsi="Times New Roman"/>
          <w:szCs w:val="24"/>
        </w:rPr>
        <w:t>___</w:t>
      </w:r>
      <w:r w:rsidRPr="00D0226E">
        <w:rPr>
          <w:rFonts w:ascii="Times New Roman" w:hAnsi="Times New Roman"/>
          <w:szCs w:val="24"/>
        </w:rPr>
        <w:t>___________________________________</w:t>
      </w:r>
    </w:p>
    <w:p w:rsidR="00F14081" w:rsidRDefault="00F14081" w:rsidP="00931E8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Cs w:val="24"/>
        </w:rPr>
        <w:t>Разрешенное использование земельного участка________</w:t>
      </w:r>
      <w:r w:rsidRPr="00D0226E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_____________</w:t>
      </w:r>
    </w:p>
    <w:p w:rsidR="00F14081" w:rsidRDefault="00F14081" w:rsidP="00931E8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26E">
        <w:rPr>
          <w:rFonts w:ascii="Times New Roman" w:hAnsi="Times New Roman"/>
          <w:szCs w:val="24"/>
        </w:rPr>
        <w:t>Способ получения  результата муниципальной услуги (</w:t>
      </w:r>
      <w:proofErr w:type="gramStart"/>
      <w:r w:rsidRPr="00D0226E">
        <w:rPr>
          <w:rFonts w:ascii="Times New Roman" w:hAnsi="Times New Roman"/>
          <w:szCs w:val="24"/>
        </w:rPr>
        <w:t>нужное</w:t>
      </w:r>
      <w:proofErr w:type="gramEnd"/>
      <w:r w:rsidRPr="00D0226E">
        <w:rPr>
          <w:rFonts w:ascii="Times New Roman" w:hAnsi="Times New Roman"/>
          <w:szCs w:val="24"/>
        </w:rPr>
        <w:t xml:space="preserve"> указать)</w:t>
      </w:r>
      <w:r>
        <w:rPr>
          <w:rFonts w:ascii="Times New Roman" w:hAnsi="Times New Roman"/>
          <w:szCs w:val="24"/>
        </w:rPr>
        <w:t>:</w:t>
      </w:r>
    </w:p>
    <w:p w:rsidR="00F14081" w:rsidRPr="00E14FFC" w:rsidRDefault="00F14081" w:rsidP="00931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>нарочно в МФЦ</w:t>
      </w:r>
    </w:p>
    <w:p w:rsidR="00F14081" w:rsidRPr="00E14FFC" w:rsidRDefault="00F14081" w:rsidP="00931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лично в администрации </w:t>
      </w:r>
      <w:r>
        <w:rPr>
          <w:rFonts w:ascii="Times New Roman" w:hAnsi="Times New Roman"/>
        </w:rPr>
        <w:t>сельского</w:t>
      </w:r>
      <w:r w:rsidRPr="00E14FFC">
        <w:rPr>
          <w:rFonts w:ascii="Times New Roman" w:hAnsi="Times New Roman"/>
        </w:rPr>
        <w:t xml:space="preserve"> поселения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F14081" w:rsidRPr="00E14FFC" w:rsidRDefault="00F14081" w:rsidP="00931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посредством почтовой связи </w:t>
      </w:r>
    </w:p>
    <w:p w:rsidR="00F14081" w:rsidRPr="00E14FFC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на адрес электронной почты </w:t>
      </w:r>
    </w:p>
    <w:p w:rsidR="00F14081" w:rsidRPr="00D0226E" w:rsidRDefault="00F14081" w:rsidP="00931E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Приложения: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226E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14081" w:rsidRPr="00D0226E" w:rsidRDefault="00F14081" w:rsidP="00931E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D0226E">
        <w:rPr>
          <w:rFonts w:ascii="Times New Roman" w:hAnsi="Times New Roman"/>
          <w:szCs w:val="24"/>
        </w:rPr>
        <w:t>_</w:t>
      </w:r>
    </w:p>
    <w:p w:rsidR="00F14081" w:rsidRPr="00D0226E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14081" w:rsidRPr="00D0226E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Заявитель: _______________________________________________________________</w:t>
      </w:r>
    </w:p>
    <w:p w:rsidR="00F14081" w:rsidRPr="00E14FFC" w:rsidRDefault="00F14081" w:rsidP="00931E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(Ф.И.О., должность представителя юридического, Ф.И.О. физического лица)</w:t>
      </w:r>
    </w:p>
    <w:p w:rsidR="00F14081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14081" w:rsidRPr="00D0226E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«____» ___________ 20__ г.           М.П. </w:t>
      </w:r>
    </w:p>
    <w:p w:rsidR="00F14081" w:rsidRPr="00E14FFC" w:rsidRDefault="00F14081" w:rsidP="00931E8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  <w:r w:rsidRPr="00E14FFC">
        <w:rPr>
          <w:rFonts w:ascii="Times New Roman" w:hAnsi="Times New Roman"/>
        </w:rPr>
        <w:lastRenderedPageBreak/>
        <w:t xml:space="preserve">Дата, подпись </w:t>
      </w:r>
      <w:r w:rsidRPr="00E14FFC">
        <w:rPr>
          <w:rFonts w:ascii="Times New Roman" w:hAnsi="Times New Roman"/>
          <w:i/>
        </w:rPr>
        <w:t>(для физических лиц)</w:t>
      </w:r>
    </w:p>
    <w:p w:rsidR="00F14081" w:rsidRPr="004A6C47" w:rsidRDefault="00F14081" w:rsidP="00931E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4FFC">
        <w:rPr>
          <w:rFonts w:ascii="Times New Roman" w:hAnsi="Times New Roman"/>
        </w:rPr>
        <w:t xml:space="preserve"> Должность, подпись, печать </w:t>
      </w:r>
      <w:r w:rsidRPr="00E14FFC">
        <w:rPr>
          <w:rFonts w:ascii="Times New Roman" w:hAnsi="Times New Roman"/>
          <w:i/>
        </w:rPr>
        <w:t>(для юридических лиц,индивидуальных предпринимателей</w:t>
      </w:r>
      <w:r w:rsidRPr="004A6C47">
        <w:rPr>
          <w:rFonts w:ascii="Times New Roman" w:hAnsi="Times New Roman"/>
          <w:i/>
          <w:sz w:val="28"/>
          <w:szCs w:val="28"/>
        </w:rPr>
        <w:t>)</w:t>
      </w:r>
    </w:p>
    <w:p w:rsidR="00F14081" w:rsidRDefault="00F14081" w:rsidP="00931E8C">
      <w:pPr>
        <w:jc w:val="both"/>
        <w:rPr>
          <w:rFonts w:ascii="Times New Roman" w:hAnsi="Times New Roman"/>
        </w:rPr>
      </w:pPr>
    </w:p>
    <w:p w:rsidR="00F14081" w:rsidRPr="00BA0529" w:rsidRDefault="00F14081" w:rsidP="003B2DE4">
      <w:pPr>
        <w:tabs>
          <w:tab w:val="left" w:pos="90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F71CE">
        <w:rPr>
          <w:rFonts w:ascii="Times New Roman" w:hAnsi="Times New Roman"/>
        </w:rPr>
        <w:t xml:space="preserve">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  <w:r w:rsidRPr="00BF71CE">
        <w:rPr>
          <w:rFonts w:ascii="Times New Roman" w:hAnsi="Times New Roman"/>
        </w:rPr>
        <w:br w:type="page"/>
      </w:r>
      <w:r w:rsidRPr="00BA052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F14081" w:rsidRPr="00BA0529" w:rsidRDefault="00F14081" w:rsidP="003B2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A0529">
        <w:rPr>
          <w:rFonts w:ascii="Times New Roman" w:hAnsi="Times New Roman"/>
        </w:rPr>
        <w:t>к административному регламенту</w:t>
      </w:r>
    </w:p>
    <w:p w:rsidR="00F14081" w:rsidRPr="00BA0529" w:rsidRDefault="00F14081" w:rsidP="003B2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A0529">
        <w:rPr>
          <w:rFonts w:ascii="Times New Roman" w:hAnsi="Times New Roman"/>
        </w:rPr>
        <w:t>предоставления муниципальной услуги</w:t>
      </w:r>
    </w:p>
    <w:p w:rsidR="00F14081" w:rsidRPr="004A6C47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081" w:rsidRPr="0019347F" w:rsidRDefault="00F14081" w:rsidP="00931E8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bookmarkStart w:id="1" w:name="Par379"/>
      <w:bookmarkEnd w:id="1"/>
      <w:r w:rsidRPr="0019347F">
        <w:rPr>
          <w:rFonts w:ascii="Times New Roman" w:hAnsi="Times New Roman"/>
          <w:sz w:val="28"/>
          <w:szCs w:val="28"/>
        </w:rPr>
        <w:t>Блок-схема</w:t>
      </w:r>
    </w:p>
    <w:p w:rsidR="00F14081" w:rsidRDefault="00F14081" w:rsidP="00931E8C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19347F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tbl>
      <w:tblPr>
        <w:tblW w:w="8222" w:type="dxa"/>
        <w:tblInd w:w="675" w:type="dxa"/>
        <w:tblLook w:val="00A0"/>
      </w:tblPr>
      <w:tblGrid>
        <w:gridCol w:w="1751"/>
        <w:gridCol w:w="960"/>
        <w:gridCol w:w="960"/>
        <w:gridCol w:w="960"/>
        <w:gridCol w:w="960"/>
        <w:gridCol w:w="960"/>
        <w:gridCol w:w="1671"/>
      </w:tblGrid>
      <w:tr w:rsidR="00F14081" w:rsidRPr="009720FF" w:rsidTr="00CB21A4">
        <w:trPr>
          <w:trHeight w:val="76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документов, необходимых для предоставления муниципальной услуги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537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14081" w:rsidRPr="009720FF" w:rsidTr="00CB21A4">
        <w:trPr>
          <w:trHeight w:val="53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53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 основания для отказа в предоставлении муниципальной услуги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3B2DE4">
        <w:trPr>
          <w:trHeight w:val="5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931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8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поселения о прекращении права</w:t>
            </w:r>
            <w:r w:rsidRPr="009720FF">
              <w:rPr>
                <w:rFonts w:ascii="Times New Roman" w:hAnsi="Times New Roman"/>
                <w:sz w:val="24"/>
                <w:szCs w:val="24"/>
              </w:rPr>
              <w:t xml:space="preserve"> постоянного (бессрочного) пользования земельным участком 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Выдача (направление) заявителю решения об отказе в предоставлении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3B2DE4">
        <w:trPr>
          <w:trHeight w:val="99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3B2D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(направление) заявителю документов, являющихся результатом предоставлениямуниципальной услуги 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81" w:rsidRPr="009720FF" w:rsidTr="003B2DE4">
        <w:trPr>
          <w:trHeight w:val="83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14081" w:rsidRPr="00365027" w:rsidRDefault="00F14081" w:rsidP="003B2DE4">
      <w:pPr>
        <w:spacing w:after="0"/>
      </w:pPr>
    </w:p>
    <w:sectPr w:rsidR="00F14081" w:rsidRPr="00365027" w:rsidSect="00CF20E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8CF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6EA0ADC"/>
    <w:multiLevelType w:val="hybridMultilevel"/>
    <w:tmpl w:val="A4CA4B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61054D"/>
    <w:multiLevelType w:val="hybridMultilevel"/>
    <w:tmpl w:val="324E5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E4F6B12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F60604A"/>
    <w:multiLevelType w:val="hybridMultilevel"/>
    <w:tmpl w:val="8356E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D0306"/>
    <w:multiLevelType w:val="hybridMultilevel"/>
    <w:tmpl w:val="346C9AF2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8C"/>
    <w:rsid w:val="00002975"/>
    <w:rsid w:val="000947CC"/>
    <w:rsid w:val="0011264A"/>
    <w:rsid w:val="00151E85"/>
    <w:rsid w:val="0019347F"/>
    <w:rsid w:val="001B3B26"/>
    <w:rsid w:val="002466EA"/>
    <w:rsid w:val="00256C22"/>
    <w:rsid w:val="00270EBD"/>
    <w:rsid w:val="00274BB4"/>
    <w:rsid w:val="002C2486"/>
    <w:rsid w:val="002F0B91"/>
    <w:rsid w:val="00344A56"/>
    <w:rsid w:val="00351CAB"/>
    <w:rsid w:val="00365027"/>
    <w:rsid w:val="003814E5"/>
    <w:rsid w:val="0038770D"/>
    <w:rsid w:val="003B2DE4"/>
    <w:rsid w:val="003B72C3"/>
    <w:rsid w:val="004355AA"/>
    <w:rsid w:val="00444433"/>
    <w:rsid w:val="0047051A"/>
    <w:rsid w:val="004A6C47"/>
    <w:rsid w:val="004E1B8E"/>
    <w:rsid w:val="004F28A6"/>
    <w:rsid w:val="00570FB9"/>
    <w:rsid w:val="005E629F"/>
    <w:rsid w:val="005E6302"/>
    <w:rsid w:val="005E66A6"/>
    <w:rsid w:val="00603A38"/>
    <w:rsid w:val="0060489F"/>
    <w:rsid w:val="00687B69"/>
    <w:rsid w:val="00687C19"/>
    <w:rsid w:val="00696FCC"/>
    <w:rsid w:val="006A6CEB"/>
    <w:rsid w:val="006C2191"/>
    <w:rsid w:val="0070750E"/>
    <w:rsid w:val="00783AF3"/>
    <w:rsid w:val="00797457"/>
    <w:rsid w:val="007A05D6"/>
    <w:rsid w:val="007B19EA"/>
    <w:rsid w:val="007D3B0B"/>
    <w:rsid w:val="007D7A29"/>
    <w:rsid w:val="007F7520"/>
    <w:rsid w:val="00800F7C"/>
    <w:rsid w:val="00812328"/>
    <w:rsid w:val="00814412"/>
    <w:rsid w:val="0083575E"/>
    <w:rsid w:val="008566A6"/>
    <w:rsid w:val="008917DA"/>
    <w:rsid w:val="008A0867"/>
    <w:rsid w:val="008A1CA9"/>
    <w:rsid w:val="008A464B"/>
    <w:rsid w:val="008B76BB"/>
    <w:rsid w:val="008F6AF5"/>
    <w:rsid w:val="008F7D73"/>
    <w:rsid w:val="00915393"/>
    <w:rsid w:val="00931E8C"/>
    <w:rsid w:val="009720FF"/>
    <w:rsid w:val="009771F9"/>
    <w:rsid w:val="009B7C69"/>
    <w:rsid w:val="00A241E2"/>
    <w:rsid w:val="00A24C8E"/>
    <w:rsid w:val="00A44D7F"/>
    <w:rsid w:val="00A5038B"/>
    <w:rsid w:val="00A56CA0"/>
    <w:rsid w:val="00B35D12"/>
    <w:rsid w:val="00B54CF5"/>
    <w:rsid w:val="00B75939"/>
    <w:rsid w:val="00BA0529"/>
    <w:rsid w:val="00BF71CE"/>
    <w:rsid w:val="00C0450E"/>
    <w:rsid w:val="00CB21A4"/>
    <w:rsid w:val="00CF20EF"/>
    <w:rsid w:val="00D0226E"/>
    <w:rsid w:val="00D165C2"/>
    <w:rsid w:val="00D579C0"/>
    <w:rsid w:val="00D636B2"/>
    <w:rsid w:val="00D835A3"/>
    <w:rsid w:val="00D93276"/>
    <w:rsid w:val="00E07C00"/>
    <w:rsid w:val="00E14FFC"/>
    <w:rsid w:val="00E247A1"/>
    <w:rsid w:val="00E600DF"/>
    <w:rsid w:val="00EF4780"/>
    <w:rsid w:val="00F14081"/>
    <w:rsid w:val="00F36A2B"/>
    <w:rsid w:val="00FD47FF"/>
    <w:rsid w:val="00FE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31E8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1E8C"/>
    <w:rPr>
      <w:rFonts w:ascii="Times New Roman" w:hAnsi="Times New Roman" w:cs="Times New Roman"/>
      <w:sz w:val="20"/>
    </w:rPr>
  </w:style>
  <w:style w:type="paragraph" w:styleId="a5">
    <w:name w:val="List Paragraph"/>
    <w:basedOn w:val="a"/>
    <w:uiPriority w:val="99"/>
    <w:qFormat/>
    <w:rsid w:val="00931E8C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931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rsid w:val="00931E8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B21A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F7D73"/>
    <w:rPr>
      <w:rFonts w:ascii="Arial" w:hAnsi="Arial"/>
      <w:sz w:val="22"/>
      <w:lang w:val="ru-RU" w:eastAsia="ru-RU"/>
    </w:rPr>
  </w:style>
  <w:style w:type="table" w:styleId="a7">
    <w:name w:val="Table Grid"/>
    <w:basedOn w:val="a1"/>
    <w:uiPriority w:val="99"/>
    <w:locked/>
    <w:rsid w:val="008F6AF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75939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locked/>
    <w:rsid w:val="00696FCC"/>
    <w:rPr>
      <w:b/>
      <w:bCs/>
    </w:rPr>
  </w:style>
  <w:style w:type="paragraph" w:customStyle="1" w:styleId="FORMATTEXT">
    <w:name w:val=".FORMATTEXT"/>
    <w:uiPriority w:val="99"/>
    <w:rsid w:val="00696F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3B72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rsid w:val="003B72C3"/>
    <w:rPr>
      <w:rFonts w:ascii="Times New Roman" w:hAnsi="Times New Roman"/>
      <w:sz w:val="24"/>
      <w:lang w:eastAsia="ar-SA"/>
    </w:rPr>
  </w:style>
  <w:style w:type="paragraph" w:customStyle="1" w:styleId="1">
    <w:name w:val="Без интервала1"/>
    <w:uiPriority w:val="99"/>
    <w:rsid w:val="003B72C3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2020-02-28T04:27:00Z</cp:lastPrinted>
  <dcterms:created xsi:type="dcterms:W3CDTF">2021-06-10T06:22:00Z</dcterms:created>
  <dcterms:modified xsi:type="dcterms:W3CDTF">2021-06-10T06:22:00Z</dcterms:modified>
</cp:coreProperties>
</file>