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4F" w:rsidRDefault="00267E4F" w:rsidP="00267E4F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ОБЪЯВЛЕНИЕ </w:t>
      </w:r>
    </w:p>
    <w:p w:rsidR="00267E4F" w:rsidRDefault="00267E4F" w:rsidP="00267E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67E4F" w:rsidRPr="00267E4F" w:rsidRDefault="00267E4F" w:rsidP="00267E4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67E4F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  <w:proofErr w:type="gramStart"/>
      <w:r w:rsidRPr="00267E4F">
        <w:rPr>
          <w:rFonts w:ascii="Times New Roman" w:hAnsi="Times New Roman"/>
          <w:b/>
          <w:sz w:val="36"/>
          <w:szCs w:val="36"/>
        </w:rPr>
        <w:t>Светлый</w:t>
      </w:r>
      <w:proofErr w:type="gramEnd"/>
    </w:p>
    <w:p w:rsidR="00267E4F" w:rsidRPr="00267E4F" w:rsidRDefault="00267E4F" w:rsidP="00267E4F">
      <w:pPr>
        <w:spacing w:line="240" w:lineRule="auto"/>
        <w:rPr>
          <w:rFonts w:ascii="Times New Roman" w:hAnsi="Times New Roman"/>
          <w:sz w:val="72"/>
          <w:szCs w:val="72"/>
        </w:rPr>
      </w:pPr>
      <w:r w:rsidRPr="00267E4F">
        <w:rPr>
          <w:rFonts w:ascii="Times New Roman" w:hAnsi="Times New Roman"/>
          <w:sz w:val="56"/>
          <w:szCs w:val="56"/>
        </w:rPr>
        <w:t xml:space="preserve">                        извещает о начале</w:t>
      </w:r>
      <w:r w:rsidRPr="00267E4F">
        <w:rPr>
          <w:rFonts w:ascii="Times New Roman" w:hAnsi="Times New Roman"/>
          <w:sz w:val="72"/>
          <w:szCs w:val="72"/>
        </w:rPr>
        <w:t xml:space="preserve"> </w:t>
      </w:r>
      <w:r w:rsidRPr="00267E4F">
        <w:rPr>
          <w:rFonts w:ascii="Times New Roman" w:hAnsi="Times New Roman"/>
          <w:sz w:val="56"/>
          <w:szCs w:val="56"/>
        </w:rPr>
        <w:t>отлова собак</w:t>
      </w:r>
    </w:p>
    <w:p w:rsidR="00267E4F" w:rsidRDefault="00267E4F" w:rsidP="00267E4F">
      <w:pPr>
        <w:spacing w:line="240" w:lineRule="auto"/>
        <w:jc w:val="center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 xml:space="preserve">с </w:t>
      </w:r>
      <w:r>
        <w:rPr>
          <w:rFonts w:ascii="Times New Roman" w:hAnsi="Times New Roman"/>
          <w:b/>
          <w:sz w:val="72"/>
          <w:szCs w:val="72"/>
          <w:u w:val="single"/>
        </w:rPr>
        <w:t>17 марта</w:t>
      </w:r>
      <w:r>
        <w:rPr>
          <w:rFonts w:ascii="Times New Roman" w:hAnsi="Times New Roman"/>
          <w:b/>
          <w:sz w:val="72"/>
          <w:szCs w:val="72"/>
          <w:u w:val="single"/>
        </w:rPr>
        <w:t xml:space="preserve"> по </w:t>
      </w:r>
      <w:r>
        <w:rPr>
          <w:rFonts w:ascii="Times New Roman" w:hAnsi="Times New Roman"/>
          <w:b/>
          <w:sz w:val="72"/>
          <w:szCs w:val="72"/>
          <w:u w:val="single"/>
        </w:rPr>
        <w:t>19</w:t>
      </w:r>
      <w:r>
        <w:rPr>
          <w:rFonts w:ascii="Times New Roman" w:hAnsi="Times New Roman"/>
          <w:b/>
          <w:sz w:val="72"/>
          <w:szCs w:val="72"/>
          <w:u w:val="single"/>
        </w:rPr>
        <w:t xml:space="preserve"> </w:t>
      </w:r>
      <w:r>
        <w:rPr>
          <w:rFonts w:ascii="Times New Roman" w:hAnsi="Times New Roman"/>
          <w:b/>
          <w:sz w:val="72"/>
          <w:szCs w:val="72"/>
          <w:u w:val="single"/>
        </w:rPr>
        <w:t xml:space="preserve">марта </w:t>
      </w:r>
      <w:r>
        <w:rPr>
          <w:rFonts w:ascii="Times New Roman" w:hAnsi="Times New Roman"/>
          <w:b/>
          <w:sz w:val="72"/>
          <w:szCs w:val="72"/>
          <w:u w:val="single"/>
        </w:rPr>
        <w:t>20</w:t>
      </w:r>
      <w:r>
        <w:rPr>
          <w:rFonts w:ascii="Times New Roman" w:hAnsi="Times New Roman"/>
          <w:b/>
          <w:sz w:val="72"/>
          <w:szCs w:val="72"/>
          <w:u w:val="single"/>
        </w:rPr>
        <w:t>23</w:t>
      </w:r>
      <w:r>
        <w:rPr>
          <w:rFonts w:ascii="Times New Roman" w:hAnsi="Times New Roman"/>
          <w:b/>
          <w:sz w:val="72"/>
          <w:szCs w:val="72"/>
          <w:u w:val="single"/>
        </w:rPr>
        <w:t xml:space="preserve"> года</w:t>
      </w:r>
    </w:p>
    <w:p w:rsidR="00267E4F" w:rsidRDefault="00267E4F" w:rsidP="00267E4F">
      <w:pPr>
        <w:spacing w:line="240" w:lineRule="auto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беспризорных и бродячих собак,</w:t>
      </w:r>
      <w:r>
        <w:rPr>
          <w:rFonts w:ascii="Times New Roman" w:hAnsi="Times New Roman"/>
          <w:b/>
          <w:sz w:val="56"/>
          <w:szCs w:val="56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56"/>
          <w:szCs w:val="56"/>
          <w:u w:val="single"/>
        </w:rPr>
        <w:t xml:space="preserve">создающих угрозу жизни и здоровью граждан. </w:t>
      </w:r>
    </w:p>
    <w:p w:rsidR="00267E4F" w:rsidRDefault="00267E4F" w:rsidP="00267E4F">
      <w:pPr>
        <w:spacing w:line="24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8"/>
          <w:szCs w:val="48"/>
        </w:rPr>
        <w:t xml:space="preserve">            Бродячие животные будут фиксироваться на фото- и виде</w:t>
      </w:r>
      <w:proofErr w:type="gramStart"/>
      <w:r>
        <w:rPr>
          <w:rFonts w:ascii="Times New Roman" w:hAnsi="Times New Roman"/>
          <w:sz w:val="48"/>
          <w:szCs w:val="48"/>
        </w:rPr>
        <w:t>о-</w:t>
      </w:r>
      <w:proofErr w:type="gramEnd"/>
      <w:r>
        <w:rPr>
          <w:rFonts w:ascii="Times New Roman" w:hAnsi="Times New Roman"/>
          <w:sz w:val="48"/>
          <w:szCs w:val="48"/>
        </w:rPr>
        <w:t xml:space="preserve"> съемку у объектов торговли и несанкционированных свалок. Владельцы собак, не обеспечившие привязное содержание своих питомцев, будут привлечены к административной ответственности. </w:t>
      </w:r>
    </w:p>
    <w:p w:rsidR="00267E4F" w:rsidRPr="00267E4F" w:rsidRDefault="00267E4F" w:rsidP="00267E4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267E4F">
        <w:rPr>
          <w:rFonts w:ascii="Times New Roman" w:hAnsi="Times New Roman"/>
          <w:sz w:val="36"/>
          <w:szCs w:val="36"/>
        </w:rPr>
        <w:t>/</w:t>
      </w:r>
      <w:r w:rsidRPr="00267E4F">
        <w:rPr>
          <w:rFonts w:ascii="Times New Roman" w:hAnsi="Times New Roman"/>
          <w:sz w:val="36"/>
          <w:szCs w:val="36"/>
          <w:u w:val="single"/>
        </w:rPr>
        <w:t>настоящее объявление является уведомлением о начале отлова бродячих собак/</w:t>
      </w:r>
    </w:p>
    <w:p w:rsidR="00C804A0" w:rsidRPr="00267E4F" w:rsidRDefault="00267E4F" w:rsidP="00267E4F">
      <w:pPr>
        <w:spacing w:line="240" w:lineRule="auto"/>
        <w:jc w:val="center"/>
      </w:pPr>
      <w:r>
        <w:rPr>
          <w:rFonts w:ascii="Times New Roman" w:hAnsi="Times New Roman"/>
          <w:sz w:val="56"/>
          <w:szCs w:val="5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Администрация  поселения   </w:t>
      </w:r>
    </w:p>
    <w:sectPr w:rsidR="00C804A0" w:rsidRPr="00267E4F" w:rsidSect="00267E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83" w:rsidRDefault="00B47A83" w:rsidP="00951872">
      <w:pPr>
        <w:spacing w:after="0" w:line="240" w:lineRule="auto"/>
      </w:pPr>
      <w:r>
        <w:separator/>
      </w:r>
    </w:p>
  </w:endnote>
  <w:endnote w:type="continuationSeparator" w:id="0">
    <w:p w:rsidR="00B47A83" w:rsidRDefault="00B47A83" w:rsidP="0095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83" w:rsidRDefault="00B47A83" w:rsidP="00951872">
      <w:pPr>
        <w:spacing w:after="0" w:line="240" w:lineRule="auto"/>
      </w:pPr>
      <w:r>
        <w:separator/>
      </w:r>
    </w:p>
  </w:footnote>
  <w:footnote w:type="continuationSeparator" w:id="0">
    <w:p w:rsidR="00B47A83" w:rsidRDefault="00B47A83" w:rsidP="0095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203"/>
    <w:multiLevelType w:val="hybridMultilevel"/>
    <w:tmpl w:val="51186756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9A93F84"/>
    <w:multiLevelType w:val="multilevel"/>
    <w:tmpl w:val="C9E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582E"/>
    <w:multiLevelType w:val="hybridMultilevel"/>
    <w:tmpl w:val="16087EA6"/>
    <w:lvl w:ilvl="0" w:tplc="6A2471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197588"/>
    <w:multiLevelType w:val="hybridMultilevel"/>
    <w:tmpl w:val="509622D2"/>
    <w:lvl w:ilvl="0" w:tplc="9FB0BF30">
      <w:start w:val="1"/>
      <w:numFmt w:val="bullet"/>
      <w:lvlText w:val="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375212C7"/>
    <w:multiLevelType w:val="multilevel"/>
    <w:tmpl w:val="239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153CF"/>
    <w:multiLevelType w:val="hybridMultilevel"/>
    <w:tmpl w:val="005C3EAC"/>
    <w:lvl w:ilvl="0" w:tplc="0419000F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B"/>
    <w:rsid w:val="00052C67"/>
    <w:rsid w:val="000556B2"/>
    <w:rsid w:val="000768EF"/>
    <w:rsid w:val="00083F6D"/>
    <w:rsid w:val="00085CD7"/>
    <w:rsid w:val="00094AE8"/>
    <w:rsid w:val="000B1225"/>
    <w:rsid w:val="001145E7"/>
    <w:rsid w:val="00126F7C"/>
    <w:rsid w:val="00142E82"/>
    <w:rsid w:val="0017137E"/>
    <w:rsid w:val="0017757A"/>
    <w:rsid w:val="00182A8E"/>
    <w:rsid w:val="001A404F"/>
    <w:rsid w:val="001B02D1"/>
    <w:rsid w:val="001C0673"/>
    <w:rsid w:val="001D01FB"/>
    <w:rsid w:val="002664CE"/>
    <w:rsid w:val="00267E4F"/>
    <w:rsid w:val="002B624F"/>
    <w:rsid w:val="002D785D"/>
    <w:rsid w:val="002E4B5B"/>
    <w:rsid w:val="002F2B4C"/>
    <w:rsid w:val="00311A86"/>
    <w:rsid w:val="003234FC"/>
    <w:rsid w:val="0034636F"/>
    <w:rsid w:val="00356244"/>
    <w:rsid w:val="00386CC3"/>
    <w:rsid w:val="00390830"/>
    <w:rsid w:val="00394241"/>
    <w:rsid w:val="003B1077"/>
    <w:rsid w:val="00415629"/>
    <w:rsid w:val="00420221"/>
    <w:rsid w:val="00471EBE"/>
    <w:rsid w:val="004A5AB0"/>
    <w:rsid w:val="004C682D"/>
    <w:rsid w:val="004E3E21"/>
    <w:rsid w:val="005161AD"/>
    <w:rsid w:val="005476A1"/>
    <w:rsid w:val="005544A0"/>
    <w:rsid w:val="00576715"/>
    <w:rsid w:val="005862E6"/>
    <w:rsid w:val="005D0A46"/>
    <w:rsid w:val="005F64D7"/>
    <w:rsid w:val="0063077A"/>
    <w:rsid w:val="00693C9D"/>
    <w:rsid w:val="006A2AB3"/>
    <w:rsid w:val="006A7D2F"/>
    <w:rsid w:val="00777892"/>
    <w:rsid w:val="007778B9"/>
    <w:rsid w:val="007854FD"/>
    <w:rsid w:val="007A7E90"/>
    <w:rsid w:val="007B7323"/>
    <w:rsid w:val="00834A22"/>
    <w:rsid w:val="00863CCF"/>
    <w:rsid w:val="0087136F"/>
    <w:rsid w:val="00891C1D"/>
    <w:rsid w:val="008B1149"/>
    <w:rsid w:val="008B3094"/>
    <w:rsid w:val="008B53A3"/>
    <w:rsid w:val="008F7F59"/>
    <w:rsid w:val="00901010"/>
    <w:rsid w:val="00912B7D"/>
    <w:rsid w:val="00935601"/>
    <w:rsid w:val="009466D1"/>
    <w:rsid w:val="00951872"/>
    <w:rsid w:val="00951BFD"/>
    <w:rsid w:val="009C1A34"/>
    <w:rsid w:val="00A15B61"/>
    <w:rsid w:val="00A24D66"/>
    <w:rsid w:val="00A3408A"/>
    <w:rsid w:val="00A9732D"/>
    <w:rsid w:val="00AB43B2"/>
    <w:rsid w:val="00AD3C95"/>
    <w:rsid w:val="00B47A83"/>
    <w:rsid w:val="00B8373D"/>
    <w:rsid w:val="00BC20F1"/>
    <w:rsid w:val="00C00C88"/>
    <w:rsid w:val="00C359B5"/>
    <w:rsid w:val="00C45CC2"/>
    <w:rsid w:val="00C54280"/>
    <w:rsid w:val="00C804A0"/>
    <w:rsid w:val="00CA6E6F"/>
    <w:rsid w:val="00CA7738"/>
    <w:rsid w:val="00CB54B7"/>
    <w:rsid w:val="00DA60DE"/>
    <w:rsid w:val="00DA6C9E"/>
    <w:rsid w:val="00DB7DE2"/>
    <w:rsid w:val="00DD4881"/>
    <w:rsid w:val="00E06BC3"/>
    <w:rsid w:val="00E07B44"/>
    <w:rsid w:val="00E722A7"/>
    <w:rsid w:val="00E91338"/>
    <w:rsid w:val="00EB3804"/>
    <w:rsid w:val="00F405E5"/>
    <w:rsid w:val="00F54C5D"/>
    <w:rsid w:val="00F82C04"/>
    <w:rsid w:val="00F93A69"/>
    <w:rsid w:val="00FA3C5E"/>
    <w:rsid w:val="00FB38D3"/>
    <w:rsid w:val="00FB5576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8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5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87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c"/>
    <w:uiPriority w:val="59"/>
    <w:rsid w:val="00126F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2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8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5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87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c"/>
    <w:uiPriority w:val="59"/>
    <w:rsid w:val="00126F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2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002">
              <w:marLeft w:val="0"/>
              <w:marRight w:val="0"/>
              <w:marTop w:val="0"/>
              <w:marBottom w:val="0"/>
              <w:divBdr>
                <w:top w:val="single" w:sz="6" w:space="5" w:color="C5DCE4"/>
                <w:left w:val="single" w:sz="6" w:space="6" w:color="C5DCE4"/>
                <w:bottom w:val="single" w:sz="6" w:space="5" w:color="C5DCE4"/>
                <w:right w:val="single" w:sz="6" w:space="15" w:color="C5DCE4"/>
              </w:divBdr>
            </w:div>
          </w:divsChild>
        </w:div>
        <w:div w:id="1603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410">
              <w:marLeft w:val="0"/>
              <w:marRight w:val="0"/>
              <w:marTop w:val="0"/>
              <w:marBottom w:val="0"/>
              <w:divBdr>
                <w:top w:val="single" w:sz="6" w:space="5" w:color="C5DCE4"/>
                <w:left w:val="single" w:sz="6" w:space="6" w:color="C5DCE4"/>
                <w:bottom w:val="single" w:sz="6" w:space="5" w:color="C5DCE4"/>
                <w:right w:val="single" w:sz="6" w:space="15" w:color="C5DCE4"/>
              </w:divBdr>
            </w:div>
          </w:divsChild>
        </w:div>
      </w:divsChild>
    </w:div>
    <w:div w:id="972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928">
              <w:marLeft w:val="0"/>
              <w:marRight w:val="0"/>
              <w:marTop w:val="0"/>
              <w:marBottom w:val="0"/>
              <w:divBdr>
                <w:top w:val="single" w:sz="6" w:space="5" w:color="C5DCE4"/>
                <w:left w:val="single" w:sz="6" w:space="6" w:color="C5DCE4"/>
                <w:bottom w:val="single" w:sz="6" w:space="5" w:color="C5DCE4"/>
                <w:right w:val="single" w:sz="6" w:space="15" w:color="C5DCE4"/>
              </w:divBdr>
            </w:div>
          </w:divsChild>
        </w:div>
        <w:div w:id="242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47">
              <w:marLeft w:val="0"/>
              <w:marRight w:val="0"/>
              <w:marTop w:val="0"/>
              <w:marBottom w:val="0"/>
              <w:divBdr>
                <w:top w:val="single" w:sz="6" w:space="5" w:color="C5DCE4"/>
                <w:left w:val="single" w:sz="6" w:space="6" w:color="C5DCE4"/>
                <w:bottom w:val="single" w:sz="6" w:space="5" w:color="C5DCE4"/>
                <w:right w:val="single" w:sz="6" w:space="15" w:color="C5DCE4"/>
              </w:divBdr>
            </w:div>
          </w:divsChild>
        </w:div>
      </w:divsChild>
    </w:div>
    <w:div w:id="1234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93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45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9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9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2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5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1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7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975">
          <w:marLeft w:val="0"/>
          <w:marRight w:val="0"/>
          <w:marTop w:val="0"/>
          <w:marBottom w:val="300"/>
          <w:divBdr>
            <w:top w:val="single" w:sz="6" w:space="0" w:color="CBE3F0"/>
            <w:left w:val="single" w:sz="6" w:space="0" w:color="CBE3F0"/>
            <w:bottom w:val="single" w:sz="6" w:space="0" w:color="CBE3F0"/>
            <w:right w:val="single" w:sz="6" w:space="0" w:color="CBE3F0"/>
          </w:divBdr>
          <w:divsChild>
            <w:div w:id="477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5DCE4"/>
                                <w:left w:val="single" w:sz="6" w:space="6" w:color="C5DCE4"/>
                                <w:bottom w:val="single" w:sz="6" w:space="5" w:color="C5DCE4"/>
                                <w:right w:val="single" w:sz="6" w:space="15" w:color="C5DCE4"/>
                              </w:divBdr>
                            </w:div>
                          </w:divsChild>
                        </w:div>
                        <w:div w:id="4017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5DCE4"/>
                                <w:left w:val="single" w:sz="6" w:space="6" w:color="C5DCE4"/>
                                <w:bottom w:val="single" w:sz="6" w:space="5" w:color="C5DCE4"/>
                                <w:right w:val="single" w:sz="6" w:space="15" w:color="C5DC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239385">
          <w:marLeft w:val="0"/>
          <w:marRight w:val="0"/>
          <w:marTop w:val="0"/>
          <w:marBottom w:val="300"/>
          <w:divBdr>
            <w:top w:val="single" w:sz="6" w:space="0" w:color="CBE3F0"/>
            <w:left w:val="single" w:sz="6" w:space="0" w:color="CBE3F0"/>
            <w:bottom w:val="single" w:sz="6" w:space="0" w:color="CBE3F0"/>
            <w:right w:val="single" w:sz="6" w:space="0" w:color="CBE3F0"/>
          </w:divBdr>
          <w:divsChild>
            <w:div w:id="1811677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1E5CA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Spec_Kontr</cp:lastModifiedBy>
  <cp:revision>2</cp:revision>
  <cp:lastPrinted>2023-03-16T07:34:00Z</cp:lastPrinted>
  <dcterms:created xsi:type="dcterms:W3CDTF">2023-03-16T07:35:00Z</dcterms:created>
  <dcterms:modified xsi:type="dcterms:W3CDTF">2023-03-16T07:35:00Z</dcterms:modified>
</cp:coreProperties>
</file>