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085E7A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FE08C0" w:rsidRPr="003D0FA8" w:rsidRDefault="00FE08C0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30.08</w:t>
      </w:r>
      <w:r>
        <w:rPr>
          <w:sz w:val="26"/>
          <w:szCs w:val="26"/>
        </w:rPr>
        <w:t>.2021</w:t>
      </w:r>
      <w:r w:rsidRPr="003D0FA8">
        <w:rPr>
          <w:sz w:val="26"/>
          <w:szCs w:val="26"/>
        </w:rPr>
        <w:t xml:space="preserve"> в здании администрации. </w:t>
      </w:r>
    </w:p>
    <w:p w:rsidR="00FE08C0" w:rsidRPr="003D0FA8" w:rsidRDefault="00FE08C0" w:rsidP="008D58B3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>
        <w:rPr>
          <w:sz w:val="26"/>
          <w:szCs w:val="26"/>
        </w:rPr>
        <w:t>7</w:t>
      </w:r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глава поселения.</w:t>
      </w:r>
    </w:p>
    <w:p w:rsidR="00FE08C0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Pr="003D0FA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Лапикова</w:t>
      </w:r>
      <w:proofErr w:type="spellEnd"/>
      <w:r>
        <w:rPr>
          <w:sz w:val="26"/>
          <w:szCs w:val="26"/>
        </w:rPr>
        <w:t xml:space="preserve"> Н.М.- отпуск, Владимирова Н.В.-отпуск, Лазаренко В.А.-отпуск.</w:t>
      </w:r>
    </w:p>
    <w:p w:rsidR="00FE08C0" w:rsidRPr="003D0FA8" w:rsidRDefault="00FE08C0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>
        <w:rPr>
          <w:sz w:val="26"/>
          <w:szCs w:val="26"/>
          <w:u w:val="single"/>
        </w:rPr>
        <w:t>10</w:t>
      </w:r>
      <w:r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0" w:rsidRPr="00BC2117" w:rsidRDefault="00EC407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 </w:t>
            </w:r>
            <w:r w:rsidR="00BC2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8C0" w:rsidRPr="00BC2117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Светлый за  1 полугодие 2021 года</w:t>
            </w:r>
            <w:r w:rsidR="00FE08C0" w:rsidRPr="00B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DD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</w:t>
            </w:r>
            <w:r w:rsidR="007C6492" w:rsidRPr="00BC2117">
              <w:rPr>
                <w:rFonts w:ascii="Times New Roman" w:hAnsi="Times New Roman" w:cs="Times New Roman"/>
                <w:sz w:val="24"/>
                <w:szCs w:val="24"/>
              </w:rPr>
              <w:t>Глава поселен</w:t>
            </w:r>
            <w:bookmarkStart w:id="0" w:name="_GoBack"/>
            <w:bookmarkEnd w:id="0"/>
            <w:r w:rsidR="007C6492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ия Ф.К. </w:t>
            </w:r>
            <w:proofErr w:type="spellStart"/>
            <w:r w:rsidR="007C6492"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FE08C0" w:rsidRPr="00BC2117" w:rsidRDefault="00FE08C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Алехину Е.В.-гл. специалиста по социально-экономическому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B08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186D5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0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FE08C0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FE08C0" w:rsidRPr="00BC211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</w:t>
            </w:r>
            <w:r w:rsidR="00FE08C0" w:rsidRPr="00B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</w:t>
            </w:r>
            <w:r w:rsidR="007C6492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Ф.К. </w:t>
            </w:r>
            <w:proofErr w:type="spellStart"/>
            <w:r w:rsidR="007C6492"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FE08C0" w:rsidRPr="00BC2117" w:rsidRDefault="00FE08C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Алехину Е.В.-гл. специалиста по социально-экономическому развитию и бюджетному планированию.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№3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в сфере благоустройства в границах муниципального образования сельское поселение Светлый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№4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лесном контроле в границах муниципального образование сельское поселение Светлый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№5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и в дорожном хозяйстве в границах муниципального образования сельское поселение </w:t>
            </w:r>
            <w:proofErr w:type="gram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№6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 жилищном контроле 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 сельское поселение Светлый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Вопрос №7 «Об утверждении положения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 му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ниципальном земельном контроле 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 грани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цах муниципального образования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Светлый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Вопрос №8 «О премировании за выполнение особо важных и сложных заданий 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 август 2021 года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№9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решению Совета депутатов от 26.04.2017 №195 «Об утверждении Положения «О гарантиях и компенсациях для лиц, работающих в администрации сельского поселения Светлый»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Гатиятову</w:t>
            </w:r>
            <w:proofErr w:type="spellEnd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 А.Р. – зам. главного бухгалтера.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Вопрос №10 «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Вносит: Глава поселения Ф.К. </w:t>
            </w:r>
            <w:proofErr w:type="spellStart"/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Слушали: Е.Н. Тодорову – зам. главы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7C6492" w:rsidRDefault="007C649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186D5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7C6492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FE08C0">
        <w:rPr>
          <w:color w:val="000000"/>
          <w:sz w:val="26"/>
          <w:szCs w:val="26"/>
        </w:rPr>
        <w:t>30.08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C34705">
        <w:rPr>
          <w:color w:val="000000"/>
          <w:sz w:val="26"/>
          <w:szCs w:val="26"/>
        </w:rPr>
        <w:t>16</w:t>
      </w:r>
      <w:r w:rsidR="00FE08C0">
        <w:rPr>
          <w:color w:val="000000"/>
          <w:sz w:val="26"/>
          <w:szCs w:val="26"/>
        </w:rPr>
        <w:t>8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86D5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FE08C0">
        <w:rPr>
          <w:color w:val="000000"/>
          <w:sz w:val="26"/>
          <w:szCs w:val="26"/>
        </w:rPr>
        <w:t>22.09</w:t>
      </w:r>
      <w:r w:rsidR="00C62B08">
        <w:rPr>
          <w:color w:val="000000"/>
          <w:sz w:val="26"/>
          <w:szCs w:val="26"/>
        </w:rPr>
        <w:t>.2021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186D50"/>
    <w:rsid w:val="00396720"/>
    <w:rsid w:val="003D0FA8"/>
    <w:rsid w:val="004130CD"/>
    <w:rsid w:val="00425D5B"/>
    <w:rsid w:val="00491220"/>
    <w:rsid w:val="004A76DD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0E74-E204-411B-8E39-147661D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19</cp:revision>
  <cp:lastPrinted>2018-12-25T10:23:00Z</cp:lastPrinted>
  <dcterms:created xsi:type="dcterms:W3CDTF">2018-11-26T12:01:00Z</dcterms:created>
  <dcterms:modified xsi:type="dcterms:W3CDTF">2021-09-22T10:24:00Z</dcterms:modified>
</cp:coreProperties>
</file>