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1" w:rsidRDefault="00F70581" w:rsidP="00F705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Pr="00F4613F" w:rsidRDefault="00F70581" w:rsidP="00F70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Default="00F70581" w:rsidP="00F705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941E4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F70581" w:rsidRPr="00F4613F" w:rsidRDefault="009348DE" w:rsidP="00F70581">
      <w:pPr>
        <w:rPr>
          <w:b/>
        </w:rPr>
      </w:pPr>
      <w:r>
        <w:rPr>
          <w:rFonts w:ascii="Times New Roman" w:hAnsi="Times New Roman" w:cs="Times New Roman"/>
          <w:b/>
          <w:sz w:val="56"/>
          <w:szCs w:val="56"/>
        </w:rPr>
        <w:t>______</w:t>
      </w:r>
      <w:r w:rsidR="00F70581" w:rsidRPr="00F4613F">
        <w:rPr>
          <w:rFonts w:ascii="Times New Roman" w:hAnsi="Times New Roman" w:cs="Times New Roman"/>
          <w:b/>
          <w:sz w:val="56"/>
          <w:szCs w:val="56"/>
        </w:rPr>
        <w:t>__________________________</w:t>
      </w:r>
    </w:p>
    <w:p w:rsidR="00F70581" w:rsidRPr="00576C3D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576C3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529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атно                                </w:t>
      </w:r>
      <w:r w:rsidR="00CB628B" w:rsidRPr="00CB628B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1C356E" w:rsidRPr="00CB628B">
        <w:rPr>
          <w:rFonts w:ascii="Times New Roman" w:hAnsi="Times New Roman" w:cs="Times New Roman"/>
          <w:b/>
          <w:i/>
          <w:sz w:val="26"/>
          <w:szCs w:val="26"/>
        </w:rPr>
        <w:t xml:space="preserve"> декабря</w:t>
      </w:r>
      <w:r w:rsidRPr="00CB628B">
        <w:rPr>
          <w:rFonts w:ascii="Times New Roman" w:hAnsi="Times New Roman" w:cs="Times New Roman"/>
          <w:b/>
          <w:i/>
          <w:sz w:val="26"/>
          <w:szCs w:val="26"/>
        </w:rPr>
        <w:t xml:space="preserve"> 2016 года № </w:t>
      </w:r>
      <w:r w:rsidR="00B80703">
        <w:rPr>
          <w:rFonts w:ascii="Times New Roman" w:hAnsi="Times New Roman" w:cs="Times New Roman"/>
          <w:b/>
          <w:i/>
          <w:sz w:val="26"/>
          <w:szCs w:val="26"/>
        </w:rPr>
        <w:t>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 w:rsidRPr="00EB052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0581" w:rsidRDefault="00F70581" w:rsidP="00D929E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сегодняшнем номере публикуются следующие документы:</w:t>
      </w:r>
    </w:p>
    <w:p w:rsidR="00F70581" w:rsidRDefault="00F70581" w:rsidP="00D929E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Default="00B80703" w:rsidP="00D929E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B628B">
        <w:rPr>
          <w:rFonts w:ascii="Times New Roman" w:hAnsi="Times New Roman" w:cs="Times New Roman"/>
          <w:sz w:val="26"/>
          <w:szCs w:val="26"/>
        </w:rPr>
        <w:t>Совета депутатов сельского поселения Светлый № 185 от 26.12.2016 г. «О бюджете сельского поселения Светлый на 2017 год и на плановый период 2018 и 2019 годов»</w:t>
      </w:r>
    </w:p>
    <w:p w:rsidR="00B80703" w:rsidRDefault="00B80703" w:rsidP="00D929E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</w:t>
      </w:r>
      <w:r w:rsidRPr="00B807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Светлый на 2017 год и на </w:t>
      </w:r>
      <w:r w:rsidR="00CB628B">
        <w:rPr>
          <w:rFonts w:ascii="Times New Roman" w:hAnsi="Times New Roman" w:cs="Times New Roman"/>
          <w:sz w:val="26"/>
          <w:szCs w:val="26"/>
        </w:rPr>
        <w:t>плановый период 2018 и 2019 годов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0703" w:rsidRDefault="00B80703" w:rsidP="00B807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0703" w:rsidRPr="00B80703" w:rsidRDefault="00B80703" w:rsidP="00B807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0703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B80703" w:rsidRPr="00B80703" w:rsidRDefault="00B80703" w:rsidP="00B807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070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8070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B80703" w:rsidRPr="00B80703" w:rsidRDefault="00B80703" w:rsidP="00B807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703">
        <w:rPr>
          <w:rFonts w:ascii="Times New Roman" w:eastAsia="Calibri" w:hAnsi="Times New Roman" w:cs="Times New Roman"/>
          <w:sz w:val="24"/>
          <w:szCs w:val="24"/>
        </w:rPr>
        <w:t>Березовского района</w:t>
      </w:r>
    </w:p>
    <w:p w:rsidR="00B80703" w:rsidRPr="00B80703" w:rsidRDefault="00B80703" w:rsidP="00B807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70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</w:t>
      </w:r>
    </w:p>
    <w:p w:rsidR="00B80703" w:rsidRPr="00B80703" w:rsidRDefault="00B80703" w:rsidP="00B807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0703" w:rsidRPr="00B80703" w:rsidRDefault="00B80703" w:rsidP="00B807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0703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B80703" w:rsidRPr="00B80703" w:rsidRDefault="00B80703" w:rsidP="00B8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26.12.2016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 185</w:t>
      </w:r>
    </w:p>
    <w:p w:rsidR="00B80703" w:rsidRPr="00B80703" w:rsidRDefault="00B80703" w:rsidP="00B8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Светлый</w:t>
      </w:r>
    </w:p>
    <w:p w:rsidR="00B80703" w:rsidRPr="00B80703" w:rsidRDefault="00B80703" w:rsidP="00B8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сельского поселения </w:t>
      </w:r>
    </w:p>
    <w:p w:rsidR="00B80703" w:rsidRPr="00B80703" w:rsidRDefault="00B80703" w:rsidP="00B807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Светлый на 2017 год и </w:t>
      </w:r>
      <w:proofErr w:type="gramStart"/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плановый </w:t>
      </w:r>
    </w:p>
    <w:p w:rsidR="00B80703" w:rsidRPr="00B80703" w:rsidRDefault="00B80703" w:rsidP="00B80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2018 и 2019 годов</w:t>
      </w:r>
    </w:p>
    <w:p w:rsidR="00B80703" w:rsidRPr="00B80703" w:rsidRDefault="00B80703" w:rsidP="00B8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Светлый, Положением о бюджетном процессе сельского поселения Светлый утв</w:t>
      </w:r>
      <w:r w:rsidRPr="00B8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ержденного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поселения Светлый от 26.06.2015 № 97, учитывая результаты публичных слушаний:</w:t>
      </w:r>
    </w:p>
    <w:p w:rsidR="00B80703" w:rsidRPr="00B80703" w:rsidRDefault="00B80703" w:rsidP="00B807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поселения </w:t>
      </w: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0703" w:rsidRPr="00B80703" w:rsidRDefault="00B80703" w:rsidP="00B80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основные характеристики бюджета сельского поселения Светлый (далее также - бюджет поселения) на 2017 год:</w:t>
      </w:r>
    </w:p>
    <w:p w:rsidR="00B80703" w:rsidRPr="00B80703" w:rsidRDefault="00B80703" w:rsidP="00B8070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поселения в сумме 36 100,6 тыс. рублей, в том числе безвозмездные поступления в сумме 10 011,5 тыс. рублей, согласно приложению 1 к настоящему решению;</w:t>
      </w:r>
    </w:p>
    <w:p w:rsidR="00B80703" w:rsidRPr="00B80703" w:rsidRDefault="00B80703" w:rsidP="00B8070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поселения в сумме 36 100,6 тыс. рублей, согласно приложению 3 к настоящему решению;</w:t>
      </w:r>
    </w:p>
    <w:p w:rsidR="00B80703" w:rsidRPr="00B80703" w:rsidRDefault="00B80703" w:rsidP="00B8070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верхний предел муниципального долга сельского поселения Светлый на 1 января 2018 года в сумме 0,0 тыс. рублей, в том числе предельный объем обязательств по муниципальным гарантиям поселения согласно приложению 20 к настоящему решению;</w:t>
      </w:r>
    </w:p>
    <w:p w:rsidR="00B80703" w:rsidRPr="00B80703" w:rsidRDefault="00B80703" w:rsidP="00B807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бюджета в сумме 0,00 тыс. рублей, согласно приложению 15 к настоящему решению.</w:t>
      </w:r>
    </w:p>
    <w:p w:rsidR="00B80703" w:rsidRPr="00B80703" w:rsidRDefault="00B80703" w:rsidP="00B8070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бюджета поселения на плановый период 2018 год и 2019 годов: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B807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прогнозируемый общий объем доходов бюджета поселения на 201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B807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в сумме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36 002,2 </w:t>
      </w:r>
      <w:r w:rsidRPr="00B807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в том числе безвозмездные поступления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9 672,7 </w:t>
      </w:r>
      <w:r w:rsidRPr="00B807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 и на 201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807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в сумме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x-none"/>
        </w:rPr>
        <w:t>36 110,9</w:t>
      </w:r>
      <w:r w:rsidRPr="00B807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в том числе безвозмездные поступления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9 574,5</w:t>
      </w:r>
      <w:r w:rsidRPr="00B807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рублей, согласно приложению 2 к настоящему решению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на 2018 год в сумме 36 002,2  тыс. рублей, на 2019 год в сумме 36 110,9 тыс. рублей, согласно приложению 4 к настоящему решению;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верхний предел муниципального долга поселения на 2019 в сумме 0,0 тыс. рублей, и на  2020 год в сумме 0,0 тыс.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предельный объем обязательств по муниципальным гарантиям поселения согласно приложению 21 к настоящему решению;</w:t>
      </w:r>
    </w:p>
    <w:p w:rsidR="00B80703" w:rsidRPr="00B80703" w:rsidRDefault="00B80703" w:rsidP="00B8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верхний предел муниципального долга поселения на 2020 год в сумме 0,0 тыс.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предельный объем обязательств по муниципальным гарантиям поселения согласно приложению 22 к настоящему решению;</w:t>
      </w:r>
    </w:p>
    <w:p w:rsid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условно утвержденных расходов на 2018 год в сумме 867,0 тыс. рублей, на 2019 год в сумме 1740,0 тыс. рублей.</w:t>
      </w:r>
    </w:p>
    <w:p w:rsidR="00D929E8" w:rsidRPr="00B80703" w:rsidRDefault="00D929E8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в сумме 0,0 тыс. рублей;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в сумме 0,0 тыс. рублей;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в сумме 0,0 тыс. рублей.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согласно приложению 3 к настоящему решению;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 годы согласно приложению 4 к настоящему решению.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сельского поселения Светлый согласно приложению 17 к настоящему решению.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 согласно приложению 18 к настоящему решению.</w:t>
      </w:r>
    </w:p>
    <w:p w:rsidR="00B80703" w:rsidRPr="00B80703" w:rsidRDefault="00B80703" w:rsidP="00B8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Светлый   на 2017 год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5 к настоящему решению, и на плановый период 2018 и 2019 годов, согласно приложению 6 к настоящему решению.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Утвердить,</w:t>
      </w: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Светлый на 2017 год,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согласно приложению 7 к настоящему решению, на плановый период 2018 и 2019 годов, согласно приложению 8 к настоящему решению.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Утвердить,</w:t>
      </w: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ведомственную структуру расходов на 2017 год, согласно приложению 9  к настоящему решению, на плановый период 2018 и 2019 годов, согласно приложению 10 к настоящему решению.</w:t>
      </w:r>
    </w:p>
    <w:p w:rsidR="00B80703" w:rsidRPr="00B80703" w:rsidRDefault="00B80703" w:rsidP="00B8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в составе расходов бюджета сельского поселения Светлый  резервный фонд администрации сельского поселения Светлый: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в сумме 50,0 тыс. рублей, 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в сумме 1000,0 тыс. рублей, 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в сумме 1000,0 тыс. рублей.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общий объем бюджетных ассигнований дорожного фонда сельского поселения Светлый: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в сумме 1955,0 тыс. рублей согласно приложению 11 к настоящему решению.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согласно приложению 12 к настоящему решению: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в сумме 2052,0 тыс. рублей;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в сумме 2133,0 тыс. рублей 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объемы межбюджетных трансфертов, получаемых из бюджета Березовского района в бюджет поселения: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2017 год в сумме </w:t>
      </w:r>
      <w:r w:rsidRPr="00B8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10 011,5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13 к настоящему решению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2018 год в сумме </w:t>
      </w:r>
      <w:r w:rsidRPr="00B8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9 672,7 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14 к настоящему решению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2019 год в сумме </w:t>
      </w:r>
      <w:r w:rsidRPr="00B8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9 574,5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Pr="00B80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14 к настоящему решению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объем межбюджетных трансфертов из бюджета сельского поселения Светлый, предоставляемых в бюджет Березовского района, на 2017 год в сумме 179,2 тыс. рублей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к настоящему решению.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в валюте Российской Федерации,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актами, учитываются на счетах, открытых в Комитете по финансам администрации Березовского района, установленном им порядке.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администрация сельского поселения не  вправе принимать решения, приводящие к увеличению в 2017 году численности муниципальных служащих и работников казенных учреждений,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администрация сельского поселения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8 статьи 217 Бюджетного кодекса РФ, помимо оснований, предусмотренных указанной статьей, вправе вносить в 2017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основаниям:</w:t>
      </w:r>
    </w:p>
    <w:p w:rsidR="00B80703" w:rsidRPr="00B80703" w:rsidRDefault="00B80703" w:rsidP="00B8070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мероприятиями муниципальной программы,  сельского поселения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между ее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исполнителями, за исключением случаев увеличения бюджетных ассигнований на функционирование администрации сельского поселения Светлый;</w:t>
      </w:r>
    </w:p>
    <w:p w:rsidR="00B80703" w:rsidRPr="00B80703" w:rsidRDefault="00B80703" w:rsidP="00B8070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 в случае сокращения (возврата при отсутствии потребности) указанных средств;</w:t>
      </w:r>
    </w:p>
    <w:p w:rsidR="00B80703" w:rsidRPr="00B80703" w:rsidRDefault="00B80703" w:rsidP="00B8070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 бюджетных ассигнований между муниципальными программами (подпрограммами) сельского поселения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распределения Федеральных, окружных и районных средств, поступающих в виде единой субвенции или субсидии или иных межбюджетных трансфертов.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17.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решения и иные нормативные правовые акты поселения, влекущие дополнительные расходы за счет бюджета поселения на 2017-2019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  <w:proofErr w:type="gramEnd"/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случае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доходной части бюджета поселения в 2016 году в первоочередном порядке подлежат финансированию следующие социально-значимые статьи расходов: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труда и начисления на выплаты по оплате труда;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коммунальных услуг.  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прочих бюджетных обязатель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пропорционально в пределах, поступающих в бюджет поселения доходов.  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</w:t>
      </w:r>
      <w:r w:rsidRPr="00B80703">
        <w:rPr>
          <w:rFonts w:ascii="Times New Roman" w:eastAsia="Times New Roman" w:hAnsi="Times New Roman" w:cs="Times New Roman"/>
          <w:sz w:val="24"/>
          <w:szCs w:val="24"/>
        </w:rPr>
        <w:t xml:space="preserve"> Установить, что получатели средств бюджета сельского поселения </w:t>
      </w:r>
      <w:proofErr w:type="gramStart"/>
      <w:r w:rsidRPr="00B80703">
        <w:rPr>
          <w:rFonts w:ascii="Times New Roman" w:eastAsia="Times New Roman" w:hAnsi="Times New Roman" w:cs="Times New Roman"/>
          <w:sz w:val="24"/>
          <w:szCs w:val="24"/>
        </w:rPr>
        <w:t>Светлый</w:t>
      </w:r>
      <w:proofErr w:type="gramEnd"/>
      <w:r w:rsidRPr="00B80703"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договоров (муниципальных контрактов) на поставку товаров (выполнение работ, оказание услуг) вправе предусматривать авансовые платежи: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03">
        <w:rPr>
          <w:rFonts w:ascii="Times New Roman" w:eastAsia="Times New Roman" w:hAnsi="Times New Roman" w:cs="Times New Roman"/>
          <w:sz w:val="24"/>
          <w:szCs w:val="24"/>
        </w:rPr>
        <w:t>- в размере до 100 процентов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авиа, водных и железнодорожных билетов, по договорам обязательного страхования гражданской ответственности владельцев транспортных средств, изготовление печатной продукции.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03">
        <w:rPr>
          <w:rFonts w:ascii="Times New Roman" w:eastAsia="Times New Roman" w:hAnsi="Times New Roman" w:cs="Times New Roman"/>
          <w:sz w:val="24"/>
          <w:szCs w:val="24"/>
        </w:rPr>
        <w:t>-в размере до 50 процентов от суммы договоров, муниципальных контрактов с предприятиями и организациями на оказание жилищно-коммунальных услуг;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03">
        <w:rPr>
          <w:rFonts w:ascii="Times New Roman" w:eastAsia="Times New Roman" w:hAnsi="Times New Roman" w:cs="Times New Roman"/>
          <w:sz w:val="24"/>
          <w:szCs w:val="24"/>
        </w:rPr>
        <w:t>-в размере до 30 процентов суммы договора (контракта), если иное не предусмотрено законодательством Российской Федерации и автономного округа, по остальным договорам (контрактам).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20.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на 2017 год согласно приложению 15 к настоящему решению, на плановый период 2018 - 2019 годов согласно приложению 16 к настоящему решению. 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21.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субсидии иным некоммерческим  организациям, не являющимся государственными (муниципальными) учреждениями в объеме: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в сумме 166,0 тыс. рублей, 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в сумме 242,0 тыс. рублей, 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170,0 тыс. рублей</w:t>
      </w:r>
    </w:p>
    <w:p w:rsidR="00D929E8" w:rsidRDefault="00D929E8" w:rsidP="00B80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03" w:rsidRPr="00B80703" w:rsidRDefault="00B80703" w:rsidP="00B80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22.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официальному опубликованию в печатном издании органов местного самоуправления сельского поселения Светлый «Светловский Вестник» и вступает в силу с 1 января 2017 года.</w:t>
      </w:r>
    </w:p>
    <w:p w:rsidR="00B80703" w:rsidRPr="00B80703" w:rsidRDefault="00B80703" w:rsidP="00B80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80703" w:rsidRPr="00B80703" w:rsidRDefault="00B80703" w:rsidP="00B8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80703" w:rsidRPr="00B80703" w:rsidRDefault="00B80703" w:rsidP="00B807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B80703" w:rsidRPr="00B80703" w:rsidRDefault="00B80703" w:rsidP="00B80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B80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О.В. Иванова</w:t>
      </w:r>
    </w:p>
    <w:p w:rsidR="00B80703" w:rsidRPr="00B80703" w:rsidRDefault="00B80703" w:rsidP="00B8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62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4"/>
        <w:gridCol w:w="2"/>
        <w:gridCol w:w="236"/>
        <w:gridCol w:w="136"/>
        <w:gridCol w:w="93"/>
        <w:gridCol w:w="66"/>
        <w:gridCol w:w="40"/>
        <w:gridCol w:w="45"/>
        <w:gridCol w:w="75"/>
        <w:gridCol w:w="302"/>
        <w:gridCol w:w="103"/>
        <w:gridCol w:w="24"/>
        <w:gridCol w:w="170"/>
        <w:gridCol w:w="386"/>
        <w:gridCol w:w="77"/>
        <w:gridCol w:w="348"/>
        <w:gridCol w:w="1018"/>
        <w:gridCol w:w="425"/>
        <w:gridCol w:w="35"/>
        <w:gridCol w:w="54"/>
        <w:gridCol w:w="142"/>
        <w:gridCol w:w="91"/>
        <w:gridCol w:w="18"/>
        <w:gridCol w:w="216"/>
        <w:gridCol w:w="188"/>
        <w:gridCol w:w="145"/>
        <w:gridCol w:w="138"/>
        <w:gridCol w:w="238"/>
        <w:gridCol w:w="191"/>
        <w:gridCol w:w="94"/>
        <w:gridCol w:w="186"/>
        <w:gridCol w:w="238"/>
        <w:gridCol w:w="49"/>
        <w:gridCol w:w="280"/>
        <w:gridCol w:w="142"/>
        <w:gridCol w:w="145"/>
        <w:gridCol w:w="97"/>
        <w:gridCol w:w="139"/>
        <w:gridCol w:w="252"/>
        <w:gridCol w:w="16"/>
        <w:gridCol w:w="67"/>
        <w:gridCol w:w="33"/>
        <w:gridCol w:w="44"/>
        <w:gridCol w:w="11"/>
        <w:gridCol w:w="144"/>
        <w:gridCol w:w="48"/>
        <w:gridCol w:w="88"/>
        <w:gridCol w:w="85"/>
        <w:gridCol w:w="7"/>
        <w:gridCol w:w="61"/>
        <w:gridCol w:w="8"/>
        <w:gridCol w:w="41"/>
        <w:gridCol w:w="100"/>
        <w:gridCol w:w="61"/>
        <w:gridCol w:w="66"/>
        <w:gridCol w:w="100"/>
        <w:gridCol w:w="116"/>
        <w:gridCol w:w="121"/>
        <w:gridCol w:w="90"/>
        <w:gridCol w:w="13"/>
        <w:gridCol w:w="29"/>
        <w:gridCol w:w="22"/>
        <w:gridCol w:w="48"/>
        <w:gridCol w:w="78"/>
        <w:gridCol w:w="88"/>
        <w:gridCol w:w="8"/>
        <w:gridCol w:w="53"/>
        <w:gridCol w:w="31"/>
        <w:gridCol w:w="69"/>
        <w:gridCol w:w="41"/>
        <w:gridCol w:w="185"/>
        <w:gridCol w:w="456"/>
        <w:gridCol w:w="66"/>
        <w:gridCol w:w="96"/>
        <w:gridCol w:w="6"/>
        <w:gridCol w:w="129"/>
        <w:gridCol w:w="11"/>
        <w:gridCol w:w="2"/>
        <w:gridCol w:w="199"/>
        <w:gridCol w:w="241"/>
        <w:gridCol w:w="236"/>
        <w:gridCol w:w="337"/>
        <w:gridCol w:w="236"/>
      </w:tblGrid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1245"/>
        </w:trPr>
        <w:tc>
          <w:tcPr>
            <w:tcW w:w="2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C33"/>
            <w:bookmarkEnd w:id="0"/>
          </w:p>
        </w:tc>
        <w:tc>
          <w:tcPr>
            <w:tcW w:w="4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к решению Совета депутатов сельского поселения </w:t>
            </w:r>
            <w:proofErr w:type="gramStart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26.12.2016 №</w:t>
            </w:r>
            <w:r w:rsidR="008A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300"/>
        </w:trPr>
        <w:tc>
          <w:tcPr>
            <w:tcW w:w="921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сельского поселения Светлый на 2017 год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300"/>
        </w:trPr>
        <w:tc>
          <w:tcPr>
            <w:tcW w:w="2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525"/>
        </w:trPr>
        <w:tc>
          <w:tcPr>
            <w:tcW w:w="2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513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19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    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30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26 089,1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63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100 103 02000 01 0000 110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1 955,0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84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625,6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754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77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1 319,6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20 516,0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404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20 516,0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114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20 516,0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375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765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373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182 106 06000 00 0000 110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1187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1077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182 106 06043 10 0000 110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384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958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650 108 04020 01 0000 110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707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3 297,1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849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697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65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</w:t>
            </w:r>
            <w:r w:rsidR="00CB4D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ных предприятий, в том числе каз</w:t>
            </w: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енных)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172,1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412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10 011,5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432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000 202 01000 00 0000 151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8 330,9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412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650 202 01001 10 0000 151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8 330,9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572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000 202 03000 00 0000 151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142,6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547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650 202 03003 10 0000 151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772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650 202 03015 10 0000 151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33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000 202 04000 00 0000 151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1 538,0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521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650 202 04999 10 0000 151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1 538,0</w:t>
            </w:r>
          </w:p>
        </w:tc>
      </w:tr>
      <w:tr w:rsidR="00B80703" w:rsidRPr="00B80703" w:rsidTr="00B62AFA">
        <w:trPr>
          <w:gridBefore w:val="1"/>
          <w:gridAfter w:val="9"/>
          <w:wBefore w:w="14" w:type="dxa"/>
          <w:wAfter w:w="1397" w:type="dxa"/>
          <w:trHeight w:val="375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9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36 100,6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1245"/>
        </w:trPr>
        <w:tc>
          <w:tcPr>
            <w:tcW w:w="2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D37"/>
            <w:bookmarkEnd w:id="1"/>
          </w:p>
        </w:tc>
        <w:tc>
          <w:tcPr>
            <w:tcW w:w="4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C2" w:rsidRDefault="00CB4DC2" w:rsidP="00B8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0703" w:rsidRPr="00B80703" w:rsidRDefault="00B80703" w:rsidP="00B8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                                     к решению Совета депутатов сельского поселения </w:t>
            </w:r>
            <w:proofErr w:type="gramStart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26.12.2016 №185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300"/>
        </w:trPr>
        <w:tc>
          <w:tcPr>
            <w:tcW w:w="799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бюджета сельского поселения </w:t>
            </w:r>
            <w:proofErr w:type="gramStart"/>
            <w:r w:rsidRPr="00B807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Светлый</w:t>
            </w:r>
            <w:proofErr w:type="gramEnd"/>
            <w:r w:rsidRPr="00B807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2018 и 2019 годы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300"/>
        </w:trPr>
        <w:tc>
          <w:tcPr>
            <w:tcW w:w="2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CB4DC2" w:rsidP="00B8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525"/>
        </w:trPr>
        <w:tc>
          <w:tcPr>
            <w:tcW w:w="21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468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233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    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525"/>
        </w:trPr>
        <w:tc>
          <w:tcPr>
            <w:tcW w:w="21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30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26 329,5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26 536,4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138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20 781,8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36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20 781,8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1037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20 781,8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414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182 103 02000 01 0000 110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2 133,0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988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100 103 02230 01 0000 110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1416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981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26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20 781,8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321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20 781,8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63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20 657,7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20 781,8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375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614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411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182 106 06000 00 0000 110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984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983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182 106 06043 10 0000 110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416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99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71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3 298,8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3 300,6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83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889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1129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CB4D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</w:t>
            </w:r>
            <w:r w:rsidR="00CB4D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енных)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175,6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503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9 672,7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9 574,5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558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000 202 01000 00 0000 151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8 289,5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8 201,5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554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650 202 01001 10 0000 151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8 289,5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8 201,5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56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000 202 03000 00 0000 151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140,6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140,6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696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650 202 03003 10 0000 151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706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650 202 03015 10 0000 151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465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000 202 04000 00 0000 151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1 242,6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1 232,4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510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650 202 04999 10 0000 151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1 242,6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1 232,4</w:t>
            </w:r>
          </w:p>
        </w:tc>
      </w:tr>
      <w:tr w:rsidR="00B80703" w:rsidRPr="00B80703" w:rsidTr="00B62AFA">
        <w:trPr>
          <w:gridBefore w:val="1"/>
          <w:gridAfter w:val="10"/>
          <w:wBefore w:w="14" w:type="dxa"/>
          <w:wAfter w:w="1493" w:type="dxa"/>
          <w:trHeight w:val="375"/>
        </w:trPr>
        <w:tc>
          <w:tcPr>
            <w:tcW w:w="21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21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11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3" w:rsidRPr="00B80703" w:rsidRDefault="00B80703" w:rsidP="00B8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36 110,9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00"/>
        </w:trPr>
        <w:tc>
          <w:tcPr>
            <w:tcW w:w="921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DC2" w:rsidRDefault="00CB4DC2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4DC2" w:rsidRDefault="00CB4DC2" w:rsidP="00CB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CB4DC2" w:rsidRDefault="00CB4DC2" w:rsidP="00CB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CB4DC2" w:rsidRDefault="00CB4DC2" w:rsidP="00CB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CB4DC2" w:rsidRDefault="00CB4DC2" w:rsidP="00CB4D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26.12.2016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  <w:p w:rsidR="00CB4DC2" w:rsidRDefault="00CB4DC2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Светлый на 2017 год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077"/>
        </w:trPr>
        <w:tc>
          <w:tcPr>
            <w:tcW w:w="41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0F" w:rsidRPr="00EF250F" w:rsidRDefault="00EF250F" w:rsidP="00CB4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от </w:t>
            </w:r>
            <w:r w:rsidR="00CB4D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.12.2016 № </w:t>
            </w:r>
            <w:r w:rsidR="00CB4D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18 659,4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3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8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0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69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4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1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9 571,2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9 571,2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9 571,2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9 369,2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9 369,2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0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7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7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7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7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7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99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36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71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82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3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7 428,0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0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</w:t>
            </w:r>
            <w:r w:rsidR="005105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арственных (муниципальных) 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5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6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3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3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28"/>
        </w:trPr>
        <w:tc>
          <w:tcPr>
            <w:tcW w:w="41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10"/>
        </w:trPr>
        <w:tc>
          <w:tcPr>
            <w:tcW w:w="41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2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9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Светлом"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0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24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81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3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1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00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19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9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4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состояния"</w:t>
            </w:r>
            <w:r w:rsidR="005105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полномочий РФ на государственную </w:t>
            </w:r>
            <w:r w:rsidR="0051051C"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регистрацию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78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r w:rsidR="0051051C"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58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6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9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87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78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4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84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94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1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4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62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88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2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</w:t>
            </w:r>
            <w:r w:rsidR="005105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ойству граждан"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6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трудоуст</w:t>
            </w:r>
            <w:r w:rsidR="005105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ойству граждан"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00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1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5105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1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2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2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81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4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84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1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8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510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</w:t>
            </w:r>
            <w:r w:rsidR="005105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ерческой организации Югорский фонд капитального ремонта многоквартирных домов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9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1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98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22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отраслях экономики"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7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5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5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6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5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70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1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9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1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11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92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17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22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1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8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49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02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10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87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3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63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5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90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45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25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EF250F" w:rsidRPr="00EF250F" w:rsidTr="00B62AFA">
        <w:trPr>
          <w:gridBefore w:val="1"/>
          <w:gridAfter w:val="9"/>
          <w:wBefore w:w="14" w:type="dxa"/>
          <w:wAfter w:w="1397" w:type="dxa"/>
          <w:trHeight w:val="240"/>
        </w:trPr>
        <w:tc>
          <w:tcPr>
            <w:tcW w:w="41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36 100,6</w:t>
            </w:r>
          </w:p>
        </w:tc>
      </w:tr>
      <w:tr w:rsidR="00D929E8" w:rsidRPr="00EF250F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922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E8" w:rsidRDefault="00D929E8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929E8" w:rsidRDefault="00D929E8" w:rsidP="0051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D929E8" w:rsidRDefault="00D929E8" w:rsidP="0051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D929E8" w:rsidRDefault="00D929E8" w:rsidP="00510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D929E8" w:rsidRDefault="00D929E8" w:rsidP="00510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26.12.2016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  <w:p w:rsidR="00D929E8" w:rsidRPr="00D929E8" w:rsidRDefault="00D929E8" w:rsidP="00D92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92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D92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D92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Светлый на 2018 и 2019 годы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(тыс.</w:t>
            </w:r>
            <w:r w:rsidR="005105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840"/>
        </w:trPr>
        <w:tc>
          <w:tcPr>
            <w:tcW w:w="3581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3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581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3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19 539,0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3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4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0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7 989,0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6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840"/>
        </w:trPr>
        <w:tc>
          <w:tcPr>
            <w:tcW w:w="358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58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Светлом"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5 235,5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4 955,5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3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1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100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9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4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состояния</w:t>
            </w:r>
            <w:r w:rsidR="005105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"полномочий РФ на государственную </w:t>
            </w:r>
            <w:r w:rsidR="0051051C"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регистрацию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r w:rsidR="0051051C"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86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"Укрепление пожарной безопасности"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3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3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87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2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84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07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64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4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2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r w:rsidR="00583304"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6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r w:rsidR="00583304"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100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gramStart"/>
            <w:r w:rsidR="00583304"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1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годы»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81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5 561,3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4 901,8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8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r w:rsidR="00583304"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некоммерческой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2 987,8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2 987,8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3 285,3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2 667,8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3 285,3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2 667,8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1 404,8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11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"Повышение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отраслях экономики"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39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благоустройство территорий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благоустройство территорий муниципальных образований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744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8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2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</w:t>
            </w:r>
            <w:r w:rsidR="00583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1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02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102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10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87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3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63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392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</w:t>
            </w:r>
            <w:r w:rsidR="005833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EF250F" w:rsidRPr="00EF250F" w:rsidTr="00B62AFA">
        <w:trPr>
          <w:gridBefore w:val="1"/>
          <w:gridAfter w:val="8"/>
          <w:wBefore w:w="14" w:type="dxa"/>
          <w:wAfter w:w="1391" w:type="dxa"/>
          <w:trHeight w:val="240"/>
        </w:trPr>
        <w:tc>
          <w:tcPr>
            <w:tcW w:w="35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1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0F" w:rsidRPr="00EF250F" w:rsidRDefault="00EF250F" w:rsidP="00EF2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36 110,9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9220" w:type="dxa"/>
            <w:gridSpan w:val="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583304" w:rsidRDefault="00583304" w:rsidP="00583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583304" w:rsidRDefault="00583304" w:rsidP="00583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26.12.2016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  <w:p w:rsidR="00583304" w:rsidRDefault="00583304" w:rsidP="00583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83304" w:rsidRDefault="00583304" w:rsidP="00583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EF2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Светлый на 2018 и 2019 годы</w:t>
            </w:r>
          </w:p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Светлый  на 2017 год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9220" w:type="dxa"/>
            <w:gridSpan w:val="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898"/>
        </w:trPr>
        <w:tc>
          <w:tcPr>
            <w:tcW w:w="50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583304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  <w:r w:rsidR="002A192C"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решением Совета депутатов сельского поселения </w:t>
            </w:r>
            <w:proofErr w:type="gramStart"/>
            <w:r w:rsidR="002A192C"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="002A192C"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от 00.12.2016 № 000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43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r w:rsidR="00583304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8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r w:rsidR="00583304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0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3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0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834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82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82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0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88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r w:rsidR="00184877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некоммерческой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отраслях экономики"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1319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4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64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5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68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состояния"</w:t>
            </w:r>
            <w:r w:rsidR="00184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полномочий РФ на государственную </w:t>
            </w:r>
            <w:r w:rsidR="00184877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регистрацию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44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509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59"/>
        </w:trPr>
        <w:tc>
          <w:tcPr>
            <w:tcW w:w="509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6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59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29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79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12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годы»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gramStart"/>
            <w:r w:rsidR="00184877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84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82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7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16 679,4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16 679,4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16 322,4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80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83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9 369,2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1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8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79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0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5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169,7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169,7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169,7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7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4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14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32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2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48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0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58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06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13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4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94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04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89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509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509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09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36 100,6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1020"/>
        </w:trPr>
        <w:tc>
          <w:tcPr>
            <w:tcW w:w="50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AFA" w:rsidRDefault="00B62AFA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62AFA" w:rsidRDefault="00B62AFA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62AFA" w:rsidRDefault="00B62AFA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62AFA" w:rsidRDefault="00B62AFA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62AFA" w:rsidRDefault="00B62AFA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62AFA" w:rsidRDefault="00B62AFA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62AFA" w:rsidRDefault="002A192C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6                                      </w:t>
            </w:r>
            <w:r w:rsidR="00B62A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решению Совета</w:t>
            </w:r>
          </w:p>
          <w:p w:rsidR="00184877" w:rsidRDefault="002A192C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депутатов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  <w:p w:rsidR="002A192C" w:rsidRPr="002A192C" w:rsidRDefault="002A192C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26.12.2016 №185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7841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видов расходов классификации расходов бюджета </w:t>
            </w:r>
            <w:r w:rsidR="00184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поселения</w:t>
            </w:r>
            <w:proofErr w:type="gramEnd"/>
            <w:r w:rsidR="00184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Светлый  на </w:t>
            </w: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2018-2019 годы</w:t>
            </w:r>
          </w:p>
        </w:tc>
        <w:tc>
          <w:tcPr>
            <w:tcW w:w="13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7841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1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2019 год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343,4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343,4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343,4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300,0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r w:rsidR="00184877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r w:rsidR="00184877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8,4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8,4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8,4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2 160,0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1 690,0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1 690,0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1 690,0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1 360,0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1 360,0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330,0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330,0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Ин6ые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470,0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470,0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470,0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5 826,5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5 826,5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5 826,5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5 826,5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4 355,0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4 355,0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1 467,0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1 467,0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4,5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4,5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4 121,3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3 431,8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3 285,3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2 667,8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3 285,3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2 667,8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Ин6ые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0910299990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1 404,8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1 404,8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1 404,8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11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63,0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63,0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63,0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444,0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444,0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r w:rsidR="00184877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некоммерческой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170,0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274,0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274,0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274,0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отраслях экономики"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15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63,6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48,6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10,6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Ин6ые межбюджетные трансферты  для создания условий для деятельности народных дружин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7,4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7,4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7,4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3,2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3,2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3,2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38,0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состояния"</w:t>
            </w:r>
            <w:r w:rsidR="00184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полномочий РФ на государственную </w:t>
            </w:r>
            <w:r w:rsidR="00184877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регистрацию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38,0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38,0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38,0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52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1 010,0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64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1 005,0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1 005,0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1 000,0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1 000,0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годы»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425,0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gramStart"/>
            <w:r w:rsidR="00184877"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2 133,0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881,5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776,5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776,5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767,5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767,5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9,0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9,0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105,0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16 709,5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16 406,5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16 709,5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16 406,5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16 352,5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16 004,5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</w:t>
            </w:r>
            <w:r w:rsidR="00184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4 955,5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4 578,5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4 578,5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370,0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370,0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1 600,0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1 600,0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9 369,0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9 347,0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9 347,0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22,0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22,0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80,0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402,0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202,0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202,0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202,0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250,0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820,0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14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18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12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4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1 842,6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5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1 740,0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8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1 740,0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1 740,0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1 740,0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102,6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36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102,6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102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102,6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4573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102,6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4573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24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1289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36 110,9 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1245"/>
        </w:trPr>
        <w:tc>
          <w:tcPr>
            <w:tcW w:w="52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:D32"/>
            <w:bookmarkEnd w:id="2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2E4" w:rsidRDefault="007672E4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7672E4" w:rsidRDefault="007672E4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A192C" w:rsidRPr="002A192C" w:rsidRDefault="002A192C" w:rsidP="002A1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7                                                          к решению Совета депутатов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от 26.12.2016 №185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9220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</w:t>
            </w:r>
            <w:proofErr w:type="gramStart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2017год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920"/>
        </w:trPr>
        <w:tc>
          <w:tcPr>
            <w:tcW w:w="52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251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2C" w:rsidRPr="002A192C" w:rsidRDefault="00184877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  <w:r w:rsidR="002A192C"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решением Совета депутатов сельского поселения </w:t>
            </w:r>
            <w:proofErr w:type="gramStart"/>
            <w:r w:rsidR="002A192C"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="002A192C" w:rsidRPr="002A1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от 00.12.2016 № 000  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13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18 659,4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9 571,2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500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7 428,0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5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2A192C" w:rsidRPr="002A192C" w:rsidTr="00B62AFA">
        <w:trPr>
          <w:gridBefore w:val="1"/>
          <w:gridAfter w:val="8"/>
          <w:wBefore w:w="14" w:type="dxa"/>
          <w:wAfter w:w="1391" w:type="dxa"/>
          <w:trHeight w:val="240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92C" w:rsidRPr="002A192C" w:rsidRDefault="002A192C" w:rsidP="002A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19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36 100,6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1019"/>
        </w:trPr>
        <w:tc>
          <w:tcPr>
            <w:tcW w:w="52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877" w:rsidRDefault="00184877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7672E4" w:rsidRPr="007672E4" w:rsidRDefault="007672E4" w:rsidP="001848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8                                                         к решению Совета депутатов сельского поселения </w:t>
            </w:r>
            <w:proofErr w:type="gramStart"/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от 26.12.2016 №185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804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</w:t>
            </w:r>
            <w:proofErr w:type="gramStart"/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2018 и  2019 годы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405"/>
        </w:trPr>
        <w:tc>
          <w:tcPr>
            <w:tcW w:w="528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25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85"/>
        </w:trPr>
        <w:tc>
          <w:tcPr>
            <w:tcW w:w="5282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51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19 539,0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20 160,0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454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560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9571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500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6 978,0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7989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54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33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346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2 845,4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2 901,4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343,4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5 561,3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4 901,8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2987,8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2160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5826,5</w:t>
            </w:r>
          </w:p>
        </w:tc>
      </w:tr>
      <w:tr w:rsidR="007672E4" w:rsidRPr="007672E4" w:rsidTr="00B62AFA">
        <w:trPr>
          <w:gridBefore w:val="1"/>
          <w:gridAfter w:val="8"/>
          <w:wBefore w:w="14" w:type="dxa"/>
          <w:wAfter w:w="1391" w:type="dxa"/>
          <w:trHeight w:val="240"/>
        </w:trPr>
        <w:tc>
          <w:tcPr>
            <w:tcW w:w="5282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2E4" w:rsidRPr="007672E4" w:rsidRDefault="007672E4" w:rsidP="00767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72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36 110,9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839"/>
        </w:trPr>
        <w:tc>
          <w:tcPr>
            <w:tcW w:w="3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877" w:rsidRDefault="00184877" w:rsidP="00BC0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C0FF3" w:rsidRPr="00BC0FF3" w:rsidRDefault="00BC0FF3" w:rsidP="00BC0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9                             к решению Совета депутатов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от 26.12.2016 №185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15"/>
        </w:trPr>
        <w:tc>
          <w:tcPr>
            <w:tcW w:w="922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Ведомственная структура расходов бюджета сельского поселения Светлый на 2017 год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Start"/>
            <w:r w:rsidR="001848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14"/>
        </w:trPr>
        <w:tc>
          <w:tcPr>
            <w:tcW w:w="386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8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A93B89" w:rsidP="00A93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  <w:r w:rsidR="00BC0FF3"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решением Совета депутатов сельского поселения </w:t>
            </w:r>
            <w:proofErr w:type="gramStart"/>
            <w:r w:rsidR="00BC0FF3"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="00BC0FF3"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от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 w:rsidR="00BC0FF3"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.12.2016 №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85"/>
        </w:trPr>
        <w:tc>
          <w:tcPr>
            <w:tcW w:w="386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70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18 659,4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8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8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2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8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0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8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1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63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1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7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17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6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840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107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1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7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5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1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8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1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1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2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6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9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9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 w:rsidR="00210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полномочий РФ на государственную </w:t>
            </w:r>
            <w:r w:rsidR="00210FB8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регистрацию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13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0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r w:rsidR="00210FB8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4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1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47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9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(в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 поселения)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программ из бюджета автономного округа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9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8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3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r w:rsidR="00210FB8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gramStart"/>
            <w:r w:rsidR="00210FB8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8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7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0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8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r w:rsidR="00210FB8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некоммерческой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8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3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0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127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отраслях экономики"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11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6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07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1 671,3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5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7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3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1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10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10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8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2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3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3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50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5 594,4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43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1 376,9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A93B89">
        <w:trPr>
          <w:gridBefore w:val="1"/>
          <w:gridAfter w:val="8"/>
          <w:wBefore w:w="14" w:type="dxa"/>
          <w:wAfter w:w="1391" w:type="dxa"/>
          <w:trHeight w:val="2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36 100,6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15"/>
        </w:trPr>
        <w:tc>
          <w:tcPr>
            <w:tcW w:w="84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93C" w:rsidRDefault="0015193C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93B89" w:rsidRDefault="00A93B89" w:rsidP="0015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93C" w:rsidRPr="00A93B89" w:rsidRDefault="0015193C" w:rsidP="0015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10                                      </w:t>
            </w:r>
          </w:p>
          <w:p w:rsidR="0015193C" w:rsidRPr="00A93B89" w:rsidRDefault="0015193C" w:rsidP="0015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  <w:p w:rsidR="0015193C" w:rsidRPr="00A93B89" w:rsidRDefault="0015193C" w:rsidP="0015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:rsidR="0015193C" w:rsidRPr="00A93B89" w:rsidRDefault="0015193C" w:rsidP="0015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26.12.2016 № 185</w:t>
            </w:r>
          </w:p>
          <w:p w:rsidR="0015193C" w:rsidRPr="00A93B89" w:rsidRDefault="0015193C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C0FF3" w:rsidRPr="00A93B89" w:rsidRDefault="00BC0FF3" w:rsidP="00BC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gramStart"/>
            <w:r w:rsidRPr="00A93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A93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 и 2019 годы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1800"/>
        </w:trPr>
        <w:tc>
          <w:tcPr>
            <w:tcW w:w="386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9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85"/>
        </w:trPr>
        <w:tc>
          <w:tcPr>
            <w:tcW w:w="386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70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19 539,0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8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8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3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6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16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4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77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7 989,0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70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6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6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1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840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7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8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13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6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3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5 235,5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8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5 235,5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4 993,5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4 955,5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8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7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1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1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2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7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6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3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2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1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2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 w:rsidR="001519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полномочий РФ на государственную </w:t>
            </w:r>
            <w:r w:rsidR="0015193C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регистрацию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юджет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0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7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7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r w:rsidR="0015193C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1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1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2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(в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 поселения)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программ из бюджета автономного округа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6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10103S0001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3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8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0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организации отдыха и 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оздоровления детей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r w:rsidR="0015193C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0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r w:rsidR="0015193C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трудоустройству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транспортной системы сельского поселения </w:t>
            </w:r>
            <w:proofErr w:type="gramStart"/>
            <w:r w:rsidR="0015193C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2017-2019 годы»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37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13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годы»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13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4 901,8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1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r w:rsidR="0015193C"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некоммерческой</w:t>
            </w: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51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1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846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6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1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2 022,3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4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08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отраслях экономики"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6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2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1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7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отлову и содержанию безнадзорных животных, обитающих на территории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2400299990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развитию исторических и иных местных традиций"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благоустройство территорий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2400382420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7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благоустройство территорий муниципальных образований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24003S2420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8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8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2 170,8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7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1 690,8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53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15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6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9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3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58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197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89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137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64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2016-2019 годы"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3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5 724,5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90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334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45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25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C0FF3" w:rsidRPr="00BC0FF3" w:rsidTr="00B62AFA">
        <w:trPr>
          <w:gridBefore w:val="1"/>
          <w:gridAfter w:val="8"/>
          <w:wBefore w:w="14" w:type="dxa"/>
          <w:wAfter w:w="1391" w:type="dxa"/>
          <w:trHeight w:val="240"/>
        </w:trPr>
        <w:tc>
          <w:tcPr>
            <w:tcW w:w="386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F3" w:rsidRPr="00BC0FF3" w:rsidRDefault="00BC0FF3" w:rsidP="00BC0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36 002,2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F3" w:rsidRPr="00BC0FF3" w:rsidRDefault="00BC0FF3" w:rsidP="00BC0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0F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36 110,9</w:t>
            </w:r>
          </w:p>
        </w:tc>
      </w:tr>
      <w:tr w:rsidR="001D3BAD" w:rsidRPr="00976BCA" w:rsidTr="00B62AFA">
        <w:trPr>
          <w:gridAfter w:val="8"/>
          <w:wAfter w:w="1391" w:type="dxa"/>
          <w:trHeight w:val="255"/>
        </w:trPr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AD" w:rsidRDefault="001D3BAD" w:rsidP="0097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BAD" w:rsidRDefault="001D3BAD" w:rsidP="0097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BAD" w:rsidRPr="00976BCA" w:rsidRDefault="001D3BAD" w:rsidP="0097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BAD" w:rsidRDefault="001D3BAD" w:rsidP="001D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BAD" w:rsidRPr="00A93B89" w:rsidRDefault="001D3BAD" w:rsidP="001D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№11                                                             </w:t>
            </w:r>
          </w:p>
          <w:p w:rsidR="001D3BAD" w:rsidRPr="00A93B89" w:rsidRDefault="001D3BAD" w:rsidP="001D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  <w:p w:rsidR="001D3BAD" w:rsidRPr="00A93B89" w:rsidRDefault="001D3BAD" w:rsidP="001D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  <w:p w:rsidR="001D3BAD" w:rsidRPr="00A93B89" w:rsidRDefault="001D3BAD" w:rsidP="001D3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26.12.2015 №185</w:t>
            </w:r>
          </w:p>
          <w:p w:rsidR="001D3BAD" w:rsidRPr="00A93B89" w:rsidRDefault="001D3BAD" w:rsidP="001D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 доходов и расходов муниципального дорожного фонда сельского поселения Светлый на 2017 год</w:t>
            </w:r>
          </w:p>
        </w:tc>
      </w:tr>
      <w:tr w:rsidR="00976BCA" w:rsidRPr="00976BCA" w:rsidTr="00B62AFA">
        <w:trPr>
          <w:gridAfter w:val="8"/>
          <w:wAfter w:w="1391" w:type="dxa"/>
          <w:trHeight w:val="300"/>
        </w:trPr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90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7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76BCA" w:rsidRPr="00976BCA" w:rsidTr="00B62AFA">
        <w:trPr>
          <w:gridAfter w:val="8"/>
          <w:wAfter w:w="1391" w:type="dxa"/>
          <w:trHeight w:val="300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976BC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991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gram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1006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</w:t>
            </w:r>
            <w:proofErr w:type="gram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автомобильный</w:t>
            </w:r>
            <w:proofErr w:type="gramEnd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450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450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90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8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1955,0</w:t>
            </w:r>
          </w:p>
        </w:tc>
      </w:tr>
      <w:tr w:rsidR="00976BCA" w:rsidRPr="00976BCA" w:rsidTr="00A93B89">
        <w:trPr>
          <w:gridAfter w:val="8"/>
          <w:wAfter w:w="1391" w:type="dxa"/>
          <w:trHeight w:val="748"/>
        </w:trPr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89" w:rsidRDefault="00A93B89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№12                                                             к решению Совета депутатов сельского поселения </w:t>
            </w:r>
            <w:proofErr w:type="gram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от 26.12.2016 №185</w:t>
            </w:r>
          </w:p>
        </w:tc>
      </w:tr>
      <w:tr w:rsidR="00A93B89" w:rsidRPr="00976BCA" w:rsidTr="00A93B89">
        <w:trPr>
          <w:gridAfter w:val="8"/>
          <w:wAfter w:w="1391" w:type="dxa"/>
          <w:trHeight w:val="632"/>
        </w:trPr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B89" w:rsidRPr="00976BCA" w:rsidRDefault="00A93B89" w:rsidP="00D7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89" w:rsidRDefault="00A93B89" w:rsidP="00A93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Смета доходов и расходов муниципального дорожного фонда сельского поселения </w:t>
            </w:r>
            <w:proofErr w:type="gramStart"/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2018-2019 годы</w:t>
            </w:r>
          </w:p>
          <w:p w:rsidR="00A93B89" w:rsidRPr="00976BCA" w:rsidRDefault="00A93B89" w:rsidP="00A93B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B89" w:rsidRPr="00976BCA" w:rsidRDefault="00A93B89" w:rsidP="0097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6BCA" w:rsidRPr="00976BCA" w:rsidTr="00B62AFA">
        <w:trPr>
          <w:gridAfter w:val="8"/>
          <w:wAfter w:w="1391" w:type="dxa"/>
          <w:trHeight w:val="300"/>
        </w:trPr>
        <w:tc>
          <w:tcPr>
            <w:tcW w:w="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634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20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76BCA" w:rsidRPr="00976BCA" w:rsidTr="00B62AFA">
        <w:trPr>
          <w:gridAfter w:val="8"/>
          <w:wAfter w:w="1391" w:type="dxa"/>
          <w:trHeight w:val="300"/>
        </w:trPr>
        <w:tc>
          <w:tcPr>
            <w:tcW w:w="5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4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976BCA" w:rsidRPr="00976BCA" w:rsidTr="00B62AFA">
        <w:trPr>
          <w:gridAfter w:val="8"/>
          <w:wAfter w:w="1391" w:type="dxa"/>
          <w:trHeight w:val="300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976BC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1350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gram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1350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</w:t>
            </w:r>
            <w:proofErr w:type="gram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автомобильный</w:t>
            </w:r>
            <w:proofErr w:type="gramEnd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31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675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450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76BCA" w:rsidRPr="00976BCA" w:rsidTr="00B62AFA">
        <w:trPr>
          <w:gridAfter w:val="8"/>
          <w:wAfter w:w="1391" w:type="dxa"/>
          <w:trHeight w:val="450"/>
        </w:trPr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63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2052,0</w:t>
            </w:r>
          </w:p>
        </w:tc>
        <w:tc>
          <w:tcPr>
            <w:tcW w:w="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CA" w:rsidRPr="00976BCA" w:rsidRDefault="00976BCA" w:rsidP="00976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6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2133,0</w:t>
            </w:r>
          </w:p>
        </w:tc>
      </w:tr>
      <w:tr w:rsidR="00934FA6" w:rsidRPr="00934FA6" w:rsidTr="00B62AFA">
        <w:trPr>
          <w:gridAfter w:val="8"/>
          <w:wAfter w:w="1391" w:type="dxa"/>
          <w:trHeight w:val="1279"/>
        </w:trPr>
        <w:tc>
          <w:tcPr>
            <w:tcW w:w="67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№13                                                             к решению Совета депутатов сельского поселения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от 26.12.2016 №185</w:t>
            </w:r>
          </w:p>
        </w:tc>
      </w:tr>
      <w:tr w:rsidR="00934FA6" w:rsidRPr="00934FA6" w:rsidTr="00B62AFA">
        <w:trPr>
          <w:gridAfter w:val="8"/>
          <w:wAfter w:w="1391" w:type="dxa"/>
          <w:trHeight w:val="74"/>
        </w:trPr>
        <w:tc>
          <w:tcPr>
            <w:tcW w:w="923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FA6" w:rsidRPr="00934FA6" w:rsidRDefault="00D719A9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934FA6"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ежбюджетные </w:t>
            </w:r>
            <w:proofErr w:type="gramStart"/>
            <w:r w:rsidR="00934FA6"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трансферты</w:t>
            </w:r>
            <w:proofErr w:type="gramEnd"/>
            <w:r w:rsidR="00934FA6"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получаемые из бюджета Березовского района на 2017 год</w:t>
            </w:r>
          </w:p>
        </w:tc>
      </w:tr>
      <w:tr w:rsidR="00934FA6" w:rsidRPr="00934FA6" w:rsidTr="00B62AFA">
        <w:trPr>
          <w:gridAfter w:val="8"/>
          <w:wAfter w:w="1391" w:type="dxa"/>
          <w:trHeight w:val="225"/>
        </w:trPr>
        <w:tc>
          <w:tcPr>
            <w:tcW w:w="823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A6" w:rsidRPr="00934FA6" w:rsidRDefault="00934FA6" w:rsidP="00934F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34FA6" w:rsidRPr="00934FA6" w:rsidTr="00B62AFA">
        <w:trPr>
          <w:gridAfter w:val="8"/>
          <w:wAfter w:w="1391" w:type="dxa"/>
          <w:trHeight w:val="225"/>
        </w:trPr>
        <w:tc>
          <w:tcPr>
            <w:tcW w:w="823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34FA6" w:rsidRPr="00934FA6" w:rsidTr="00B62AFA">
        <w:trPr>
          <w:gridAfter w:val="8"/>
          <w:wAfter w:w="1391" w:type="dxa"/>
          <w:trHeight w:val="329"/>
        </w:trPr>
        <w:tc>
          <w:tcPr>
            <w:tcW w:w="8231" w:type="dxa"/>
            <w:gridSpan w:val="6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1538,0</w:t>
            </w:r>
          </w:p>
        </w:tc>
      </w:tr>
      <w:tr w:rsidR="00D719A9" w:rsidRPr="00934FA6" w:rsidTr="00B62AFA">
        <w:trPr>
          <w:gridAfter w:val="8"/>
          <w:wAfter w:w="1391" w:type="dxa"/>
          <w:trHeight w:val="480"/>
        </w:trPr>
        <w:tc>
          <w:tcPr>
            <w:tcW w:w="8231" w:type="dxa"/>
            <w:gridSpan w:val="6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A9" w:rsidRPr="00934FA6" w:rsidRDefault="00D719A9" w:rsidP="00D71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округе-Югре на 2014-2020 годы"</w:t>
            </w:r>
          </w:p>
        </w:tc>
        <w:tc>
          <w:tcPr>
            <w:tcW w:w="100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9A9" w:rsidRPr="00934FA6" w:rsidRDefault="00D719A9" w:rsidP="00D7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934FA6" w:rsidRPr="00934FA6" w:rsidTr="00B62AFA">
        <w:trPr>
          <w:gridAfter w:val="8"/>
          <w:wAfter w:w="1391" w:type="dxa"/>
          <w:trHeight w:val="206"/>
        </w:trPr>
        <w:tc>
          <w:tcPr>
            <w:tcW w:w="8231" w:type="dxa"/>
            <w:gridSpan w:val="6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934FA6" w:rsidRPr="00934FA6" w:rsidTr="00B62AFA">
        <w:trPr>
          <w:gridAfter w:val="8"/>
          <w:wAfter w:w="1391" w:type="dxa"/>
          <w:trHeight w:val="401"/>
        </w:trPr>
        <w:tc>
          <w:tcPr>
            <w:tcW w:w="8231" w:type="dxa"/>
            <w:gridSpan w:val="6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10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934FA6" w:rsidRPr="00934FA6" w:rsidTr="00B62AFA">
        <w:trPr>
          <w:gridAfter w:val="8"/>
          <w:wAfter w:w="1391" w:type="dxa"/>
          <w:trHeight w:val="693"/>
        </w:trPr>
        <w:tc>
          <w:tcPr>
            <w:tcW w:w="8231" w:type="dxa"/>
            <w:gridSpan w:val="6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капитальный ремонт (с заменой) газопроводов, систем теплоснабжения, водоснабжения и водоотведения для подготовки к осенне-зимнему периоду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680,0</w:t>
            </w:r>
          </w:p>
        </w:tc>
      </w:tr>
      <w:tr w:rsidR="00934FA6" w:rsidRPr="00934FA6" w:rsidTr="00B62AFA">
        <w:trPr>
          <w:gridAfter w:val="8"/>
          <w:wAfter w:w="1391" w:type="dxa"/>
          <w:trHeight w:val="400"/>
        </w:trPr>
        <w:tc>
          <w:tcPr>
            <w:tcW w:w="8231" w:type="dxa"/>
            <w:gridSpan w:val="6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программа "Содействие занятости населения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 - Югре на 2014-2020 годы"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</w:tr>
      <w:tr w:rsidR="00934FA6" w:rsidRPr="00934FA6" w:rsidTr="00B62AFA">
        <w:trPr>
          <w:gridAfter w:val="8"/>
          <w:wAfter w:w="1391" w:type="dxa"/>
          <w:trHeight w:val="167"/>
        </w:trPr>
        <w:tc>
          <w:tcPr>
            <w:tcW w:w="8231" w:type="dxa"/>
            <w:gridSpan w:val="6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8330,9</w:t>
            </w:r>
          </w:p>
        </w:tc>
      </w:tr>
      <w:tr w:rsidR="00934FA6" w:rsidRPr="00934FA6" w:rsidTr="00B62AFA">
        <w:trPr>
          <w:gridAfter w:val="8"/>
          <w:wAfter w:w="1391" w:type="dxa"/>
          <w:trHeight w:val="271"/>
        </w:trPr>
        <w:tc>
          <w:tcPr>
            <w:tcW w:w="8231" w:type="dxa"/>
            <w:gridSpan w:val="6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8330,9</w:t>
            </w:r>
          </w:p>
        </w:tc>
      </w:tr>
      <w:tr w:rsidR="00934FA6" w:rsidRPr="00934FA6" w:rsidTr="00B62AFA">
        <w:trPr>
          <w:gridAfter w:val="8"/>
          <w:wAfter w:w="1391" w:type="dxa"/>
          <w:trHeight w:val="133"/>
        </w:trPr>
        <w:tc>
          <w:tcPr>
            <w:tcW w:w="8231" w:type="dxa"/>
            <w:gridSpan w:val="6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142,6</w:t>
            </w:r>
          </w:p>
        </w:tc>
      </w:tr>
      <w:tr w:rsidR="00934FA6" w:rsidRPr="00934FA6" w:rsidTr="00B62AFA">
        <w:trPr>
          <w:gridAfter w:val="8"/>
          <w:wAfter w:w="1391" w:type="dxa"/>
          <w:trHeight w:val="217"/>
        </w:trPr>
        <w:tc>
          <w:tcPr>
            <w:tcW w:w="8231" w:type="dxa"/>
            <w:gridSpan w:val="6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0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934FA6" w:rsidRPr="00934FA6" w:rsidTr="00B62AFA">
        <w:trPr>
          <w:gridAfter w:val="8"/>
          <w:wAfter w:w="1391" w:type="dxa"/>
          <w:trHeight w:val="697"/>
        </w:trPr>
        <w:tc>
          <w:tcPr>
            <w:tcW w:w="8231" w:type="dxa"/>
            <w:gridSpan w:val="6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0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934FA6" w:rsidRPr="00934FA6" w:rsidTr="00B62AFA">
        <w:trPr>
          <w:gridAfter w:val="8"/>
          <w:wAfter w:w="1391" w:type="dxa"/>
          <w:trHeight w:val="225"/>
        </w:trPr>
        <w:tc>
          <w:tcPr>
            <w:tcW w:w="823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10011,5</w:t>
            </w:r>
          </w:p>
        </w:tc>
      </w:tr>
      <w:tr w:rsidR="001A2288" w:rsidRPr="00934FA6" w:rsidTr="00B62AFA">
        <w:trPr>
          <w:gridAfter w:val="8"/>
          <w:wAfter w:w="1391" w:type="dxa"/>
          <w:trHeight w:val="74"/>
        </w:trPr>
        <w:tc>
          <w:tcPr>
            <w:tcW w:w="795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288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2288" w:rsidRPr="00934FA6" w:rsidTr="00B62AFA">
        <w:trPr>
          <w:gridAfter w:val="8"/>
          <w:wAfter w:w="1391" w:type="dxa"/>
          <w:trHeight w:val="74"/>
        </w:trPr>
        <w:tc>
          <w:tcPr>
            <w:tcW w:w="795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288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2288" w:rsidRPr="00934FA6" w:rsidTr="00B62AFA">
        <w:trPr>
          <w:gridAfter w:val="8"/>
          <w:wAfter w:w="1391" w:type="dxa"/>
          <w:trHeight w:val="1145"/>
        </w:trPr>
        <w:tc>
          <w:tcPr>
            <w:tcW w:w="9234" w:type="dxa"/>
            <w:gridSpan w:val="75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A2288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2288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№1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  <w:p w:rsidR="001A2288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  <w:p w:rsidR="001A2288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  <w:p w:rsidR="001A2288" w:rsidRPr="00D719A9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26.12.2016 №185</w:t>
            </w:r>
          </w:p>
          <w:p w:rsidR="001A2288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2288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1A22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ежбюджетные </w:t>
            </w:r>
            <w:proofErr w:type="gramStart"/>
            <w:r w:rsidRPr="001A22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1A22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получаемые из бюджета Березовского района на 2018-2019 годы</w:t>
            </w:r>
          </w:p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34FA6" w:rsidRPr="00934FA6" w:rsidTr="00B62AFA">
        <w:trPr>
          <w:gridAfter w:val="8"/>
          <w:wAfter w:w="1391" w:type="dxa"/>
          <w:trHeight w:val="540"/>
        </w:trPr>
        <w:tc>
          <w:tcPr>
            <w:tcW w:w="6638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9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34FA6" w:rsidRPr="00934FA6" w:rsidTr="00B62AFA">
        <w:trPr>
          <w:gridAfter w:val="8"/>
          <w:wAfter w:w="1391" w:type="dxa"/>
          <w:trHeight w:val="540"/>
        </w:trPr>
        <w:tc>
          <w:tcPr>
            <w:tcW w:w="6638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934FA6" w:rsidRPr="00934FA6" w:rsidTr="00B62AFA">
        <w:trPr>
          <w:gridAfter w:val="8"/>
          <w:wAfter w:w="1391" w:type="dxa"/>
          <w:trHeight w:val="225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1242,6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6" w:rsidRPr="00934FA6" w:rsidRDefault="00934FA6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1232,4</w:t>
            </w:r>
          </w:p>
        </w:tc>
      </w:tr>
      <w:tr w:rsidR="001A2288" w:rsidRPr="00934FA6" w:rsidTr="00B62AFA">
        <w:trPr>
          <w:gridAfter w:val="8"/>
          <w:wAfter w:w="1391" w:type="dxa"/>
          <w:trHeight w:val="480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округе-Югре на 2014-2020 годы"</w:t>
            </w:r>
          </w:p>
        </w:tc>
        <w:tc>
          <w:tcPr>
            <w:tcW w:w="1320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288" w:rsidRPr="00934FA6" w:rsidRDefault="001A2288" w:rsidP="00307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276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288" w:rsidRPr="00934FA6" w:rsidRDefault="001A2288" w:rsidP="00307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288" w:rsidRPr="00934FA6" w:rsidTr="00B62AFA">
        <w:trPr>
          <w:gridAfter w:val="8"/>
          <w:wAfter w:w="1391" w:type="dxa"/>
          <w:trHeight w:val="267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1A2288" w:rsidRPr="00934FA6" w:rsidTr="00B62AFA">
        <w:trPr>
          <w:gridAfter w:val="8"/>
          <w:wAfter w:w="1391" w:type="dxa"/>
          <w:trHeight w:val="406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капитальный ремонт (с заменой) газопроводов, систем теплоснабжения, водоснабжения и водоотведения для подготовки к осенне-зимнему периоду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1A2288" w:rsidRPr="00934FA6" w:rsidTr="00B62AFA">
        <w:trPr>
          <w:gridAfter w:val="8"/>
          <w:wAfter w:w="1391" w:type="dxa"/>
          <w:trHeight w:val="236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программа "Содействие занятости населения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 - Югре на 2014-2020 годы"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A2288" w:rsidRPr="00934FA6" w:rsidTr="00B62AFA">
        <w:trPr>
          <w:gridAfter w:val="8"/>
          <w:wAfter w:w="1391" w:type="dxa"/>
          <w:trHeight w:val="315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8289,5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8201,5</w:t>
            </w:r>
          </w:p>
        </w:tc>
      </w:tr>
      <w:tr w:rsidR="001A2288" w:rsidRPr="00934FA6" w:rsidTr="00B62AFA">
        <w:trPr>
          <w:gridAfter w:val="8"/>
          <w:wAfter w:w="1391" w:type="dxa"/>
          <w:trHeight w:val="420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8289,5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8201,5</w:t>
            </w:r>
          </w:p>
        </w:tc>
      </w:tr>
      <w:tr w:rsidR="001A2288" w:rsidRPr="00934FA6" w:rsidTr="00B62AFA">
        <w:trPr>
          <w:gridAfter w:val="8"/>
          <w:wAfter w:w="1391" w:type="dxa"/>
          <w:trHeight w:val="330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140,6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140,6</w:t>
            </w:r>
          </w:p>
        </w:tc>
      </w:tr>
      <w:tr w:rsidR="001A2288" w:rsidRPr="00934FA6" w:rsidTr="00B62AFA">
        <w:trPr>
          <w:gridAfter w:val="8"/>
          <w:wAfter w:w="1391" w:type="dxa"/>
          <w:trHeight w:val="315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1A2288" w:rsidRPr="00934FA6" w:rsidTr="00B62AFA">
        <w:trPr>
          <w:gridAfter w:val="8"/>
          <w:wAfter w:w="1391" w:type="dxa"/>
          <w:trHeight w:val="802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</w:tr>
      <w:tr w:rsidR="001A2288" w:rsidRPr="00934FA6" w:rsidTr="00B62AFA">
        <w:trPr>
          <w:gridAfter w:val="8"/>
          <w:wAfter w:w="1391" w:type="dxa"/>
          <w:trHeight w:val="225"/>
        </w:trPr>
        <w:tc>
          <w:tcPr>
            <w:tcW w:w="663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3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9672,7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9574,5</w:t>
            </w:r>
          </w:p>
        </w:tc>
      </w:tr>
      <w:tr w:rsidR="001A2288" w:rsidRPr="00934FA6" w:rsidTr="00B62AFA">
        <w:trPr>
          <w:gridAfter w:val="8"/>
          <w:wAfter w:w="1391" w:type="dxa"/>
          <w:trHeight w:val="195"/>
        </w:trPr>
        <w:tc>
          <w:tcPr>
            <w:tcW w:w="9234" w:type="dxa"/>
            <w:gridSpan w:val="7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2288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A2288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№1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  <w:p w:rsidR="001A2288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  <w:p w:rsidR="001A2288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  <w:p w:rsidR="001A2288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26.12.2016 №185</w:t>
            </w:r>
          </w:p>
          <w:p w:rsidR="001A2288" w:rsidRDefault="001A2288" w:rsidP="001A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A2288" w:rsidRDefault="001A2288" w:rsidP="001A2288">
            <w:pPr>
              <w:spacing w:after="0" w:line="240" w:lineRule="auto"/>
              <w:ind w:left="-88" w:right="-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сель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ского поселения Светлый на 2017 г.</w:t>
            </w:r>
          </w:p>
          <w:p w:rsidR="001A2288" w:rsidRPr="001A2288" w:rsidRDefault="001A2288" w:rsidP="001A2288">
            <w:pPr>
              <w:spacing w:after="0" w:line="240" w:lineRule="auto"/>
              <w:ind w:left="-88" w:right="-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A2288" w:rsidRPr="00934FA6" w:rsidTr="00B62AFA">
        <w:trPr>
          <w:gridAfter w:val="8"/>
          <w:wAfter w:w="1391" w:type="dxa"/>
          <w:trHeight w:val="975"/>
        </w:trPr>
        <w:tc>
          <w:tcPr>
            <w:tcW w:w="130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главного администратора</w:t>
            </w:r>
          </w:p>
        </w:tc>
        <w:tc>
          <w:tcPr>
            <w:tcW w:w="23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08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1A2288" w:rsidRPr="00934FA6" w:rsidTr="00B62AFA">
        <w:trPr>
          <w:gridAfter w:val="8"/>
          <w:wAfter w:w="1391" w:type="dxa"/>
          <w:trHeight w:val="225"/>
        </w:trPr>
        <w:tc>
          <w:tcPr>
            <w:tcW w:w="1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8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1A2288" w:rsidRPr="00934FA6" w:rsidTr="00B62AFA">
        <w:trPr>
          <w:gridAfter w:val="8"/>
          <w:wAfter w:w="1391" w:type="dxa"/>
          <w:trHeight w:val="630"/>
        </w:trPr>
        <w:tc>
          <w:tcPr>
            <w:tcW w:w="13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00 00 00 00 00 0000 000</w:t>
            </w:r>
          </w:p>
        </w:tc>
        <w:tc>
          <w:tcPr>
            <w:tcW w:w="440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2288" w:rsidRPr="00934FA6" w:rsidTr="00B62AFA">
        <w:trPr>
          <w:gridAfter w:val="8"/>
          <w:wAfter w:w="1391" w:type="dxa"/>
          <w:trHeight w:val="450"/>
        </w:trPr>
        <w:tc>
          <w:tcPr>
            <w:tcW w:w="13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440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288" w:rsidRPr="00934FA6" w:rsidTr="00B62AFA">
        <w:trPr>
          <w:gridAfter w:val="8"/>
          <w:wAfter w:w="1391" w:type="dxa"/>
          <w:trHeight w:val="450"/>
        </w:trPr>
        <w:tc>
          <w:tcPr>
            <w:tcW w:w="13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01 05 02 01 01 0000 510</w:t>
            </w:r>
          </w:p>
        </w:tc>
        <w:tc>
          <w:tcPr>
            <w:tcW w:w="440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288" w:rsidRPr="00934FA6" w:rsidTr="00B62AFA">
        <w:trPr>
          <w:gridAfter w:val="8"/>
          <w:wAfter w:w="1391" w:type="dxa"/>
          <w:trHeight w:val="450"/>
        </w:trPr>
        <w:tc>
          <w:tcPr>
            <w:tcW w:w="13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01 05 02 01 01 0000 610</w:t>
            </w:r>
          </w:p>
        </w:tc>
        <w:tc>
          <w:tcPr>
            <w:tcW w:w="440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288" w:rsidRPr="00934FA6" w:rsidTr="00B62AFA">
        <w:trPr>
          <w:gridAfter w:val="8"/>
          <w:wAfter w:w="1391" w:type="dxa"/>
          <w:trHeight w:val="450"/>
        </w:trPr>
        <w:tc>
          <w:tcPr>
            <w:tcW w:w="13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934FA6" w:rsidTr="00B62AFA">
        <w:trPr>
          <w:gridAfter w:val="8"/>
          <w:wAfter w:w="1391" w:type="dxa"/>
          <w:trHeight w:val="1699"/>
        </w:trPr>
        <w:tc>
          <w:tcPr>
            <w:tcW w:w="9234" w:type="dxa"/>
            <w:gridSpan w:val="7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7121" w:rsidRPr="00A93B89" w:rsidRDefault="00307121" w:rsidP="0030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16                                                            </w:t>
            </w:r>
          </w:p>
          <w:p w:rsidR="00307121" w:rsidRPr="00A93B89" w:rsidRDefault="00307121" w:rsidP="0093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 решению Совета депутатов </w:t>
            </w:r>
          </w:p>
          <w:p w:rsidR="00307121" w:rsidRPr="00A93B89" w:rsidRDefault="00307121" w:rsidP="0093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  <w:p w:rsidR="00307121" w:rsidRPr="00A93B89" w:rsidRDefault="00307121" w:rsidP="0093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26.12.2016 №185</w:t>
            </w:r>
          </w:p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4F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934F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Светлый</w:t>
            </w:r>
            <w:proofErr w:type="gramEnd"/>
            <w:r w:rsidRPr="00934F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2018-2019 годы</w:t>
            </w:r>
          </w:p>
          <w:p w:rsidR="00307121" w:rsidRPr="00934FA6" w:rsidRDefault="00307121" w:rsidP="00934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FA6">
              <w:rPr>
                <w:rFonts w:ascii="Calibri" w:eastAsia="Times New Roman" w:hAnsi="Calibri" w:cs="Calibri"/>
                <w:color w:val="000000"/>
                <w:lang w:eastAsia="ru-RU"/>
              </w:rPr>
              <w:t>тыс. рублей</w:t>
            </w:r>
          </w:p>
        </w:tc>
      </w:tr>
      <w:tr w:rsidR="001A2288" w:rsidRPr="00934FA6" w:rsidTr="00B62AFA">
        <w:trPr>
          <w:gridAfter w:val="8"/>
          <w:wAfter w:w="1391" w:type="dxa"/>
          <w:trHeight w:val="975"/>
        </w:trPr>
        <w:tc>
          <w:tcPr>
            <w:tcW w:w="11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 главного администратора</w:t>
            </w:r>
          </w:p>
        </w:tc>
        <w:tc>
          <w:tcPr>
            <w:tcW w:w="26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6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1A2288" w:rsidRPr="00934FA6" w:rsidTr="00B62AFA">
        <w:trPr>
          <w:gridAfter w:val="8"/>
          <w:wAfter w:w="1391" w:type="dxa"/>
          <w:trHeight w:val="540"/>
        </w:trPr>
        <w:tc>
          <w:tcPr>
            <w:tcW w:w="11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1A2288" w:rsidRPr="00934FA6" w:rsidTr="00B62AFA">
        <w:trPr>
          <w:gridAfter w:val="8"/>
          <w:wAfter w:w="1391" w:type="dxa"/>
          <w:trHeight w:val="315"/>
        </w:trPr>
        <w:tc>
          <w:tcPr>
            <w:tcW w:w="11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A2288" w:rsidRPr="00934FA6" w:rsidTr="00A93B89">
        <w:trPr>
          <w:gridAfter w:val="8"/>
          <w:wAfter w:w="1391" w:type="dxa"/>
          <w:trHeight w:val="384"/>
        </w:trPr>
        <w:tc>
          <w:tcPr>
            <w:tcW w:w="11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00 00 00 00 00 0000 000</w:t>
            </w:r>
          </w:p>
        </w:tc>
        <w:tc>
          <w:tcPr>
            <w:tcW w:w="38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2288" w:rsidRPr="00934FA6" w:rsidTr="00A93B89">
        <w:trPr>
          <w:gridAfter w:val="8"/>
          <w:wAfter w:w="1391" w:type="dxa"/>
          <w:trHeight w:val="404"/>
        </w:trPr>
        <w:tc>
          <w:tcPr>
            <w:tcW w:w="11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38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288" w:rsidRPr="00934FA6" w:rsidTr="00A93B89">
        <w:trPr>
          <w:gridAfter w:val="8"/>
          <w:wAfter w:w="1391" w:type="dxa"/>
          <w:trHeight w:val="411"/>
        </w:trPr>
        <w:tc>
          <w:tcPr>
            <w:tcW w:w="11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01 05 02 01 01 0000 510</w:t>
            </w:r>
          </w:p>
        </w:tc>
        <w:tc>
          <w:tcPr>
            <w:tcW w:w="38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288" w:rsidRPr="00934FA6" w:rsidTr="00A93B89">
        <w:trPr>
          <w:gridAfter w:val="8"/>
          <w:wAfter w:w="1391" w:type="dxa"/>
          <w:trHeight w:val="274"/>
        </w:trPr>
        <w:tc>
          <w:tcPr>
            <w:tcW w:w="11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01 05 02 01 01 0000 610</w:t>
            </w:r>
          </w:p>
        </w:tc>
        <w:tc>
          <w:tcPr>
            <w:tcW w:w="38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288" w:rsidRPr="00934FA6" w:rsidTr="00A93B89">
        <w:trPr>
          <w:gridAfter w:val="8"/>
          <w:wAfter w:w="1391" w:type="dxa"/>
          <w:trHeight w:val="322"/>
        </w:trPr>
        <w:tc>
          <w:tcPr>
            <w:tcW w:w="11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88" w:rsidRPr="00A93B89" w:rsidRDefault="001A2288" w:rsidP="009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288" w:rsidRPr="00934FA6" w:rsidTr="00B62AFA">
        <w:trPr>
          <w:gridAfter w:val="8"/>
          <w:wAfter w:w="1391" w:type="dxa"/>
          <w:trHeight w:val="900"/>
        </w:trPr>
        <w:tc>
          <w:tcPr>
            <w:tcW w:w="1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121" w:rsidRDefault="00307121" w:rsidP="00CC43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93B89" w:rsidRDefault="001A2288" w:rsidP="00A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17                                                                                               </w:t>
            </w:r>
          </w:p>
          <w:p w:rsidR="00A93B89" w:rsidRDefault="001A2288" w:rsidP="00A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Совета депутатов                                                     </w:t>
            </w:r>
          </w:p>
          <w:p w:rsidR="00A93B89" w:rsidRDefault="001A2288" w:rsidP="00A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</w:p>
          <w:p w:rsidR="001A2288" w:rsidRPr="00A93B89" w:rsidRDefault="001A2288" w:rsidP="00A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26.12.2016 №</w:t>
            </w:r>
            <w:r w:rsidR="00307121"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93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1A2288" w:rsidRPr="00934FA6" w:rsidTr="00B62AFA">
        <w:trPr>
          <w:gridAfter w:val="8"/>
          <w:wAfter w:w="1391" w:type="dxa"/>
          <w:trHeight w:val="225"/>
        </w:trPr>
        <w:tc>
          <w:tcPr>
            <w:tcW w:w="1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88" w:rsidRPr="00934FA6" w:rsidRDefault="001A2288" w:rsidP="00934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2288" w:rsidRPr="00934FA6" w:rsidTr="00B62AFA">
        <w:trPr>
          <w:gridAfter w:val="8"/>
          <w:wAfter w:w="1391" w:type="dxa"/>
          <w:trHeight w:val="225"/>
        </w:trPr>
        <w:tc>
          <w:tcPr>
            <w:tcW w:w="923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88" w:rsidRPr="00934FA6" w:rsidRDefault="001A2288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Перечень главных администраторов доходов бюджета сельского поселения Светлый</w:t>
            </w:r>
          </w:p>
        </w:tc>
      </w:tr>
      <w:tr w:rsidR="00307121" w:rsidRPr="00934FA6" w:rsidTr="00B62AFA">
        <w:trPr>
          <w:gridAfter w:val="8"/>
          <w:wAfter w:w="1391" w:type="dxa"/>
          <w:trHeight w:val="225"/>
        </w:trPr>
        <w:tc>
          <w:tcPr>
            <w:tcW w:w="9234" w:type="dxa"/>
            <w:gridSpan w:val="7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tbl>
            <w:tblPr>
              <w:tblW w:w="9126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754"/>
              <w:gridCol w:w="1231"/>
              <w:gridCol w:w="6095"/>
            </w:tblGrid>
            <w:tr w:rsidR="00307121" w:rsidRPr="00307121" w:rsidTr="00A93B89">
              <w:trPr>
                <w:trHeight w:val="240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07121" w:rsidRPr="00307121" w:rsidTr="00A93B89">
              <w:trPr>
                <w:trHeight w:val="510"/>
              </w:trPr>
              <w:tc>
                <w:tcPr>
                  <w:tcW w:w="303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2017 год</w:t>
                  </w:r>
                </w:p>
              </w:tc>
            </w:tr>
            <w:tr w:rsidR="00307121" w:rsidRPr="00307121" w:rsidTr="00A93B89">
              <w:trPr>
                <w:trHeight w:val="690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Главного администратора доходов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Доходов бюджета сельского поселения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Наименование главного администратора доходов бюджета сельского поселения </w:t>
                  </w:r>
                  <w:proofErr w:type="gramStart"/>
                  <w:r w:rsidRPr="0030712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Светлый</w:t>
                  </w:r>
                  <w:proofErr w:type="gramEnd"/>
                </w:p>
              </w:tc>
            </w:tr>
            <w:tr w:rsidR="00307121" w:rsidRPr="00307121" w:rsidTr="00A93B89">
              <w:trPr>
                <w:trHeight w:val="240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307121" w:rsidRPr="00307121" w:rsidTr="00A93B89">
              <w:trPr>
                <w:trHeight w:val="240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администрация сельского поселения </w:t>
                  </w:r>
                  <w:proofErr w:type="gramStart"/>
                  <w:r w:rsidRPr="0030712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Светлый</w:t>
                  </w:r>
                  <w:proofErr w:type="gramEnd"/>
                </w:p>
              </w:tc>
            </w:tr>
            <w:tr w:rsidR="00307121" w:rsidRPr="00307121" w:rsidTr="00A93B89">
              <w:trPr>
                <w:trHeight w:val="666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1 11 01050 10 0000 120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A93B89">
                  <w:pPr>
                    <w:spacing w:after="0" w:line="240" w:lineRule="auto"/>
                    <w:ind w:right="34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</w:tr>
            <w:tr w:rsidR="00307121" w:rsidRPr="00307121" w:rsidTr="00A93B89">
              <w:trPr>
                <w:trHeight w:val="676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307121" w:rsidRPr="00307121" w:rsidTr="00A93B89">
              <w:trPr>
                <w:trHeight w:val="785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7121" w:rsidRPr="00307121" w:rsidRDefault="00307121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60493B" w:rsidRPr="00307121" w:rsidTr="00A93B89">
              <w:trPr>
                <w:trHeight w:val="465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1 11 07015 10 0000 120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</w:tr>
            <w:tr w:rsidR="0060493B" w:rsidRPr="00307121" w:rsidTr="00A93B89">
              <w:trPr>
                <w:trHeight w:val="465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1 11 08050 10 0000 120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60493B" w:rsidRPr="00307121" w:rsidTr="00A93B89">
              <w:trPr>
                <w:trHeight w:val="116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493B" w:rsidRPr="00307121" w:rsidRDefault="0060493B" w:rsidP="006049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60493B" w:rsidRPr="00307121" w:rsidTr="00A93B89">
              <w:trPr>
                <w:trHeight w:val="465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60493B" w:rsidRPr="00307121" w:rsidTr="00A93B89">
              <w:trPr>
                <w:trHeight w:val="295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компенсации затрат  бюджетов сельских поселений</w:t>
                  </w:r>
                </w:p>
              </w:tc>
            </w:tr>
            <w:tr w:rsidR="0060493B" w:rsidRPr="00307121" w:rsidTr="00A93B89">
              <w:trPr>
                <w:trHeight w:val="465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1 14 01050 10 0000 410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60493B" w:rsidRPr="00307121" w:rsidTr="00A93B89">
              <w:trPr>
                <w:trHeight w:val="734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60493B" w:rsidRPr="00307121" w:rsidTr="00A93B89">
              <w:trPr>
                <w:trHeight w:val="722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1 14 02052 10 0000 440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60493B" w:rsidRPr="00307121" w:rsidTr="00A93B89">
              <w:trPr>
                <w:trHeight w:val="838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Доходы от реализации иного имущества, находящегося в собственности сельских поселений </w:t>
                  </w: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60493B" w:rsidRPr="00307121" w:rsidTr="00A93B89">
              <w:trPr>
                <w:trHeight w:val="871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Доходы от реализации иного имущества, находящегося в собственности сельских поселений</w:t>
                  </w:r>
                  <w:r w:rsidRPr="003071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(</w:t>
                  </w: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60493B" w:rsidRPr="00307121" w:rsidTr="00A93B89">
              <w:trPr>
                <w:trHeight w:val="339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1 14 04050 10 0000 420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60493B" w:rsidRPr="00307121" w:rsidTr="00A93B89">
              <w:trPr>
                <w:trHeight w:val="699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0493B" w:rsidRPr="00307121" w:rsidTr="00A93B89">
              <w:trPr>
                <w:trHeight w:val="408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1 16 23050 10 0000 140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60493B" w:rsidRPr="00307121" w:rsidTr="00A93B89">
              <w:trPr>
                <w:trHeight w:val="465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60493B" w:rsidRPr="00307121" w:rsidTr="00A93B89">
              <w:trPr>
                <w:trHeight w:val="240"/>
              </w:trPr>
              <w:tc>
                <w:tcPr>
                  <w:tcW w:w="1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6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60493B" w:rsidRPr="00307121" w:rsidTr="00A93B89">
              <w:trPr>
                <w:trHeight w:val="656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1 18 05000 10 0000 180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</w:tr>
            <w:tr w:rsidR="0060493B" w:rsidRPr="00307121" w:rsidTr="00A93B89">
              <w:trPr>
                <w:trHeight w:val="465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</w:tr>
            <w:tr w:rsidR="0060493B" w:rsidRPr="00307121" w:rsidTr="00A93B89">
              <w:trPr>
                <w:trHeight w:val="240"/>
              </w:trPr>
              <w:tc>
                <w:tcPr>
                  <w:tcW w:w="1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493B" w:rsidRPr="00307121" w:rsidRDefault="0060493B" w:rsidP="003071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0712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</w:tbl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0493B" w:rsidRPr="00934FA6" w:rsidTr="00A93B89">
        <w:trPr>
          <w:gridAfter w:val="8"/>
          <w:wAfter w:w="1391" w:type="dxa"/>
          <w:trHeight w:val="1542"/>
        </w:trPr>
        <w:tc>
          <w:tcPr>
            <w:tcW w:w="9234" w:type="dxa"/>
            <w:gridSpan w:val="7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493B" w:rsidRDefault="0060493B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*Администрирование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группировочном</w:t>
            </w:r>
            <w:proofErr w:type="spell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коде Бюджетного Кодекса Российской Федерации.</w:t>
            </w:r>
          </w:p>
          <w:p w:rsidR="0060493B" w:rsidRPr="00934FA6" w:rsidRDefault="0060493B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0493B" w:rsidRPr="0060493B" w:rsidRDefault="0060493B" w:rsidP="00604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**В части доходов, зачисляемых в бюджет сельского поселения  Светлый.</w:t>
            </w:r>
          </w:p>
        </w:tc>
      </w:tr>
      <w:tr w:rsidR="00307121" w:rsidRPr="00934FA6" w:rsidTr="00A93B89">
        <w:trPr>
          <w:gridAfter w:val="8"/>
          <w:wAfter w:w="1391" w:type="dxa"/>
          <w:trHeight w:val="139"/>
        </w:trPr>
        <w:tc>
          <w:tcPr>
            <w:tcW w:w="923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местного самоуправления района.</w:t>
            </w:r>
            <w:proofErr w:type="gramEnd"/>
          </w:p>
        </w:tc>
      </w:tr>
      <w:tr w:rsidR="00307121" w:rsidRPr="00934FA6" w:rsidTr="00A93B89">
        <w:trPr>
          <w:gridAfter w:val="8"/>
          <w:wAfter w:w="1391" w:type="dxa"/>
          <w:trHeight w:val="74"/>
        </w:trPr>
        <w:tc>
          <w:tcPr>
            <w:tcW w:w="10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9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934FA6" w:rsidTr="00A93B89">
        <w:trPr>
          <w:gridAfter w:val="8"/>
          <w:wAfter w:w="1391" w:type="dxa"/>
          <w:trHeight w:val="240"/>
        </w:trPr>
        <w:tc>
          <w:tcPr>
            <w:tcW w:w="100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9" w:type="dxa"/>
            <w:gridSpan w:val="5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Дума Березовского района</w:t>
            </w:r>
          </w:p>
        </w:tc>
      </w:tr>
      <w:tr w:rsidR="00307121" w:rsidRPr="00934FA6" w:rsidTr="00A93B89">
        <w:trPr>
          <w:gridAfter w:val="8"/>
          <w:wAfter w:w="1391" w:type="dxa"/>
          <w:trHeight w:val="915"/>
        </w:trPr>
        <w:tc>
          <w:tcPr>
            <w:tcW w:w="100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116 32000 10 0000 140</w:t>
            </w:r>
          </w:p>
        </w:tc>
        <w:tc>
          <w:tcPr>
            <w:tcW w:w="6099" w:type="dxa"/>
            <w:gridSpan w:val="5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07121" w:rsidRPr="00934FA6" w:rsidTr="00A93B89">
        <w:trPr>
          <w:gridAfter w:val="8"/>
          <w:wAfter w:w="1391" w:type="dxa"/>
          <w:trHeight w:val="465"/>
        </w:trPr>
        <w:tc>
          <w:tcPr>
            <w:tcW w:w="100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6099" w:type="dxa"/>
            <w:gridSpan w:val="5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07121" w:rsidRPr="00934FA6" w:rsidTr="00A93B89">
        <w:trPr>
          <w:gridAfter w:val="8"/>
          <w:wAfter w:w="1391" w:type="dxa"/>
          <w:trHeight w:val="54"/>
        </w:trPr>
        <w:tc>
          <w:tcPr>
            <w:tcW w:w="1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9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934FA6" w:rsidTr="00A93B89">
        <w:trPr>
          <w:gridAfter w:val="8"/>
          <w:wAfter w:w="1391" w:type="dxa"/>
          <w:trHeight w:val="405"/>
        </w:trPr>
        <w:tc>
          <w:tcPr>
            <w:tcW w:w="923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*В части доходов, зачисляемых в бюджет поселения.</w:t>
            </w:r>
          </w:p>
        </w:tc>
      </w:tr>
      <w:tr w:rsidR="00307121" w:rsidRPr="00934FA6" w:rsidTr="00B62AFA">
        <w:trPr>
          <w:trHeight w:val="74"/>
        </w:trPr>
        <w:tc>
          <w:tcPr>
            <w:tcW w:w="1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934FA6" w:rsidTr="00B62AFA">
        <w:trPr>
          <w:trHeight w:val="74"/>
        </w:trPr>
        <w:tc>
          <w:tcPr>
            <w:tcW w:w="1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934FA6" w:rsidTr="00B62AFA">
        <w:trPr>
          <w:trHeight w:val="74"/>
        </w:trPr>
        <w:tc>
          <w:tcPr>
            <w:tcW w:w="1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934FA6" w:rsidTr="00A93B89">
        <w:trPr>
          <w:gridAfter w:val="5"/>
          <w:wAfter w:w="1249" w:type="dxa"/>
          <w:trHeight w:val="1020"/>
        </w:trPr>
        <w:tc>
          <w:tcPr>
            <w:tcW w:w="9376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2</w:t>
            </w: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исполнительной власти Российской Федерации</w:t>
            </w:r>
            <w:proofErr w:type="gramEnd"/>
          </w:p>
        </w:tc>
      </w:tr>
      <w:tr w:rsidR="00307121" w:rsidRPr="00934FA6" w:rsidTr="00A93B89">
        <w:trPr>
          <w:gridAfter w:val="5"/>
          <w:wAfter w:w="1249" w:type="dxa"/>
          <w:trHeight w:val="465"/>
        </w:trPr>
        <w:tc>
          <w:tcPr>
            <w:tcW w:w="17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6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Федеральной налоговой службы по Ханты-Мансийскому автономному округу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</w:t>
            </w:r>
          </w:p>
        </w:tc>
      </w:tr>
      <w:tr w:rsidR="00307121" w:rsidRPr="00934FA6" w:rsidTr="00A93B89">
        <w:trPr>
          <w:gridAfter w:val="5"/>
          <w:wAfter w:w="1249" w:type="dxa"/>
          <w:trHeight w:val="240"/>
        </w:trPr>
        <w:tc>
          <w:tcPr>
            <w:tcW w:w="176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*</w:t>
            </w:r>
          </w:p>
        </w:tc>
      </w:tr>
      <w:tr w:rsidR="00307121" w:rsidRPr="00934FA6" w:rsidTr="00A93B89">
        <w:trPr>
          <w:gridAfter w:val="5"/>
          <w:wAfter w:w="1249" w:type="dxa"/>
          <w:trHeight w:val="240"/>
        </w:trPr>
        <w:tc>
          <w:tcPr>
            <w:tcW w:w="176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 *</w:t>
            </w:r>
          </w:p>
        </w:tc>
      </w:tr>
      <w:tr w:rsidR="00307121" w:rsidRPr="00934FA6" w:rsidTr="00A93B89">
        <w:trPr>
          <w:gridAfter w:val="5"/>
          <w:wAfter w:w="1249" w:type="dxa"/>
          <w:trHeight w:val="240"/>
        </w:trPr>
        <w:tc>
          <w:tcPr>
            <w:tcW w:w="176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*</w:t>
            </w:r>
          </w:p>
        </w:tc>
      </w:tr>
      <w:tr w:rsidR="00307121" w:rsidRPr="00934FA6" w:rsidTr="00A93B89">
        <w:trPr>
          <w:gridAfter w:val="5"/>
          <w:wAfter w:w="1249" w:type="dxa"/>
          <w:trHeight w:val="240"/>
        </w:trPr>
        <w:tc>
          <w:tcPr>
            <w:tcW w:w="176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1 05 03000 10 0000 110</w:t>
            </w: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</w:tr>
      <w:tr w:rsidR="00307121" w:rsidRPr="00934FA6" w:rsidTr="00A93B89">
        <w:trPr>
          <w:gridAfter w:val="5"/>
          <w:wAfter w:w="1249" w:type="dxa"/>
          <w:trHeight w:val="915"/>
        </w:trPr>
        <w:tc>
          <w:tcPr>
            <w:tcW w:w="176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7121" w:rsidRPr="00934FA6" w:rsidTr="00A93B89">
        <w:trPr>
          <w:gridAfter w:val="5"/>
          <w:wAfter w:w="1249" w:type="dxa"/>
          <w:trHeight w:val="465"/>
        </w:trPr>
        <w:tc>
          <w:tcPr>
            <w:tcW w:w="176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307121" w:rsidRPr="00934FA6" w:rsidTr="00A93B89">
        <w:trPr>
          <w:gridAfter w:val="5"/>
          <w:wAfter w:w="1249" w:type="dxa"/>
          <w:trHeight w:val="225"/>
        </w:trPr>
        <w:tc>
          <w:tcPr>
            <w:tcW w:w="1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934FA6" w:rsidTr="00A93B89">
        <w:trPr>
          <w:gridAfter w:val="5"/>
          <w:wAfter w:w="1249" w:type="dxa"/>
          <w:trHeight w:val="225"/>
        </w:trPr>
        <w:tc>
          <w:tcPr>
            <w:tcW w:w="9376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 В части доходов, зачисляемых в бюджет поселения.</w:t>
            </w:r>
          </w:p>
        </w:tc>
      </w:tr>
      <w:tr w:rsidR="00307121" w:rsidRPr="00934FA6" w:rsidTr="00A93B89">
        <w:trPr>
          <w:gridAfter w:val="5"/>
          <w:wAfter w:w="1249" w:type="dxa"/>
          <w:trHeight w:val="465"/>
        </w:trPr>
        <w:tc>
          <w:tcPr>
            <w:tcW w:w="176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6" w:type="dxa"/>
            <w:gridSpan w:val="5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Федерального казначейства по Ханты-Мансийскому автономному округу </w:t>
            </w:r>
            <w:proofErr w:type="gramStart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</w:t>
            </w:r>
          </w:p>
        </w:tc>
      </w:tr>
      <w:tr w:rsidR="00307121" w:rsidRPr="00934FA6" w:rsidTr="00A93B89">
        <w:trPr>
          <w:gridAfter w:val="5"/>
          <w:wAfter w:w="1249" w:type="dxa"/>
          <w:trHeight w:val="900"/>
        </w:trPr>
        <w:tc>
          <w:tcPr>
            <w:tcW w:w="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5476" w:type="dxa"/>
            <w:gridSpan w:val="5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7121" w:rsidRPr="00934FA6" w:rsidTr="00A93B89">
        <w:trPr>
          <w:gridAfter w:val="5"/>
          <w:wAfter w:w="1249" w:type="dxa"/>
          <w:trHeight w:val="1125"/>
        </w:trPr>
        <w:tc>
          <w:tcPr>
            <w:tcW w:w="176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4F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34F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7121" w:rsidRPr="00934FA6" w:rsidTr="00A93B89">
        <w:trPr>
          <w:gridAfter w:val="5"/>
          <w:wAfter w:w="1249" w:type="dxa"/>
          <w:trHeight w:val="900"/>
        </w:trPr>
        <w:tc>
          <w:tcPr>
            <w:tcW w:w="176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5476" w:type="dxa"/>
            <w:gridSpan w:val="5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934FA6" w:rsidRDefault="00307121" w:rsidP="00934F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4F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01B5D" w:rsidRPr="00CC43F6" w:rsidTr="00A93B89">
        <w:trPr>
          <w:gridAfter w:val="5"/>
          <w:wAfter w:w="1249" w:type="dxa"/>
          <w:trHeight w:val="343"/>
        </w:trPr>
        <w:tc>
          <w:tcPr>
            <w:tcW w:w="9376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5D" w:rsidRDefault="00A01B5D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18</w:t>
            </w:r>
          </w:p>
          <w:p w:rsidR="00A01B5D" w:rsidRDefault="00A01B5D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решению Совета депутатов</w:t>
            </w:r>
          </w:p>
          <w:p w:rsidR="00A01B5D" w:rsidRDefault="00A01B5D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  <w:p w:rsidR="00A01B5D" w:rsidRDefault="00A01B5D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26.12.2016 №185</w:t>
            </w:r>
          </w:p>
          <w:p w:rsidR="00A01B5D" w:rsidRPr="00CC43F6" w:rsidRDefault="00A01B5D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главных </w:t>
            </w:r>
            <w:proofErr w:type="gramStart"/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администраторов источников финансирования дефицита бюджета сельского поселения</w:t>
            </w:r>
            <w:proofErr w:type="gramEnd"/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Светлый</w:t>
            </w:r>
          </w:p>
        </w:tc>
      </w:tr>
      <w:tr w:rsidR="00A01B5D" w:rsidRPr="00CC43F6" w:rsidTr="00B62AFA">
        <w:trPr>
          <w:gridAfter w:val="5"/>
          <w:wAfter w:w="1249" w:type="dxa"/>
          <w:trHeight w:val="570"/>
        </w:trPr>
        <w:tc>
          <w:tcPr>
            <w:tcW w:w="11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5D" w:rsidRPr="00CC43F6" w:rsidRDefault="00A01B5D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5D" w:rsidRPr="00CC43F6" w:rsidRDefault="00A01B5D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5D" w:rsidRPr="00CC43F6" w:rsidRDefault="00A01B5D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CC43F6" w:rsidTr="00B62AFA">
        <w:trPr>
          <w:gridAfter w:val="5"/>
          <w:wAfter w:w="1249" w:type="dxa"/>
          <w:trHeight w:val="570"/>
        </w:trPr>
        <w:tc>
          <w:tcPr>
            <w:tcW w:w="11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главы</w:t>
            </w:r>
          </w:p>
        </w:tc>
        <w:tc>
          <w:tcPr>
            <w:tcW w:w="24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81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307121" w:rsidRPr="00CC43F6" w:rsidTr="00B62AFA">
        <w:trPr>
          <w:gridAfter w:val="5"/>
          <w:wAfter w:w="1249" w:type="dxa"/>
          <w:trHeight w:val="225"/>
        </w:trPr>
        <w:tc>
          <w:tcPr>
            <w:tcW w:w="11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6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</w:tr>
      <w:tr w:rsidR="00307121" w:rsidRPr="00CC43F6" w:rsidTr="00B62AFA">
        <w:trPr>
          <w:gridAfter w:val="5"/>
          <w:wAfter w:w="1249" w:type="dxa"/>
          <w:trHeight w:val="225"/>
        </w:trPr>
        <w:tc>
          <w:tcPr>
            <w:tcW w:w="11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6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07121" w:rsidRPr="00CC43F6" w:rsidTr="00B62AFA">
        <w:trPr>
          <w:gridAfter w:val="5"/>
          <w:wAfter w:w="1249" w:type="dxa"/>
          <w:trHeight w:val="225"/>
        </w:trPr>
        <w:tc>
          <w:tcPr>
            <w:tcW w:w="11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6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307121" w:rsidRPr="00CC43F6" w:rsidTr="00B62AFA">
        <w:trPr>
          <w:gridAfter w:val="5"/>
          <w:wAfter w:w="1249" w:type="dxa"/>
          <w:trHeight w:val="524"/>
        </w:trPr>
        <w:tc>
          <w:tcPr>
            <w:tcW w:w="11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5816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307121" w:rsidRPr="00CC43F6" w:rsidTr="00B62AFA">
        <w:trPr>
          <w:gridAfter w:val="5"/>
          <w:wAfter w:w="1249" w:type="dxa"/>
          <w:trHeight w:val="450"/>
        </w:trPr>
        <w:tc>
          <w:tcPr>
            <w:tcW w:w="11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5816" w:type="dxa"/>
            <w:gridSpan w:val="6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сельских </w:t>
            </w:r>
            <w:r w:rsidRPr="00CC4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поселений</w:t>
            </w:r>
          </w:p>
        </w:tc>
      </w:tr>
      <w:tr w:rsidR="00307121" w:rsidRPr="00CC43F6" w:rsidTr="00B62AFA">
        <w:trPr>
          <w:gridAfter w:val="7"/>
          <w:wAfter w:w="1262" w:type="dxa"/>
          <w:trHeight w:val="750"/>
        </w:trPr>
        <w:tc>
          <w:tcPr>
            <w:tcW w:w="9363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121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19                                                                                         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 решению Совета депутатов                                               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26.12.2016</w:t>
            </w:r>
          </w:p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из бюджета сельского поселения Светлый, предоставляемые в бюджет Березовского района на 2017 год</w:t>
            </w:r>
            <w:proofErr w:type="gramEnd"/>
          </w:p>
        </w:tc>
      </w:tr>
      <w:tr w:rsidR="00307121" w:rsidRPr="00CC43F6" w:rsidTr="00B62AFA">
        <w:trPr>
          <w:gridAfter w:val="5"/>
          <w:wAfter w:w="1249" w:type="dxa"/>
          <w:trHeight w:val="227"/>
        </w:trPr>
        <w:tc>
          <w:tcPr>
            <w:tcW w:w="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</w:tr>
      <w:tr w:rsidR="00307121" w:rsidRPr="00CC43F6" w:rsidTr="00B62AFA">
        <w:trPr>
          <w:gridAfter w:val="5"/>
          <w:wAfter w:w="1249" w:type="dxa"/>
          <w:trHeight w:val="255"/>
        </w:trPr>
        <w:tc>
          <w:tcPr>
            <w:tcW w:w="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97" w:type="dxa"/>
            <w:gridSpan w:val="6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   ПОЛНОМОЧИЯ</w:t>
            </w:r>
          </w:p>
        </w:tc>
        <w:tc>
          <w:tcPr>
            <w:tcW w:w="9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2017 год </w:t>
            </w:r>
          </w:p>
        </w:tc>
      </w:tr>
      <w:tr w:rsidR="00307121" w:rsidRPr="00CC43F6" w:rsidTr="00B62AFA">
        <w:trPr>
          <w:gridAfter w:val="5"/>
          <w:wAfter w:w="1249" w:type="dxa"/>
          <w:trHeight w:val="690"/>
        </w:trPr>
        <w:tc>
          <w:tcPr>
            <w:tcW w:w="5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7" w:type="dxa"/>
            <w:gridSpan w:val="6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</w:t>
            </w:r>
            <w:proofErr w:type="gramStart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исполнением бюджета на 2017 год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307121" w:rsidRPr="00CC43F6" w:rsidTr="00B62AFA">
        <w:trPr>
          <w:gridAfter w:val="5"/>
          <w:wAfter w:w="1249" w:type="dxa"/>
          <w:trHeight w:val="2283"/>
        </w:trPr>
        <w:tc>
          <w:tcPr>
            <w:tcW w:w="5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97" w:type="dxa"/>
            <w:gridSpan w:val="6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</w:t>
            </w:r>
            <w:proofErr w:type="gramEnd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  <w:proofErr w:type="gramEnd"/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169,0</w:t>
            </w:r>
          </w:p>
        </w:tc>
      </w:tr>
      <w:tr w:rsidR="00307121" w:rsidRPr="00CC43F6" w:rsidTr="00B62AFA">
        <w:trPr>
          <w:gridAfter w:val="5"/>
          <w:wAfter w:w="1249" w:type="dxa"/>
          <w:trHeight w:val="716"/>
        </w:trPr>
        <w:tc>
          <w:tcPr>
            <w:tcW w:w="5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797" w:type="dxa"/>
            <w:gridSpan w:val="6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год: исполнение бюджета поселения и </w:t>
            </w:r>
            <w:proofErr w:type="gramStart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исполнением данного бюджета в части организации казначейского исполнения и казначейского исполнения бюджета поселения.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307121" w:rsidRPr="00CC43F6" w:rsidTr="00B62AFA">
        <w:trPr>
          <w:gridAfter w:val="5"/>
          <w:wAfter w:w="1249" w:type="dxa"/>
          <w:trHeight w:val="240"/>
        </w:trPr>
        <w:tc>
          <w:tcPr>
            <w:tcW w:w="5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7" w:type="dxa"/>
            <w:gridSpan w:val="6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179,2</w:t>
            </w:r>
          </w:p>
        </w:tc>
      </w:tr>
      <w:tr w:rsidR="00307121" w:rsidRPr="00CC43F6" w:rsidTr="00B62AFA">
        <w:trPr>
          <w:gridAfter w:val="5"/>
          <w:wAfter w:w="1249" w:type="dxa"/>
          <w:trHeight w:val="679"/>
        </w:trPr>
        <w:tc>
          <w:tcPr>
            <w:tcW w:w="9376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01B5D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07121" w:rsidRPr="005D2A7B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26.12.2016 №185</w:t>
            </w:r>
          </w:p>
          <w:p w:rsidR="00307121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Верхний предел муниципального долга сельского поселения Светлый на 1 января 2018 года</w:t>
            </w:r>
          </w:p>
        </w:tc>
      </w:tr>
      <w:tr w:rsidR="00307121" w:rsidRPr="00CC43F6" w:rsidTr="00B62AFA">
        <w:trPr>
          <w:gridAfter w:val="6"/>
          <w:wAfter w:w="1251" w:type="dxa"/>
          <w:trHeight w:val="319"/>
        </w:trPr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CC43F6" w:rsidTr="00B62AFA">
        <w:trPr>
          <w:gridAfter w:val="6"/>
          <w:wAfter w:w="1251" w:type="dxa"/>
          <w:trHeight w:val="225"/>
        </w:trPr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307121" w:rsidRPr="00CC43F6" w:rsidTr="00B62AFA">
        <w:trPr>
          <w:gridAfter w:val="6"/>
          <w:wAfter w:w="1251" w:type="dxa"/>
          <w:trHeight w:val="225"/>
        </w:trPr>
        <w:tc>
          <w:tcPr>
            <w:tcW w:w="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61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21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07121" w:rsidRPr="00CC43F6" w:rsidTr="00B62AFA">
        <w:trPr>
          <w:gridAfter w:val="6"/>
          <w:wAfter w:w="1251" w:type="dxa"/>
          <w:trHeight w:val="900"/>
        </w:trPr>
        <w:tc>
          <w:tcPr>
            <w:tcW w:w="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213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CC43F6" w:rsidTr="00B62AFA">
        <w:trPr>
          <w:gridAfter w:val="6"/>
          <w:wAfter w:w="1251" w:type="dxa"/>
          <w:trHeight w:val="420"/>
        </w:trPr>
        <w:tc>
          <w:tcPr>
            <w:tcW w:w="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61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213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CC43F6" w:rsidTr="00B62AFA">
        <w:trPr>
          <w:gridAfter w:val="6"/>
          <w:wAfter w:w="1251" w:type="dxa"/>
          <w:trHeight w:val="345"/>
        </w:trPr>
        <w:tc>
          <w:tcPr>
            <w:tcW w:w="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61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213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CC43F6" w:rsidTr="00B62AFA">
        <w:trPr>
          <w:gridAfter w:val="6"/>
          <w:wAfter w:w="1251" w:type="dxa"/>
          <w:trHeight w:val="255"/>
        </w:trPr>
        <w:tc>
          <w:tcPr>
            <w:tcW w:w="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61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213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CC43F6" w:rsidTr="00B62AFA">
        <w:trPr>
          <w:gridAfter w:val="6"/>
          <w:wAfter w:w="1251" w:type="dxa"/>
          <w:trHeight w:val="255"/>
        </w:trPr>
        <w:tc>
          <w:tcPr>
            <w:tcW w:w="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213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CC43F6" w:rsidTr="00B62AFA">
        <w:trPr>
          <w:gridAfter w:val="6"/>
          <w:wAfter w:w="1251" w:type="dxa"/>
          <w:trHeight w:val="225"/>
        </w:trPr>
        <w:tc>
          <w:tcPr>
            <w:tcW w:w="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213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CC43F6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4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5D2A7B" w:rsidTr="00B62AFA">
        <w:trPr>
          <w:gridBefore w:val="2"/>
          <w:wBefore w:w="16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5D2A7B" w:rsidTr="00B62AFA">
        <w:trPr>
          <w:gridBefore w:val="2"/>
          <w:gridAfter w:val="6"/>
          <w:wBefore w:w="16" w:type="dxa"/>
          <w:wAfter w:w="1251" w:type="dxa"/>
          <w:trHeight w:val="679"/>
        </w:trPr>
        <w:tc>
          <w:tcPr>
            <w:tcW w:w="935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21                                                            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от26.12.2016 №185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07121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Верхний предел муниципального долга сельского поселения Светлый на 1 января 2019 года</w:t>
            </w:r>
          </w:p>
          <w:p w:rsidR="00307121" w:rsidRPr="005D2A7B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руб.   </w:t>
            </w:r>
          </w:p>
        </w:tc>
      </w:tr>
      <w:tr w:rsidR="00307121" w:rsidRPr="005D2A7B" w:rsidTr="00B62AFA">
        <w:trPr>
          <w:gridAfter w:val="6"/>
          <w:wAfter w:w="1251" w:type="dxa"/>
          <w:trHeight w:val="225"/>
        </w:trPr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5D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D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34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6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07121" w:rsidRPr="005D2A7B" w:rsidTr="00B62AFA">
        <w:trPr>
          <w:gridAfter w:val="6"/>
          <w:wAfter w:w="1251" w:type="dxa"/>
          <w:trHeight w:val="900"/>
        </w:trPr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5D2A7B" w:rsidTr="00B62AFA">
        <w:trPr>
          <w:gridAfter w:val="6"/>
          <w:wAfter w:w="1251" w:type="dxa"/>
          <w:trHeight w:val="420"/>
        </w:trPr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34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5D2A7B" w:rsidTr="00B62AFA">
        <w:trPr>
          <w:gridAfter w:val="6"/>
          <w:wAfter w:w="1251" w:type="dxa"/>
          <w:trHeight w:val="345"/>
        </w:trPr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34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5D2A7B" w:rsidTr="00B62AFA">
        <w:trPr>
          <w:gridAfter w:val="6"/>
          <w:wAfter w:w="1251" w:type="dxa"/>
          <w:trHeight w:val="255"/>
        </w:trPr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34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5D2A7B" w:rsidTr="00B62AFA">
        <w:trPr>
          <w:gridAfter w:val="6"/>
          <w:wAfter w:w="1251" w:type="dxa"/>
          <w:trHeight w:val="255"/>
        </w:trPr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4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5D2A7B" w:rsidTr="00B62AFA">
        <w:trPr>
          <w:gridAfter w:val="6"/>
          <w:wAfter w:w="1251" w:type="dxa"/>
          <w:trHeight w:val="225"/>
        </w:trPr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5D2A7B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2A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395FE2" w:rsidTr="00B62AFA">
        <w:trPr>
          <w:gridAfter w:val="2"/>
          <w:wAfter w:w="573" w:type="dxa"/>
          <w:trHeight w:val="1350"/>
        </w:trPr>
        <w:tc>
          <w:tcPr>
            <w:tcW w:w="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B5D" w:rsidRDefault="00A01B5D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01B5D" w:rsidRDefault="00A01B5D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22                                                             к решению Совета депутатов сельского поселения </w:t>
            </w:r>
            <w:proofErr w:type="gramStart"/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от 26.12.2016 №185</w:t>
            </w:r>
          </w:p>
        </w:tc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395FE2" w:rsidTr="00B62AFA">
        <w:trPr>
          <w:gridAfter w:val="2"/>
          <w:wAfter w:w="573" w:type="dxa"/>
          <w:trHeight w:val="225"/>
        </w:trPr>
        <w:tc>
          <w:tcPr>
            <w:tcW w:w="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7121" w:rsidRPr="00395FE2" w:rsidTr="00B62AFA">
        <w:trPr>
          <w:gridAfter w:val="6"/>
          <w:wAfter w:w="1251" w:type="dxa"/>
          <w:trHeight w:val="679"/>
        </w:trPr>
        <w:tc>
          <w:tcPr>
            <w:tcW w:w="9374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Верхний предел муниципального долга сельского поселения Светлый на 1 января 2020 года</w:t>
            </w:r>
          </w:p>
          <w:p w:rsidR="00307121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307121" w:rsidRPr="00395FE2" w:rsidTr="00B62AFA">
        <w:trPr>
          <w:gridAfter w:val="6"/>
          <w:wAfter w:w="1251" w:type="dxa"/>
          <w:trHeight w:val="225"/>
        </w:trPr>
        <w:tc>
          <w:tcPr>
            <w:tcW w:w="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395F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95F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25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6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07121" w:rsidRPr="00395FE2" w:rsidTr="00B62AFA">
        <w:trPr>
          <w:gridAfter w:val="6"/>
          <w:wAfter w:w="1251" w:type="dxa"/>
          <w:trHeight w:val="900"/>
        </w:trPr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5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395FE2" w:rsidTr="00B62AFA">
        <w:trPr>
          <w:gridAfter w:val="6"/>
          <w:wAfter w:w="1251" w:type="dxa"/>
          <w:trHeight w:val="177"/>
        </w:trPr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25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395FE2" w:rsidTr="00B62AFA">
        <w:trPr>
          <w:gridAfter w:val="6"/>
          <w:wAfter w:w="1251" w:type="dxa"/>
          <w:trHeight w:val="345"/>
        </w:trPr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25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395FE2" w:rsidTr="00B62AFA">
        <w:trPr>
          <w:gridAfter w:val="6"/>
          <w:wAfter w:w="1251" w:type="dxa"/>
          <w:trHeight w:val="255"/>
        </w:trPr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25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395FE2" w:rsidTr="00B62AFA">
        <w:trPr>
          <w:gridAfter w:val="6"/>
          <w:wAfter w:w="1251" w:type="dxa"/>
          <w:trHeight w:val="255"/>
        </w:trPr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5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7121" w:rsidRPr="00395FE2" w:rsidTr="00B62AFA">
        <w:trPr>
          <w:gridAfter w:val="6"/>
          <w:wAfter w:w="1251" w:type="dxa"/>
          <w:trHeight w:val="225"/>
        </w:trPr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6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21" w:rsidRPr="00395FE2" w:rsidRDefault="00307121" w:rsidP="00A0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F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  <w:r w:rsidRPr="00141CAB">
        <w:rPr>
          <w:rFonts w:ascii="Times New Roman" w:hAnsi="Times New Roman" w:cs="Times New Roman"/>
          <w:sz w:val="20"/>
          <w:szCs w:val="20"/>
        </w:rPr>
        <w:lastRenderedPageBreak/>
        <w:t>Печатное средство массовой информации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Св</w:t>
      </w:r>
      <w:r w:rsidR="001C356E">
        <w:rPr>
          <w:rFonts w:ascii="Times New Roman" w:hAnsi="Times New Roman" w:cs="Times New Roman"/>
          <w:sz w:val="20"/>
          <w:szCs w:val="20"/>
        </w:rPr>
        <w:t>ет</w:t>
      </w:r>
      <w:r w:rsidRPr="00141CAB">
        <w:rPr>
          <w:rFonts w:ascii="Times New Roman" w:hAnsi="Times New Roman" w:cs="Times New Roman"/>
          <w:sz w:val="20"/>
          <w:szCs w:val="20"/>
        </w:rPr>
        <w:t>лый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«Светловский Вестник»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Све</w:t>
      </w:r>
      <w:r w:rsidR="001C356E">
        <w:rPr>
          <w:rFonts w:ascii="Times New Roman" w:hAnsi="Times New Roman" w:cs="Times New Roman"/>
          <w:sz w:val="20"/>
          <w:szCs w:val="20"/>
        </w:rPr>
        <w:t>т</w:t>
      </w:r>
      <w:r w:rsidRPr="00141CAB">
        <w:rPr>
          <w:rFonts w:ascii="Times New Roman" w:hAnsi="Times New Roman" w:cs="Times New Roman"/>
          <w:sz w:val="20"/>
          <w:szCs w:val="20"/>
        </w:rPr>
        <w:t>лый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«Светловский Вестник»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 xml:space="preserve">Афанасьева Лиана </w:t>
      </w:r>
      <w:proofErr w:type="spellStart"/>
      <w:r w:rsidRPr="00141CAB">
        <w:rPr>
          <w:rFonts w:ascii="Times New Roman" w:hAnsi="Times New Roman" w:cs="Times New Roman"/>
          <w:sz w:val="20"/>
          <w:szCs w:val="20"/>
          <w:u w:val="single"/>
        </w:rPr>
        <w:t>Фанилевна</w:t>
      </w:r>
      <w:proofErr w:type="spell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41CAB">
        <w:rPr>
          <w:rFonts w:ascii="Times New Roman" w:hAnsi="Times New Roman" w:cs="Times New Roman"/>
          <w:sz w:val="20"/>
          <w:szCs w:val="20"/>
        </w:rPr>
        <w:t>Ответственные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за выпуск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 xml:space="preserve">Афанасьева Лиана </w:t>
      </w:r>
      <w:proofErr w:type="spellStart"/>
      <w:r w:rsidRPr="00141CAB">
        <w:rPr>
          <w:rFonts w:ascii="Times New Roman" w:hAnsi="Times New Roman" w:cs="Times New Roman"/>
          <w:sz w:val="20"/>
          <w:szCs w:val="20"/>
          <w:u w:val="single"/>
        </w:rPr>
        <w:t>Фанилевна</w:t>
      </w:r>
      <w:proofErr w:type="spell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  <w:u w:val="single"/>
        </w:rPr>
        <w:t>Телефон 8(34674)58-5-25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628147, ХМАО-Югра, Березовский район,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>.</w:t>
      </w:r>
      <w:r w:rsidR="00B807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>, ул.</w:t>
      </w:r>
      <w:r w:rsidR="00B80703">
        <w:rPr>
          <w:rFonts w:ascii="Times New Roman" w:hAnsi="Times New Roman" w:cs="Times New Roman"/>
          <w:sz w:val="20"/>
          <w:szCs w:val="20"/>
        </w:rPr>
        <w:t xml:space="preserve"> </w:t>
      </w:r>
      <w:r w:rsidRPr="00141CAB">
        <w:rPr>
          <w:rFonts w:ascii="Times New Roman" w:hAnsi="Times New Roman" w:cs="Times New Roman"/>
          <w:sz w:val="20"/>
          <w:szCs w:val="20"/>
        </w:rPr>
        <w:t>Набережная д.10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Печать офсетная. Подпись в печать по графику: 16.00</w:t>
      </w:r>
    </w:p>
    <w:p w:rsidR="00F70581" w:rsidRPr="00141CAB" w:rsidRDefault="00F70581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Фактическая:</w:t>
      </w:r>
    </w:p>
    <w:p w:rsidR="009127EF" w:rsidRPr="00AF6833" w:rsidRDefault="00F70581" w:rsidP="00AF68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Тираж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141CAB">
        <w:rPr>
          <w:rFonts w:ascii="Times New Roman" w:hAnsi="Times New Roman" w:cs="Times New Roman"/>
          <w:sz w:val="20"/>
          <w:szCs w:val="20"/>
        </w:rPr>
        <w:t xml:space="preserve"> экз.</w:t>
      </w:r>
    </w:p>
    <w:sectPr w:rsidR="009127EF" w:rsidRPr="00AF6833" w:rsidSect="00D929E8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89" w:rsidRDefault="00A93B89" w:rsidP="00811DB6">
      <w:pPr>
        <w:spacing w:after="0" w:line="240" w:lineRule="auto"/>
      </w:pPr>
      <w:r>
        <w:separator/>
      </w:r>
    </w:p>
  </w:endnote>
  <w:endnote w:type="continuationSeparator" w:id="0">
    <w:p w:rsidR="00A93B89" w:rsidRDefault="00A93B89" w:rsidP="008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89" w:rsidRDefault="00A93B89" w:rsidP="00811DB6">
      <w:pPr>
        <w:spacing w:after="0" w:line="240" w:lineRule="auto"/>
      </w:pPr>
      <w:r>
        <w:separator/>
      </w:r>
    </w:p>
  </w:footnote>
  <w:footnote w:type="continuationSeparator" w:id="0">
    <w:p w:rsidR="00A93B89" w:rsidRDefault="00A93B89" w:rsidP="0081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67364"/>
      <w:docPartObj>
        <w:docPartGallery w:val="Page Numbers (Top of Page)"/>
        <w:docPartUnique/>
      </w:docPartObj>
    </w:sdtPr>
    <w:sdtContent>
      <w:p w:rsidR="00A93B89" w:rsidRDefault="00A93B89">
        <w:pPr>
          <w:pStyle w:val="a6"/>
        </w:pPr>
        <w:r w:rsidRPr="00D929E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929E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929E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D2371">
          <w:rPr>
            <w:rFonts w:ascii="Times New Roman" w:hAnsi="Times New Roman" w:cs="Times New Roman"/>
            <w:noProof/>
            <w:sz w:val="16"/>
            <w:szCs w:val="16"/>
          </w:rPr>
          <w:t>78</w:t>
        </w:r>
        <w:r w:rsidRPr="00D929E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93B89" w:rsidRDefault="00A93B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44"/>
    <w:multiLevelType w:val="hybridMultilevel"/>
    <w:tmpl w:val="090EA38C"/>
    <w:lvl w:ilvl="0" w:tplc="DE2A7AE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922FBA"/>
    <w:multiLevelType w:val="hybridMultilevel"/>
    <w:tmpl w:val="8F624C58"/>
    <w:lvl w:ilvl="0" w:tplc="B024E5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A6EB5"/>
    <w:multiLevelType w:val="hybridMultilevel"/>
    <w:tmpl w:val="ABDE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376"/>
    <w:multiLevelType w:val="multilevel"/>
    <w:tmpl w:val="E976D5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3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7"/>
    <w:rsid w:val="000D79EB"/>
    <w:rsid w:val="0015193C"/>
    <w:rsid w:val="00184877"/>
    <w:rsid w:val="001A2288"/>
    <w:rsid w:val="001C356E"/>
    <w:rsid w:val="001D3BAD"/>
    <w:rsid w:val="00210FB8"/>
    <w:rsid w:val="002532BE"/>
    <w:rsid w:val="00285839"/>
    <w:rsid w:val="002A192C"/>
    <w:rsid w:val="00307121"/>
    <w:rsid w:val="00336546"/>
    <w:rsid w:val="0038703E"/>
    <w:rsid w:val="00395FE2"/>
    <w:rsid w:val="0051051C"/>
    <w:rsid w:val="00544086"/>
    <w:rsid w:val="00583304"/>
    <w:rsid w:val="005C33AF"/>
    <w:rsid w:val="005D2A7B"/>
    <w:rsid w:val="0060493B"/>
    <w:rsid w:val="00752E64"/>
    <w:rsid w:val="00766107"/>
    <w:rsid w:val="007672E4"/>
    <w:rsid w:val="00811DB6"/>
    <w:rsid w:val="00872BBA"/>
    <w:rsid w:val="008A688E"/>
    <w:rsid w:val="00905D68"/>
    <w:rsid w:val="009127EF"/>
    <w:rsid w:val="009348DE"/>
    <w:rsid w:val="00934FA6"/>
    <w:rsid w:val="00976BCA"/>
    <w:rsid w:val="00A01B5D"/>
    <w:rsid w:val="00A93B89"/>
    <w:rsid w:val="00AD50CA"/>
    <w:rsid w:val="00AF6833"/>
    <w:rsid w:val="00B62AFA"/>
    <w:rsid w:val="00B80703"/>
    <w:rsid w:val="00BC0FF3"/>
    <w:rsid w:val="00C93E99"/>
    <w:rsid w:val="00CB4DC2"/>
    <w:rsid w:val="00CB628B"/>
    <w:rsid w:val="00CC43F6"/>
    <w:rsid w:val="00D719A9"/>
    <w:rsid w:val="00D929E8"/>
    <w:rsid w:val="00DD2371"/>
    <w:rsid w:val="00E426C6"/>
    <w:rsid w:val="00E61AA2"/>
    <w:rsid w:val="00EC64C0"/>
    <w:rsid w:val="00EF250F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paragraph" w:styleId="1">
    <w:name w:val="heading 1"/>
    <w:basedOn w:val="a"/>
    <w:link w:val="10"/>
    <w:uiPriority w:val="9"/>
    <w:qFormat/>
    <w:rsid w:val="001C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1C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C3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5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532B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F250F"/>
  </w:style>
  <w:style w:type="character" w:styleId="af0">
    <w:name w:val="Hyperlink"/>
    <w:basedOn w:val="a0"/>
    <w:uiPriority w:val="99"/>
    <w:semiHidden/>
    <w:unhideWhenUsed/>
    <w:rsid w:val="00EF250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F250F"/>
    <w:rPr>
      <w:color w:val="800080"/>
      <w:u w:val="single"/>
    </w:rPr>
  </w:style>
  <w:style w:type="paragraph" w:customStyle="1" w:styleId="xl74">
    <w:name w:val="xl74"/>
    <w:basedOn w:val="a"/>
    <w:rsid w:val="00EF25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EF25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EF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EF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EF25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EF25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EF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EF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EF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EF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EF25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EF25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EF25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EF25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EF250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F250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EF250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EF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EF250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50F"/>
  </w:style>
  <w:style w:type="paragraph" w:customStyle="1" w:styleId="xl112">
    <w:name w:val="xl112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EF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EF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EF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F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EF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EF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EF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EF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EF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A192C"/>
  </w:style>
  <w:style w:type="numbering" w:customStyle="1" w:styleId="4">
    <w:name w:val="Нет списка4"/>
    <w:next w:val="a2"/>
    <w:uiPriority w:val="99"/>
    <w:semiHidden/>
    <w:unhideWhenUsed/>
    <w:rsid w:val="002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paragraph" w:styleId="1">
    <w:name w:val="heading 1"/>
    <w:basedOn w:val="a"/>
    <w:link w:val="10"/>
    <w:uiPriority w:val="9"/>
    <w:qFormat/>
    <w:rsid w:val="001C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1C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C3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3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5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532B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F250F"/>
  </w:style>
  <w:style w:type="character" w:styleId="af0">
    <w:name w:val="Hyperlink"/>
    <w:basedOn w:val="a0"/>
    <w:uiPriority w:val="99"/>
    <w:semiHidden/>
    <w:unhideWhenUsed/>
    <w:rsid w:val="00EF250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F250F"/>
    <w:rPr>
      <w:color w:val="800080"/>
      <w:u w:val="single"/>
    </w:rPr>
  </w:style>
  <w:style w:type="paragraph" w:customStyle="1" w:styleId="xl74">
    <w:name w:val="xl74"/>
    <w:basedOn w:val="a"/>
    <w:rsid w:val="00EF25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EF25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EF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EF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EF25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EF25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EF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EF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EF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EF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EF25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EF25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EF25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EF25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EF250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F250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EF250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EF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EF250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50F"/>
  </w:style>
  <w:style w:type="paragraph" w:customStyle="1" w:styleId="xl112">
    <w:name w:val="xl112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EF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EF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EF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F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EF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EF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EF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EF25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EF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EF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A192C"/>
  </w:style>
  <w:style w:type="numbering" w:customStyle="1" w:styleId="4">
    <w:name w:val="Нет списка4"/>
    <w:next w:val="a2"/>
    <w:uiPriority w:val="99"/>
    <w:semiHidden/>
    <w:unhideWhenUsed/>
    <w:rsid w:val="002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6C39-30F3-4E73-B720-36DFB7AA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78</Pages>
  <Words>37895</Words>
  <Characters>216005</Characters>
  <Application>Microsoft Office Word</Application>
  <DocSecurity>0</DocSecurity>
  <Lines>1800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cp:lastPrinted>2017-02-15T14:29:00Z</cp:lastPrinted>
  <dcterms:created xsi:type="dcterms:W3CDTF">2016-11-22T05:15:00Z</dcterms:created>
  <dcterms:modified xsi:type="dcterms:W3CDTF">2017-02-15T14:40:00Z</dcterms:modified>
</cp:coreProperties>
</file>