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81" w:rsidRDefault="00F70581" w:rsidP="00F705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Pr="00F4613F" w:rsidRDefault="00F70581" w:rsidP="00F705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581" w:rsidRDefault="00F70581" w:rsidP="00F7058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C941E4">
        <w:rPr>
          <w:rFonts w:ascii="Times New Roman" w:hAnsi="Times New Roman" w:cs="Times New Roman"/>
          <w:b/>
          <w:i/>
          <w:sz w:val="56"/>
          <w:szCs w:val="56"/>
        </w:rPr>
        <w:t>«Светловский Вестник»</w:t>
      </w:r>
    </w:p>
    <w:p w:rsidR="00F70581" w:rsidRPr="00F4613F" w:rsidRDefault="00F70581" w:rsidP="00F70581">
      <w:pPr>
        <w:rPr>
          <w:b/>
        </w:rPr>
      </w:pPr>
      <w:r w:rsidRPr="00F4613F">
        <w:rPr>
          <w:rFonts w:ascii="Times New Roman" w:hAnsi="Times New Roman" w:cs="Times New Roman"/>
          <w:b/>
          <w:sz w:val="56"/>
          <w:szCs w:val="56"/>
        </w:rPr>
        <w:t>_________________________________</w:t>
      </w:r>
    </w:p>
    <w:p w:rsidR="00F70581" w:rsidRPr="00576C3D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>печатное издание органов местного самоуправления сельского</w:t>
      </w: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6C3D">
        <w:rPr>
          <w:rFonts w:ascii="Times New Roman" w:hAnsi="Times New Roman" w:cs="Times New Roman"/>
          <w:sz w:val="28"/>
          <w:szCs w:val="28"/>
        </w:rPr>
        <w:t>поселения Светлый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B0529">
        <w:rPr>
          <w:rFonts w:ascii="Times New Roman" w:hAnsi="Times New Roman" w:cs="Times New Roman"/>
          <w:b/>
          <w:i/>
          <w:sz w:val="26"/>
          <w:szCs w:val="26"/>
        </w:rPr>
        <w:t>Газета распространяется беспл</w:t>
      </w:r>
      <w:r>
        <w:rPr>
          <w:rFonts w:ascii="Times New Roman" w:hAnsi="Times New Roman" w:cs="Times New Roman"/>
          <w:b/>
          <w:i/>
          <w:sz w:val="26"/>
          <w:szCs w:val="26"/>
        </w:rPr>
        <w:t>атно                                22 ноября 201</w:t>
      </w:r>
      <w:r w:rsidR="001F0651">
        <w:rPr>
          <w:rFonts w:ascii="Times New Roman" w:hAnsi="Times New Roman" w:cs="Times New Roman"/>
          <w:b/>
          <w:i/>
          <w:sz w:val="26"/>
          <w:szCs w:val="26"/>
        </w:rPr>
        <w:t xml:space="preserve">7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года № </w:t>
      </w:r>
      <w:r w:rsidR="001F0651">
        <w:rPr>
          <w:rFonts w:ascii="Times New Roman" w:hAnsi="Times New Roman" w:cs="Times New Roman"/>
          <w:b/>
          <w:i/>
          <w:sz w:val="26"/>
          <w:szCs w:val="26"/>
        </w:rPr>
        <w:t>1</w:t>
      </w:r>
      <w:r w:rsidR="008D422E">
        <w:rPr>
          <w:rFonts w:ascii="Times New Roman" w:hAnsi="Times New Roman" w:cs="Times New Roman"/>
          <w:b/>
          <w:i/>
          <w:sz w:val="26"/>
          <w:szCs w:val="26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</w:t>
      </w:r>
      <w:r w:rsidRPr="00EB0529">
        <w:rPr>
          <w:rFonts w:ascii="Times New Roman" w:hAnsi="Times New Roman" w:cs="Times New Roman"/>
          <w:b/>
          <w:i/>
          <w:sz w:val="26"/>
          <w:szCs w:val="26"/>
        </w:rPr>
        <w:t xml:space="preserve">         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сегодняшнем номере публикуются следующие документы:</w:t>
      </w:r>
    </w:p>
    <w:p w:rsidR="00F70581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5C4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главы сельского поселения Светлый №8 от 2</w:t>
      </w:r>
      <w:r w:rsidR="00E00908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.11.201</w:t>
      </w:r>
      <w:r w:rsidR="001F0651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«О назначении публичных слушаний».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Проект решения Совета депутатов «О бюджете сельского поселения Светлый на 201</w:t>
      </w:r>
      <w:r w:rsidR="00E0090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E0090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E009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F70581" w:rsidRDefault="00544086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Приложения</w:t>
      </w:r>
      <w:r w:rsidR="00F70581">
        <w:rPr>
          <w:rFonts w:ascii="Times New Roman" w:hAnsi="Times New Roman" w:cs="Times New Roman"/>
          <w:sz w:val="26"/>
          <w:szCs w:val="26"/>
        </w:rPr>
        <w:t xml:space="preserve"> к проекту распоряжения «О бюджете</w:t>
      </w:r>
      <w:r w:rsidRPr="005440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Светлый на 201</w:t>
      </w:r>
      <w:r w:rsidR="00E00908">
        <w:rPr>
          <w:rFonts w:ascii="Times New Roman" w:hAnsi="Times New Roman" w:cs="Times New Roman"/>
          <w:sz w:val="26"/>
          <w:szCs w:val="26"/>
        </w:rPr>
        <w:t xml:space="preserve">8 </w:t>
      </w:r>
      <w:r>
        <w:rPr>
          <w:rFonts w:ascii="Times New Roman" w:hAnsi="Times New Roman" w:cs="Times New Roman"/>
          <w:sz w:val="26"/>
          <w:szCs w:val="26"/>
        </w:rPr>
        <w:t>год и на плановый период 201</w:t>
      </w:r>
      <w:r w:rsidR="00E00908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E009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F70581">
        <w:rPr>
          <w:rFonts w:ascii="Times New Roman" w:hAnsi="Times New Roman" w:cs="Times New Roman"/>
          <w:sz w:val="26"/>
          <w:szCs w:val="26"/>
        </w:rPr>
        <w:t>».</w:t>
      </w: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0581" w:rsidRDefault="00F70581" w:rsidP="00F705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ГЛАВА</w:t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СЕЛЬСКОГО ПОСЕЛЕНИЯ СВЕТЛЫЙ</w:t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Берёзовского района</w:t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</w:t>
      </w:r>
    </w:p>
    <w:p w:rsidR="00F70581" w:rsidRPr="00811DB6" w:rsidRDefault="00F70581" w:rsidP="00811D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11DB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  <w:u w:val="single"/>
        </w:rPr>
        <w:t>от  2</w:t>
      </w:r>
      <w:r w:rsidR="00E00908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C93E99">
        <w:rPr>
          <w:rFonts w:ascii="Times New Roman" w:hAnsi="Times New Roman" w:cs="Times New Roman"/>
          <w:sz w:val="26"/>
          <w:szCs w:val="26"/>
          <w:u w:val="single"/>
        </w:rPr>
        <w:t>.11.201</w:t>
      </w:r>
      <w:r w:rsidR="00456C7E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C93E9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93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1F0651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C93E99">
        <w:rPr>
          <w:rFonts w:ascii="Times New Roman" w:hAnsi="Times New Roman" w:cs="Times New Roman"/>
          <w:sz w:val="26"/>
          <w:szCs w:val="26"/>
        </w:rPr>
        <w:t xml:space="preserve">№ 8 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пос. Светлый</w:t>
      </w: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 статьи 9 устава сельского поселения Светлый, решения Совета депутатов сельского поселения Светлый от 27.03.2017 № 191 «Об утверждении Порядка организации и проведения публичных слушаний в сельском поселении Светлый»: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1. Провести публичные слушания по проекту решения Совета депутатов сельского поселения Светлый «О бюджете сельского поселения Светлый на 2018 год и на плановый период 2019 и 2020 годов».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lastRenderedPageBreak/>
        <w:t>2. Назначить проведение публичных слушаний для обсуждения проекта решения Совета депутатов сельского поселения Светлый «О бюджете сельского поселения Светлый на 2018 год и на плановый период 2019 и 2020 годов»  11.12.2017, в 18:05 в здании администрации.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3. Опубликовать настоящее постановление и проект решения Совета депутатов сельского поселения Светлый «О бюджете сельского поселения Светлый на 2018 год и на плановый период 2019 и 2020 годов» не позднее 23.11.2017 в печатном издании органов местного самоуправления сельского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поселения Светлый «Светловский Вестник» и разместить на официальном сайте администрации сельского поселения Светлый.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4. Организовать проведение публичных слушаний по проекту решения Совета депутатов сельского поселения Светлый «О бюджете сельского поселения Светлый на 2018 год и на плановый период 2019 и 2020 годов» с приглашением жителей поселения, депутатов Совета поселения и иных заинтересованных лиц.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5. В срок до 15.12.2017  подготовить и опубликовать в печатном издании органов местного самоуправления сельского поселения Светлый «Светловский Вестник» и разместить на официальном сайте администрации сельского поселения Светлый результаты публичных слушаний по обсуждаемому проекту.</w:t>
      </w:r>
    </w:p>
    <w:p w:rsidR="00E00908" w:rsidRPr="00E00908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6. Установить, что замечания граждан по проекту решения Совета депутатов сельского поселения Светлый «О бюджете сельского поселения Светлый на 2018 год и на плановый период 2019 и 2020 годов» принимаются до 10.12.2017 в письменном виде и подаются в администрацию поселения.</w:t>
      </w:r>
    </w:p>
    <w:p w:rsidR="00F70581" w:rsidRPr="00C93E99" w:rsidRDefault="00E00908" w:rsidP="00E00908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7. Контроль за выполнение постановления оставляю за собой. </w:t>
      </w:r>
    </w:p>
    <w:p w:rsidR="00F70581" w:rsidRPr="00C93E99" w:rsidRDefault="00F70581" w:rsidP="00F7058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0581" w:rsidRDefault="001F0651" w:rsidP="001F06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 xml:space="preserve">Глава поселения          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  <w:t xml:space="preserve">            О.В. Иванова</w:t>
      </w:r>
    </w:p>
    <w:p w:rsidR="00E00908" w:rsidRPr="00C93E99" w:rsidRDefault="00E00908" w:rsidP="00F70581">
      <w:pPr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pStyle w:val="a3"/>
        <w:ind w:left="7788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93E99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70581" w:rsidRPr="00C93E99" w:rsidRDefault="00F70581" w:rsidP="00F70581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F70581" w:rsidRPr="00C93E99" w:rsidRDefault="00F70581" w:rsidP="00F70581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СЕЛЬСКОГО ПОСЕЛЕНИЯ СВЕТЛЫЙ</w:t>
      </w:r>
    </w:p>
    <w:p w:rsidR="00F70581" w:rsidRPr="00C93E99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Березовского района</w:t>
      </w:r>
    </w:p>
    <w:p w:rsidR="00F70581" w:rsidRPr="00C93E99" w:rsidRDefault="00F70581" w:rsidP="00F7058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</w:p>
    <w:p w:rsidR="00F70581" w:rsidRPr="00C93E99" w:rsidRDefault="00F70581" w:rsidP="001F0651">
      <w:pPr>
        <w:pStyle w:val="a3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pStyle w:val="a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</w:rPr>
        <w:t>РЕШЕНИЕ</w:t>
      </w:r>
    </w:p>
    <w:p w:rsidR="00F70581" w:rsidRPr="00C93E99" w:rsidRDefault="00F70581" w:rsidP="00F70581">
      <w:pPr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 w:rsidRPr="00C93E99">
        <w:rPr>
          <w:rFonts w:ascii="Times New Roman" w:hAnsi="Times New Roman" w:cs="Times New Roman"/>
          <w:sz w:val="26"/>
          <w:szCs w:val="26"/>
          <w:u w:val="single"/>
        </w:rPr>
        <w:t>от 00.12.201</w:t>
      </w:r>
      <w:r w:rsidR="00E00908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C93E9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</w:r>
      <w:r w:rsidRPr="00C93E9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1F065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93E99">
        <w:rPr>
          <w:rFonts w:ascii="Times New Roman" w:hAnsi="Times New Roman" w:cs="Times New Roman"/>
          <w:sz w:val="26"/>
          <w:szCs w:val="26"/>
        </w:rPr>
        <w:t xml:space="preserve">  № 000</w:t>
      </w:r>
    </w:p>
    <w:p w:rsidR="00F70581" w:rsidRPr="00C93E99" w:rsidRDefault="001F0651" w:rsidP="00F705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70581" w:rsidRPr="00C93E99">
        <w:rPr>
          <w:rFonts w:ascii="Times New Roman" w:hAnsi="Times New Roman" w:cs="Times New Roman"/>
          <w:sz w:val="26"/>
          <w:szCs w:val="26"/>
        </w:rPr>
        <w:t>п. Светлый</w:t>
      </w:r>
    </w:p>
    <w:p w:rsidR="001F0651" w:rsidRPr="00811DB6" w:rsidRDefault="001F0651" w:rsidP="001F0651">
      <w:pPr>
        <w:pStyle w:val="a3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811DB6">
        <w:rPr>
          <w:rFonts w:ascii="Times New Roman" w:hAnsi="Times New Roman" w:cs="Times New Roman"/>
          <w:b/>
          <w:sz w:val="26"/>
          <w:szCs w:val="26"/>
        </w:rPr>
        <w:t xml:space="preserve">О бюджете сельского поселения </w:t>
      </w:r>
    </w:p>
    <w:p w:rsidR="001F0651" w:rsidRPr="00811DB6" w:rsidRDefault="001F0651" w:rsidP="001F0651">
      <w:pPr>
        <w:pStyle w:val="a3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811DB6">
        <w:rPr>
          <w:rFonts w:ascii="Times New Roman" w:hAnsi="Times New Roman" w:cs="Times New Roman"/>
          <w:b/>
          <w:sz w:val="26"/>
          <w:szCs w:val="26"/>
        </w:rPr>
        <w:t>Светлый на 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11DB6">
        <w:rPr>
          <w:rFonts w:ascii="Times New Roman" w:hAnsi="Times New Roman" w:cs="Times New Roman"/>
          <w:b/>
          <w:sz w:val="26"/>
          <w:szCs w:val="26"/>
        </w:rPr>
        <w:t xml:space="preserve"> год и на плановый </w:t>
      </w:r>
    </w:p>
    <w:p w:rsidR="001F0651" w:rsidRPr="00811DB6" w:rsidRDefault="001F0651" w:rsidP="001F0651">
      <w:pPr>
        <w:pStyle w:val="a3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811DB6">
        <w:rPr>
          <w:rFonts w:ascii="Times New Roman" w:hAnsi="Times New Roman" w:cs="Times New Roman"/>
          <w:b/>
          <w:sz w:val="26"/>
          <w:szCs w:val="26"/>
        </w:rPr>
        <w:t>период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811DB6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811DB6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1F0651" w:rsidRPr="00C93E99" w:rsidRDefault="001F0651" w:rsidP="001F0651">
      <w:pPr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F70581" w:rsidRPr="00C93E99" w:rsidRDefault="00F70581" w:rsidP="00F705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Светлый, Положением о бюджетном процессе сельского поселения Светлый утвержденного решением Совета поселения Светлый от 26.06.2015 № 97, учитывая результаты публичных слушаний: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Совет поселения </w:t>
      </w:r>
      <w:r w:rsidRPr="00E00908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Pr="00E00908">
        <w:rPr>
          <w:rFonts w:ascii="Times New Roman" w:hAnsi="Times New Roman" w:cs="Times New Roman"/>
          <w:sz w:val="26"/>
          <w:szCs w:val="26"/>
        </w:rPr>
        <w:t>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</w:t>
      </w:r>
      <w:r w:rsidRPr="00E00908">
        <w:rPr>
          <w:rFonts w:ascii="Times New Roman" w:hAnsi="Times New Roman" w:cs="Times New Roman"/>
          <w:sz w:val="26"/>
          <w:szCs w:val="26"/>
        </w:rPr>
        <w:t>. Утвердить основные характеристики бюджета сельского поселения Светлый (далее также - бюджет поселения) на 2018 год:</w:t>
      </w:r>
    </w:p>
    <w:p w:rsidR="00E00908" w:rsidRPr="00E00908" w:rsidRDefault="00E00908" w:rsidP="00E00908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прогнозируемый общий объем доходов бюджета поселения в сумме 30 054,7 тыс. рублей, в том числе безвозмездные поступления в сумме 7 981,9 тыс. рублей, согласно приложению 1 к настоящему решению;</w:t>
      </w:r>
    </w:p>
    <w:p w:rsidR="00E00908" w:rsidRPr="00E00908" w:rsidRDefault="00E00908" w:rsidP="00E00908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общий объем расходов бюджета поселения в сумме 32 150,7 тыс. рублей, согласно приложению 3 к настоящему решению;</w:t>
      </w:r>
    </w:p>
    <w:p w:rsidR="00E00908" w:rsidRPr="00E00908" w:rsidRDefault="00E00908" w:rsidP="00E00908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верхний предел муниципального долга сельского поселения Светлый на 1 января 2019 года в сумме 0,0 тыс. рублей, в том числе предельный объем обязательств по муниципальным гарантиям поселения согласно приложению 20 к настоящему решению;</w:t>
      </w:r>
    </w:p>
    <w:p w:rsidR="00E00908" w:rsidRPr="00E00908" w:rsidRDefault="00E00908" w:rsidP="00E00908">
      <w:pPr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размер дефицита бюджета в сумме 2 096,0 тыс. рублей, согласно приложению 15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2.</w:t>
      </w:r>
      <w:r w:rsidRPr="00E00908">
        <w:rPr>
          <w:rFonts w:ascii="Times New Roman" w:hAnsi="Times New Roman" w:cs="Times New Roman"/>
          <w:sz w:val="26"/>
          <w:szCs w:val="26"/>
        </w:rPr>
        <w:t xml:space="preserve"> Утвердить основные характеристики бюджета поселения на плановый период 2019 год и 2020 годов: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- 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>прогнозируемый общий объем доходов бюджета поселения на 201</w:t>
      </w:r>
      <w:r w:rsidRPr="00E00908">
        <w:rPr>
          <w:rFonts w:ascii="Times New Roman" w:hAnsi="Times New Roman" w:cs="Times New Roman"/>
          <w:sz w:val="26"/>
          <w:szCs w:val="26"/>
        </w:rPr>
        <w:t>9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год в сумме </w:t>
      </w:r>
      <w:r w:rsidRPr="00E00908">
        <w:rPr>
          <w:rFonts w:ascii="Times New Roman" w:hAnsi="Times New Roman" w:cs="Times New Roman"/>
          <w:sz w:val="26"/>
          <w:szCs w:val="26"/>
        </w:rPr>
        <w:t xml:space="preserve">30 389,4 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тыс. рублей, в том числе безвозмездные поступления </w:t>
      </w:r>
      <w:r w:rsidRPr="00E00908">
        <w:rPr>
          <w:rFonts w:ascii="Times New Roman" w:hAnsi="Times New Roman" w:cs="Times New Roman"/>
          <w:sz w:val="26"/>
          <w:szCs w:val="26"/>
        </w:rPr>
        <w:t xml:space="preserve">7 656,8 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тыс. рублей и на 20</w:t>
      </w:r>
      <w:r w:rsidRPr="00E00908">
        <w:rPr>
          <w:rFonts w:ascii="Times New Roman" w:hAnsi="Times New Roman" w:cs="Times New Roman"/>
          <w:sz w:val="26"/>
          <w:szCs w:val="26"/>
        </w:rPr>
        <w:t>20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год в сумме </w:t>
      </w:r>
      <w:r w:rsidRPr="00E00908">
        <w:rPr>
          <w:rFonts w:ascii="Times New Roman" w:hAnsi="Times New Roman" w:cs="Times New Roman"/>
          <w:sz w:val="26"/>
          <w:szCs w:val="26"/>
        </w:rPr>
        <w:t>30 523,2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тыс. рублей, в том числе безвозмездные поступления </w:t>
      </w:r>
      <w:r w:rsidRPr="00E00908">
        <w:rPr>
          <w:rFonts w:ascii="Times New Roman" w:hAnsi="Times New Roman" w:cs="Times New Roman"/>
          <w:bCs/>
          <w:sz w:val="26"/>
          <w:szCs w:val="26"/>
        </w:rPr>
        <w:t>7 226,9</w:t>
      </w:r>
      <w:r w:rsidRPr="00E00908">
        <w:rPr>
          <w:rFonts w:ascii="Times New Roman" w:hAnsi="Times New Roman" w:cs="Times New Roman"/>
          <w:sz w:val="26"/>
          <w:szCs w:val="26"/>
          <w:lang w:val="x-none"/>
        </w:rPr>
        <w:t xml:space="preserve"> тыс. рублей, согласно приложению 2 к настоящему решению</w:t>
      </w:r>
      <w:r w:rsidRPr="00E00908">
        <w:rPr>
          <w:rFonts w:ascii="Times New Roman" w:hAnsi="Times New Roman" w:cs="Times New Roman"/>
          <w:sz w:val="26"/>
          <w:szCs w:val="26"/>
        </w:rPr>
        <w:t>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 общий объем расходов бюджета поселения на 2019 год в сумме      32 548,4  тыс. рублей, на 2020 год в сумме 32 736,2 тыс. рублей, согласно приложению 4 к настоящему решению;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  верхний предел муниципального долга поселения на 2020 в сумме 0,0 тыс. рублей в том числе предельный объем обязательств по муниципальным гарантиям поселения согласно приложению 21 к настоящему решению;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lastRenderedPageBreak/>
        <w:t xml:space="preserve">          -  верхний предел муниципального долга поселения на 2021 год в сумме 0,0 тыс. рублей в том числе предельный объем обязательств по муниципальным гарантиям поселения согласно приложению 22 к настоящему решению;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ab/>
        <w:t>-  размер дефицита бюджета  на 2019 в сумме 2159,0 тыс. рублей и на 2020 год в сумме 2213,0 тыс. рублей согласно приложению 16 к настоящему решению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 объем условно утвержденных расходов на 2019 год в сумме 684,0 тыс. рублей, на 2020 год в сумме 1404,0 тыс. рублей.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sz w:val="26"/>
          <w:szCs w:val="26"/>
        </w:rPr>
        <w:t>Статья 3.</w:t>
      </w:r>
      <w:r w:rsidRPr="00E00908">
        <w:rPr>
          <w:rFonts w:ascii="Times New Roman" w:hAnsi="Times New Roman" w:cs="Times New Roman"/>
          <w:sz w:val="26"/>
          <w:szCs w:val="26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2018 год в сумме 0,0 тыс. рублей;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2019 год в сумме 0,0 тыс. рублей;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2020 год в сумме 0,0 тыс. рублей.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4. </w:t>
      </w:r>
      <w:r w:rsidRPr="00E00908">
        <w:rPr>
          <w:rFonts w:ascii="Times New Roman" w:hAnsi="Times New Roman" w:cs="Times New Roman"/>
          <w:sz w:val="26"/>
          <w:szCs w:val="26"/>
        </w:rPr>
        <w:t>Утвердить 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на 2018 год согласно приложению 3 к настоящему решению;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на 2019-2020  годы согласно приложению 4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5. </w:t>
      </w:r>
      <w:r w:rsidRPr="00E00908">
        <w:rPr>
          <w:rFonts w:ascii="Times New Roman" w:hAnsi="Times New Roman" w:cs="Times New Roman"/>
          <w:sz w:val="26"/>
          <w:szCs w:val="26"/>
        </w:rPr>
        <w:t>Утвердить перечень главных администраторов доходов бюджета сельского поселения Светлый согласно приложению 17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6. </w:t>
      </w:r>
      <w:r w:rsidRPr="00E00908">
        <w:rPr>
          <w:rFonts w:ascii="Times New Roman" w:hAnsi="Times New Roman" w:cs="Times New Roman"/>
          <w:sz w:val="26"/>
          <w:szCs w:val="26"/>
        </w:rPr>
        <w:t>Утвердить перечень главных администраторов источников финансирования дефицита бюджета сельского поселения Светлый согласно приложению 18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7. </w:t>
      </w:r>
      <w:r w:rsidRPr="00E0090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E00908">
        <w:rPr>
          <w:rFonts w:ascii="Times New Roman" w:hAnsi="Times New Roman" w:cs="Times New Roman"/>
          <w:bCs/>
          <w:sz w:val="26"/>
          <w:szCs w:val="26"/>
        </w:rPr>
        <w:t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   на 2018 год</w:t>
      </w:r>
      <w:r w:rsidRPr="00E00908">
        <w:rPr>
          <w:rFonts w:ascii="Times New Roman" w:hAnsi="Times New Roman" w:cs="Times New Roman"/>
          <w:sz w:val="26"/>
          <w:szCs w:val="26"/>
        </w:rPr>
        <w:t>, согласно приложению 5 к настоящему решению, и на плановый период 2019 и 2020 годов, согласно приложению 6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Статья 8. </w:t>
      </w:r>
      <w:r w:rsidRPr="00E00908">
        <w:rPr>
          <w:rFonts w:ascii="Times New Roman" w:hAnsi="Times New Roman" w:cs="Times New Roman"/>
          <w:bCs/>
          <w:sz w:val="26"/>
          <w:szCs w:val="26"/>
        </w:rPr>
        <w:t>Утвердить,</w:t>
      </w: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0908">
        <w:rPr>
          <w:rFonts w:ascii="Times New Roman" w:hAnsi="Times New Roman" w:cs="Times New Roman"/>
          <w:bCs/>
          <w:sz w:val="26"/>
          <w:szCs w:val="26"/>
        </w:rPr>
        <w:t>распределение бюджетных ассигнований по разделам, подразделам классификации расходов бюджета сельского поселения Светлый на 2018 год, согласно приложению 7 к настоящему решению, на плановый период 2019 и 2020 годов, согласно приложению 8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9. </w:t>
      </w:r>
      <w:r w:rsidRPr="00E00908">
        <w:rPr>
          <w:rFonts w:ascii="Times New Roman" w:hAnsi="Times New Roman" w:cs="Times New Roman"/>
          <w:bCs/>
          <w:sz w:val="26"/>
          <w:szCs w:val="26"/>
        </w:rPr>
        <w:t>Утвердить,</w:t>
      </w: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00908">
        <w:rPr>
          <w:rFonts w:ascii="Times New Roman" w:hAnsi="Times New Roman" w:cs="Times New Roman"/>
          <w:bCs/>
          <w:sz w:val="26"/>
          <w:szCs w:val="26"/>
        </w:rPr>
        <w:t>ведомственную структуру расходов на 2018 год, согласно приложению 9  к настоящему решению, на плановый период 2019 и 2020 годов, согласно приложению 10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10</w:t>
      </w:r>
      <w:r w:rsidRPr="00E00908">
        <w:rPr>
          <w:rFonts w:ascii="Times New Roman" w:hAnsi="Times New Roman" w:cs="Times New Roman"/>
          <w:sz w:val="26"/>
          <w:szCs w:val="26"/>
        </w:rPr>
        <w:t>. Утвердить в составе расходов бюджета сельского поселения Светлый  резервный фонд администрации сельского поселения Светлый: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2018 год в сумме 50,0 тыс. рублей,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2019 год в сумме 50,0 тыс. рублей,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 на 2020 год в сумме 50,0 тыс. рублей.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sz w:val="26"/>
          <w:szCs w:val="26"/>
        </w:rPr>
        <w:t>Статья 11.</w:t>
      </w:r>
      <w:r w:rsidRPr="00E00908">
        <w:rPr>
          <w:rFonts w:ascii="Times New Roman" w:hAnsi="Times New Roman" w:cs="Times New Roman"/>
          <w:sz w:val="26"/>
          <w:szCs w:val="26"/>
        </w:rPr>
        <w:t xml:space="preserve">  Утвердить общий объем бюджетных ассигнований дорожного фонда сельского поселения Светлый: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2018 год в сумме 1600,0 тыс. рублей согласно приложению 11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на плановый период согласно приложению 12 к настоящему решению: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2019 год в сумме 1745,8 тыс. рублей;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2020 год в сумме 1780,2 тыс. рублей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12</w:t>
      </w:r>
      <w:r w:rsidRPr="00E00908">
        <w:rPr>
          <w:rFonts w:ascii="Times New Roman" w:hAnsi="Times New Roman" w:cs="Times New Roman"/>
          <w:sz w:val="26"/>
          <w:szCs w:val="26"/>
        </w:rPr>
        <w:t>. Утвердить объемы межбюджетных трансфертов, получаемых из бюджета Березовского района в бюджет поселения: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- на 2018 год в сумме 7981,9  тыс. рублей, </w:t>
      </w:r>
      <w:r w:rsidRPr="00E00908">
        <w:rPr>
          <w:rFonts w:ascii="Times New Roman" w:hAnsi="Times New Roman" w:cs="Times New Roman"/>
          <w:bCs/>
          <w:sz w:val="26"/>
          <w:szCs w:val="26"/>
        </w:rPr>
        <w:t>согласно приложению 13 к настоящему решению</w:t>
      </w:r>
      <w:r w:rsidRPr="00E00908">
        <w:rPr>
          <w:rFonts w:ascii="Times New Roman" w:hAnsi="Times New Roman" w:cs="Times New Roman"/>
          <w:sz w:val="26"/>
          <w:szCs w:val="26"/>
        </w:rPr>
        <w:t>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 на 2019 год в сумме 7656,8  тыс. рублей,</w:t>
      </w:r>
      <w:r w:rsidRPr="00E00908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14 к настоящему решению</w:t>
      </w:r>
      <w:r w:rsidRPr="00E00908">
        <w:rPr>
          <w:rFonts w:ascii="Times New Roman" w:hAnsi="Times New Roman" w:cs="Times New Roman"/>
          <w:sz w:val="26"/>
          <w:szCs w:val="26"/>
        </w:rPr>
        <w:t>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- на 2020 год в сумме 7226,9 тыс. рублей, </w:t>
      </w:r>
      <w:r w:rsidRPr="00E00908">
        <w:rPr>
          <w:rFonts w:ascii="Times New Roman" w:hAnsi="Times New Roman" w:cs="Times New Roman"/>
          <w:bCs/>
          <w:sz w:val="26"/>
          <w:szCs w:val="26"/>
        </w:rPr>
        <w:t>согласно приложению 14 к настоящему решению</w:t>
      </w:r>
      <w:r w:rsidRPr="00E00908">
        <w:rPr>
          <w:rFonts w:ascii="Times New Roman" w:hAnsi="Times New Roman" w:cs="Times New Roman"/>
          <w:sz w:val="26"/>
          <w:szCs w:val="26"/>
        </w:rPr>
        <w:t>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13</w:t>
      </w:r>
      <w:r w:rsidRPr="00E00908">
        <w:rPr>
          <w:rFonts w:ascii="Times New Roman" w:hAnsi="Times New Roman" w:cs="Times New Roman"/>
          <w:sz w:val="26"/>
          <w:szCs w:val="26"/>
        </w:rPr>
        <w:t>. Утвердить объем межбюджетных трансфертов из бюджета сельского поселения Светлый, предоставляемых в бюджет Березовского района, на 2018 год в сумме 92,1 тыс. рублей согласно приложения 19 к настоящему решению.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14</w:t>
      </w:r>
      <w:r w:rsidRPr="00E00908">
        <w:rPr>
          <w:rFonts w:ascii="Times New Roman" w:hAnsi="Times New Roman" w:cs="Times New Roman"/>
          <w:sz w:val="26"/>
          <w:szCs w:val="26"/>
        </w:rPr>
        <w:t>. Средства в валюте Российской Федерации,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актами, учитываются на счетах, открытых в Комитете по финансам администрации Березовского района, установленном им порядке.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15</w:t>
      </w:r>
      <w:r w:rsidRPr="00E00908">
        <w:rPr>
          <w:rFonts w:ascii="Times New Roman" w:hAnsi="Times New Roman" w:cs="Times New Roman"/>
          <w:sz w:val="26"/>
          <w:szCs w:val="26"/>
        </w:rPr>
        <w:t>. Установить, что администрация сельского поселения не  вправе принимать решения, приводящие к увеличению в 2018 году численности муниципальных служащих и работников казенных учреждений,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16.</w:t>
      </w:r>
      <w:r w:rsidRPr="00E00908">
        <w:rPr>
          <w:rFonts w:ascii="Times New Roman" w:hAnsi="Times New Roman" w:cs="Times New Roman"/>
          <w:sz w:val="26"/>
          <w:szCs w:val="26"/>
        </w:rPr>
        <w:t>Установить, что администрация сельского поселения Светлый в соответствии с пунктом 8 статьи 217 Бюджетного кодекса РФ, помимо оснований, предусмотренных указанной статьей, вправе вносить в 2018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ab/>
        <w:t>перераспределение бюджетных ассигнований между мероприятиями муниципальной программы,  сельского поселения Светлый, а также между ее исполнителями, за исключением случаев увеличения бюджетных ассигнований на функционирование администрации сельского поселения Светлый;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ab/>
        <w:t>увеличение бюджетных ассигнований на основании уведомлений о бюджетных ассигнованиях, планируемых к поступлению в бюджет поселения из бюджетов других уровней, имеющих целевое назначение, сверх объемов, утвержденных решением о бюджете, а также  в случае сокращения (возврата при отсутствии потребности) указанных средств;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ab/>
        <w:t>перераспределение  бюджетных ассигнований между муниципальными программами (подпрограммами) сельского поселения Светлый на сумму распределения Федеральных, окружных и районных средств, поступающих в виде единой субвенции или субсидии или иных межбюджетных трансфертов.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17. </w:t>
      </w:r>
      <w:r w:rsidRPr="00E00908">
        <w:rPr>
          <w:rFonts w:ascii="Times New Roman" w:hAnsi="Times New Roman" w:cs="Times New Roman"/>
          <w:sz w:val="26"/>
          <w:szCs w:val="26"/>
        </w:rPr>
        <w:t>Установить, что решения и иные нормативные правовые акты поселения, влекущие дополнительные расходы за счет бюджета поселения на 2018-2020 год, а также сокращающие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2017 год, а также после внесения соответствующих изменений в настоящее решение.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Статья 18.</w:t>
      </w:r>
      <w:r w:rsidRPr="00E00908">
        <w:rPr>
          <w:rFonts w:ascii="Times New Roman" w:hAnsi="Times New Roman" w:cs="Times New Roman"/>
          <w:sz w:val="26"/>
          <w:szCs w:val="26"/>
        </w:rPr>
        <w:t xml:space="preserve"> Установить, что в случае не выполнения доходной части бюджета поселения  в первоочередном порядке подлежат финансированию следующие социально-значимые статьи расходов: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 оплата труда и начисления на выплаты по оплате труда;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- оплата коммунальных услуг. 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 xml:space="preserve">Финансирование прочих бюджетных обязательств производится пропорционально в пределах, поступающих в бюджет поселения доходов. 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19.</w:t>
      </w:r>
      <w:r w:rsidRPr="00E00908">
        <w:rPr>
          <w:rFonts w:ascii="Times New Roman" w:hAnsi="Times New Roman" w:cs="Times New Roman"/>
          <w:sz w:val="26"/>
          <w:szCs w:val="26"/>
        </w:rPr>
        <w:t xml:space="preserve"> Установить, что получатели средств бюджета сельского поселения Светлый при заключении договоров (муниципальных контрактов) на поставку товаров (выполнение работ, оказание услуг) вправе предусматривать авансовые платежи: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 в размере до 100 процентов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квалификации, о приобретении авиа, водных и железнодорожных билетов, по договорам обязательного страхования гражданской ответственности владельцев транспортных средств, изготовление печатной продукции.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-в размере до 50 процентов от суммы договоров, муниципальных контрактов с предприятиями и организациями на оказание жилищно-коммунальных услуг;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sz w:val="26"/>
          <w:szCs w:val="26"/>
        </w:rPr>
        <w:t>-в размере до 30 процентов суммы договора (контракта), если иное не предусмотрено законодательством Российской Федерации и автономного округа, по остальным договорам (контрактам).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 xml:space="preserve">Статья 20. </w:t>
      </w:r>
      <w:r w:rsidRPr="00E00908">
        <w:rPr>
          <w:rFonts w:ascii="Times New Roman" w:hAnsi="Times New Roman" w:cs="Times New Roman"/>
          <w:sz w:val="26"/>
          <w:szCs w:val="26"/>
        </w:rPr>
        <w:t xml:space="preserve">Утвердить источники внутреннего финансирования дефицита бюджета на 2018 год согласно приложению 15 к настоящему решению, на плановый период 2019 - 2020 годов согласно приложению 16 к настоящему решению. 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00908">
        <w:rPr>
          <w:rFonts w:ascii="Times New Roman" w:hAnsi="Times New Roman" w:cs="Times New Roman"/>
          <w:b/>
          <w:bCs/>
          <w:sz w:val="26"/>
          <w:szCs w:val="26"/>
        </w:rPr>
        <w:t>Статья 21.</w:t>
      </w:r>
      <w:r w:rsidRPr="00E00908">
        <w:rPr>
          <w:rFonts w:ascii="Times New Roman" w:hAnsi="Times New Roman" w:cs="Times New Roman"/>
          <w:sz w:val="26"/>
          <w:szCs w:val="26"/>
        </w:rPr>
        <w:t xml:space="preserve"> Настоящее Решение подлежит официальному опубликованию в печатном издании органов местного самоуправления сельского поселения Светлый «Светловский Вестник» и вступает в силу с 1 января 2018 года.</w:t>
      </w:r>
    </w:p>
    <w:p w:rsidR="00E00908" w:rsidRPr="00E00908" w:rsidRDefault="00E00908" w:rsidP="00E00908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0581" w:rsidRPr="00C93E99" w:rsidRDefault="001F0651" w:rsidP="00F70581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F70581" w:rsidRPr="00C93E99" w:rsidRDefault="001F0651" w:rsidP="00F70581">
      <w:pPr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 w:rsidR="00F70581" w:rsidRPr="00C93E99">
        <w:rPr>
          <w:rFonts w:ascii="Times New Roman" w:hAnsi="Times New Roman" w:cs="Times New Roman"/>
          <w:sz w:val="26"/>
          <w:szCs w:val="26"/>
        </w:rPr>
        <w:tab/>
        <w:t>О.В. Иванова</w:t>
      </w:r>
    </w:p>
    <w:p w:rsidR="00F70581" w:rsidRPr="00E615A6" w:rsidRDefault="00F70581" w:rsidP="00F70581">
      <w:pPr>
        <w:rPr>
          <w:sz w:val="28"/>
          <w:szCs w:val="28"/>
          <w:highlight w:val="yellow"/>
        </w:rPr>
      </w:pPr>
    </w:p>
    <w:tbl>
      <w:tblPr>
        <w:tblW w:w="12264" w:type="dxa"/>
        <w:tblInd w:w="-954" w:type="dxa"/>
        <w:tblLook w:val="04A0" w:firstRow="1" w:lastRow="0" w:firstColumn="1" w:lastColumn="0" w:noHBand="0" w:noVBand="1"/>
      </w:tblPr>
      <w:tblGrid>
        <w:gridCol w:w="1047"/>
        <w:gridCol w:w="2060"/>
        <w:gridCol w:w="2901"/>
        <w:gridCol w:w="543"/>
        <w:gridCol w:w="524"/>
        <w:gridCol w:w="447"/>
        <w:gridCol w:w="202"/>
        <w:gridCol w:w="485"/>
        <w:gridCol w:w="436"/>
        <w:gridCol w:w="584"/>
        <w:gridCol w:w="94"/>
        <w:gridCol w:w="1705"/>
        <w:gridCol w:w="730"/>
        <w:gridCol w:w="222"/>
        <w:gridCol w:w="357"/>
      </w:tblGrid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24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C33"/>
            <w:bookmarkStart w:id="2" w:name="RANGE!A1:C36"/>
            <w:bookmarkEnd w:id="1"/>
            <w:bookmarkEnd w:id="2"/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7E" w:rsidRDefault="00E00908" w:rsidP="00E0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1           </w:t>
            </w:r>
          </w:p>
          <w:p w:rsidR="00E00908" w:rsidRPr="00E00908" w:rsidRDefault="00E00908" w:rsidP="00E0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0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к решению Совета депутатов сельского поселения Светлый       от 00.12.2017 № 000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406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301"/>
        </w:trPr>
        <w:tc>
          <w:tcPr>
            <w:tcW w:w="106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1F0651" w:rsidRDefault="00E00908" w:rsidP="00E00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F0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бюджета сельского поселения Светлый на 2018 год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301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E00908" w:rsidRDefault="00E00908" w:rsidP="00E009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9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653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квалификации</w:t>
            </w:r>
          </w:p>
        </w:tc>
        <w:tc>
          <w:tcPr>
            <w:tcW w:w="4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(Вид налога)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30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000 100 00000 00 0000 000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22 072,8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63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100 103 02000 01 0000 110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1 600,0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30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500,9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33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1 194,3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100 103 02260 01 0000 110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-100,2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48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182 101 00000 00 0000 000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17 131,8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57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182 101 02000 01 0000 110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17 131,8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182 101 02010 01 0000 110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доходов.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17 131,8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37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231,0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76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182 106 01030 10 0000 110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47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182 106 06000 00 0000 110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123,0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2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182 106 06033 10 0000 110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26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182 106 06043 10 0000 110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52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650 108 00000 00 0000 000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33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650 108 04020 01 0000 110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9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000 111 00000 00 0000 000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3 027,0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94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650 111 01050 10 0000 120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17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650 111 05035 10 0000 120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2 800,0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50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650 111 09045 10 0000 120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кахенных)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61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650 200 00000 00 0000 000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7 981,9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88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000 202 10000 00 0000 151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3 089,2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79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650 202 15001 10 0000 151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3 089,2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79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000 202 30000 00 0000 151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434,0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88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650 202 35930 10 0000 151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08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650 202 35118 10 0000 151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394,0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46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000 202 40000 00 0000 151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4 458,7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108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650 202 49999 10 0000 151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4 458,7</w:t>
            </w:r>
          </w:p>
        </w:tc>
      </w:tr>
      <w:tr w:rsidR="00E00908" w:rsidRPr="00E00908" w:rsidTr="001F0651">
        <w:trPr>
          <w:gridBefore w:val="1"/>
          <w:gridAfter w:val="2"/>
          <w:wBefore w:w="1047" w:type="dxa"/>
          <w:wAfter w:w="580" w:type="dxa"/>
          <w:trHeight w:val="37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доходов:</w:t>
            </w:r>
          </w:p>
        </w:tc>
        <w:tc>
          <w:tcPr>
            <w:tcW w:w="40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Pr="00E00908" w:rsidRDefault="00E00908" w:rsidP="00E009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0090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30 054,7</w:t>
            </w:r>
          </w:p>
        </w:tc>
      </w:tr>
      <w:tr w:rsidR="00F70581" w:rsidRPr="009E0273" w:rsidTr="001F0651">
        <w:trPr>
          <w:gridAfter w:val="1"/>
          <w:wAfter w:w="358" w:type="dxa"/>
          <w:trHeight w:val="1247"/>
        </w:trPr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3" w:name="RANGE!A1:D37"/>
            <w:bookmarkEnd w:id="3"/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08" w:rsidRDefault="00E00908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0651" w:rsidRDefault="004D3CBB" w:rsidP="001F06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2                      </w:t>
            </w:r>
          </w:p>
          <w:p w:rsidR="001F0651" w:rsidRDefault="004D3CBB" w:rsidP="001F06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к решению Совета депутатов сельского поселения Светлый      </w:t>
            </w:r>
          </w:p>
          <w:p w:rsidR="00F70581" w:rsidRPr="001F0651" w:rsidRDefault="004D3CBB" w:rsidP="001F065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00.12.2017 № 000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0908" w:rsidTr="001F0651">
        <w:trPr>
          <w:gridBefore w:val="1"/>
          <w:gridAfter w:val="3"/>
          <w:wBefore w:w="1047" w:type="dxa"/>
          <w:wAfter w:w="1310" w:type="dxa"/>
          <w:trHeight w:val="1247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32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08" w:rsidRDefault="00E00908" w:rsidP="004D3CBB">
            <w:pPr>
              <w:rPr>
                <w:color w:val="000000"/>
                <w:sz w:val="20"/>
                <w:szCs w:val="20"/>
              </w:rPr>
            </w:pP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80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301"/>
        </w:trPr>
        <w:tc>
          <w:tcPr>
            <w:tcW w:w="81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1F0651" w:rsidRDefault="001F0651" w:rsidP="001F06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="00E00908" w:rsidRPr="001F065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сельского поселения Светлый на 2019 и 2020 годы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301"/>
        </w:trPr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Default="00E00908">
            <w:pPr>
              <w:rPr>
                <w:color w:val="000000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908" w:rsidRPr="004D3CBB" w:rsidRDefault="00E00908" w:rsidP="004D3CB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D3CBB">
              <w:rPr>
                <w:rFonts w:ascii="Times New Roman" w:hAnsi="Times New Roman" w:cs="Times New Roman"/>
                <w:color w:val="000000"/>
              </w:rPr>
              <w:t xml:space="preserve">тыс. 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0908" w:rsidRPr="004D3CBB" w:rsidRDefault="004D3CBB" w:rsidP="004D3C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D3CBB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0" w:type="dxa"/>
          <w:trHeight w:val="481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бюджетной квалификации</w:t>
            </w:r>
          </w:p>
        </w:tc>
        <w:tc>
          <w:tcPr>
            <w:tcW w:w="45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(Вид налога)</w:t>
            </w:r>
          </w:p>
        </w:tc>
        <w:tc>
          <w:tcPr>
            <w:tcW w:w="3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     на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406"/>
        </w:trPr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30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000 100 00000 00 0000 000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22 732,6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23 296,3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63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100 103 02000 01 0000 110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1 745,8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1 780,2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30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100 103 02230 01 0000 110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500,9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33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100 103 02240 01 0000 110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100 103 02250 01 0000 110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1 340,1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1 374,5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100 103 02260 01 0000 110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0908" w:rsidRDefault="00E00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-100,2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48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182 101 00000 00 0000 000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17 645,8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18 175,1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571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182 101 02000 01 0000 110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17 645,8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18 175,1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14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182 101 02010 01 0000 110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доходов.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17 645,8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18175,1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37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182 106 00000 00 0000 000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231,0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76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182 106 01030 10 0000 110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470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182 106 06000 00 0000 110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23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182 106 06033 10 0000 110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26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182 106 06043 10 0000 110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52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650 108 00000 00 0000 000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33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650 108 04020 01 0000 110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90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000 111 00000 00 0000 000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3 027,0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3 027,0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947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650 111 01050 10 0000 120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17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650 111 05035 10 0000 120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2 800,0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2800,0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503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650 111 09045 10 0000 120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кахенных)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227,0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61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650 200 00000 00 0000 000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7 656,8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7 226,9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88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000 202 10000 00 0000 151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2 457,2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2 555,2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79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650 202 15001 10 0000 151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2 457,2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2555,2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79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000 202 30000 00 0000 151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437,9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451,2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88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650 202 35930 10 0000 151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государственную регистрацию актов гражданского состояния 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08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650 202 35118 10 0000 151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397,9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411,2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46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000 202 40000 00 0000 151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4 761,7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4 220,5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1082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650 202 49999 10 0000 151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4 761,7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4220,5</w:t>
            </w:r>
          </w:p>
        </w:tc>
      </w:tr>
      <w:tr w:rsidR="00E00908" w:rsidTr="001F0651">
        <w:trPr>
          <w:gridBefore w:val="1"/>
          <w:gridAfter w:val="3"/>
          <w:wBefore w:w="1047" w:type="dxa"/>
          <w:wAfter w:w="1311" w:type="dxa"/>
          <w:trHeight w:val="376"/>
        </w:trPr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908" w:rsidRDefault="00E0090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доходов: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30 389,4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908" w:rsidRDefault="00E0090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30 523,2</w:t>
            </w:r>
          </w:p>
        </w:tc>
      </w:tr>
      <w:tr w:rsidR="00F70581" w:rsidRPr="009E0273" w:rsidTr="001F0651">
        <w:trPr>
          <w:gridAfter w:val="1"/>
          <w:wAfter w:w="358" w:type="dxa"/>
          <w:trHeight w:val="406"/>
        </w:trPr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581" w:rsidRDefault="00F70581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02D7" w:rsidRPr="00811DB6" w:rsidRDefault="004302D7" w:rsidP="00F70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811DB6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581" w:rsidRPr="009E0273" w:rsidRDefault="00F70581" w:rsidP="00F7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02D7" w:rsidRPr="004302D7" w:rsidTr="001F0651">
        <w:trPr>
          <w:gridBefore w:val="1"/>
          <w:wBefore w:w="1047" w:type="dxa"/>
          <w:trHeight w:val="886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6C7E" w:rsidRPr="00456C7E" w:rsidRDefault="004302D7" w:rsidP="0043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3                                  </w:t>
            </w:r>
          </w:p>
          <w:p w:rsidR="00456C7E" w:rsidRPr="00456C7E" w:rsidRDefault="004302D7" w:rsidP="00430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6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 решению Совета депутатов сельского поселения Светлый         </w:t>
            </w:r>
          </w:p>
          <w:p w:rsidR="004302D7" w:rsidRPr="004302D7" w:rsidRDefault="004302D7" w:rsidP="004302D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56C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00.12.2017 №000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112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2D7" w:rsidRPr="00456C7E" w:rsidRDefault="004302D7" w:rsidP="0043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56C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 на 2018 год</w:t>
            </w:r>
          </w:p>
        </w:tc>
      </w:tr>
      <w:tr w:rsidR="004302D7" w:rsidRPr="004302D7" w:rsidTr="001F0651">
        <w:trPr>
          <w:gridBefore w:val="1"/>
          <w:wBefore w:w="1047" w:type="dxa"/>
          <w:trHeight w:val="421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</w:p>
        </w:tc>
      </w:tr>
      <w:tr w:rsidR="004302D7" w:rsidRPr="004302D7" w:rsidTr="001F0651">
        <w:trPr>
          <w:gridBefore w:val="1"/>
          <w:wBefore w:w="1047" w:type="dxa"/>
          <w:trHeight w:val="162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73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96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70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сельском поселении Светлый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64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94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51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4302D7" w:rsidRPr="004302D7" w:rsidTr="001F0651">
        <w:trPr>
          <w:gridBefore w:val="1"/>
          <w:wBefore w:w="1047" w:type="dxa"/>
          <w:trHeight w:val="7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Светлый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4302D7" w:rsidRPr="004302D7" w:rsidTr="001F0651">
        <w:trPr>
          <w:gridBefore w:val="1"/>
          <w:wBefore w:w="1047" w:type="dxa"/>
          <w:trHeight w:val="57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4302D7" w:rsidRPr="004302D7" w:rsidTr="001F0651">
        <w:trPr>
          <w:gridBefore w:val="1"/>
          <w:wBefore w:w="1047" w:type="dxa"/>
          <w:trHeight w:val="36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подготовку и проведение выборов в сельском поселении Светлый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Светлый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7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 "Доступная среда в сельском поселении Светлый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70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70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1578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4302D7" w:rsidRPr="004302D7" w:rsidTr="001F0651">
        <w:trPr>
          <w:gridBefore w:val="1"/>
          <w:wBefore w:w="1047" w:type="dxa"/>
          <w:trHeight w:val="66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302D7" w:rsidRPr="004302D7" w:rsidTr="001F0651">
        <w:trPr>
          <w:gridBefore w:val="1"/>
          <w:wBefore w:w="1047" w:type="dxa"/>
          <w:trHeight w:val="43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302D7" w:rsidRPr="004302D7" w:rsidTr="001F0651">
        <w:trPr>
          <w:gridBefore w:val="1"/>
          <w:wBefore w:w="1047" w:type="dxa"/>
          <w:trHeight w:val="43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4302D7" w:rsidRPr="004302D7" w:rsidTr="001F0651">
        <w:trPr>
          <w:gridBefore w:val="1"/>
          <w:wBefore w:w="1047" w:type="dxa"/>
          <w:trHeight w:val="841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4302D7" w:rsidRPr="004302D7" w:rsidTr="001F0651">
        <w:trPr>
          <w:gridBefore w:val="1"/>
          <w:wBefore w:w="1047" w:type="dxa"/>
          <w:trHeight w:val="511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сельского поселения Светлый на 2016-2020 годы"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9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"Регулирование качества окружающей среды в поселении Светлый"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«Управление муниципальным имуществом в сельском поселении Светлый на 2016-2020 годы»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1 137,4</w:t>
            </w:r>
          </w:p>
        </w:tc>
      </w:tr>
      <w:tr w:rsidR="004302D7" w:rsidRPr="004302D7" w:rsidTr="001F0651">
        <w:trPr>
          <w:gridBefore w:val="1"/>
          <w:wBefore w:w="1047" w:type="dxa"/>
          <w:trHeight w:val="7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Светлом"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4302D7" w:rsidRPr="004302D7" w:rsidTr="001F0651">
        <w:trPr>
          <w:gridBefore w:val="1"/>
          <w:wBefore w:w="1047" w:type="dxa"/>
          <w:trHeight w:val="70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4302D7" w:rsidRPr="004302D7" w:rsidTr="001F0651">
        <w:trPr>
          <w:gridBefore w:val="1"/>
          <w:wBefore w:w="1047" w:type="dxa"/>
          <w:trHeight w:val="55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сельском поселении Светлый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4 917,0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сельском поселении Светлый и подведомственных учреждений"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4 917,0</w:t>
            </w:r>
          </w:p>
        </w:tc>
      </w:tr>
      <w:tr w:rsidR="004302D7" w:rsidRPr="004302D7" w:rsidTr="001F0651">
        <w:trPr>
          <w:gridBefore w:val="1"/>
          <w:wBefore w:w="1047" w:type="dxa"/>
          <w:trHeight w:val="55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4 818,0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4302D7" w:rsidRPr="004302D7" w:rsidTr="001F0651">
        <w:trPr>
          <w:gridBefore w:val="1"/>
          <w:wBefore w:w="1047" w:type="dxa"/>
          <w:trHeight w:val="63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сельского поселения Светлый"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4302D7" w:rsidRPr="004302D7" w:rsidTr="001F0651">
        <w:trPr>
          <w:gridBefore w:val="1"/>
          <w:wBefore w:w="1047" w:type="dxa"/>
          <w:trHeight w:val="61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4302D7" w:rsidRPr="004302D7" w:rsidTr="001F0651">
        <w:trPr>
          <w:gridBefore w:val="1"/>
          <w:wBefore w:w="1047" w:type="dxa"/>
          <w:trHeight w:val="100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2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69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94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РФ в соответствии с п 1 статьи 4 ФЗ "Об актах гражданского состояния"полномочий РФ на государственную регистацию актов гражданского состояния (федбюджет)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02D7" w:rsidRPr="004302D7" w:rsidTr="001F0651">
        <w:trPr>
          <w:gridBefore w:val="1"/>
          <w:wBefore w:w="1047" w:type="dxa"/>
          <w:trHeight w:val="7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Светлый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7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"Огранизация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7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4302D7" w:rsidRPr="004302D7" w:rsidTr="001F0651">
        <w:trPr>
          <w:gridBefore w:val="1"/>
          <w:wBefore w:w="1047" w:type="dxa"/>
          <w:trHeight w:val="1683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4302D7" w:rsidRPr="004302D7" w:rsidTr="001F0651">
        <w:trPr>
          <w:gridBefore w:val="1"/>
          <w:wBefore w:w="1047" w:type="dxa"/>
          <w:trHeight w:val="49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4302D7" w:rsidRPr="004302D7" w:rsidTr="001F0651">
        <w:trPr>
          <w:gridBefore w:val="1"/>
          <w:wBefore w:w="1047" w:type="dxa"/>
          <w:trHeight w:val="3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4302D7" w:rsidRPr="004302D7" w:rsidTr="001F0651">
        <w:trPr>
          <w:gridBefore w:val="1"/>
          <w:wBefore w:w="1047" w:type="dxa"/>
          <w:trHeight w:val="69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4302D7" w:rsidRPr="004302D7" w:rsidTr="001F0651">
        <w:trPr>
          <w:gridBefore w:val="1"/>
          <w:wBefore w:w="1047" w:type="dxa"/>
          <w:trHeight w:val="69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4302D7" w:rsidRPr="004302D7" w:rsidTr="001F0651">
        <w:trPr>
          <w:gridBefore w:val="1"/>
          <w:wBefore w:w="1047" w:type="dxa"/>
          <w:trHeight w:val="64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4302D7" w:rsidRPr="004302D7" w:rsidTr="001F0651">
        <w:trPr>
          <w:gridBefore w:val="1"/>
          <w:wBefore w:w="1047" w:type="dxa"/>
          <w:trHeight w:val="54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4302D7" w:rsidRPr="004302D7" w:rsidTr="001F0651">
        <w:trPr>
          <w:gridBefore w:val="1"/>
          <w:wBefore w:w="1047" w:type="dxa"/>
          <w:trHeight w:val="54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4302D7" w:rsidRPr="004302D7" w:rsidTr="001F0651">
        <w:trPr>
          <w:gridBefore w:val="1"/>
          <w:wBefore w:w="1047" w:type="dxa"/>
          <w:trHeight w:val="73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"Социальная поддержка жителей  сельского поселения Светлый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4302D7" w:rsidRPr="004302D7" w:rsidTr="001F0651">
        <w:trPr>
          <w:gridBefore w:val="1"/>
          <w:wBefore w:w="1047" w:type="dxa"/>
          <w:trHeight w:val="88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72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96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7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4302D7" w:rsidRPr="004302D7" w:rsidTr="001F0651">
        <w:trPr>
          <w:gridBefore w:val="1"/>
          <w:wBefore w:w="1047" w:type="dxa"/>
          <w:trHeight w:val="100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51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и содержание дорожно-транспортной системы на территории сельского поселения Светлый на 2017-2020 годы»»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10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2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2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«Информационное общество сельского поселения Светлый на 2016-2020 годы»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81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информационного сообщества и обеспечение деятельности органов местного самоуправления в сельском поселении Светлый"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64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Светлый"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64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302D7" w:rsidRPr="004302D7" w:rsidTr="001F0651">
        <w:trPr>
          <w:gridBefore w:val="1"/>
          <w:wBefore w:w="1047" w:type="dxa"/>
          <w:trHeight w:val="112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4 660,8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8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Светлый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4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4 160,8</w:t>
            </w:r>
          </w:p>
        </w:tc>
      </w:tr>
      <w:tr w:rsidR="004302D7" w:rsidRPr="004302D7" w:rsidTr="001F0651">
        <w:trPr>
          <w:gridBefore w:val="1"/>
          <w:wBefore w:w="1047" w:type="dxa"/>
          <w:trHeight w:val="67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Светлый на 2016 – 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4 160,8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4302D7" w:rsidRPr="004302D7" w:rsidTr="001F0651">
        <w:trPr>
          <w:gridBefore w:val="1"/>
          <w:wBefore w:w="1047" w:type="dxa"/>
          <w:trHeight w:val="49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4302D7" w:rsidRPr="004302D7" w:rsidTr="001F0651">
        <w:trPr>
          <w:gridBefore w:val="1"/>
          <w:wBefore w:w="1047" w:type="dxa"/>
          <w:trHeight w:val="112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4302D7" w:rsidRPr="004302D7" w:rsidTr="001F0651">
        <w:trPr>
          <w:gridBefore w:val="1"/>
          <w:wBefore w:w="1047" w:type="dxa"/>
          <w:trHeight w:val="105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4302D7" w:rsidRPr="004302D7" w:rsidTr="001F0651">
        <w:trPr>
          <w:gridBefore w:val="1"/>
          <w:wBefore w:w="1047" w:type="dxa"/>
          <w:trHeight w:val="48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55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55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Светлый на 2016-2020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6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благоустройству территории  сельского поселения Светлый"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55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и туризма в сельском поселении Светлый на 2016-2020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4302D7" w:rsidRPr="004302D7" w:rsidTr="001F0651">
        <w:trPr>
          <w:gridBefore w:val="1"/>
          <w:wBefore w:w="1047" w:type="dxa"/>
          <w:trHeight w:val="84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4302D7" w:rsidRPr="004302D7" w:rsidTr="001F0651">
        <w:trPr>
          <w:gridBefore w:val="1"/>
          <w:wBefore w:w="1047" w:type="dxa"/>
          <w:trHeight w:val="6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4302D7" w:rsidRPr="004302D7" w:rsidTr="001F0651">
        <w:trPr>
          <w:gridBefore w:val="1"/>
          <w:wBefore w:w="1047" w:type="dxa"/>
          <w:trHeight w:val="7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</w:t>
            </w:r>
          </w:p>
        </w:tc>
      </w:tr>
      <w:tr w:rsidR="004302D7" w:rsidRPr="004302D7" w:rsidTr="001F0651">
        <w:trPr>
          <w:gridBefore w:val="1"/>
          <w:wBefore w:w="1047" w:type="dxa"/>
          <w:trHeight w:val="91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4302D7" w:rsidRPr="004302D7" w:rsidTr="001F0651">
        <w:trPr>
          <w:gridBefore w:val="1"/>
          <w:wBefore w:w="1047" w:type="dxa"/>
          <w:trHeight w:val="6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4302D7" w:rsidRPr="004302D7" w:rsidTr="001F0651">
        <w:trPr>
          <w:gridBefore w:val="1"/>
          <w:wBefore w:w="1047" w:type="dxa"/>
          <w:trHeight w:val="6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4302D7" w:rsidRPr="004302D7" w:rsidTr="001F0651">
        <w:trPr>
          <w:gridBefore w:val="1"/>
          <w:wBefore w:w="1047" w:type="dxa"/>
          <w:trHeight w:val="6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4302D7" w:rsidRPr="004302D7" w:rsidTr="001F0651">
        <w:trPr>
          <w:gridBefore w:val="1"/>
          <w:wBefore w:w="1047" w:type="dxa"/>
          <w:trHeight w:val="102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4302D7" w:rsidRPr="004302D7" w:rsidTr="001F0651">
        <w:trPr>
          <w:gridBefore w:val="1"/>
          <w:wBefore w:w="1047" w:type="dxa"/>
          <w:trHeight w:val="129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4302D7" w:rsidRPr="004302D7" w:rsidTr="001F0651">
        <w:trPr>
          <w:gridBefore w:val="1"/>
          <w:wBefore w:w="1047" w:type="dxa"/>
          <w:trHeight w:val="105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софинансироавние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4302D7" w:rsidRPr="004302D7" w:rsidTr="001F0651">
        <w:trPr>
          <w:gridBefore w:val="1"/>
          <w:wBefore w:w="1047" w:type="dxa"/>
          <w:trHeight w:val="1067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108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4302D7" w:rsidRPr="004302D7" w:rsidTr="001F0651">
        <w:trPr>
          <w:gridBefore w:val="1"/>
          <w:wBefore w:w="1047" w:type="dxa"/>
          <w:trHeight w:val="52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4302D7" w:rsidRPr="004302D7" w:rsidTr="001F0651">
        <w:trPr>
          <w:gridBefore w:val="1"/>
          <w:wBefore w:w="1047" w:type="dxa"/>
          <w:trHeight w:val="87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6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сельском поселении Светлый на 2016-2020 годы"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30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63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646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4302D7" w:rsidRPr="004302D7" w:rsidTr="001F0651">
        <w:trPr>
          <w:gridBefore w:val="1"/>
          <w:wBefore w:w="1047" w:type="dxa"/>
          <w:trHeight w:val="902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4302D7" w:rsidRPr="004302D7" w:rsidTr="001F0651">
        <w:trPr>
          <w:gridBefore w:val="1"/>
          <w:wBefore w:w="1047" w:type="dxa"/>
          <w:trHeight w:val="451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302D7" w:rsidRPr="004302D7" w:rsidTr="001F0651">
        <w:trPr>
          <w:gridBefore w:val="1"/>
          <w:wBefore w:w="1047" w:type="dxa"/>
          <w:trHeight w:val="225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11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4302D7" w:rsidRPr="004302D7" w:rsidTr="001F0651">
        <w:trPr>
          <w:gridBefore w:val="1"/>
          <w:wBefore w:w="1047" w:type="dxa"/>
          <w:trHeight w:val="240"/>
        </w:trPr>
        <w:tc>
          <w:tcPr>
            <w:tcW w:w="496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30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2D7" w:rsidRPr="004302D7" w:rsidRDefault="004302D7" w:rsidP="00430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302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32 150,7</w:t>
            </w:r>
          </w:p>
        </w:tc>
      </w:tr>
    </w:tbl>
    <w:p w:rsidR="00752E64" w:rsidRDefault="00752E64" w:rsidP="00F70581">
      <w:pPr>
        <w:pStyle w:val="a3"/>
        <w:rPr>
          <w:rFonts w:ascii="Times New Roman" w:hAnsi="Times New Roman" w:cs="Times New Roman"/>
        </w:rPr>
      </w:pPr>
    </w:p>
    <w:p w:rsidR="00AF6833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3B4E">
        <w:rPr>
          <w:rFonts w:ascii="Times New Roman" w:hAnsi="Times New Roman" w:cs="Times New Roman"/>
          <w:sz w:val="20"/>
          <w:szCs w:val="20"/>
        </w:rPr>
        <w:t xml:space="preserve">Приложение 4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03B4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3B4E">
        <w:rPr>
          <w:rFonts w:ascii="Times New Roman" w:hAnsi="Times New Roman" w:cs="Times New Roman"/>
          <w:sz w:val="20"/>
          <w:szCs w:val="20"/>
        </w:rPr>
        <w:t>к решению Совета депутатов сельского</w:t>
      </w:r>
    </w:p>
    <w:p w:rsidR="00AF6833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3B4E">
        <w:rPr>
          <w:rFonts w:ascii="Times New Roman" w:hAnsi="Times New Roman" w:cs="Times New Roman"/>
          <w:sz w:val="20"/>
          <w:szCs w:val="20"/>
        </w:rPr>
        <w:t xml:space="preserve"> поселения</w:t>
      </w:r>
      <w:r w:rsidRPr="00F064B9">
        <w:rPr>
          <w:rFonts w:ascii="Times New Roman" w:hAnsi="Times New Roman" w:cs="Times New Roman"/>
          <w:sz w:val="20"/>
          <w:szCs w:val="20"/>
        </w:rPr>
        <w:t xml:space="preserve"> </w:t>
      </w:r>
      <w:r w:rsidRPr="00F03B4E">
        <w:rPr>
          <w:rFonts w:ascii="Times New Roman" w:hAnsi="Times New Roman" w:cs="Times New Roman"/>
          <w:sz w:val="20"/>
          <w:szCs w:val="20"/>
        </w:rPr>
        <w:t>Светлый</w:t>
      </w:r>
    </w:p>
    <w:p w:rsidR="00AF6833" w:rsidRDefault="00F03B4E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3B4E">
        <w:rPr>
          <w:rFonts w:ascii="Times New Roman" w:hAnsi="Times New Roman" w:cs="Times New Roman"/>
          <w:sz w:val="20"/>
          <w:szCs w:val="20"/>
        </w:rPr>
        <w:t xml:space="preserve">        от 00.12.2017 № 000</w:t>
      </w:r>
    </w:p>
    <w:p w:rsidR="00F03B4E" w:rsidRDefault="00F03B4E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3B4E" w:rsidRPr="00456C7E" w:rsidRDefault="00F03B4E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 на 2019 - 2020 годы</w:t>
      </w: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3B4E" w:rsidRDefault="00F03B4E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200" w:type="dxa"/>
        <w:tblInd w:w="93" w:type="dxa"/>
        <w:tblLook w:val="04A0" w:firstRow="1" w:lastRow="0" w:firstColumn="1" w:lastColumn="0" w:noHBand="0" w:noVBand="1"/>
      </w:tblPr>
      <w:tblGrid>
        <w:gridCol w:w="5380"/>
        <w:gridCol w:w="580"/>
        <w:gridCol w:w="560"/>
        <w:gridCol w:w="1320"/>
        <w:gridCol w:w="769"/>
        <w:gridCol w:w="1400"/>
        <w:gridCol w:w="1200"/>
      </w:tblGrid>
      <w:tr w:rsidR="00F03B4E" w:rsidRPr="00F03B4E" w:rsidTr="00F03B4E">
        <w:trPr>
          <w:trHeight w:val="840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на</w:t>
            </w:r>
          </w:p>
        </w:tc>
      </w:tr>
      <w:tr w:rsidR="00F03B4E" w:rsidRPr="00F03B4E" w:rsidTr="00F03B4E">
        <w:trPr>
          <w:trHeight w:val="420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F03B4E" w:rsidRPr="00F03B4E" w:rsidTr="00F03B4E">
        <w:trPr>
          <w:trHeight w:val="9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7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49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7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сельском поселении Светлый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9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51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F03B4E" w:rsidRPr="00F03B4E" w:rsidTr="00F03B4E">
        <w:trPr>
          <w:trHeight w:val="7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Светлый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9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Светлый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7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6 332,0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 "Доступная среда в сельском поселении Светлый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7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7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6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8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5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5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сельского поселения Светлый на 2016-2020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9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"Регулирование качества окружающей среды в поселении Светлый"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«Управление муниципальным имуществом в сельском поселении Светлый на 2016-2020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F03B4E" w:rsidRPr="00F03B4E" w:rsidTr="00F03B4E">
        <w:trPr>
          <w:trHeight w:val="7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Светлом"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F03B4E" w:rsidRPr="00F03B4E" w:rsidTr="00F03B4E">
        <w:trPr>
          <w:trHeight w:val="7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сельском поселении Светлый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сельском поселении Светлый и подведомственных учреждений"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F03B4E" w:rsidRPr="00F03B4E" w:rsidTr="00F03B4E">
        <w:trPr>
          <w:trHeight w:val="55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4 417,0</w:t>
            </w:r>
          </w:p>
        </w:tc>
      </w:tr>
      <w:tr w:rsidR="00F03B4E" w:rsidRPr="00F03B4E" w:rsidTr="00F03B4E">
        <w:trPr>
          <w:trHeight w:val="9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6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6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10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411,2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4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69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9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РФ в соответствии с п 1 статьи 4 ФЗ "Об актах гражданского состояния"полномочий РФ на государственную регистацию актов гражданского состояния (федбюджет)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F03B4E" w:rsidRPr="00F03B4E" w:rsidTr="00F03B4E">
        <w:trPr>
          <w:trHeight w:val="7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Светлый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7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"Огранизация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7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7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49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"Создание условий для деятельности народных дружин"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3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8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69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8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5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3B4E" w:rsidRPr="00F03B4E" w:rsidTr="00F03B4E">
        <w:trPr>
          <w:trHeight w:val="5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5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2 197,2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F03B4E" w:rsidRPr="00F03B4E" w:rsidTr="00F03B4E">
        <w:trPr>
          <w:trHeight w:val="73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"Социальная поддержка жителей  сельского поселения Светлый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03B4E" w:rsidRPr="00F03B4E" w:rsidTr="00F03B4E">
        <w:trPr>
          <w:trHeight w:val="88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F03B4E" w:rsidRPr="00F03B4E" w:rsidTr="00F03B4E">
        <w:trPr>
          <w:trHeight w:val="7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96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F03B4E" w:rsidRPr="00F03B4E" w:rsidTr="00F03B4E">
        <w:trPr>
          <w:trHeight w:val="7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3B4E" w:rsidRPr="00F03B4E" w:rsidTr="00F03B4E">
        <w:trPr>
          <w:trHeight w:val="100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5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и содержание дорожно-транспортной системы на территории сельского поселения Светлый на 2017-2020 годы»»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21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4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4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42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1 780,2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«Информационное общество сельского поселения Светлый на 2016-2020 годы»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81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информационного сообщества и обеспечение деятельности органов местного самоуправления в сельском поселении Светлый"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5 181,4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8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Светлый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5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4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4 465,0</w:t>
            </w:r>
          </w:p>
        </w:tc>
      </w:tr>
      <w:tr w:rsidR="00F03B4E" w:rsidRPr="00F03B4E" w:rsidTr="00F03B4E">
        <w:trPr>
          <w:trHeight w:val="67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Светлый на 2016 – 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</w:t>
            </w:r>
          </w:p>
        </w:tc>
      </w:tr>
      <w:tr w:rsidR="00F03B4E" w:rsidRPr="00F03B4E" w:rsidTr="00F03B4E">
        <w:trPr>
          <w:trHeight w:val="49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</w:t>
            </w:r>
          </w:p>
        </w:tc>
      </w:tr>
      <w:tr w:rsidR="00F03B4E" w:rsidRPr="00F03B4E" w:rsidTr="00F03B4E">
        <w:trPr>
          <w:trHeight w:val="9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4 170,5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</w:t>
            </w:r>
          </w:p>
        </w:tc>
      </w:tr>
      <w:tr w:rsidR="00F03B4E" w:rsidRPr="00F03B4E" w:rsidTr="00F03B4E">
        <w:trPr>
          <w:trHeight w:val="11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F03B4E" w:rsidRPr="00F03B4E" w:rsidTr="00F03B4E">
        <w:trPr>
          <w:trHeight w:val="55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219,5</w:t>
            </w:r>
          </w:p>
        </w:tc>
      </w:tr>
      <w:tr w:rsidR="00F03B4E" w:rsidRPr="00F03B4E" w:rsidTr="00F03B4E">
        <w:trPr>
          <w:trHeight w:val="48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F03B4E" w:rsidRPr="00F03B4E" w:rsidTr="00F03B4E">
        <w:trPr>
          <w:trHeight w:val="55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F03B4E" w:rsidRPr="00F03B4E" w:rsidTr="00F03B4E">
        <w:trPr>
          <w:trHeight w:val="55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456,4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Светлый на 2016-2020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456,4</w:t>
            </w:r>
          </w:p>
        </w:tc>
      </w:tr>
      <w:tr w:rsidR="00F03B4E" w:rsidRPr="00F03B4E" w:rsidTr="00F03B4E">
        <w:trPr>
          <w:trHeight w:val="46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благоустройству территории  сельского поселения Светлый"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03B4E" w:rsidRPr="00F03B4E" w:rsidTr="00F03B4E">
        <w:trPr>
          <w:trHeight w:val="55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446,4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и туризма в сельском поселении Светлый на 2016-2020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F03B4E" w:rsidRPr="00F03B4E" w:rsidTr="00F03B4E">
        <w:trPr>
          <w:trHeight w:val="8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F03B4E" w:rsidRPr="00F03B4E" w:rsidTr="00F03B4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F03B4E" w:rsidRPr="00F03B4E" w:rsidTr="00F03B4E">
        <w:trPr>
          <w:trHeight w:val="7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F03B4E" w:rsidRPr="00F03B4E" w:rsidTr="00F03B4E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1 782,0</w:t>
            </w:r>
          </w:p>
        </w:tc>
      </w:tr>
      <w:tr w:rsidR="00F03B4E" w:rsidRPr="00F03B4E" w:rsidTr="00F03B4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1 782,0</w:t>
            </w:r>
          </w:p>
        </w:tc>
      </w:tr>
      <w:tr w:rsidR="00F03B4E" w:rsidRPr="00F03B4E" w:rsidTr="00F03B4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</w:t>
            </w:r>
          </w:p>
        </w:tc>
      </w:tr>
      <w:tr w:rsidR="00F03B4E" w:rsidRPr="00F03B4E" w:rsidTr="00F03B4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F03B4E" w:rsidRPr="00F03B4E" w:rsidTr="00F03B4E">
        <w:trPr>
          <w:trHeight w:val="5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F03B4E" w:rsidRPr="00F03B4E" w:rsidTr="00F03B4E">
        <w:trPr>
          <w:trHeight w:val="5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F03B4E" w:rsidRPr="00F03B4E" w:rsidTr="00F03B4E">
        <w:trPr>
          <w:trHeight w:val="87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6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сельском поселении Светлый на 2016-2020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63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64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F03B4E" w:rsidRPr="00F03B4E" w:rsidTr="00F03B4E">
        <w:trPr>
          <w:trHeight w:val="9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655,9</w:t>
            </w:r>
          </w:p>
        </w:tc>
      </w:tr>
      <w:tr w:rsidR="00F03B4E" w:rsidRPr="00F03B4E" w:rsidTr="00F03B4E">
        <w:trPr>
          <w:trHeight w:val="45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655,9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03B4E" w:rsidRPr="00F03B4E" w:rsidTr="00F03B4E">
        <w:trPr>
          <w:trHeight w:val="22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F03B4E" w:rsidRPr="00F03B4E" w:rsidTr="00F03B4E">
        <w:trPr>
          <w:trHeight w:val="24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32 548,4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B4E" w:rsidRPr="00F03B4E" w:rsidRDefault="00F03B4E" w:rsidP="00F03B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3B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32 736,2</w:t>
            </w:r>
          </w:p>
        </w:tc>
      </w:tr>
    </w:tbl>
    <w:p w:rsidR="00F064B9" w:rsidRDefault="00F064B9" w:rsidP="00F064B9">
      <w:pPr>
        <w:pStyle w:val="a3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F064B9" w:rsidRP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5                                      </w:t>
      </w:r>
    </w:p>
    <w:p w:rsidR="00F064B9" w:rsidRPr="00F064B9" w:rsidRDefault="00F064B9" w:rsidP="00F064B9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</w:t>
      </w:r>
    </w:p>
    <w:p w:rsidR="00F03B4E" w:rsidRP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сельского поселения Светлый         </w:t>
      </w:r>
    </w:p>
    <w:p w:rsidR="00F064B9" w:rsidRPr="00F064B9" w:rsidRDefault="00F064B9" w:rsidP="00F064B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64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26.12.2016 №185</w:t>
      </w:r>
    </w:p>
    <w:p w:rsidR="00AF6833" w:rsidRDefault="00AF6833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4B9" w:rsidRPr="00456C7E" w:rsidRDefault="00F064B9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64B9" w:rsidRPr="00456C7E" w:rsidRDefault="00F064B9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  на 2018 год</w:t>
      </w:r>
    </w:p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5800"/>
        <w:gridCol w:w="1940"/>
        <w:gridCol w:w="760"/>
        <w:gridCol w:w="1720"/>
      </w:tblGrid>
      <w:tr w:rsidR="00F064B9" w:rsidRPr="00F064B9" w:rsidTr="00F064B9">
        <w:trPr>
          <w:trHeight w:val="360"/>
        </w:trPr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"Социальная поддержка жителей  сельского поселения Светлый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и туризма в сельском поселении Светлый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F064B9" w:rsidRPr="00F064B9" w:rsidTr="00F064B9">
        <w:trPr>
          <w:trHeight w:val="11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софинансироавние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11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сельском поселении Светлый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Светлый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F064B9" w:rsidRPr="00F064B9" w:rsidTr="00F064B9">
        <w:trPr>
          <w:trHeight w:val="11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неккомерческой организации Югорский фонд капитального ремонта многоквартирных домов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0920296010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энергоэффективности в отраслях экономики"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при производстве и передаче энергетических ресурсов"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0950220020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15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53,6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F064B9" w:rsidRPr="00F064B9" w:rsidTr="00F064B9">
        <w:trPr>
          <w:trHeight w:val="5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РФ в соответствии с п 1 статьи 4 ФЗ "Об актах гражданского состояния"полномочий РФ на государственную регистацию актов гражданского состояния (федбюджет)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Светлый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сельского поселения Светлый на 2016-2020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"Регулирование качества окружающей среды в поселении Светлый"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«Информационное общество сельского поселения Светлый на 2016-2020 годы»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информационного сообщества и обеспечение деятельности органов местного самоуправления сельского поселения Светлый"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"Обеспечение условий для выполнения функций, возложенных на администрацию сельского поселения Светлый"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и содержание дорожно-транспортной системы на территории сельского поселения Светлый на 2017-2020 годы»»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48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«Управление муниципальным имуществом в сельском поселении Светлый на 2016-2020 годы»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1 137,4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064B9" w:rsidRPr="00F064B9" w:rsidTr="00F064B9">
        <w:trPr>
          <w:trHeight w:val="3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064B9" w:rsidRPr="00F064B9" w:rsidTr="00F064B9">
        <w:trPr>
          <w:trHeight w:val="49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14 730,9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14 730,9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Светлый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14 705,9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Светлый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F064B9" w:rsidRPr="00F064B9" w:rsidTr="00F064B9">
        <w:trPr>
          <w:trHeight w:val="46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благоустройству территории  сельского поселения Светлый"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5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 "Доступная среда в сельском поселении Светлый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8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7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91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611,1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F064B9" w:rsidRPr="00F064B9" w:rsidTr="00F064B9">
        <w:trPr>
          <w:trHeight w:val="10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в бюджет муниципального района на осуществление полномочий по решению вопросов местного значения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подготовку и проведение выборов в сельском поселении Светлый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32 150,7</w:t>
            </w:r>
          </w:p>
        </w:tc>
      </w:tr>
    </w:tbl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Приложение 6                               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      к решению Совета депутатов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сельского поселения Светлый        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>от 26.12.2016 №185</w:t>
      </w:r>
    </w:p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4B9" w:rsidRPr="00456C7E" w:rsidRDefault="00F064B9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Светлый и непрограммным направлениям деятельности), группам и подгруппам видов расходов классификации расходов бюджета сельского поселения Светлый  на 2019-2020 годы</w:t>
      </w:r>
    </w:p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100" w:type="dxa"/>
        <w:tblInd w:w="93" w:type="dxa"/>
        <w:tblLook w:val="04A0" w:firstRow="1" w:lastRow="0" w:firstColumn="1" w:lastColumn="0" w:noHBand="0" w:noVBand="1"/>
      </w:tblPr>
      <w:tblGrid>
        <w:gridCol w:w="5800"/>
        <w:gridCol w:w="1940"/>
        <w:gridCol w:w="760"/>
        <w:gridCol w:w="1360"/>
        <w:gridCol w:w="1240"/>
      </w:tblGrid>
      <w:tr w:rsidR="00F064B9" w:rsidRPr="00F064B9" w:rsidTr="00F064B9">
        <w:trPr>
          <w:trHeight w:val="225"/>
        </w:trPr>
        <w:tc>
          <w:tcPr>
            <w:tcW w:w="5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сумма на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2020 год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"Социальная поддержка жителей  сельского поселения Светлый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167,00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167,00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167,00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100,00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100,00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100,00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17,00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17,00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и туризма в сельском поселении Светлый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2 295,00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1 981,00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1 981,00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1 782,00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1 782,00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199,00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199,00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314,00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314,00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314,00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309,00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309,00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5,00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сельском поселении Светлый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6 529,90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6 529,90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6 529,90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6 529,90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5 850,00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5 850,00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655,90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655,90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24,00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24,00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Светлый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4 420,00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4 420,00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Ин6ые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4 170,50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4 170,50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4 170,50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30,00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30,00   </w:t>
            </w:r>
          </w:p>
        </w:tc>
      </w:tr>
      <w:tr w:rsidR="00F064B9" w:rsidRPr="00F064B9" w:rsidTr="00F064B9">
        <w:trPr>
          <w:trHeight w:val="11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219,50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219,50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219,50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260,00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260,00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260,00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260,00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45,00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45,00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45,00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45,00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45,00   </w:t>
            </w:r>
          </w:p>
        </w:tc>
      </w:tr>
      <w:tr w:rsidR="00F064B9" w:rsidRPr="00F064B9" w:rsidTr="00F064B9">
        <w:trPr>
          <w:trHeight w:val="15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41,00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Ин6ые межбюджетные трансферты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-  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РФ в соответствии с п 1 статьи 4 ФЗ "Об актах гражданского состояния"полномочий РФ на государственную регистацию актов гражданского состояния (федбюджет)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Светлый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51,50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51,00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51,00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50,00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0,50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сельского поселения Светлый на 2016-2020 годы"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"Регулирование качества окружающей среды в поселении Светлый"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13,00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«Информационное общество сельского поселения Светлый на 2016-2020 годы»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информационного сообщества и обеспечение деятельности органов местного самоуправления сельского поселения Светлый"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Светлый"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250,00   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и содержание дорожно-транспортной системы на территории сельского поселения Светлый на 2017-2020 годы»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48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1 780,20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«Управление муниципальным имуществом в сельском поселении Светлый на 2016-2020 годы»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407,00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407,00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360,00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360,00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47,00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47,00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14 204,00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14 204,0</w:t>
            </w:r>
          </w:p>
        </w:tc>
      </w:tr>
      <w:tr w:rsidR="00F064B9" w:rsidRPr="00F064B9" w:rsidTr="00F064B9">
        <w:trPr>
          <w:trHeight w:val="67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Светлый и подведомственных учреждений"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14 204,0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4 417,00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4 340,00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4 340,00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60,00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60,00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17,00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1 626,00   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1 626,00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1 626,00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F064B9" w:rsidRPr="00F064B9" w:rsidTr="00F064B9">
        <w:trPr>
          <w:trHeight w:val="9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8 072,00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8 072,00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89,00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70,00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70,00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19,00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19,00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Светлый на 2016-2020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456,4</w:t>
            </w:r>
          </w:p>
        </w:tc>
      </w:tr>
      <w:tr w:rsidR="00F064B9" w:rsidRPr="00F064B9" w:rsidTr="00F064B9">
        <w:trPr>
          <w:trHeight w:val="46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благоустройству территории  сельского поселения Светлый"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F064B9" w:rsidRPr="00F064B9" w:rsidTr="00F064B9">
        <w:trPr>
          <w:trHeight w:val="5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10,00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446,40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446,40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446,40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446,40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 "Доступная среда в сельском поселении Светлый на 2016 – 2020 годы"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8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7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1,00   </w:t>
            </w:r>
          </w:p>
        </w:tc>
      </w:tr>
      <w:tr w:rsidR="00F064B9" w:rsidRPr="00F064B9" w:rsidTr="00F064B9">
        <w:trPr>
          <w:trHeight w:val="24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1 815,20   </w:t>
            </w:r>
          </w:p>
        </w:tc>
      </w:tr>
      <w:tr w:rsidR="00F064B9" w:rsidRPr="00F064B9" w:rsidTr="00F064B9">
        <w:trPr>
          <w:trHeight w:val="25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1 404,00   </w:t>
            </w:r>
          </w:p>
        </w:tc>
      </w:tr>
      <w:tr w:rsidR="00F064B9" w:rsidRPr="00F064B9" w:rsidTr="00F064B9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1 404,00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1 404,00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1 404,00   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411,20   </w:t>
            </w:r>
          </w:p>
        </w:tc>
      </w:tr>
      <w:tr w:rsidR="00F064B9" w:rsidRPr="00F064B9" w:rsidTr="00F064B9">
        <w:trPr>
          <w:trHeight w:val="6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411,20   </w:t>
            </w:r>
          </w:p>
        </w:tc>
      </w:tr>
      <w:tr w:rsidR="00F064B9" w:rsidRPr="00F064B9" w:rsidTr="00F064B9">
        <w:trPr>
          <w:trHeight w:val="102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411,20   </w:t>
            </w:r>
          </w:p>
        </w:tc>
      </w:tr>
      <w:tr w:rsidR="00F064B9" w:rsidRPr="00F064B9" w:rsidTr="00F064B9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411,20   </w:t>
            </w:r>
          </w:p>
        </w:tc>
      </w:tr>
      <w:tr w:rsidR="00F064B9" w:rsidRPr="00F064B9" w:rsidTr="00F064B9">
        <w:trPr>
          <w:trHeight w:val="225"/>
        </w:trPr>
        <w:tc>
          <w:tcPr>
            <w:tcW w:w="5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32 548,4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32 736,20   </w:t>
            </w:r>
          </w:p>
        </w:tc>
      </w:tr>
    </w:tbl>
    <w:p w:rsidR="00F064B9" w:rsidRDefault="00F064B9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Приложение 7                                                         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 xml:space="preserve">сельского поселения Светлый                                               </w:t>
      </w:r>
    </w:p>
    <w:p w:rsidR="00F064B9" w:rsidRPr="00141CAB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064B9">
        <w:rPr>
          <w:rFonts w:ascii="Times New Roman" w:hAnsi="Times New Roman" w:cs="Times New Roman"/>
          <w:sz w:val="20"/>
          <w:szCs w:val="20"/>
        </w:rPr>
        <w:t>от 00.12.2017 № 000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Pr="00456C7E" w:rsidRDefault="00F064B9" w:rsidP="00F064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 классификации расходов бюджета сельского поселения Светлый на 2018 год</w:t>
      </w:r>
    </w:p>
    <w:p w:rsidR="00F064B9" w:rsidRDefault="00F064B9" w:rsidP="00F064B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583" w:type="dxa"/>
        <w:tblInd w:w="93" w:type="dxa"/>
        <w:tblLook w:val="04A0" w:firstRow="1" w:lastRow="0" w:firstColumn="1" w:lastColumn="0" w:noHBand="0" w:noVBand="1"/>
      </w:tblPr>
      <w:tblGrid>
        <w:gridCol w:w="6051"/>
        <w:gridCol w:w="892"/>
        <w:gridCol w:w="1205"/>
        <w:gridCol w:w="2435"/>
      </w:tblGrid>
      <w:tr w:rsidR="00F064B9" w:rsidRPr="00F064B9" w:rsidTr="0017182F">
        <w:trPr>
          <w:trHeight w:val="1643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Суммы на 2018 год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16 081,0</w:t>
            </w:r>
          </w:p>
        </w:tc>
      </w:tr>
      <w:tr w:rsidR="00F064B9" w:rsidRPr="00F064B9" w:rsidTr="0017182F">
        <w:trPr>
          <w:trHeight w:val="542"/>
        </w:trPr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F064B9" w:rsidRPr="00F064B9" w:rsidTr="0017182F">
        <w:trPr>
          <w:trHeight w:val="750"/>
        </w:trPr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F064B9" w:rsidRPr="00F064B9" w:rsidTr="0017182F">
        <w:trPr>
          <w:trHeight w:val="750"/>
        </w:trPr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F064B9" w:rsidRPr="00F064B9" w:rsidTr="0017182F">
        <w:trPr>
          <w:trHeight w:val="303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F064B9" w:rsidRPr="00F064B9" w:rsidTr="0017182F">
        <w:trPr>
          <w:trHeight w:val="478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F064B9" w:rsidRPr="00F064B9" w:rsidTr="0017182F">
        <w:trPr>
          <w:trHeight w:val="510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F064B9" w:rsidRPr="00F064B9" w:rsidTr="0017182F">
        <w:trPr>
          <w:trHeight w:val="510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4 660,8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4 160,8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17182F">
        <w:trPr>
          <w:trHeight w:val="239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F064B9" w:rsidRPr="00F064B9" w:rsidTr="0017182F">
        <w:trPr>
          <w:trHeight w:val="255"/>
        </w:trPr>
        <w:tc>
          <w:tcPr>
            <w:tcW w:w="60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64B9" w:rsidRPr="00F064B9" w:rsidRDefault="00F064B9" w:rsidP="00F06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F064B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32 150,7</w:t>
            </w:r>
          </w:p>
        </w:tc>
      </w:tr>
    </w:tbl>
    <w:p w:rsidR="00F064B9" w:rsidRPr="00F064B9" w:rsidRDefault="00F064B9" w:rsidP="00F064B9">
      <w:pPr>
        <w:pStyle w:val="a3"/>
        <w:jc w:val="center"/>
        <w:rPr>
          <w:rFonts w:ascii="Times New Roman" w:hAnsi="Times New Roman" w:cs="Times New Roman"/>
          <w:b/>
        </w:rPr>
      </w:pPr>
    </w:p>
    <w:p w:rsidR="00F064B9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Приложение 8                            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сельского поселения Светлый                                           </w:t>
      </w:r>
    </w:p>
    <w:p w:rsidR="00F064B9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   от 00.12.2017 № 000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064B9" w:rsidRPr="00456C7E" w:rsidRDefault="0017182F" w:rsidP="0017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 классификации расходов бюджета сельского поселения Светлый на 2019 и  2020 годы</w:t>
      </w: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097" w:type="dxa"/>
        <w:tblInd w:w="93" w:type="dxa"/>
        <w:tblLook w:val="04A0" w:firstRow="1" w:lastRow="0" w:firstColumn="1" w:lastColumn="0" w:noHBand="0" w:noVBand="1"/>
      </w:tblPr>
      <w:tblGrid>
        <w:gridCol w:w="5558"/>
        <w:gridCol w:w="819"/>
        <w:gridCol w:w="1107"/>
        <w:gridCol w:w="1550"/>
        <w:gridCol w:w="1063"/>
      </w:tblGrid>
      <w:tr w:rsidR="0017182F" w:rsidRPr="0017182F" w:rsidTr="0017182F">
        <w:trPr>
          <w:trHeight w:val="409"/>
        </w:trPr>
        <w:tc>
          <w:tcPr>
            <w:tcW w:w="5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суммы на </w:t>
            </w:r>
          </w:p>
        </w:tc>
      </w:tr>
      <w:tr w:rsidR="0017182F" w:rsidRPr="0017182F" w:rsidTr="0017182F">
        <w:trPr>
          <w:trHeight w:val="288"/>
        </w:trPr>
        <w:tc>
          <w:tcPr>
            <w:tcW w:w="5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17182F" w:rsidRPr="0017182F" w:rsidTr="0017182F">
        <w:trPr>
          <w:trHeight w:val="348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</w:t>
            </w:r>
          </w:p>
        </w:tc>
      </w:tr>
      <w:tr w:rsidR="0017182F" w:rsidRPr="0017182F" w:rsidTr="0017182F">
        <w:trPr>
          <w:trHeight w:val="515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1626</w:t>
            </w:r>
          </w:p>
        </w:tc>
      </w:tr>
      <w:tr w:rsidR="0017182F" w:rsidRPr="0017182F" w:rsidTr="0017182F">
        <w:trPr>
          <w:trHeight w:val="71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8072</w:t>
            </w:r>
          </w:p>
        </w:tc>
      </w:tr>
      <w:tr w:rsidR="0017182F" w:rsidRPr="0017182F" w:rsidTr="0017182F">
        <w:trPr>
          <w:trHeight w:val="712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5 702,0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6332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454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17182F" w:rsidRPr="0017182F" w:rsidTr="0017182F">
        <w:trPr>
          <w:trHeight w:val="48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17182F" w:rsidRPr="0017182F" w:rsidTr="0017182F">
        <w:trPr>
          <w:trHeight w:val="485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2 197,2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5 732,6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5 181,4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4465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456,4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2295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227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6529,9</w:t>
            </w:r>
          </w:p>
        </w:tc>
      </w:tr>
      <w:tr w:rsidR="0017182F" w:rsidRPr="0017182F" w:rsidTr="0017182F">
        <w:trPr>
          <w:trHeight w:val="242"/>
        </w:trPr>
        <w:tc>
          <w:tcPr>
            <w:tcW w:w="55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32 548,4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32 736,2</w:t>
            </w:r>
          </w:p>
        </w:tc>
      </w:tr>
    </w:tbl>
    <w:p w:rsidR="0017182F" w:rsidRDefault="0017182F" w:rsidP="0017182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Приложение 9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 к решению Совета депутатов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сельского поселения Светлый                                  </w:t>
      </w:r>
    </w:p>
    <w:p w:rsidR="00F064B9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  от 00.12.2017 № 00</w:t>
      </w:r>
    </w:p>
    <w:p w:rsidR="00F064B9" w:rsidRPr="00456C7E" w:rsidRDefault="00F064B9" w:rsidP="00F064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182F" w:rsidRPr="00456C7E" w:rsidRDefault="0017182F" w:rsidP="0017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сельского поселения Светлый на 2018 год</w:t>
      </w:r>
    </w:p>
    <w:p w:rsidR="0017182F" w:rsidRDefault="0017182F" w:rsidP="0017182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1217" w:type="dxa"/>
        <w:tblInd w:w="93" w:type="dxa"/>
        <w:tblLook w:val="04A0" w:firstRow="1" w:lastRow="0" w:firstColumn="1" w:lastColumn="0" w:noHBand="0" w:noVBand="1"/>
      </w:tblPr>
      <w:tblGrid>
        <w:gridCol w:w="5355"/>
        <w:gridCol w:w="757"/>
        <w:gridCol w:w="535"/>
        <w:gridCol w:w="517"/>
        <w:gridCol w:w="1133"/>
        <w:gridCol w:w="785"/>
        <w:gridCol w:w="2146"/>
      </w:tblGrid>
      <w:tr w:rsidR="0017182F" w:rsidRPr="0017182F" w:rsidTr="00456C7E">
        <w:trPr>
          <w:trHeight w:val="374"/>
        </w:trPr>
        <w:tc>
          <w:tcPr>
            <w:tcW w:w="5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17182F" w:rsidRPr="0017182F" w:rsidTr="00456C7E">
        <w:trPr>
          <w:trHeight w:val="285"/>
        </w:trPr>
        <w:tc>
          <w:tcPr>
            <w:tcW w:w="5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Светлый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7 951,0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Светлый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7 951,0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7 933,9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5 750,7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1 721,2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17,1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Светлый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5000289020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подготовку и проведение выборов в сельском поселении Светлый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5000122050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Светлый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 "Доступная среда в сельском поселении Светлый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15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сельского поселения Светлый на 2016-2020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"Регулирование качества окружающей среды в поселении Светлый"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«Управление муниципальным имуществом в сельском поселении Светлый на 2016-2020 годы»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1 137,4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1 066,4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Светлый и подведомственных учреждений"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4 917,0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4 818,0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4 546,0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356,0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246,0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профессионального уровня органов местного самоуправления"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1810302400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сельского поселения Светлый"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15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состояния"полномочий РФ на государственную регистацию актов гражданского состояния (фед.бюджет)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Светлый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"Огранизация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17182F" w:rsidRPr="0017182F" w:rsidTr="00456C7E">
        <w:trPr>
          <w:trHeight w:val="15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3,4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"Социальная поддержка жителей  сельского поселения Светлый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и содержание дорожно-транспортной системы на территории сельского поселения Светлый на 2017-2020 годы»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«Информационное общество сельского поселения Светлый на 2016-2020 годы»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информационного сообщества и обеспечение деятельности органов местного самоуправления сельского поселения Светлый"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Светлый"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1810189020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4 660,8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Светлый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4 160,8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Светлый на 2016 – 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4 160,8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4 090,8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3 872,0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7182F" w:rsidRPr="0017182F" w:rsidTr="00456C7E">
        <w:trPr>
          <w:trHeight w:val="112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203,8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Светлый на 2016-2020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благоустройству территории  сельского поселения Светлый"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и туризма в сельском поселении Светлый на 2016-2020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1 059,0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233,9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межбюджетные трансферты на модернизацию общедоступных муниципальных библиотек в рамках  подпрограммы "Обеспечение прав граждан на доступ к культурным ценностям и информации" 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</w:t>
            </w:r>
          </w:p>
        </w:tc>
      </w:tr>
      <w:tr w:rsidR="0017182F" w:rsidRPr="0017182F" w:rsidTr="00456C7E">
        <w:trPr>
          <w:trHeight w:val="112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233,0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софинансироавние иных межбюджетных трансфертов на модернизацию общедоступных муниципальных библиотек в рамках  подпрограммы "Обеспечение прав граждан на доступ к культурным ценностям и информации"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03101S2070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264,0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176,0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456C7E">
        <w:trPr>
          <w:trHeight w:val="112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0330282580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сельском поселении Светлый на 2016-2020 годы"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6 375,9</w:t>
            </w:r>
          </w:p>
        </w:tc>
      </w:tr>
      <w:tr w:rsidR="0017182F" w:rsidRPr="0017182F" w:rsidTr="00456C7E">
        <w:trPr>
          <w:trHeight w:val="899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</w:t>
            </w:r>
          </w:p>
        </w:tc>
      </w:tr>
      <w:tr w:rsidR="0017182F" w:rsidRPr="0017182F" w:rsidTr="00456C7E">
        <w:trPr>
          <w:trHeight w:val="674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17182F" w:rsidRPr="0017182F" w:rsidTr="00456C7E">
        <w:trPr>
          <w:trHeight w:val="45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472,9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</w:t>
            </w:r>
          </w:p>
        </w:tc>
      </w:tr>
      <w:tr w:rsidR="0017182F" w:rsidRPr="0017182F" w:rsidTr="00456C7E">
        <w:trPr>
          <w:trHeight w:val="225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456C7E">
        <w:trPr>
          <w:trHeight w:val="240"/>
        </w:trPr>
        <w:tc>
          <w:tcPr>
            <w:tcW w:w="53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32 150,7</w:t>
            </w:r>
          </w:p>
        </w:tc>
      </w:tr>
    </w:tbl>
    <w:p w:rsidR="0017182F" w:rsidRPr="0017182F" w:rsidRDefault="0017182F" w:rsidP="0017182F">
      <w:pPr>
        <w:pStyle w:val="a3"/>
        <w:jc w:val="center"/>
        <w:rPr>
          <w:rFonts w:ascii="Times New Roman" w:hAnsi="Times New Roman" w:cs="Times New Roman"/>
          <w:b/>
        </w:rPr>
      </w:pPr>
    </w:p>
    <w:p w:rsidR="00F064B9" w:rsidRDefault="00F064B9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Приложение 10    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сельского поселения Светлый                                     </w:t>
      </w:r>
    </w:p>
    <w:p w:rsidR="0017182F" w:rsidRPr="00456C7E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456C7E">
        <w:rPr>
          <w:rFonts w:ascii="Times New Roman" w:hAnsi="Times New Roman" w:cs="Times New Roman"/>
          <w:sz w:val="28"/>
          <w:szCs w:val="28"/>
        </w:rPr>
        <w:t xml:space="preserve"> </w:t>
      </w:r>
      <w:r w:rsidRPr="00456C7E">
        <w:rPr>
          <w:rFonts w:ascii="Times New Roman" w:hAnsi="Times New Roman" w:cs="Times New Roman"/>
          <w:sz w:val="20"/>
          <w:szCs w:val="20"/>
        </w:rPr>
        <w:t>от 00.12.2017 № 000</w:t>
      </w:r>
    </w:p>
    <w:p w:rsidR="0017182F" w:rsidRPr="00456C7E" w:rsidRDefault="0017182F" w:rsidP="00F064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7182F" w:rsidRPr="00456C7E" w:rsidRDefault="0017182F" w:rsidP="0017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Ведомственная структура расходов бюджета сельского поселения Светлый на 2019 и 2020 годы</w:t>
      </w:r>
    </w:p>
    <w:p w:rsidR="0017182F" w:rsidRDefault="0017182F" w:rsidP="0017182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1215" w:type="dxa"/>
        <w:tblInd w:w="93" w:type="dxa"/>
        <w:tblLook w:val="04A0" w:firstRow="1" w:lastRow="0" w:firstColumn="1" w:lastColumn="0" w:noHBand="0" w:noVBand="1"/>
      </w:tblPr>
      <w:tblGrid>
        <w:gridCol w:w="5231"/>
        <w:gridCol w:w="548"/>
        <w:gridCol w:w="548"/>
        <w:gridCol w:w="529"/>
        <w:gridCol w:w="1492"/>
        <w:gridCol w:w="655"/>
        <w:gridCol w:w="1312"/>
        <w:gridCol w:w="906"/>
      </w:tblGrid>
      <w:tr w:rsidR="0017182F" w:rsidRPr="0017182F" w:rsidTr="0017182F">
        <w:trPr>
          <w:trHeight w:val="1807"/>
        </w:trPr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Суммы на </w:t>
            </w:r>
          </w:p>
        </w:tc>
      </w:tr>
      <w:tr w:rsidR="0017182F" w:rsidRPr="0017182F" w:rsidTr="0017182F">
        <w:trPr>
          <w:trHeight w:val="286"/>
        </w:trPr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 год</w:t>
            </w:r>
          </w:p>
        </w:tc>
      </w:tr>
      <w:tr w:rsidR="0017182F" w:rsidRPr="0017182F" w:rsidTr="0017182F">
        <w:trPr>
          <w:trHeight w:val="271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16 080,0</w:t>
            </w:r>
          </w:p>
        </w:tc>
      </w:tr>
      <w:tr w:rsidR="0017182F" w:rsidRPr="0017182F" w:rsidTr="0017182F">
        <w:trPr>
          <w:trHeight w:val="497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60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2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Светлый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300,0</w:t>
            </w:r>
          </w:p>
        </w:tc>
      </w:tr>
      <w:tr w:rsidR="0017182F" w:rsidRPr="0017182F" w:rsidTr="0017182F">
        <w:trPr>
          <w:trHeight w:val="76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Светлый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8 072,0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212,0</w:t>
            </w:r>
          </w:p>
        </w:tc>
      </w:tr>
      <w:tr w:rsidR="0017182F" w:rsidRPr="0017182F" w:rsidTr="0017182F">
        <w:trPr>
          <w:trHeight w:val="82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Светлый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76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Резервным фондом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1110122020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6 332,0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 "Доступная среда в сельском поселении Светлый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"Проведение комплекса мероприятий по дооборудованию, адаптации объектов социальной сферы для инвалидов"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66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незаконного оборота и потребления наркотических средств и психотропных средств"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1020120040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экстремизма"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843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"Укрепление толерантности и профилактика экстремизма в молодежной среде (или гармонизация межнациональных отношений, обеспечение гражданского единства)"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1030199990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экологической безопасности сельского поселения Светлый на 2016-2020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"Регулирование качества окружающей среды в поселении Светлый"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"Работы по очистке водоохранных зон от металлолома, строительного мусора"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«Управление муниципальным имуществом в сельском поселении Светлый на 2016-2020 годы»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17182F" w:rsidRPr="0017182F" w:rsidTr="0017182F">
        <w:trPr>
          <w:trHeight w:val="76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"Управление и распоряжение муниципальным имуществом и земельными ресурсами в сельском поселении Светлый"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407,0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муниципального управления сельского поселения Светлый на 2016 -2020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исполнения полномочий администрации сельского поселения Светлый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выполнения полномочий и функций администрации сельского поселения Светлый и подведомственных учреждений"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4 516,0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4 506,0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4 417,0</w:t>
            </w:r>
          </w:p>
        </w:tc>
      </w:tr>
      <w:tr w:rsidR="0017182F" w:rsidRPr="0017182F" w:rsidTr="0017182F">
        <w:trPr>
          <w:trHeight w:val="979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17182F" w:rsidRPr="0017182F" w:rsidTr="0017182F">
        <w:trPr>
          <w:trHeight w:val="25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17182F" w:rsidRPr="0017182F" w:rsidTr="0017182F">
        <w:trPr>
          <w:trHeight w:val="81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990,0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7182F" w:rsidRPr="0017182F" w:rsidTr="0017182F">
        <w:trPr>
          <w:trHeight w:val="52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7182F" w:rsidRPr="0017182F" w:rsidTr="0017182F">
        <w:trPr>
          <w:trHeight w:val="27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17182F">
        <w:trPr>
          <w:trHeight w:val="27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1810102400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17182F" w:rsidRPr="0017182F" w:rsidTr="0017182F">
        <w:trPr>
          <w:trHeight w:val="21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</w:t>
            </w:r>
          </w:p>
        </w:tc>
      </w:tr>
      <w:tr w:rsidR="0017182F" w:rsidRPr="0017182F" w:rsidTr="0017182F">
        <w:trPr>
          <w:trHeight w:val="25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1404,0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5000122030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1 404,0</w:t>
            </w:r>
          </w:p>
        </w:tc>
      </w:tr>
      <w:tr w:rsidR="0017182F" w:rsidRPr="0017182F" w:rsidTr="0017182F">
        <w:trPr>
          <w:trHeight w:val="61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61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61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1009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Непрограммное направление деятельности "Исполнение отдельных расходных обязательств сельского поселения Светлый"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69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Субвенции на осуществление первичного военного учета на территориях, где отсутствуют военные комиссариаты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411,2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305,9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315,2</w:t>
            </w:r>
          </w:p>
        </w:tc>
      </w:tr>
      <w:tr w:rsidR="0017182F" w:rsidRPr="0017182F" w:rsidTr="0017182F">
        <w:trPr>
          <w:trHeight w:val="42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5000151180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96,0</w:t>
            </w:r>
          </w:p>
        </w:tc>
      </w:tr>
      <w:tr w:rsidR="0017182F" w:rsidRPr="0017182F" w:rsidTr="0017182F">
        <w:trPr>
          <w:trHeight w:val="69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41,5</w:t>
            </w:r>
          </w:p>
        </w:tc>
      </w:tr>
      <w:tr w:rsidR="0017182F" w:rsidRPr="0017182F" w:rsidTr="0017182F">
        <w:trPr>
          <w:trHeight w:val="949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949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средств и психотропных веществ в сельском поселении Светлый  в 2016-2020 годах»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949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"Профилактика правонарушений"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РФ в соответствии с п. 1 статьи 4 ФЗ "Об актах гражданского состояния"полномочий РФ на государственную регистацию актов гражданского состояния (фед.бюджет)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75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78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10108D9300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40,0</w:t>
            </w:r>
          </w:p>
        </w:tc>
      </w:tr>
      <w:tr w:rsidR="0017182F" w:rsidRPr="0017182F" w:rsidTr="0017182F">
        <w:trPr>
          <w:trHeight w:val="78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17182F" w:rsidRPr="0017182F" w:rsidTr="0017182F">
        <w:trPr>
          <w:trHeight w:val="78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в сельском поселении Светлый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</w:t>
            </w:r>
          </w:p>
        </w:tc>
      </w:tr>
      <w:tr w:rsidR="0017182F" w:rsidRPr="0017182F" w:rsidTr="0017182F">
        <w:trPr>
          <w:trHeight w:val="78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"Огранизация пропаганды и обучение населения в области гражданской обороны и чрезвычайных ситуаций"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пожарной безопасности"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Организация пропаганды и обучение населения в области пожарной безопасности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73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49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</w:t>
            </w:r>
          </w:p>
        </w:tc>
      </w:tr>
      <w:tr w:rsidR="0017182F" w:rsidRPr="0017182F" w:rsidTr="0017182F">
        <w:trPr>
          <w:trHeight w:val="37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37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 незаконного оборота и потребления наркотических </w:t>
            </w: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средств и психотропных веществ в сельском поселении Светлый  в 2016-2020 годах»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9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"Профилактика правонарушений"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9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7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 для создания условий для деятельности народных дружин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7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7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1010382300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 для создания условий для деятельности народных дружин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10103S2300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2 197,2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"Социальная поддержка жителей  сельского поселения Светлый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"Дети Югры"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0210120010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0210185060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мероприятий по содействию трудоустройству граждан в рамках подпрограммы "Содействие трудоустойству граждан"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02101S5060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«Развитие и содержание дорожно-транспортной системы на территории сельского поселения Светлый на 2017-2020 годы»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"Дорожное хозяйство"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"Сохранность автомобильных дорог общего пользования местного значения"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81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1 745,8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1 780,2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Связь и информатика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«Информационное общество сельского поселения Светлый на 2016-2020 годы»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информационного сообщества и обеспечение деятельности органов местного самоуправления сельского поселения Светлый"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условий для выполнения функций, возложенных на администрацию сельского поселения Светлый"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82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52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1410120070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5 732,6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5 181,4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60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Светлый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"Содействие проведению капитального ремонта многоквартирных домов"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Основное  мероприятие «Управление  и содержание общего имущества многоквартирных домов» 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49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0920299990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жилищно-коммунального комплекса и повышение энергетической эффективности в сельском поселении Светлый на 2016 – 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5 027,1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"Подготовка систем коммунальной инфраструктуры к осенне-зимнему периоду"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4 982,1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4 420,0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17182F" w:rsidRPr="0017182F" w:rsidTr="0017182F">
        <w:trPr>
          <w:trHeight w:val="54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0910282190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4 704,1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4 170,5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17182F">
        <w:trPr>
          <w:trHeight w:val="57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местного бюджета на софинансирование иных межбюджетных трансфертов на реконструкцию, расширение, модернизацию, строительство объектов коммунального комплекса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17182F" w:rsidRPr="0017182F" w:rsidTr="0017182F">
        <w:trPr>
          <w:trHeight w:val="67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09102S2190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248,0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219,5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"Разработка, утверждение, актуализация схем систем коммунальной инфраструктуры"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46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0960399990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45,0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456,4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сельского поселения Светлый на 2016-2020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456,4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благоустройству территории  сельского поселения Светлый"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17182F">
        <w:trPr>
          <w:trHeight w:val="70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17182F">
        <w:trPr>
          <w:trHeight w:val="51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2400199990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"Мероприятия по обеспечению территории сельского поселения Светлый уличным освещением"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17182F" w:rsidRPr="0017182F" w:rsidTr="0017182F">
        <w:trPr>
          <w:trHeight w:val="48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2400499990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435,5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446,4</w:t>
            </w:r>
          </w:p>
        </w:tc>
      </w:tr>
      <w:tr w:rsidR="0017182F" w:rsidRPr="0017182F" w:rsidTr="0017182F">
        <w:trPr>
          <w:trHeight w:val="28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17182F" w:rsidRPr="0017182F" w:rsidTr="0017182F">
        <w:trPr>
          <w:trHeight w:val="55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и туризма в сельском поселении Светлый на 2016-2020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2 217,0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2 295,0</w:t>
            </w:r>
          </w:p>
        </w:tc>
      </w:tr>
      <w:tr w:rsidR="0017182F" w:rsidRPr="0017182F" w:rsidTr="0017182F">
        <w:trPr>
          <w:trHeight w:val="75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"Повышение качества культурных услуг, предоставляемых в области библиотечного, музейного и архивного дела"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17182F" w:rsidRPr="0017182F" w:rsidTr="0017182F">
        <w:trPr>
          <w:trHeight w:val="60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1 782,0</w:t>
            </w:r>
          </w:p>
        </w:tc>
      </w:tr>
      <w:tr w:rsidR="0017182F" w:rsidRPr="0017182F" w:rsidTr="0017182F">
        <w:trPr>
          <w:trHeight w:val="27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1 782,0</w:t>
            </w:r>
          </w:p>
        </w:tc>
      </w:tr>
      <w:tr w:rsidR="0017182F" w:rsidRPr="0017182F" w:rsidTr="0017182F">
        <w:trPr>
          <w:trHeight w:val="24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1 292,0</w:t>
            </w:r>
          </w:p>
        </w:tc>
      </w:tr>
      <w:tr w:rsidR="0017182F" w:rsidRPr="0017182F" w:rsidTr="0017182F">
        <w:trPr>
          <w:trHeight w:val="43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17182F" w:rsidRPr="0017182F" w:rsidTr="0017182F">
        <w:trPr>
          <w:trHeight w:val="663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390,0</w:t>
            </w:r>
          </w:p>
        </w:tc>
      </w:tr>
      <w:tr w:rsidR="0017182F" w:rsidRPr="0017182F" w:rsidTr="0017182F">
        <w:trPr>
          <w:trHeight w:val="49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199,0</w:t>
            </w:r>
          </w:p>
        </w:tc>
      </w:tr>
      <w:tr w:rsidR="0017182F" w:rsidRPr="0017182F" w:rsidTr="0017182F">
        <w:trPr>
          <w:trHeight w:val="33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"Укрепление единого культурного пространства"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17182F" w:rsidRPr="0017182F" w:rsidTr="0017182F">
        <w:trPr>
          <w:trHeight w:val="587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 и традиционной культуры"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314,0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309,0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17182F">
        <w:trPr>
          <w:trHeight w:val="60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17182F">
        <w:trPr>
          <w:trHeight w:val="30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0340200590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17182F" w:rsidRPr="0017182F" w:rsidTr="0017182F">
        <w:trPr>
          <w:trHeight w:val="63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и молодежной политики в сельском поселении Светлый на 2016-2020 годы"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648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0410100000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обеспечение деятельности (оказание услуг)муниципальных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6 529,9</w:t>
            </w:r>
          </w:p>
        </w:tc>
      </w:tr>
      <w:tr w:rsidR="0017182F" w:rsidRPr="0017182F" w:rsidTr="0017182F">
        <w:trPr>
          <w:trHeight w:val="904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4 330,0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655,9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655,9</w:t>
            </w:r>
          </w:p>
        </w:tc>
      </w:tr>
      <w:tr w:rsidR="0017182F" w:rsidRPr="0017182F" w:rsidTr="0017182F">
        <w:trPr>
          <w:trHeight w:val="452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719,0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655,9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0410100588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0410100589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20,0</w:t>
            </w:r>
          </w:p>
        </w:tc>
      </w:tr>
      <w:tr w:rsidR="0017182F" w:rsidRPr="0017182F" w:rsidTr="0017182F">
        <w:trPr>
          <w:trHeight w:val="226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0410100590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17182F" w:rsidRPr="0017182F" w:rsidTr="0017182F">
        <w:trPr>
          <w:trHeight w:val="241"/>
        </w:trPr>
        <w:tc>
          <w:tcPr>
            <w:tcW w:w="52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32 548,4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32 736,2</w:t>
            </w:r>
          </w:p>
        </w:tc>
      </w:tr>
    </w:tbl>
    <w:p w:rsidR="0017182F" w:rsidRPr="0017182F" w:rsidRDefault="0017182F" w:rsidP="0017182F">
      <w:pPr>
        <w:pStyle w:val="a3"/>
        <w:jc w:val="center"/>
        <w:rPr>
          <w:rFonts w:ascii="Times New Roman" w:hAnsi="Times New Roman" w:cs="Times New Roman"/>
          <w:b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Приложение №11                            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  к решению Совета депутатов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сельского поселения Светлый                    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от 00.12.2017 № 000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17182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17182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182F" w:rsidRPr="00456C7E" w:rsidRDefault="0017182F" w:rsidP="0017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Смета доходов и расходов муниципального дорожного фондасельского поселения Светлый </w:t>
      </w:r>
    </w:p>
    <w:p w:rsidR="0017182F" w:rsidRPr="00456C7E" w:rsidRDefault="0017182F" w:rsidP="0017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6C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2018 год</w:t>
      </w:r>
    </w:p>
    <w:p w:rsidR="0017182F" w:rsidRPr="00456C7E" w:rsidRDefault="0017182F" w:rsidP="00171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182F" w:rsidRPr="0017182F" w:rsidRDefault="0017182F" w:rsidP="001718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82F" w:rsidRPr="0017182F" w:rsidRDefault="0017182F" w:rsidP="00171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тыс.руб.</w:t>
      </w: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643"/>
        <w:gridCol w:w="7696"/>
        <w:gridCol w:w="2063"/>
      </w:tblGrid>
      <w:tr w:rsidR="0017182F" w:rsidRPr="0017182F" w:rsidTr="0017182F">
        <w:trPr>
          <w:trHeight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17182F" w:rsidRPr="0017182F" w:rsidTr="0017182F">
        <w:trPr>
          <w:trHeight w:val="302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поселения в размере прогнозируемых поступлений от: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поступлений в виде иных межбюджетных трансфертов</w:t>
            </w:r>
            <w:r w:rsidRPr="0017182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13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136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акцизов на автомобильный и прямогонный  дизельное 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680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45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7182F" w:rsidRPr="0017182F" w:rsidTr="0017182F">
        <w:trPr>
          <w:trHeight w:val="453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7182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1600,0</w:t>
            </w:r>
          </w:p>
        </w:tc>
      </w:tr>
      <w:tr w:rsidR="0017182F" w:rsidRPr="0017182F" w:rsidTr="0017182F">
        <w:trPr>
          <w:trHeight w:val="31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82F" w:rsidRPr="0017182F" w:rsidRDefault="0017182F" w:rsidP="00171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82F" w:rsidRPr="0017182F" w:rsidRDefault="0017182F" w:rsidP="00171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82F" w:rsidRDefault="0017182F" w:rsidP="0017182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№12                              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к решению Совета депутатов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сельского поселения Светлый                             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7182F">
        <w:rPr>
          <w:rFonts w:ascii="Times New Roman" w:hAnsi="Times New Roman" w:cs="Times New Roman"/>
          <w:sz w:val="20"/>
          <w:szCs w:val="20"/>
        </w:rPr>
        <w:t xml:space="preserve">                      от 00.12.2017 № 000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Pr="00456C7E" w:rsidRDefault="0017182F" w:rsidP="001718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 сельского поселения Светлый на 2019-2020 годы</w:t>
      </w: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7182F" w:rsidRPr="0017182F" w:rsidRDefault="0017182F" w:rsidP="00171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82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10626" w:type="dxa"/>
        <w:tblInd w:w="93" w:type="dxa"/>
        <w:tblLook w:val="04A0" w:firstRow="1" w:lastRow="0" w:firstColumn="1" w:lastColumn="0" w:noHBand="0" w:noVBand="1"/>
      </w:tblPr>
      <w:tblGrid>
        <w:gridCol w:w="629"/>
        <w:gridCol w:w="7525"/>
        <w:gridCol w:w="1301"/>
        <w:gridCol w:w="1171"/>
      </w:tblGrid>
      <w:tr w:rsidR="002E6B8F" w:rsidRPr="002E6B8F" w:rsidTr="002E6B8F">
        <w:trPr>
          <w:trHeight w:val="30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</w:t>
            </w:r>
          </w:p>
        </w:tc>
      </w:tr>
      <w:tr w:rsidR="002E6B8F" w:rsidRPr="002E6B8F" w:rsidTr="002E6B8F">
        <w:trPr>
          <w:trHeight w:val="30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2E6B8F" w:rsidRPr="002E6B8F" w:rsidTr="002E6B8F">
        <w:trPr>
          <w:trHeight w:val="309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Остаток средств на 1 января очередного финансового года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поселения в размере прогнозируемых поступлений от: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зачисляемой в местный бюджет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поступлений в виде иных межбюджетных трансфертов</w:t>
            </w:r>
            <w:r w:rsidRPr="002E6B8F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вышестоящего бюджета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139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1392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акцизов на автомобильный и прямогонный  дизельное 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Доходы -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- всего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проектирование автомобильных дорог общего пользования местного значения с твердым покрытием и искусственных сооружений на них (включая проведение необходимых экспертиз);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строительство и реконструкция автомобильных дорог общего пользования местного значения и искусственных сооружений на них, подъездных путей и искусственных сооружений на них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капитальный ремонт, ремонт автомобильных дорог общего пользования местного значения и искусственных сооружений на них, относящихся к муниципальной собственности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3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обеспечение транспортной безопасности объектов дорожного хозяйства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696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осуществление иных мероприятий, направленных на улучшение технических характеристик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4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464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7.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1780,2</w:t>
            </w:r>
          </w:p>
        </w:tc>
      </w:tr>
    </w:tbl>
    <w:p w:rsidR="0017182F" w:rsidRDefault="0017182F" w:rsidP="002E6B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7182F" w:rsidRDefault="0017182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№13               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к решению Совета депутатов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сельского поселения Светлый      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от 00.12.2017 № 000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P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C7E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 получаемые из бюджета Березовского района </w:t>
      </w:r>
    </w:p>
    <w:p w:rsidR="002E6B8F" w:rsidRPr="00456C7E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8F" w:rsidRPr="002E6B8F" w:rsidRDefault="002E6B8F" w:rsidP="002E6B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(тыс.руб)</w:t>
      </w:r>
    </w:p>
    <w:tbl>
      <w:tblPr>
        <w:tblW w:w="10494" w:type="dxa"/>
        <w:tblInd w:w="93" w:type="dxa"/>
        <w:tblLook w:val="04A0" w:firstRow="1" w:lastRow="0" w:firstColumn="1" w:lastColumn="0" w:noHBand="0" w:noVBand="1"/>
      </w:tblPr>
      <w:tblGrid>
        <w:gridCol w:w="8207"/>
        <w:gridCol w:w="2287"/>
      </w:tblGrid>
      <w:tr w:rsidR="002E6B8F" w:rsidRPr="002E6B8F" w:rsidTr="002E6B8F">
        <w:trPr>
          <w:trHeight w:val="236"/>
        </w:trPr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2E6B8F" w:rsidRPr="002E6B8F" w:rsidTr="002E6B8F">
        <w:trPr>
          <w:trHeight w:val="236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4458,7</w:t>
            </w:r>
          </w:p>
        </w:tc>
      </w:tr>
      <w:tr w:rsidR="002E6B8F" w:rsidRPr="002E6B8F" w:rsidTr="002E6B8F">
        <w:trPr>
          <w:trHeight w:val="503"/>
        </w:trPr>
        <w:tc>
          <w:tcPr>
            <w:tcW w:w="8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модернизацию общедоступных муниципальных библиотек в рамках подпрограммы "Обеспечение прав граждан на доступ к культурным ценностям и информации" государственной программы "Развитие культуры и туризма в Ханты-Мансийском автономном округе-Югре на 2014-2020 годы"</w:t>
            </w:r>
          </w:p>
        </w:tc>
        <w:tc>
          <w:tcPr>
            <w:tcW w:w="2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</w:tr>
      <w:tr w:rsidR="002E6B8F" w:rsidRPr="002E6B8F" w:rsidTr="002E6B8F">
        <w:trPr>
          <w:trHeight w:val="503"/>
        </w:trPr>
        <w:tc>
          <w:tcPr>
            <w:tcW w:w="8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83"/>
        </w:trPr>
        <w:tc>
          <w:tcPr>
            <w:tcW w:w="8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834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создание условий для деятельности добровольных формирований населения по охране общественного порядка в рамках подпрограммы "Профилактика правонарушений"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</w:t>
            </w:r>
          </w:p>
        </w:tc>
      </w:tr>
      <w:tr w:rsidR="002E6B8F" w:rsidRPr="002E6B8F" w:rsidTr="002E6B8F">
        <w:trPr>
          <w:trHeight w:val="944"/>
        </w:trPr>
        <w:tc>
          <w:tcPr>
            <w:tcW w:w="82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353,0</w:t>
            </w:r>
          </w:p>
        </w:tc>
      </w:tr>
      <w:tr w:rsidR="002E6B8F" w:rsidRPr="002E6B8F" w:rsidTr="002E6B8F">
        <w:trPr>
          <w:trHeight w:val="944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повышение оплаты труда работникам социальной сферы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169,3</w:t>
            </w:r>
          </w:p>
        </w:tc>
      </w:tr>
      <w:tr w:rsidR="002E6B8F" w:rsidRPr="002E6B8F" w:rsidTr="002E6B8F">
        <w:trPr>
          <w:trHeight w:val="1227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капитальный ремонт (с заменой) газопроводов, систем теплоснабжения, водоснабжения и водоотведения для подготовки к осенне-зимнему периоду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3872,0</w:t>
            </w:r>
          </w:p>
        </w:tc>
      </w:tr>
      <w:tr w:rsidR="002E6B8F" w:rsidRPr="002E6B8F" w:rsidTr="002E6B8F">
        <w:trPr>
          <w:trHeight w:val="645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"Содействие занятости населения в Ханты-Мансийском автономном округе - Югре на 2014-2020 годы"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2E6B8F" w:rsidRPr="002E6B8F" w:rsidTr="002E6B8F">
        <w:trPr>
          <w:trHeight w:val="330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3089,2</w:t>
            </w:r>
          </w:p>
        </w:tc>
      </w:tr>
      <w:tr w:rsidR="002E6B8F" w:rsidRPr="002E6B8F" w:rsidTr="002E6B8F">
        <w:trPr>
          <w:trHeight w:val="441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выравнивание уровня бюджетной обеспеченности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3089,2</w:t>
            </w:r>
          </w:p>
        </w:tc>
      </w:tr>
      <w:tr w:rsidR="002E6B8F" w:rsidRPr="002E6B8F" w:rsidTr="002E6B8F">
        <w:trPr>
          <w:trHeight w:val="346"/>
        </w:trPr>
        <w:tc>
          <w:tcPr>
            <w:tcW w:w="8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434,0</w:t>
            </w:r>
          </w:p>
        </w:tc>
      </w:tr>
      <w:tr w:rsidR="002E6B8F" w:rsidRPr="002E6B8F" w:rsidTr="002E6B8F">
        <w:trPr>
          <w:trHeight w:val="598"/>
        </w:trPr>
        <w:tc>
          <w:tcPr>
            <w:tcW w:w="8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394,0</w:t>
            </w:r>
          </w:p>
        </w:tc>
      </w:tr>
      <w:tr w:rsidR="002E6B8F" w:rsidRPr="002E6B8F" w:rsidTr="002E6B8F">
        <w:trPr>
          <w:trHeight w:val="1620"/>
        </w:trPr>
        <w:tc>
          <w:tcPr>
            <w:tcW w:w="8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2E6B8F" w:rsidRPr="002E6B8F" w:rsidTr="002E6B8F">
        <w:trPr>
          <w:trHeight w:val="236"/>
        </w:trPr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7981,9</w:t>
            </w:r>
          </w:p>
        </w:tc>
      </w:tr>
    </w:tbl>
    <w:p w:rsidR="002E6B8F" w:rsidRP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№14             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к решению Совета депутатов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сельского поселения Светлый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        от 00.12.2017 №000</w:t>
      </w:r>
    </w:p>
    <w:p w:rsidR="002E6B8F" w:rsidRPr="00456C7E" w:rsidRDefault="002E6B8F" w:rsidP="00F064B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56C7E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 xml:space="preserve">межбюджетные трансферты получаемые из бюджета Березовского района </w:t>
      </w:r>
    </w:p>
    <w:p w:rsidR="002E6B8F" w:rsidRPr="00456C7E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7E">
        <w:rPr>
          <w:rFonts w:ascii="Times New Roman" w:hAnsi="Times New Roman" w:cs="Times New Roman"/>
          <w:b/>
          <w:sz w:val="28"/>
          <w:szCs w:val="28"/>
        </w:rPr>
        <w:t>на 2019-2020 годы</w:t>
      </w: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8F" w:rsidRPr="002E6B8F" w:rsidRDefault="002E6B8F" w:rsidP="002E6B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(тыс.руб)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4" w:type="dxa"/>
        <w:tblInd w:w="93" w:type="dxa"/>
        <w:tblLook w:val="04A0" w:firstRow="1" w:lastRow="0" w:firstColumn="1" w:lastColumn="0" w:noHBand="0" w:noVBand="1"/>
      </w:tblPr>
      <w:tblGrid>
        <w:gridCol w:w="7884"/>
        <w:gridCol w:w="1553"/>
        <w:gridCol w:w="1177"/>
      </w:tblGrid>
      <w:tr w:rsidR="002E6B8F" w:rsidRPr="002E6B8F" w:rsidTr="002E6B8F">
        <w:trPr>
          <w:trHeight w:val="543"/>
        </w:trPr>
        <w:tc>
          <w:tcPr>
            <w:tcW w:w="7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</w:t>
            </w:r>
          </w:p>
        </w:tc>
      </w:tr>
      <w:tr w:rsidR="002E6B8F" w:rsidRPr="002E6B8F" w:rsidTr="002E6B8F">
        <w:trPr>
          <w:trHeight w:val="543"/>
        </w:trPr>
        <w:tc>
          <w:tcPr>
            <w:tcW w:w="7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</w:tr>
      <w:tr w:rsidR="002E6B8F" w:rsidRPr="002E6B8F" w:rsidTr="002E6B8F">
        <w:trPr>
          <w:trHeight w:val="226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4761,7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4220,5</w:t>
            </w:r>
          </w:p>
        </w:tc>
      </w:tr>
      <w:tr w:rsidR="002E6B8F" w:rsidRPr="002E6B8F" w:rsidTr="002E6B8F">
        <w:trPr>
          <w:trHeight w:val="844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создание условий для деятельности добровольных формирований населения по охране общественного порядка в рамках подпрограммы "Профилактика правонарушений"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1267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капитальный ремонт (с заменой) газопроводов, систем теплоснабжения, водоснабжения и водоотведения для подготовки к осенне-зимнему периоду в рамках Подпрограммы "Создание условий для обеспечения качественными коммунальными услугами"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4704,1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4170,5</w:t>
            </w:r>
          </w:p>
        </w:tc>
      </w:tr>
      <w:tr w:rsidR="002E6B8F" w:rsidRPr="002E6B8F" w:rsidTr="002E6B8F">
        <w:trPr>
          <w:trHeight w:val="724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"Содействие занятости населения в Ханты-Мансийском автономном округе - Югре на 2014-2020 годы"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2E6B8F" w:rsidRPr="002E6B8F" w:rsidTr="002E6B8F">
        <w:trPr>
          <w:trHeight w:val="317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Дотации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2457,2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2555,2</w:t>
            </w:r>
          </w:p>
        </w:tc>
      </w:tr>
      <w:tr w:rsidR="002E6B8F" w:rsidRPr="002E6B8F" w:rsidTr="002E6B8F">
        <w:trPr>
          <w:trHeight w:val="422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 выравнивание уровня бюджетной обеспеченности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2457,2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2555,2</w:t>
            </w:r>
          </w:p>
        </w:tc>
      </w:tr>
      <w:tr w:rsidR="002E6B8F" w:rsidRPr="002E6B8F" w:rsidTr="002E6B8F">
        <w:trPr>
          <w:trHeight w:val="332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451,2</w:t>
            </w:r>
          </w:p>
        </w:tc>
      </w:tr>
      <w:tr w:rsidR="002E6B8F" w:rsidRPr="002E6B8F" w:rsidTr="002E6B8F">
        <w:trPr>
          <w:trHeight w:val="739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397,9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411,2</w:t>
            </w:r>
          </w:p>
        </w:tc>
      </w:tr>
      <w:tr w:rsidR="002E6B8F" w:rsidRPr="002E6B8F" w:rsidTr="002E6B8F">
        <w:trPr>
          <w:trHeight w:val="2217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осуществление полномочий по государственной регистрации актов гражданского состояния в рамках подпрограммы «Профилактика правонарушений» государственной программы «Обеспечение прав и законных интересов населения Ханты-Мансийского автономного округа – Югры в отдельных сферах жизнедеятельности в 2014- 2020 годах» за счет средств федерального бюджета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</w:t>
            </w:r>
          </w:p>
        </w:tc>
      </w:tr>
      <w:tr w:rsidR="002E6B8F" w:rsidRPr="002E6B8F" w:rsidTr="002E6B8F">
        <w:trPr>
          <w:trHeight w:val="226"/>
        </w:trPr>
        <w:tc>
          <w:tcPr>
            <w:tcW w:w="7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7656,8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7226,9</w:t>
            </w:r>
          </w:p>
        </w:tc>
      </w:tr>
    </w:tbl>
    <w:p w:rsidR="002E6B8F" w:rsidRP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15              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к  решению Совета депутатов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сельского поселения Светлый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   от 00.12.2017 № 000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8F">
        <w:rPr>
          <w:rFonts w:ascii="Times New Roman" w:hAnsi="Times New Roman" w:cs="Times New Roman"/>
          <w:b/>
          <w:sz w:val="28"/>
          <w:szCs w:val="28"/>
        </w:rPr>
        <w:t>Источники внутреннего финансирования дефицита бюджета сельского поселения Светлый на 2018 год</w:t>
      </w: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8F" w:rsidRPr="002E6B8F" w:rsidRDefault="002E6B8F" w:rsidP="002E6B8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E6B8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тыс. рублей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03" w:type="dxa"/>
        <w:tblInd w:w="93" w:type="dxa"/>
        <w:tblLook w:val="04A0" w:firstRow="1" w:lastRow="0" w:firstColumn="1" w:lastColumn="0" w:noHBand="0" w:noVBand="1"/>
      </w:tblPr>
      <w:tblGrid>
        <w:gridCol w:w="1679"/>
        <w:gridCol w:w="2628"/>
        <w:gridCol w:w="4343"/>
        <w:gridCol w:w="1953"/>
      </w:tblGrid>
      <w:tr w:rsidR="002E6B8F" w:rsidRPr="002E6B8F" w:rsidTr="002E6B8F">
        <w:trPr>
          <w:trHeight w:val="103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 главного администратора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на 2018 год</w:t>
            </w:r>
          </w:p>
        </w:tc>
      </w:tr>
      <w:tr w:rsidR="002E6B8F" w:rsidRPr="002E6B8F" w:rsidTr="002E6B8F">
        <w:trPr>
          <w:trHeight w:val="23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2E6B8F" w:rsidRPr="002E6B8F" w:rsidTr="002E6B8F">
        <w:trPr>
          <w:trHeight w:val="66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00 00 00 00 00 0000 000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Светлый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B8F" w:rsidRPr="002E6B8F" w:rsidTr="002E6B8F">
        <w:trPr>
          <w:trHeight w:val="47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000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01 05 00 00 00 0000 000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2096,0</w:t>
            </w:r>
          </w:p>
        </w:tc>
      </w:tr>
      <w:tr w:rsidR="002E6B8F" w:rsidRPr="002E6B8F" w:rsidTr="002E6B8F">
        <w:trPr>
          <w:trHeight w:val="47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01 05 02 01 01 0000 510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47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01 05 02 01 01 0000 610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2096,0</w:t>
            </w:r>
          </w:p>
        </w:tc>
      </w:tr>
      <w:tr w:rsidR="002E6B8F" w:rsidRPr="002E6B8F" w:rsidTr="002E6B8F">
        <w:trPr>
          <w:trHeight w:val="477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2096,0</w:t>
            </w:r>
          </w:p>
        </w:tc>
      </w:tr>
    </w:tbl>
    <w:p w:rsidR="002E6B8F" w:rsidRPr="002E6B8F" w:rsidRDefault="002E6B8F" w:rsidP="002E6B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16                   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к  решению Совета депутатов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сельского поселения Светлый                                        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       от 00.12.2017 № 000</w:t>
      </w: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064B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2E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внутреннего финансирования дефицита бюджета сельского поселения Светлый на 2019-2020 годы</w:t>
      </w:r>
    </w:p>
    <w:p w:rsidR="002E6B8F" w:rsidRPr="002E6B8F" w:rsidRDefault="002E6B8F" w:rsidP="002E6B8F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E6B8F">
        <w:rPr>
          <w:rFonts w:ascii="Calibri" w:eastAsia="Times New Roman" w:hAnsi="Calibri" w:cs="Calibri"/>
          <w:color w:val="000000"/>
          <w:lang w:eastAsia="ru-RU"/>
        </w:rPr>
        <w:t>тыс. рублей</w:t>
      </w:r>
    </w:p>
    <w:tbl>
      <w:tblPr>
        <w:tblW w:w="11115" w:type="dxa"/>
        <w:tblInd w:w="93" w:type="dxa"/>
        <w:tblLook w:val="04A0" w:firstRow="1" w:lastRow="0" w:firstColumn="1" w:lastColumn="0" w:noHBand="0" w:noVBand="1"/>
      </w:tblPr>
      <w:tblGrid>
        <w:gridCol w:w="1707"/>
        <w:gridCol w:w="2336"/>
        <w:gridCol w:w="3848"/>
        <w:gridCol w:w="1583"/>
        <w:gridCol w:w="1641"/>
      </w:tblGrid>
      <w:tr w:rsidR="002E6B8F" w:rsidRPr="002E6B8F" w:rsidTr="002E6B8F">
        <w:trPr>
          <w:trHeight w:val="997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 главного администратора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кодов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</w:t>
            </w:r>
          </w:p>
        </w:tc>
      </w:tr>
      <w:tr w:rsidR="002E6B8F" w:rsidRPr="002E6B8F" w:rsidTr="002E6B8F">
        <w:trPr>
          <w:trHeight w:val="552"/>
        </w:trPr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2E6B8F" w:rsidRPr="002E6B8F" w:rsidTr="002E6B8F">
        <w:trPr>
          <w:trHeight w:val="32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E6B8F" w:rsidRPr="002E6B8F" w:rsidTr="002E6B8F">
        <w:trPr>
          <w:trHeight w:val="644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00 00 00 00 00 0000 000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сельского поселения Светлый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6B8F" w:rsidRPr="002E6B8F" w:rsidTr="002E6B8F">
        <w:trPr>
          <w:trHeight w:val="52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остатков  средств на счетах по учету средств бюджета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2213,0</w:t>
            </w:r>
          </w:p>
        </w:tc>
      </w:tr>
      <w:tr w:rsidR="002E6B8F" w:rsidRPr="002E6B8F" w:rsidTr="002E6B8F">
        <w:trPr>
          <w:trHeight w:val="52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01 05 02 01 01 0000 510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E6B8F" w:rsidRPr="002E6B8F" w:rsidTr="002E6B8F">
        <w:trPr>
          <w:trHeight w:val="52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01 05 02 01 01 0000 610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2213,0</w:t>
            </w:r>
          </w:p>
        </w:tc>
      </w:tr>
      <w:tr w:rsidR="002E6B8F" w:rsidRPr="002E6B8F" w:rsidTr="002E6B8F">
        <w:trPr>
          <w:trHeight w:val="522"/>
        </w:trPr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источников внутреннего финансирования дефицита бюджета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6B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2213,0</w:t>
            </w:r>
          </w:p>
        </w:tc>
      </w:tr>
    </w:tbl>
    <w:p w:rsidR="002E6B8F" w:rsidRPr="002E6B8F" w:rsidRDefault="002E6B8F" w:rsidP="002E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17                                               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к решению Совета депутатов                                  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сельского поселения Светлый                       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от 26.12.2016 №185</w:t>
      </w: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Pr="002E6B8F" w:rsidRDefault="002E6B8F" w:rsidP="00F705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6B8F" w:rsidRPr="002E6B8F" w:rsidRDefault="002E6B8F" w:rsidP="002E6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6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главных администраторов доходов бюджета сельского поселения Светлый</w:t>
      </w: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02" w:type="dxa"/>
        <w:tblInd w:w="93" w:type="dxa"/>
        <w:tblLook w:val="04A0" w:firstRow="1" w:lastRow="0" w:firstColumn="1" w:lastColumn="0" w:noHBand="0" w:noVBand="1"/>
      </w:tblPr>
      <w:tblGrid>
        <w:gridCol w:w="1934"/>
        <w:gridCol w:w="2300"/>
        <w:gridCol w:w="6168"/>
      </w:tblGrid>
      <w:tr w:rsidR="002E6B8F" w:rsidRPr="002E6B8F" w:rsidTr="002E6B8F">
        <w:trPr>
          <w:trHeight w:val="529"/>
        </w:trPr>
        <w:tc>
          <w:tcPr>
            <w:tcW w:w="4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2018 год</w:t>
            </w:r>
          </w:p>
        </w:tc>
      </w:tr>
      <w:tr w:rsidR="002E6B8F" w:rsidRPr="002E6B8F" w:rsidTr="002E6B8F">
        <w:trPr>
          <w:trHeight w:val="716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Главного администратора доходов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Доходов бюджета сельского поселения 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главного администратора доходов бюджета сельского поселения Светлый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сельского поселения Светлый</w:t>
            </w:r>
          </w:p>
        </w:tc>
      </w:tr>
      <w:tr w:rsidR="002E6B8F" w:rsidRPr="002E6B8F" w:rsidTr="002E6B8F">
        <w:trPr>
          <w:trHeight w:val="95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1 08 04020 01 0000 110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E6B8F" w:rsidRPr="002E6B8F" w:rsidTr="002E6B8F">
        <w:trPr>
          <w:trHeight w:val="143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1 11 01050 10 0000 120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E6B8F" w:rsidRPr="002E6B8F" w:rsidTr="002E6B8F">
        <w:trPr>
          <w:trHeight w:val="11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1 11 05025 10 0000 120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6B8F" w:rsidRPr="002E6B8F" w:rsidTr="002E6B8F">
        <w:trPr>
          <w:trHeight w:val="1666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1 11 05035 10 0000 120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6B8F" w:rsidRPr="002E6B8F" w:rsidTr="002E6B8F">
        <w:trPr>
          <w:trHeight w:val="888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1 11 07015 10 0000 120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E6B8F" w:rsidRPr="002E6B8F" w:rsidTr="002E6B8F">
        <w:trPr>
          <w:trHeight w:val="1915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1 11 08050 10 0000 120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E6B8F" w:rsidRPr="002E6B8F" w:rsidTr="002E6B8F">
        <w:trPr>
          <w:trHeight w:val="2367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1 13 01995 10 0000 130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1 13 02995 10 0000 130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1 14 01050 10 0000 410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E6B8F" w:rsidRPr="002E6B8F" w:rsidTr="002E6B8F">
        <w:trPr>
          <w:trHeight w:val="11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1 14 02052 10 0000 410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6B8F" w:rsidRPr="002E6B8F" w:rsidTr="002E6B8F">
        <w:trPr>
          <w:trHeight w:val="11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1 14 02052 10 0000 440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2E6B8F" w:rsidRPr="002E6B8F" w:rsidTr="002E6B8F">
        <w:trPr>
          <w:trHeight w:val="1417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6B8F" w:rsidRPr="002E6B8F" w:rsidTr="002E6B8F">
        <w:trPr>
          <w:trHeight w:val="1417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1 14 02053 10 0000 440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сельских поселений</w:t>
            </w: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1 14 04050 10 0000 420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E6B8F" w:rsidRPr="002E6B8F" w:rsidTr="002E6B8F">
        <w:trPr>
          <w:trHeight w:val="146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1 14 06025 10 0000 430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E6B8F" w:rsidRPr="002E6B8F" w:rsidTr="002E6B8F">
        <w:trPr>
          <w:trHeight w:val="146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1 15 02050 10 0000 140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Платежи, взимаемые органанми местного самоуправления  (организациями) сельских поселений за выполнение определенных функций</w:t>
            </w:r>
          </w:p>
        </w:tc>
      </w:tr>
      <w:tr w:rsidR="002E6B8F" w:rsidRPr="002E6B8F" w:rsidTr="002E6B8F">
        <w:trPr>
          <w:trHeight w:val="716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1 16 23050 10 0000 140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1 17 01050 10 0000 180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1 17 05050 10 0000 180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E6B8F" w:rsidRPr="002E6B8F" w:rsidTr="002E6B8F">
        <w:trPr>
          <w:trHeight w:val="1666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1 18 05000 10 0000 180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2 02 00000 00 0000 000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2 07 05030 10 0000 180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E6B8F" w:rsidRPr="002E6B8F" w:rsidTr="002E6B8F">
        <w:trPr>
          <w:trHeight w:val="234"/>
        </w:trPr>
        <w:tc>
          <w:tcPr>
            <w:tcW w:w="1040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B8F" w:rsidRPr="002E6B8F" w:rsidTr="002E6B8F">
        <w:trPr>
          <w:trHeight w:val="1635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*Администрирование поступлений по группе доходов «2 02 00000 00 – безвозмездные поступления от других бюджетов бюджетной системы Российской Федерации» осуществляется администратором указанном в группировочном коде Бюджетного Кодекса Российской Федерации.</w:t>
            </w:r>
          </w:p>
        </w:tc>
      </w:tr>
      <w:tr w:rsidR="002E6B8F" w:rsidRPr="002E6B8F" w:rsidTr="002E6B8F">
        <w:trPr>
          <w:trHeight w:val="59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**В части доходов, зачисляемых в бюджет сельского поселения  Светлый.</w:t>
            </w:r>
          </w:p>
        </w:tc>
      </w:tr>
      <w:tr w:rsidR="002E6B8F" w:rsidRPr="002E6B8F" w:rsidTr="002E6B8F">
        <w:trPr>
          <w:trHeight w:val="592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592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1012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1</w:t>
            </w: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местного самоуправления района.</w:t>
            </w:r>
          </w:p>
        </w:tc>
      </w:tr>
      <w:tr w:rsidR="002E6B8F" w:rsidRPr="002E6B8F" w:rsidTr="002E6B8F">
        <w:trPr>
          <w:trHeight w:val="234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Дума Березовского района</w:t>
            </w:r>
          </w:p>
        </w:tc>
      </w:tr>
      <w:tr w:rsidR="002E6B8F" w:rsidRPr="002E6B8F" w:rsidTr="002E6B8F">
        <w:trPr>
          <w:trHeight w:val="95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116 32000 10 0000 140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997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*В части доходов, зачисляемых в бюджет поселения.</w:t>
            </w: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1059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Таблица 2</w:t>
            </w: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перечню главных администраторов доходов бюджета сельского поселения Светлый, поступающих в бюджет сельского поселения Светлый, администрирование которых осуществляют органы исполнительной власти Российской Федерации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Федеральной налоговой службы по Ханты-Мансийскому автономному округу -Югре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1 01 02000 01 0000 110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*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1 06 01000 00 0000 110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 *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1 06 06000 00 0000 110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*</w:t>
            </w: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1 05 03000 10 0000 110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налог*</w:t>
            </w: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1 09 00000 00 0000 000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платежам*</w:t>
            </w: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0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 В части доходов, зачисляемых в бюджет поселения.</w:t>
            </w: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34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249"/>
        </w:trPr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E6B8F" w:rsidRPr="002E6B8F" w:rsidTr="002E6B8F">
        <w:trPr>
          <w:trHeight w:val="483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Федерального казначейства по Ханты-Мансийскому автономному округу -Югре</w:t>
            </w:r>
          </w:p>
        </w:tc>
      </w:tr>
      <w:tr w:rsidR="002E6B8F" w:rsidRPr="002E6B8F" w:rsidTr="002E6B8F">
        <w:trPr>
          <w:trHeight w:val="934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100 103 02230 01 0000 110</w:t>
            </w:r>
          </w:p>
        </w:tc>
        <w:tc>
          <w:tcPr>
            <w:tcW w:w="6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6B8F" w:rsidRPr="002E6B8F" w:rsidTr="002E6B8F">
        <w:trPr>
          <w:trHeight w:val="1168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100 103 02240 01 0000 110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2E6B8F" w:rsidRPr="002E6B8F" w:rsidTr="002E6B8F">
        <w:trPr>
          <w:trHeight w:val="934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100 103 02250 01 0000 110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</w:tbl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18                    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к решению Совета депутатов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сельского поселения Светлый  </w:t>
      </w: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2E6B8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источников финансирования дефицита бюджета сельского поселения</w:t>
      </w:r>
      <w:r w:rsidRPr="002E6B8F">
        <w:rPr>
          <w:rFonts w:ascii="Times New Roman" w:hAnsi="Times New Roman" w:cs="Times New Roman"/>
          <w:sz w:val="20"/>
          <w:szCs w:val="20"/>
        </w:rPr>
        <w:t xml:space="preserve"> </w:t>
      </w:r>
      <w:r w:rsidRPr="002E6B8F">
        <w:rPr>
          <w:rFonts w:ascii="Times New Roman" w:hAnsi="Times New Roman" w:cs="Times New Roman"/>
          <w:b/>
          <w:sz w:val="28"/>
          <w:szCs w:val="28"/>
        </w:rPr>
        <w:t>Светлый</w:t>
      </w: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587" w:type="dxa"/>
        <w:tblInd w:w="93" w:type="dxa"/>
        <w:tblLook w:val="04A0" w:firstRow="1" w:lastRow="0" w:firstColumn="1" w:lastColumn="0" w:noHBand="0" w:noVBand="1"/>
      </w:tblPr>
      <w:tblGrid>
        <w:gridCol w:w="1306"/>
        <w:gridCol w:w="3221"/>
        <w:gridCol w:w="6060"/>
      </w:tblGrid>
      <w:tr w:rsidR="002E6B8F" w:rsidRPr="002E6B8F" w:rsidTr="002E6B8F">
        <w:trPr>
          <w:trHeight w:val="673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 главы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</w:tr>
      <w:tr w:rsidR="002E6B8F" w:rsidRPr="002E6B8F" w:rsidTr="002E6B8F">
        <w:trPr>
          <w:trHeight w:val="266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</w:p>
        </w:tc>
      </w:tr>
      <w:tr w:rsidR="002E6B8F" w:rsidRPr="002E6B8F" w:rsidTr="002E6B8F">
        <w:trPr>
          <w:trHeight w:val="266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E6B8F" w:rsidRPr="002E6B8F" w:rsidTr="002E6B8F">
        <w:trPr>
          <w:trHeight w:val="266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2E6B8F" w:rsidRPr="002E6B8F" w:rsidTr="002E6B8F">
        <w:trPr>
          <w:trHeight w:val="266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Светлый</w:t>
            </w:r>
          </w:p>
        </w:tc>
      </w:tr>
      <w:tr w:rsidR="002E6B8F" w:rsidRPr="002E6B8F" w:rsidTr="002E6B8F">
        <w:trPr>
          <w:trHeight w:val="1151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01 05 02 01 10 0000 510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2E6B8F" w:rsidRPr="002E6B8F" w:rsidTr="002E6B8F">
        <w:trPr>
          <w:trHeight w:val="531"/>
        </w:trPr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01 05 02 01 10 0000 610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прочих остатков денежных средств бюджетов сельских </w:t>
            </w:r>
            <w:r w:rsidRPr="002E6B8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поселений</w:t>
            </w:r>
          </w:p>
        </w:tc>
      </w:tr>
    </w:tbl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Приложение 19                   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   к решению Совета депутатов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сельского поселения Светлый                                                               </w:t>
      </w:r>
    </w:p>
    <w:p w:rsidR="002E6B8F" w:rsidRDefault="002E6B8F" w:rsidP="002E6B8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E6B8F">
        <w:rPr>
          <w:rFonts w:ascii="Times New Roman" w:hAnsi="Times New Roman" w:cs="Times New Roman"/>
          <w:sz w:val="20"/>
          <w:szCs w:val="20"/>
        </w:rPr>
        <w:t xml:space="preserve">     от 00.12.2017 № 000</w:t>
      </w: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8F">
        <w:rPr>
          <w:rFonts w:ascii="Times New Roman" w:hAnsi="Times New Roman" w:cs="Times New Roman"/>
          <w:b/>
          <w:sz w:val="28"/>
          <w:szCs w:val="28"/>
        </w:rPr>
        <w:t>Межбюджетные трансферты из бюджета сельского поселения Светлый, предоставляемые в бюджет Березовского района на 2018 год</w:t>
      </w: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219" w:type="dxa"/>
        <w:tblInd w:w="93" w:type="dxa"/>
        <w:tblLook w:val="04A0" w:firstRow="1" w:lastRow="0" w:firstColumn="1" w:lastColumn="0" w:noHBand="0" w:noVBand="1"/>
      </w:tblPr>
      <w:tblGrid>
        <w:gridCol w:w="598"/>
        <w:gridCol w:w="8508"/>
        <w:gridCol w:w="2113"/>
      </w:tblGrid>
      <w:tr w:rsidR="002E6B8F" w:rsidRPr="002E6B8F" w:rsidTr="001F0651">
        <w:trPr>
          <w:trHeight w:val="244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   ПОЛНОМОЧИЯ</w:t>
            </w:r>
          </w:p>
        </w:tc>
        <w:tc>
          <w:tcPr>
            <w:tcW w:w="2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2018 год </w:t>
            </w:r>
          </w:p>
        </w:tc>
      </w:tr>
      <w:tr w:rsidR="002E6B8F" w:rsidRPr="002E6B8F" w:rsidTr="001F0651">
        <w:trPr>
          <w:trHeight w:val="703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так же контроля за исполнением бюджета на 2017 год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16,3</w:t>
            </w:r>
          </w:p>
        </w:tc>
      </w:tr>
      <w:tr w:rsidR="002E6B8F" w:rsidRPr="002E6B8F" w:rsidTr="001F0651">
        <w:trPr>
          <w:trHeight w:val="276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2017 год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</w:t>
            </w:r>
          </w:p>
        </w:tc>
      </w:tr>
      <w:tr w:rsidR="002E6B8F" w:rsidRPr="002E6B8F" w:rsidTr="001F0651">
        <w:trPr>
          <w:trHeight w:val="1695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2017 год: исполнение бюджета поселения и контроль за исполнением данного бюджета в части организации казначейского исполнения и казначейского исполнения бюджета поселения.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2E6B8F" w:rsidRPr="002E6B8F" w:rsidTr="001F0651">
        <w:trPr>
          <w:trHeight w:val="244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6B8F" w:rsidRPr="002E6B8F" w:rsidRDefault="002E6B8F" w:rsidP="002E6B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E6B8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92,1</w:t>
            </w:r>
          </w:p>
        </w:tc>
      </w:tr>
    </w:tbl>
    <w:p w:rsidR="002E6B8F" w:rsidRPr="002E6B8F" w:rsidRDefault="002E6B8F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8F" w:rsidRPr="001F0651" w:rsidRDefault="002E6B8F" w:rsidP="00F70581">
      <w:pPr>
        <w:pStyle w:val="a3"/>
        <w:jc w:val="center"/>
        <w:rPr>
          <w:rFonts w:ascii="Times New Roman" w:hAnsi="Times New Roman" w:cs="Times New Roman"/>
        </w:rPr>
      </w:pP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Приложение 20                                                             </w:t>
      </w: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к решению Совета депутатов </w:t>
      </w: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сельского поселения Светлый                                                   </w:t>
      </w:r>
    </w:p>
    <w:p w:rsidR="002E6B8F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>от  00.12.2017 № 000</w:t>
      </w:r>
    </w:p>
    <w:p w:rsid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</w:p>
    <w:p w:rsidR="002E6B8F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51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долга сельского поселения Светлый на 1 января 2019 года</w:t>
      </w:r>
    </w:p>
    <w:p w:rsid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Ind w:w="93" w:type="dxa"/>
        <w:tblLook w:val="04A0" w:firstRow="1" w:lastRow="0" w:firstColumn="1" w:lastColumn="0" w:noHBand="0" w:noVBand="1"/>
      </w:tblPr>
      <w:tblGrid>
        <w:gridCol w:w="670"/>
        <w:gridCol w:w="8391"/>
        <w:gridCol w:w="1820"/>
      </w:tblGrid>
      <w:tr w:rsidR="001F0651" w:rsidRPr="001F0651" w:rsidTr="001F0651">
        <w:trPr>
          <w:trHeight w:val="29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1F0651" w:rsidRPr="001F0651" w:rsidTr="001F0651">
        <w:trPr>
          <w:trHeight w:val="1197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55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45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3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3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299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F0651" w:rsidRP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Приложение 21                                                           </w:t>
      </w: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  к решению Совета депутатов </w:t>
      </w: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сельского поселения Светлый                        </w:t>
      </w:r>
    </w:p>
    <w:p w:rsidR="002E6B8F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                           от 00.12.2017 № 000</w:t>
      </w:r>
    </w:p>
    <w:p w:rsidR="002E6B8F" w:rsidRPr="001F0651" w:rsidRDefault="002E6B8F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51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долга сельского поселения Светлый на 1 января 2020 года</w:t>
      </w:r>
    </w:p>
    <w:p w:rsid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30" w:type="dxa"/>
        <w:tblInd w:w="93" w:type="dxa"/>
        <w:tblLook w:val="04A0" w:firstRow="1" w:lastRow="0" w:firstColumn="1" w:lastColumn="0" w:noHBand="0" w:noVBand="1"/>
      </w:tblPr>
      <w:tblGrid>
        <w:gridCol w:w="660"/>
        <w:gridCol w:w="8275"/>
        <w:gridCol w:w="1795"/>
      </w:tblGrid>
      <w:tr w:rsidR="001F0651" w:rsidRPr="001F0651" w:rsidTr="001F0651">
        <w:trPr>
          <w:trHeight w:val="31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1F0651" w:rsidRPr="001F0651" w:rsidTr="001F0651">
        <w:trPr>
          <w:trHeight w:val="12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5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48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1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F0651" w:rsidRP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Приложение 22                                                             </w:t>
      </w:r>
    </w:p>
    <w:p w:rsidR="001F0651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к решению Совета депутатов сельского поселения Светлый                                 </w:t>
      </w:r>
    </w:p>
    <w:p w:rsidR="002E6B8F" w:rsidRPr="001F0651" w:rsidRDefault="001F0651" w:rsidP="001F0651">
      <w:pPr>
        <w:pStyle w:val="a3"/>
        <w:jc w:val="right"/>
        <w:rPr>
          <w:rFonts w:ascii="Times New Roman" w:hAnsi="Times New Roman" w:cs="Times New Roman"/>
        </w:rPr>
      </w:pPr>
      <w:r w:rsidRPr="001F0651">
        <w:rPr>
          <w:rFonts w:ascii="Times New Roman" w:hAnsi="Times New Roman" w:cs="Times New Roman"/>
        </w:rPr>
        <w:t xml:space="preserve">                  от  00.12.2017 № 000</w:t>
      </w: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651">
        <w:rPr>
          <w:rFonts w:ascii="Times New Roman" w:hAnsi="Times New Roman" w:cs="Times New Roman"/>
          <w:b/>
          <w:sz w:val="28"/>
          <w:szCs w:val="28"/>
        </w:rPr>
        <w:t>Верхний предел муниципального долга сельского поселения Светлый на 1 января 2021 года</w:t>
      </w:r>
    </w:p>
    <w:p w:rsid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71" w:type="dxa"/>
        <w:tblInd w:w="93" w:type="dxa"/>
        <w:tblLook w:val="04A0" w:firstRow="1" w:lastRow="0" w:firstColumn="1" w:lastColumn="0" w:noHBand="0" w:noVBand="1"/>
      </w:tblPr>
      <w:tblGrid>
        <w:gridCol w:w="657"/>
        <w:gridCol w:w="8229"/>
        <w:gridCol w:w="1785"/>
      </w:tblGrid>
      <w:tr w:rsidR="001F0651" w:rsidRPr="001F0651" w:rsidTr="001F0651">
        <w:trPr>
          <w:trHeight w:val="34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Вид долгового обязательства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1F0651" w:rsidRPr="001F0651" w:rsidTr="001F0651">
        <w:trPr>
          <w:trHeight w:val="139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кредиты, полученные от других бюджетов бюджетной системы Российской Федерации в валюте Российской Федерации бюджетной системы Российской Федерации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64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Остаток на начало года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53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Привлечение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9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Погашение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94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Предельный объем обязательств по муниципальным гарантиям поселения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F0651" w:rsidRPr="001F0651" w:rsidTr="001F0651">
        <w:trPr>
          <w:trHeight w:val="34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Общая сумма долга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651" w:rsidRPr="001F0651" w:rsidRDefault="001F0651" w:rsidP="001F0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F0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1F0651" w:rsidRPr="001F0651" w:rsidRDefault="001F0651" w:rsidP="00F70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2E6B8F" w:rsidRDefault="002E6B8F" w:rsidP="00F705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Печатное средство массовой информации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органов местного самоуправления сельского поселения Светлый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Учреждено Решением Совета депутатов сельского поселения Светлый от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10.12.2015 № 121 «Об учреждении печатного средства массовой информации органов местного самоуправления сельского поселения Светлый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«Светловский Вестник»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Распространяется бесплатно согласно перечню рассылки, утвержденному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Решением Совета депутатов сельского поселения Светлый от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10.12.2015 № 121 «Об учреждении печатного средства массовой информации органов местного самоуправления сельского поселения Светлый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«Светловский Вестник»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Главный редактор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Ответственные за выпуск </w:t>
      </w:r>
      <w:r>
        <w:rPr>
          <w:rFonts w:ascii="Times New Roman" w:hAnsi="Times New Roman"/>
          <w:sz w:val="20"/>
          <w:szCs w:val="20"/>
          <w:u w:val="single"/>
        </w:rPr>
        <w:t>Павлова Елена Владимировна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Телефон 8(34674)58-5-25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Газета отпечатана: Администрацией сельского поселения Светлый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628147, ХМАО-Югра, Березовский район, с. п. Светлый, ул. Набережная д.10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Печать офсетная. Подпись в печать по графику: 16.00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Фактическая:</w:t>
      </w:r>
    </w:p>
    <w:p w:rsidR="00456C7E" w:rsidRDefault="00456C7E" w:rsidP="00456C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Тираж </w:t>
      </w:r>
      <w:r>
        <w:rPr>
          <w:rFonts w:ascii="Times New Roman" w:hAnsi="Times New Roman"/>
          <w:sz w:val="20"/>
          <w:szCs w:val="20"/>
          <w:u w:val="single"/>
        </w:rPr>
        <w:t>8</w:t>
      </w:r>
      <w:r>
        <w:rPr>
          <w:rFonts w:ascii="Times New Roman" w:hAnsi="Times New Roman"/>
          <w:sz w:val="20"/>
          <w:szCs w:val="20"/>
        </w:rPr>
        <w:t xml:space="preserve"> экз.</w:t>
      </w:r>
    </w:p>
    <w:p w:rsidR="009127EF" w:rsidRPr="00AF6833" w:rsidRDefault="009127EF" w:rsidP="00456C7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9127EF" w:rsidRPr="00AF6833" w:rsidSect="0017182F">
      <w:pgSz w:w="11906" w:h="16838"/>
      <w:pgMar w:top="426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7E" w:rsidRDefault="00456C7E" w:rsidP="00811DB6">
      <w:pPr>
        <w:spacing w:after="0" w:line="240" w:lineRule="auto"/>
      </w:pPr>
      <w:r>
        <w:separator/>
      </w:r>
    </w:p>
  </w:endnote>
  <w:endnote w:type="continuationSeparator" w:id="0">
    <w:p w:rsidR="00456C7E" w:rsidRDefault="00456C7E" w:rsidP="0081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7E" w:rsidRDefault="00456C7E" w:rsidP="00811DB6">
      <w:pPr>
        <w:spacing w:after="0" w:line="240" w:lineRule="auto"/>
      </w:pPr>
      <w:r>
        <w:separator/>
      </w:r>
    </w:p>
  </w:footnote>
  <w:footnote w:type="continuationSeparator" w:id="0">
    <w:p w:rsidR="00456C7E" w:rsidRDefault="00456C7E" w:rsidP="0081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44"/>
    <w:multiLevelType w:val="hybridMultilevel"/>
    <w:tmpl w:val="090EA38C"/>
    <w:lvl w:ilvl="0" w:tplc="DE2A7AE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B564376"/>
    <w:multiLevelType w:val="multilevel"/>
    <w:tmpl w:val="E976D5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9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8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07"/>
    <w:rsid w:val="000D79EB"/>
    <w:rsid w:val="0017182F"/>
    <w:rsid w:val="001F0651"/>
    <w:rsid w:val="00285839"/>
    <w:rsid w:val="002E6B8F"/>
    <w:rsid w:val="00336546"/>
    <w:rsid w:val="004302D7"/>
    <w:rsid w:val="00456C7E"/>
    <w:rsid w:val="004D3CBB"/>
    <w:rsid w:val="00544086"/>
    <w:rsid w:val="005C33AF"/>
    <w:rsid w:val="00752E64"/>
    <w:rsid w:val="00766107"/>
    <w:rsid w:val="00811DB6"/>
    <w:rsid w:val="008D422E"/>
    <w:rsid w:val="00905D68"/>
    <w:rsid w:val="009127EF"/>
    <w:rsid w:val="00AF6833"/>
    <w:rsid w:val="00C93E99"/>
    <w:rsid w:val="00E00908"/>
    <w:rsid w:val="00E426C6"/>
    <w:rsid w:val="00E61AA2"/>
    <w:rsid w:val="00F03B4E"/>
    <w:rsid w:val="00F064B9"/>
    <w:rsid w:val="00F7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302D7"/>
  </w:style>
  <w:style w:type="character" w:styleId="ac">
    <w:name w:val="Hyperlink"/>
    <w:basedOn w:val="a0"/>
    <w:uiPriority w:val="99"/>
    <w:semiHidden/>
    <w:unhideWhenUsed/>
    <w:rsid w:val="004302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302D7"/>
    <w:rPr>
      <w:color w:val="800080"/>
      <w:u w:val="single"/>
    </w:rPr>
  </w:style>
  <w:style w:type="paragraph" w:customStyle="1" w:styleId="xl74">
    <w:name w:val="xl74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302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4302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43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3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43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4302D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F03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F03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F03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F03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F03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0581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F70581"/>
    <w:pPr>
      <w:spacing w:after="1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7058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1DB6"/>
  </w:style>
  <w:style w:type="paragraph" w:styleId="a8">
    <w:name w:val="footer"/>
    <w:basedOn w:val="a"/>
    <w:link w:val="a9"/>
    <w:uiPriority w:val="99"/>
    <w:unhideWhenUsed/>
    <w:rsid w:val="00811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1DB6"/>
  </w:style>
  <w:style w:type="paragraph" w:styleId="aa">
    <w:name w:val="Balloon Text"/>
    <w:basedOn w:val="a"/>
    <w:link w:val="ab"/>
    <w:uiPriority w:val="99"/>
    <w:semiHidden/>
    <w:unhideWhenUsed/>
    <w:rsid w:val="00544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408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302D7"/>
  </w:style>
  <w:style w:type="character" w:styleId="ac">
    <w:name w:val="Hyperlink"/>
    <w:basedOn w:val="a0"/>
    <w:uiPriority w:val="99"/>
    <w:semiHidden/>
    <w:unhideWhenUsed/>
    <w:rsid w:val="004302D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4302D7"/>
    <w:rPr>
      <w:color w:val="800080"/>
      <w:u w:val="single"/>
    </w:rPr>
  </w:style>
  <w:style w:type="paragraph" w:customStyle="1" w:styleId="xl74">
    <w:name w:val="xl74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302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4302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4302D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8">
    <w:name w:val="xl88"/>
    <w:basedOn w:val="a"/>
    <w:rsid w:val="004302D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4302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4302D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4302D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4302D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4302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4302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4302D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F03B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F03B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F03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7">
    <w:name w:val="xl117"/>
    <w:basedOn w:val="a"/>
    <w:rsid w:val="00F03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F03B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F03B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69</Pages>
  <Words>34208</Words>
  <Characters>194988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cp:lastPrinted>2016-11-22T08:45:00Z</cp:lastPrinted>
  <dcterms:created xsi:type="dcterms:W3CDTF">2016-11-22T05:15:00Z</dcterms:created>
  <dcterms:modified xsi:type="dcterms:W3CDTF">2017-11-22T09:38:00Z</dcterms:modified>
</cp:coreProperties>
</file>