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88" w:rsidRPr="00005887" w:rsidRDefault="00E65E88" w:rsidP="00E65E88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005887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E65E88" w:rsidRPr="00587378" w:rsidRDefault="00E65E88" w:rsidP="00E65E88">
      <w:pPr>
        <w:rPr>
          <w:rFonts w:ascii="Times New Roman" w:hAnsi="Times New Roman" w:cs="Times New Roman"/>
          <w:b/>
          <w:sz w:val="26"/>
          <w:szCs w:val="26"/>
        </w:rPr>
      </w:pPr>
      <w:r w:rsidRPr="00587378">
        <w:rPr>
          <w:rFonts w:ascii="Times New Roman" w:hAnsi="Times New Roman" w:cs="Times New Roman"/>
          <w:b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>печатное издание органов местного самоуправления сельского</w:t>
      </w:r>
    </w:p>
    <w:p w:rsidR="00E65E88" w:rsidRPr="00587378" w:rsidRDefault="00E65E88" w:rsidP="00E65E8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87378">
        <w:rPr>
          <w:rFonts w:ascii="Times New Roman" w:hAnsi="Times New Roman" w:cs="Times New Roman"/>
          <w:sz w:val="26"/>
          <w:szCs w:val="26"/>
        </w:rPr>
        <w:t xml:space="preserve">поселения </w:t>
      </w:r>
      <w:proofErr w:type="gramStart"/>
      <w:r w:rsidRPr="00587378">
        <w:rPr>
          <w:rFonts w:ascii="Times New Roman" w:hAnsi="Times New Roman" w:cs="Times New Roman"/>
          <w:sz w:val="26"/>
          <w:szCs w:val="26"/>
        </w:rPr>
        <w:t>Светлый</w:t>
      </w:r>
      <w:proofErr w:type="gramEnd"/>
    </w:p>
    <w:p w:rsidR="004B2B19" w:rsidRDefault="004B2B19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65E88" w:rsidRPr="00587378" w:rsidRDefault="00E65E88" w:rsidP="00E65E88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Газета распространяется бесплатно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</w:t>
      </w:r>
      <w:r w:rsidR="00962836">
        <w:rPr>
          <w:rFonts w:ascii="Times New Roman" w:hAnsi="Times New Roman" w:cs="Times New Roman"/>
          <w:b/>
          <w:i/>
          <w:sz w:val="26"/>
          <w:szCs w:val="26"/>
        </w:rPr>
        <w:t>0</w:t>
      </w:r>
      <w:r w:rsidR="00780EA7">
        <w:rPr>
          <w:rFonts w:ascii="Times New Roman" w:hAnsi="Times New Roman" w:cs="Times New Roman"/>
          <w:b/>
          <w:i/>
          <w:sz w:val="26"/>
          <w:szCs w:val="26"/>
        </w:rPr>
        <w:t>7</w:t>
      </w:r>
      <w:r w:rsidR="00962836">
        <w:rPr>
          <w:rFonts w:ascii="Times New Roman" w:hAnsi="Times New Roman" w:cs="Times New Roman"/>
          <w:b/>
          <w:i/>
          <w:sz w:val="26"/>
          <w:szCs w:val="26"/>
        </w:rPr>
        <w:t xml:space="preserve"> июля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>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года №</w:t>
      </w:r>
      <w:r w:rsidR="006B617A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780EA7">
        <w:rPr>
          <w:rFonts w:ascii="Times New Roman" w:hAnsi="Times New Roman" w:cs="Times New Roman"/>
          <w:b/>
          <w:i/>
          <w:sz w:val="26"/>
          <w:szCs w:val="26"/>
        </w:rPr>
        <w:t>8</w:t>
      </w:r>
      <w:r w:rsidRPr="00587378">
        <w:rPr>
          <w:rFonts w:ascii="Times New Roman" w:hAnsi="Times New Roman" w:cs="Times New Roman"/>
          <w:b/>
          <w:i/>
          <w:sz w:val="26"/>
          <w:szCs w:val="26"/>
        </w:rPr>
        <w:t xml:space="preserve">                 </w:t>
      </w:r>
    </w:p>
    <w:p w:rsidR="004B2B19" w:rsidRDefault="004B2B19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E65E88" w:rsidRDefault="00E65E88" w:rsidP="00E65E88">
      <w:pPr>
        <w:pStyle w:val="a3"/>
        <w:ind w:firstLine="851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587378">
        <w:rPr>
          <w:rFonts w:ascii="Times New Roman" w:hAnsi="Times New Roman" w:cs="Times New Roman"/>
          <w:i/>
          <w:sz w:val="26"/>
          <w:szCs w:val="26"/>
          <w:u w:val="single"/>
        </w:rPr>
        <w:t>В сегодняшнем номере публикуются следующие документы:</w:t>
      </w:r>
    </w:p>
    <w:p w:rsidR="00E65E88" w:rsidRPr="00993083" w:rsidRDefault="00E65E88" w:rsidP="00E65E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5E88" w:rsidRPr="004B2B19" w:rsidRDefault="00E65E88" w:rsidP="00780EA7">
      <w:pPr>
        <w:pStyle w:val="a5"/>
        <w:widowControl w:val="0"/>
        <w:numPr>
          <w:ilvl w:val="0"/>
          <w:numId w:val="1"/>
        </w:numPr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№ </w:t>
      </w:r>
      <w:r w:rsid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0EF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B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</w:t>
      </w:r>
      <w:r w:rsidR="00962836" w:rsidRPr="00962836">
        <w:rPr>
          <w:rFonts w:ascii="Times New Roman" w:hAnsi="Times New Roman" w:cs="Times New Roman"/>
          <w:sz w:val="28"/>
          <w:szCs w:val="28"/>
        </w:rPr>
        <w:t>»</w:t>
      </w:r>
      <w:r w:rsidR="006B1D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E88" w:rsidRPr="00780EA7" w:rsidRDefault="00E65E88" w:rsidP="00780EA7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2474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2474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«</w:t>
      </w:r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16.12.2016 № 221 «Об утверждении административного регламента по осуществлению муниципального лесного контроля на территори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Светлый</w:t>
      </w:r>
      <w:r w:rsidR="004B2B19" w:rsidRPr="00780EA7">
        <w:rPr>
          <w:rFonts w:ascii="Times New Roman" w:hAnsi="Times New Roman" w:cs="Times New Roman"/>
          <w:sz w:val="28"/>
          <w:szCs w:val="28"/>
        </w:rPr>
        <w:t>»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1D99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E88" w:rsidRPr="00780EA7" w:rsidRDefault="004B2B19" w:rsidP="00780EA7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2474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2474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«</w:t>
      </w:r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 к постановлению администрации сельского поселения </w:t>
      </w:r>
      <w:proofErr w:type="gramStart"/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780EA7"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25.12.2013 №117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</w:t>
      </w:r>
      <w:r w:rsidR="00E22474" w:rsidRPr="00780EA7">
        <w:rPr>
          <w:rFonts w:ascii="Times New Roman" w:hAnsi="Times New Roman" w:cs="Times New Roman"/>
          <w:sz w:val="28"/>
          <w:szCs w:val="28"/>
        </w:rPr>
        <w:t>»</w:t>
      </w:r>
      <w:r w:rsidR="006B1D99" w:rsidRPr="00780EA7">
        <w:rPr>
          <w:rFonts w:ascii="Times New Roman" w:hAnsi="Times New Roman" w:cs="Times New Roman"/>
          <w:sz w:val="28"/>
          <w:szCs w:val="28"/>
        </w:rPr>
        <w:t>;</w:t>
      </w:r>
    </w:p>
    <w:p w:rsidR="006B1D99" w:rsidRDefault="006B1D99" w:rsidP="00780EA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№ </w:t>
      </w:r>
      <w:r w:rsid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</w:t>
      </w:r>
      <w:r w:rsid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.07.2020 «</w:t>
      </w:r>
      <w:r w:rsidR="00780EA7" w:rsidRP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приложение к постановлению администрации сельского поселения </w:t>
      </w:r>
      <w:proofErr w:type="gramStart"/>
      <w:r w:rsidR="00780EA7" w:rsidRP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="00780EA7" w:rsidRP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21.02.2014 №28 «Об утверждении административного регламента по осуществлению муниципального  земельного контроля на территории муниципального образования сельское поселение Светлый»</w:t>
      </w:r>
      <w:r w:rsid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Default="00780EA7" w:rsidP="0096283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0EA7" w:rsidRPr="00780EA7" w:rsidRDefault="00780EA7" w:rsidP="00780EA7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780EA7" w:rsidRPr="00780EA7" w:rsidRDefault="00780EA7" w:rsidP="00780E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  <w:u w:val="single"/>
        </w:rPr>
        <w:t>от 06.07.2020</w:t>
      </w: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  <w:t xml:space="preserve">     № 67</w:t>
      </w:r>
    </w:p>
    <w:p w:rsidR="00780EA7" w:rsidRPr="00780EA7" w:rsidRDefault="00780EA7" w:rsidP="00780E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п. Светлый</w:t>
      </w: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780EA7" w:rsidRPr="00780EA7" w:rsidTr="00780EA7">
        <w:tc>
          <w:tcPr>
            <w:tcW w:w="5920" w:type="dxa"/>
          </w:tcPr>
          <w:p w:rsidR="00780EA7" w:rsidRPr="00780EA7" w:rsidRDefault="00780EA7" w:rsidP="00780EA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80E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780EA7">
              <w:rPr>
                <w:rFonts w:ascii="Times New Roman" w:hAnsi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Pr="00780E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</w:t>
            </w:r>
          </w:p>
          <w:p w:rsidR="00780EA7" w:rsidRPr="00780EA7" w:rsidRDefault="00780EA7" w:rsidP="00780EA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780EA7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30.06.2010 N 489-ФЗ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Уставом сельского поселения Светлый,</w:t>
      </w:r>
      <w:r w:rsidRPr="00780EA7">
        <w:rPr>
          <w:rFonts w:ascii="Times New Roman" w:eastAsia="Calibri" w:hAnsi="Times New Roman" w:cs="Times New Roman"/>
        </w:rPr>
        <w:t xml:space="preserve"> </w:t>
      </w: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hyperlink r:id="rId8" w:history="1">
        <w:r w:rsidRPr="00780EA7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Светлый, </w:t>
      </w: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80EA7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780EA7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  <w:r w:rsidRPr="00780EA7">
        <w:rPr>
          <w:rFonts w:ascii="Times New Roman" w:eastAsia="Calibri" w:hAnsi="Times New Roman" w:cs="Times New Roman"/>
          <w:bCs/>
          <w:sz w:val="28"/>
          <w:szCs w:val="28"/>
        </w:rPr>
        <w:t xml:space="preserve"> от 21.02.2014 №29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 (далее по тексту – Приложение) следующие изменения: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1.1. Наименование раздела 3 Приложения изложить в новой редакции: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1.1.1.«Состав,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форме». 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1.1.2. Пункт 3.2. раздела 3  дополнить подпунктами 3.2.4.-3.2.6. следующего содержания: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«3.2.4. Внесение изменений в ежегодный план допускается в случаях предусмотренных пунктом 7 «Правил подготовки органами государственного контроля (надзора) и органами муниципального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 утвержденных Федеральным законом от 30.06.2010 N 489-ФЗ.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В случаях, выявления обстоятельств, предусмотренных подпунктом 3.2.4. настоящего регламента, должностным лицом органа муниципального контроля оформляется служебная записка, которая направляется главе сельского поселения Светлый, либо лицу его заменяющему.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Решение о внесении изменений в ежегодный план оформляется постановлением администрации сельского поселения Светлый.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3.2.6.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Сведения о внесенных изменениях в ежегодный план проведения плановых проверок юридических лиц и индивидуальных предпринимателей направляются органом муниципального контроля в течение 3 рабочих дней со дня их внесения в Прокуратуру Березовского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сельского поселения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внесения.».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780EA7" w:rsidRPr="00780EA7" w:rsidRDefault="008D7C66" w:rsidP="008D7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0EA7" w:rsidRPr="00780E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80EA7" w:rsidRPr="00780E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80EA7" w:rsidRPr="00780EA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          </w:t>
      </w:r>
      <w:proofErr w:type="spellStart"/>
      <w:r w:rsidRPr="00780EA7">
        <w:rPr>
          <w:rFonts w:ascii="Times New Roman" w:eastAsia="Calibri" w:hAnsi="Times New Roman" w:cs="Times New Roman"/>
          <w:sz w:val="28"/>
          <w:szCs w:val="28"/>
        </w:rPr>
        <w:t>Ф.К.Шагимухаметов</w:t>
      </w:r>
      <w:proofErr w:type="spellEnd"/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D99" w:rsidRDefault="006B1D99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Default="00780EA7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Default="00780EA7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Default="00780EA7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Default="00780EA7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Default="00780EA7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Default="00780EA7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80EA7" w:rsidRDefault="00780EA7" w:rsidP="0078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06.07.2020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68 </w:t>
      </w:r>
    </w:p>
    <w:p w:rsidR="00780EA7" w:rsidRPr="00780EA7" w:rsidRDefault="00780EA7" w:rsidP="00780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Светлый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780EA7" w:rsidRPr="00780EA7" w:rsidTr="00780EA7">
        <w:tc>
          <w:tcPr>
            <w:tcW w:w="5353" w:type="dxa"/>
          </w:tcPr>
          <w:p w:rsidR="00780EA7" w:rsidRPr="00780EA7" w:rsidRDefault="00780EA7" w:rsidP="00780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0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780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  <w:r w:rsidRPr="00780E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16.12.2016 № 221 «Об утверждении административного регламента по осуществлению муниципального лесного контроля на территории сельского поселения Светлый»  </w:t>
            </w:r>
          </w:p>
          <w:p w:rsidR="00780EA7" w:rsidRPr="00780EA7" w:rsidRDefault="00780EA7" w:rsidP="00780E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780EA7" w:rsidRPr="00780EA7" w:rsidRDefault="00780EA7" w:rsidP="00780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780EA7" w:rsidRPr="00780EA7" w:rsidRDefault="00780EA7" w:rsidP="00780E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  с Федеральным законом от 30.06.2010 N 489-ФЗ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индивидуальных предпринимателей», Уставом сельского поселения Светлый,</w:t>
      </w:r>
      <w:r w:rsidRPr="00780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hyperlink r:id="rId9" w:history="1">
        <w:r w:rsidRPr="00780E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Светлый, </w:t>
      </w:r>
    </w:p>
    <w:p w:rsidR="00780EA7" w:rsidRPr="00780EA7" w:rsidRDefault="00780EA7" w:rsidP="00780EA7">
      <w:pPr>
        <w:spacing w:after="0" w:line="240" w:lineRule="auto"/>
        <w:ind w:right="-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EA7" w:rsidRPr="00780EA7" w:rsidRDefault="00780EA7" w:rsidP="00780EA7">
      <w:pPr>
        <w:spacing w:after="0" w:line="240" w:lineRule="auto"/>
        <w:ind w:right="-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0EA7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780EA7" w:rsidRPr="00780EA7" w:rsidRDefault="00780EA7" w:rsidP="00780EA7">
      <w:pPr>
        <w:spacing w:after="0" w:line="240" w:lineRule="auto"/>
        <w:ind w:right="-2" w:firstLine="28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EA7" w:rsidRPr="00780EA7" w:rsidRDefault="00780EA7" w:rsidP="00780EA7">
      <w:pPr>
        <w:numPr>
          <w:ilvl w:val="0"/>
          <w:numId w:val="9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EA7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780EA7">
        <w:rPr>
          <w:rFonts w:ascii="Times New Roman" w:eastAsia="Times New Roman" w:hAnsi="Times New Roman" w:cs="Times New Roman"/>
          <w:sz w:val="28"/>
          <w:szCs w:val="28"/>
        </w:rPr>
        <w:t>Светлый</w:t>
      </w:r>
      <w:proofErr w:type="gramEnd"/>
      <w:r w:rsidRPr="00780EA7">
        <w:rPr>
          <w:rFonts w:ascii="Times New Roman" w:eastAsia="Times New Roman" w:hAnsi="Times New Roman" w:cs="Times New Roman"/>
          <w:sz w:val="28"/>
          <w:szCs w:val="28"/>
        </w:rPr>
        <w:t xml:space="preserve"> от 16.12.2016 № 221 «Об утверждении административного регламента по осуществлению муниципального лесного контроля на территории сельского поселения Светлый»</w:t>
      </w:r>
      <w:r w:rsidRPr="00780E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по тексту Приложение) </w:t>
      </w:r>
      <w:r w:rsidRPr="00780EA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1.1.2. Пункт 3.2. раздела 3  дополнить подпунктами 3.2.4.-3.2.6. следующего содержания: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«3.2.4. Внесение изменений в ежегодный план допускается в случаях предусмотренных пунктом 7 «Правил подготовки органами государственного контроля (надзора) и органами муниципального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 утвержденных Федеральным законом от 30.06.2010 N 489-ФЗ.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3.2.5.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В случаях, выявления обстоятельств, предусмотренных подпунктом 3.2.4. настоящего регламента, должностным лицом органа муниципального контроля оформляется служебная записка, которая направляется главе </w:t>
      </w:r>
      <w:r w:rsidRPr="00780EA7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поселения Светлый, либо лицу его заменяющему.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Решение о внесении изменений в ежегодный план оформляется постановлением администрации сельского поселения Светлый.</w:t>
      </w:r>
    </w:p>
    <w:p w:rsidR="00780EA7" w:rsidRPr="00780EA7" w:rsidRDefault="00780EA7" w:rsidP="00780E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3.2.6.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Сведения о внесенных изменениях в ежегодный план проведения плановых проверок юридических лиц и индивидуальных предпринимателей направляются органом муниципального контроля в течение 3 рабочих дней со дня их внесения в Прокуратуру Березовского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сельского поселения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внесения.».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780EA7" w:rsidRPr="00780EA7" w:rsidRDefault="008D7C66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80EA7" w:rsidRPr="00780E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780EA7" w:rsidRPr="00780E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80EA7" w:rsidRPr="00780EA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0EA7" w:rsidRDefault="00780EA7" w:rsidP="00780EA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780EA7" w:rsidRDefault="008D7C66" w:rsidP="00780EA7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                          </w:t>
      </w:r>
      <w:proofErr w:type="spellStart"/>
      <w:r w:rsidRPr="00780EA7">
        <w:rPr>
          <w:rFonts w:ascii="Times New Roman" w:eastAsia="Times New Roman" w:hAnsi="Times New Roman" w:cs="Times New Roman"/>
          <w:sz w:val="28"/>
          <w:szCs w:val="28"/>
          <w:lang w:eastAsia="ru-RU"/>
        </w:rPr>
        <w:t>Ф.К.Шагимухаметов</w:t>
      </w:r>
      <w:proofErr w:type="spellEnd"/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Pr="00780EA7" w:rsidRDefault="00780EA7" w:rsidP="008D7C66">
      <w:pPr>
        <w:autoSpaceDE w:val="0"/>
        <w:autoSpaceDN w:val="0"/>
        <w:adjustRightInd w:val="0"/>
        <w:spacing w:after="0" w:line="240" w:lineRule="auto"/>
        <w:ind w:left="175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Pr="00780EA7" w:rsidRDefault="00780EA7" w:rsidP="00780E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Pr="00780EA7" w:rsidRDefault="00780EA7" w:rsidP="00780E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EA7" w:rsidRPr="00780EA7" w:rsidRDefault="00780EA7" w:rsidP="00780E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474" w:rsidRPr="00E22474" w:rsidRDefault="00E22474" w:rsidP="00E2247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836" w:rsidRDefault="0096283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EA7" w:rsidRPr="00780EA7" w:rsidRDefault="00780EA7" w:rsidP="00780EA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АДМИНИСТРАЦИЯ                                 </w:t>
      </w:r>
      <w:r w:rsidRPr="00780EA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Берёзовского района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Ханты-Мансийского автономного округа - Югры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780EA7" w:rsidRPr="00780EA7" w:rsidRDefault="00780EA7" w:rsidP="00780E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  <w:u w:val="single"/>
        </w:rPr>
        <w:t>от 06.07.2020</w:t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</w:r>
      <w:r w:rsidRPr="00780EA7">
        <w:rPr>
          <w:rFonts w:ascii="Times New Roman" w:eastAsia="Calibri" w:hAnsi="Times New Roman" w:cs="Times New Roman"/>
          <w:sz w:val="28"/>
          <w:szCs w:val="28"/>
        </w:rPr>
        <w:tab/>
        <w:t>№ 69</w:t>
      </w:r>
    </w:p>
    <w:p w:rsidR="00780EA7" w:rsidRPr="00780EA7" w:rsidRDefault="00780EA7" w:rsidP="00780E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пос. Светлый</w:t>
      </w:r>
    </w:p>
    <w:p w:rsidR="00780EA7" w:rsidRPr="00780EA7" w:rsidRDefault="00780EA7" w:rsidP="00780EA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tabs>
          <w:tab w:val="left" w:pos="9072"/>
        </w:tabs>
        <w:spacing w:after="0"/>
        <w:ind w:right="41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80EA7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Приложение  к постановлению администрации сельского поселения </w:t>
      </w:r>
      <w:proofErr w:type="gramStart"/>
      <w:r w:rsidRPr="00780EA7">
        <w:rPr>
          <w:rFonts w:ascii="Times New Roman" w:eastAsia="Calibri" w:hAnsi="Times New Roman" w:cs="Times New Roman"/>
          <w:b/>
          <w:sz w:val="28"/>
          <w:szCs w:val="28"/>
        </w:rPr>
        <w:t>Светлый</w:t>
      </w:r>
      <w:proofErr w:type="gramEnd"/>
      <w:r w:rsidRPr="00780EA7">
        <w:rPr>
          <w:rFonts w:ascii="Times New Roman" w:eastAsia="Calibri" w:hAnsi="Times New Roman" w:cs="Times New Roman"/>
          <w:b/>
          <w:sz w:val="28"/>
          <w:szCs w:val="28"/>
        </w:rPr>
        <w:t xml:space="preserve"> от 25.12.2013 №117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</w:t>
      </w:r>
    </w:p>
    <w:p w:rsidR="00780EA7" w:rsidRPr="00780EA7" w:rsidRDefault="00780EA7" w:rsidP="00780E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780EA7">
        <w:rPr>
          <w:rFonts w:ascii="Calibri" w:eastAsia="Calibri" w:hAnsi="Calibri" w:cs="Times New Roman"/>
          <w:sz w:val="28"/>
          <w:szCs w:val="28"/>
        </w:rPr>
        <w:t xml:space="preserve">    </w:t>
      </w: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30.06.2010 N 489-ФЗ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Уставом сельского поселения Светлый,</w:t>
      </w:r>
      <w:r w:rsidRPr="00780EA7">
        <w:rPr>
          <w:rFonts w:ascii="Times New Roman" w:eastAsia="Calibri" w:hAnsi="Times New Roman" w:cs="Times New Roman"/>
        </w:rPr>
        <w:t xml:space="preserve"> </w:t>
      </w: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hyperlink r:id="rId10" w:history="1">
        <w:r w:rsidRPr="00780EA7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Светлый: </w:t>
      </w:r>
    </w:p>
    <w:p w:rsidR="00780EA7" w:rsidRPr="00780EA7" w:rsidRDefault="00780EA7" w:rsidP="00780EA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Светлый от 25.12.2013 №117 «Об утверждении административного </w:t>
      </w:r>
      <w:hyperlink r:id="rId11" w:anchor="Par28" w:history="1">
        <w:proofErr w:type="gramStart"/>
        <w:r w:rsidRPr="00780EA7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  <w:proofErr w:type="gramEnd"/>
      </w:hyperlink>
      <w:r w:rsidRPr="00780EA7">
        <w:rPr>
          <w:rFonts w:ascii="Times New Roman" w:eastAsia="Calibri" w:hAnsi="Times New Roman" w:cs="Times New Roman"/>
          <w:sz w:val="28"/>
          <w:szCs w:val="28"/>
        </w:rPr>
        <w:t>а по осуществлению муниципального жилищного контроля на территории муниципального образования сельское поселение Светлый» (далее по тексту-Приложение) следующие изменения: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1.1. 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Приложения: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1.1.1. В подпункте 3.2.2. пункта 3.2. после слов «утверждение главой» слово «администрации» - исключить.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1.1.2. Пункт 3.2. раздела 3  дополнить подпунктами 3.2.5.-3.2.7. следующего содержания: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«3.2.5. Внесение изменений в ежегодный план допускается в случаях предусмотренных пунктом 7 «Правил подготовки органами государственного </w:t>
      </w:r>
      <w:r w:rsidRPr="00780E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контроля (надзора) и органами муниципального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 утвержденных Федеральным законом от 30.06.2010 N 489-ФЗ.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3.2.6.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В случаях, выявления обстоятельств, предусмотренных подпунктом 3.2.5. настоящего регламента, должностным лицом органа муниципального контроля оформляется служебная записка, которая направляется главе сельского поселения Светлый, либо лицу его заменяющему.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Решение о внесении изменений в ежегодный план оформляется постановлением администрации сельского поселения Светлый.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3.2.7.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Сведения о внесенных изменениях в ежегодный план проведения плановых проверок юридических лиц и индивидуальных предпринимателей направляются органом муниципального контроля в течение 3 рабочих дней со дня их внесения в Прокуратуру Березовского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сельского поселения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внесения.».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780E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0EA7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          </w:t>
      </w:r>
      <w:proofErr w:type="spellStart"/>
      <w:r w:rsidRPr="00780EA7">
        <w:rPr>
          <w:rFonts w:ascii="Times New Roman" w:eastAsia="Calibri" w:hAnsi="Times New Roman" w:cs="Times New Roman"/>
          <w:sz w:val="28"/>
          <w:szCs w:val="28"/>
        </w:rPr>
        <w:t>Ф.К.Шагимухаметов</w:t>
      </w:r>
      <w:proofErr w:type="spellEnd"/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80EA7" w:rsidRPr="00780EA7" w:rsidRDefault="00780EA7" w:rsidP="00780EA7">
      <w:pPr>
        <w:rPr>
          <w:rFonts w:ascii="Calibri" w:eastAsia="Calibri" w:hAnsi="Calibri" w:cs="Times New Roman"/>
        </w:rPr>
      </w:pPr>
    </w:p>
    <w:p w:rsidR="00780EA7" w:rsidRPr="00780EA7" w:rsidRDefault="00780EA7" w:rsidP="00780EA7">
      <w:pPr>
        <w:rPr>
          <w:rFonts w:ascii="Calibri" w:eastAsia="Calibri" w:hAnsi="Calibri" w:cs="Times New Roman"/>
        </w:rPr>
      </w:pPr>
    </w:p>
    <w:p w:rsidR="00780EA7" w:rsidRPr="00780EA7" w:rsidRDefault="00780EA7" w:rsidP="00780EA7">
      <w:pPr>
        <w:rPr>
          <w:rFonts w:ascii="Calibri" w:eastAsia="Calibri" w:hAnsi="Calibri" w:cs="Times New Roman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Default="008D7C6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Default="008D7C6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Default="008D7C6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Default="008D7C66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C66" w:rsidRPr="008D7C6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8D7C66" w:rsidRPr="008D7C6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8D7C6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8D7C66" w:rsidRPr="008D7C6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8D7C66" w:rsidRPr="008D7C6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округа-Югры</w:t>
      </w:r>
    </w:p>
    <w:p w:rsidR="008D7C66" w:rsidRPr="008D7C6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66" w:rsidRPr="008D7C66" w:rsidRDefault="008D7C66" w:rsidP="008D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C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D7C66" w:rsidRPr="008D7C66" w:rsidRDefault="008D7C66" w:rsidP="008D7C66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D7C66" w:rsidRPr="008D7C66" w:rsidRDefault="008D7C66" w:rsidP="008D7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  <w:u w:val="single"/>
        </w:rPr>
        <w:t>от 06.07.2020</w:t>
      </w: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D7C66">
        <w:rPr>
          <w:rFonts w:ascii="Times New Roman" w:eastAsia="Calibri" w:hAnsi="Times New Roman" w:cs="Times New Roman"/>
          <w:sz w:val="28"/>
          <w:szCs w:val="28"/>
        </w:rPr>
        <w:tab/>
      </w:r>
      <w:r w:rsidRPr="008D7C66">
        <w:rPr>
          <w:rFonts w:ascii="Times New Roman" w:eastAsia="Calibri" w:hAnsi="Times New Roman" w:cs="Times New Roman"/>
          <w:sz w:val="28"/>
          <w:szCs w:val="28"/>
        </w:rPr>
        <w:tab/>
      </w:r>
      <w:r w:rsidRPr="008D7C66">
        <w:rPr>
          <w:rFonts w:ascii="Times New Roman" w:eastAsia="Calibri" w:hAnsi="Times New Roman" w:cs="Times New Roman"/>
          <w:sz w:val="28"/>
          <w:szCs w:val="28"/>
        </w:rPr>
        <w:tab/>
        <w:t xml:space="preserve">     № 70</w:t>
      </w:r>
    </w:p>
    <w:p w:rsidR="008D7C66" w:rsidRPr="008D7C66" w:rsidRDefault="008D7C66" w:rsidP="008D7C6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>п. Светлый</w:t>
      </w:r>
    </w:p>
    <w:p w:rsidR="008D7C66" w:rsidRPr="008D7C66" w:rsidRDefault="008D7C66" w:rsidP="008D7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8D7C66" w:rsidRPr="008D7C66" w:rsidTr="008D7C66">
        <w:tc>
          <w:tcPr>
            <w:tcW w:w="5778" w:type="dxa"/>
          </w:tcPr>
          <w:p w:rsidR="008D7C66" w:rsidRPr="008D7C66" w:rsidRDefault="008D7C66" w:rsidP="008D7C6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7C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 w:rsidRPr="008D7C66">
              <w:rPr>
                <w:rFonts w:ascii="Times New Roman" w:hAnsi="Times New Roman"/>
                <w:b/>
                <w:bCs/>
                <w:sz w:val="28"/>
                <w:szCs w:val="28"/>
              </w:rPr>
              <w:t>Светлый</w:t>
            </w:r>
            <w:proofErr w:type="gramEnd"/>
            <w:r w:rsidRPr="008D7C6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 21.02.2014 №28 «</w:t>
            </w:r>
            <w:r w:rsidRPr="008D7C66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по осуществлению муниципального  земельного контроля на территории муниципального образования сельское поселение Светлый</w:t>
            </w:r>
            <w:r w:rsidRPr="008D7C66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8D7C66" w:rsidRPr="008D7C66" w:rsidRDefault="008D7C66" w:rsidP="008D7C6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D7C66" w:rsidRPr="008D7C66" w:rsidRDefault="008D7C66" w:rsidP="008D7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7C66" w:rsidRPr="008D7C66" w:rsidRDefault="008D7C66" w:rsidP="008D7C6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8D7C66">
        <w:rPr>
          <w:rFonts w:ascii="Calibri" w:eastAsia="Calibri" w:hAnsi="Calibri" w:cs="Times New Roman"/>
          <w:sz w:val="28"/>
          <w:szCs w:val="28"/>
        </w:rPr>
        <w:t xml:space="preserve"> </w:t>
      </w: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30.06.2010 N 489-ФЗ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Уставом сельского поселения Светлый,</w:t>
      </w:r>
      <w:r w:rsidRPr="008D7C66">
        <w:rPr>
          <w:rFonts w:ascii="Times New Roman" w:eastAsia="Calibri" w:hAnsi="Times New Roman" w:cs="Times New Roman"/>
        </w:rPr>
        <w:t xml:space="preserve"> </w:t>
      </w: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на основании </w:t>
      </w:r>
      <w:hyperlink r:id="rId12" w:history="1">
        <w:r w:rsidRPr="008D7C66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Светлый, </w:t>
      </w:r>
    </w:p>
    <w:p w:rsidR="008D7C66" w:rsidRPr="008D7C66" w:rsidRDefault="008D7C66" w:rsidP="008D7C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8D7C66" w:rsidRPr="008D7C66" w:rsidRDefault="008D7C66" w:rsidP="008D7C6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spacing w:after="0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D7C66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8D7C66">
        <w:rPr>
          <w:rFonts w:ascii="Times New Roman" w:eastAsia="Calibri" w:hAnsi="Times New Roman" w:cs="Times New Roman"/>
          <w:bCs/>
          <w:sz w:val="28"/>
          <w:szCs w:val="28"/>
        </w:rPr>
        <w:t>Светлый</w:t>
      </w:r>
      <w:proofErr w:type="gramEnd"/>
      <w:r w:rsidRPr="008D7C66">
        <w:rPr>
          <w:rFonts w:ascii="Times New Roman" w:eastAsia="Calibri" w:hAnsi="Times New Roman" w:cs="Times New Roman"/>
          <w:bCs/>
          <w:sz w:val="28"/>
          <w:szCs w:val="28"/>
        </w:rPr>
        <w:t xml:space="preserve"> от 21.02.2014 №28 «</w:t>
      </w:r>
      <w:r w:rsidRPr="008D7C66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</w:t>
      </w:r>
      <w:r w:rsidRPr="008D7C66">
        <w:rPr>
          <w:rFonts w:ascii="Times New Roman" w:eastAsia="Calibri" w:hAnsi="Times New Roman" w:cs="Times New Roman"/>
          <w:bCs/>
          <w:sz w:val="28"/>
          <w:szCs w:val="28"/>
        </w:rPr>
        <w:t>» (далее по тексту – Приложение) следующие изменения: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>1.1. Пункт 3.2. раздела 3 дополнить подпунктами 3.2.4.-3.2.6. следующего содержания: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«3.2.4. Внесение изменений в ежегодный план допускается в случаях предусмотренных пунктом 7 «Правил подготовки органами государственного контроля (надзора) и органами муниципального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и индивидуальных предпринимателей»,  утвержденных Федеральным законом от 30.06.2010 N 489-ФЗ.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3.2.5.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</w:rPr>
        <w:t>В случаях, выявления обстоятельств, предусмотренных подпунктом 3.2.4. настоящего регламента, ответственным должностным лицом органа муниципального контроля оформляется служебная записка, которая направляется главе сельского поселения Светлый, либо лицу его заменяющему.</w:t>
      </w:r>
      <w:proofErr w:type="gramEnd"/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Решение о внесении изменений в ежегодный план оформляется постановлением администрации сельского поселения Светлый.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3.2.6.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</w:rPr>
        <w:t>Сведения о внесенных изменениях в ежегодный план проведения плановых проверок юридических лиц и индивидуальных предпринимателей направляются органом муниципального контроля в течение 3 рабочих дней со дня их внесения в Прокуратуру Березовского района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</w:t>
      </w:r>
      <w:proofErr w:type="gramEnd"/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администрации сельского поселения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</w:rPr>
        <w:t>Светлый</w:t>
      </w:r>
      <w:proofErr w:type="gramEnd"/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в течение 5 рабочих дней со дня внесения.».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2.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  <w:lang w:eastAsia="ar-SA"/>
        </w:rPr>
        <w:t>Опубликовать настоящее постановление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8D7C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D7C66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          </w:t>
      </w:r>
      <w:proofErr w:type="spellStart"/>
      <w:r w:rsidRPr="008D7C66">
        <w:rPr>
          <w:rFonts w:ascii="Times New Roman" w:eastAsia="Calibri" w:hAnsi="Times New Roman" w:cs="Times New Roman"/>
          <w:sz w:val="28"/>
          <w:szCs w:val="28"/>
        </w:rPr>
        <w:t>Ф.К.Шагимухаметов</w:t>
      </w:r>
      <w:proofErr w:type="spellEnd"/>
    </w:p>
    <w:p w:rsidR="008D7C66" w:rsidRPr="008D7C66" w:rsidRDefault="008D7C66" w:rsidP="008D7C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7C66" w:rsidRPr="008D7C66" w:rsidRDefault="008D7C66" w:rsidP="008D7C66">
      <w:pPr>
        <w:rPr>
          <w:rFonts w:ascii="Calibri" w:eastAsia="Calibri" w:hAnsi="Calibri" w:cs="Times New Roman"/>
        </w:rPr>
      </w:pPr>
    </w:p>
    <w:p w:rsidR="008D7C66" w:rsidRPr="008D7C66" w:rsidRDefault="008D7C66" w:rsidP="008D7C66">
      <w:pPr>
        <w:rPr>
          <w:rFonts w:ascii="Calibri" w:eastAsia="Calibri" w:hAnsi="Calibri" w:cs="Times New Roman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2474" w:rsidRDefault="00E22474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2474" w:rsidSect="006B1D99">
          <w:headerReference w:type="even" r:id="rId13"/>
          <w:headerReference w:type="default" r:id="rId14"/>
          <w:pgSz w:w="11907" w:h="16840"/>
          <w:pgMar w:top="142" w:right="850" w:bottom="426" w:left="1418" w:header="720" w:footer="492" w:gutter="0"/>
          <w:cols w:space="720"/>
          <w:titlePg/>
        </w:sectPr>
      </w:pPr>
    </w:p>
    <w:p w:rsidR="006B1D99" w:rsidRDefault="006B1D99" w:rsidP="006B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Печатное средство массовой информации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Учреждено 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Распространяется бесплатно согласно перечню рассылки, утвержденному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10.12.2015 № 121 «Об учреждении печатного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средства массовой информации органов местного самоуправления сельского поселения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Светлый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«Светловский Вестник»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Главный редактор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338A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338A6">
        <w:rPr>
          <w:rFonts w:ascii="Times New Roman" w:hAnsi="Times New Roman" w:cs="Times New Roman"/>
          <w:sz w:val="24"/>
          <w:szCs w:val="24"/>
        </w:rPr>
        <w:t xml:space="preserve"> за выпуск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Перова Диана Васильевна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  <w:u w:val="single"/>
        </w:rPr>
        <w:t>Телефон 8(34674)58-5-25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Газета отпечатана: Администрацией сельского поселения </w:t>
      </w:r>
      <w:proofErr w:type="gramStart"/>
      <w:r w:rsidRPr="008338A6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628147, ХМАО-Югра, Березовский район, с. п. Светлый, ул. Набережная д.10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Печать офсетная. Подпись в печать по графику: 16.00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38A6">
        <w:rPr>
          <w:rFonts w:ascii="Times New Roman" w:hAnsi="Times New Roman" w:cs="Times New Roman"/>
          <w:sz w:val="24"/>
          <w:szCs w:val="24"/>
        </w:rPr>
        <w:t>Фактическая:</w:t>
      </w:r>
    </w:p>
    <w:p w:rsidR="00E65E88" w:rsidRPr="008338A6" w:rsidRDefault="00E65E88" w:rsidP="00E65E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8A6">
        <w:rPr>
          <w:rFonts w:ascii="Times New Roman" w:hAnsi="Times New Roman" w:cs="Times New Roman"/>
          <w:sz w:val="24"/>
          <w:szCs w:val="24"/>
        </w:rPr>
        <w:t xml:space="preserve">Тираж </w:t>
      </w:r>
      <w:r w:rsidRPr="008338A6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8338A6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E65E88" w:rsidRPr="00E65E88" w:rsidRDefault="00E65E88" w:rsidP="00E65E88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5E88" w:rsidRPr="00E65E88" w:rsidSect="00E22474">
      <w:pgSz w:w="11907" w:h="16840"/>
      <w:pgMar w:top="425" w:right="850" w:bottom="284" w:left="567" w:header="720" w:footer="49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A7" w:rsidRDefault="00780EA7">
      <w:pPr>
        <w:spacing w:after="0" w:line="240" w:lineRule="auto"/>
      </w:pPr>
      <w:r>
        <w:separator/>
      </w:r>
    </w:p>
  </w:endnote>
  <w:endnote w:type="continuationSeparator" w:id="0">
    <w:p w:rsidR="00780EA7" w:rsidRDefault="0078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A7" w:rsidRDefault="00780EA7">
      <w:pPr>
        <w:spacing w:after="0" w:line="240" w:lineRule="auto"/>
      </w:pPr>
      <w:r>
        <w:separator/>
      </w:r>
    </w:p>
  </w:footnote>
  <w:footnote w:type="continuationSeparator" w:id="0">
    <w:p w:rsidR="00780EA7" w:rsidRDefault="0078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7" w:rsidRDefault="00780EA7" w:rsidP="00E65E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EA7" w:rsidRDefault="00780EA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A7" w:rsidRPr="00B5586A" w:rsidRDefault="00780EA7" w:rsidP="00E65E88">
    <w:pPr>
      <w:pStyle w:val="a9"/>
      <w:framePr w:wrap="around" w:vAnchor="text" w:hAnchor="margin" w:xAlign="center" w:y="1"/>
      <w:rPr>
        <w:rStyle w:val="ab"/>
        <w:sz w:val="22"/>
        <w:szCs w:val="22"/>
      </w:rPr>
    </w:pPr>
    <w:r w:rsidRPr="00B5586A">
      <w:rPr>
        <w:rStyle w:val="ab"/>
        <w:sz w:val="22"/>
        <w:szCs w:val="22"/>
      </w:rPr>
      <w:fldChar w:fldCharType="begin"/>
    </w:r>
    <w:r w:rsidRPr="00B5586A">
      <w:rPr>
        <w:rStyle w:val="ab"/>
        <w:sz w:val="22"/>
        <w:szCs w:val="22"/>
      </w:rPr>
      <w:instrText xml:space="preserve">PAGE  </w:instrText>
    </w:r>
    <w:r w:rsidRPr="00B5586A">
      <w:rPr>
        <w:rStyle w:val="ab"/>
        <w:sz w:val="22"/>
        <w:szCs w:val="22"/>
      </w:rPr>
      <w:fldChar w:fldCharType="separate"/>
    </w:r>
    <w:r w:rsidR="008D7C66">
      <w:rPr>
        <w:rStyle w:val="ab"/>
        <w:noProof/>
        <w:sz w:val="22"/>
        <w:szCs w:val="22"/>
      </w:rPr>
      <w:t>9</w:t>
    </w:r>
    <w:r w:rsidRPr="00B5586A">
      <w:rPr>
        <w:rStyle w:val="ab"/>
        <w:sz w:val="22"/>
        <w:szCs w:val="22"/>
      </w:rPr>
      <w:fldChar w:fldCharType="end"/>
    </w:r>
  </w:p>
  <w:p w:rsidR="00780EA7" w:rsidRDefault="00780EA7">
    <w:pPr>
      <w:pStyle w:val="a9"/>
    </w:pPr>
  </w:p>
  <w:p w:rsidR="00780EA7" w:rsidRDefault="00780E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9216E9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2">
    <w:nsid w:val="16766F88"/>
    <w:multiLevelType w:val="multilevel"/>
    <w:tmpl w:val="19F639C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1924" w:hanging="1215"/>
      </w:pPr>
    </w:lvl>
    <w:lvl w:ilvl="3">
      <w:start w:val="1"/>
      <w:numFmt w:val="decimal"/>
      <w:isLgl/>
      <w:lvlText w:val="%1.%2.%3.%4."/>
      <w:lvlJc w:val="left"/>
      <w:pPr>
        <w:ind w:left="1924" w:hanging="1215"/>
      </w:pPr>
    </w:lvl>
    <w:lvl w:ilvl="4">
      <w:start w:val="1"/>
      <w:numFmt w:val="decimal"/>
      <w:isLgl/>
      <w:lvlText w:val="%1.%2.%3.%4.%5."/>
      <w:lvlJc w:val="left"/>
      <w:pPr>
        <w:ind w:left="1924" w:hanging="121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275B04"/>
    <w:multiLevelType w:val="hybridMultilevel"/>
    <w:tmpl w:val="71CAE22E"/>
    <w:lvl w:ilvl="0" w:tplc="A34AF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B3F505F"/>
    <w:multiLevelType w:val="hybridMultilevel"/>
    <w:tmpl w:val="C48CB026"/>
    <w:lvl w:ilvl="0" w:tplc="30AE1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34F5D"/>
    <w:multiLevelType w:val="hybridMultilevel"/>
    <w:tmpl w:val="BDC49A86"/>
    <w:lvl w:ilvl="0" w:tplc="A16E77F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71692"/>
    <w:multiLevelType w:val="multilevel"/>
    <w:tmpl w:val="28A0F61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8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B3"/>
    <w:rsid w:val="001E436C"/>
    <w:rsid w:val="002B2A5D"/>
    <w:rsid w:val="002B6FB3"/>
    <w:rsid w:val="004B2B19"/>
    <w:rsid w:val="005A76C4"/>
    <w:rsid w:val="006B1D99"/>
    <w:rsid w:val="006B617A"/>
    <w:rsid w:val="00780EA7"/>
    <w:rsid w:val="008D7C66"/>
    <w:rsid w:val="00962836"/>
    <w:rsid w:val="00D532C1"/>
    <w:rsid w:val="00E22474"/>
    <w:rsid w:val="00E6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780E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5E8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65E88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rsid w:val="00E65E88"/>
  </w:style>
  <w:style w:type="character" w:customStyle="1" w:styleId="a4">
    <w:name w:val="Без интервала Знак"/>
    <w:link w:val="a3"/>
    <w:uiPriority w:val="1"/>
    <w:locked/>
    <w:rsid w:val="00E65E88"/>
  </w:style>
  <w:style w:type="paragraph" w:customStyle="1" w:styleId="Default">
    <w:name w:val="Default"/>
    <w:rsid w:val="00E65E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E65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65E88"/>
    <w:rPr>
      <w:color w:val="800080"/>
      <w:u w:val="single"/>
    </w:rPr>
  </w:style>
  <w:style w:type="paragraph" w:customStyle="1" w:styleId="xl75">
    <w:name w:val="xl7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65E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65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E65E8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E65E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65E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65E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65E88"/>
  </w:style>
  <w:style w:type="paragraph" w:customStyle="1" w:styleId="FORMATTEXT">
    <w:name w:val=".FORMATTEXT"/>
    <w:uiPriority w:val="99"/>
    <w:rsid w:val="00E6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65E8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1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2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22474"/>
  </w:style>
  <w:style w:type="paragraph" w:customStyle="1" w:styleId="xl127">
    <w:name w:val="xl127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E2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E2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E224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E2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E224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780E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D5603B47439D501120E50748E1E23B5CFA29381298E366386E1146F65E4216CE225366CB3hEx9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40D5603B47439D501120E50748E1E23B5CFA29381298E366386E1146F65E4216CE225366CB3hEx9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192.168.1.2\&#1087;&#1086;&#1095;&#1090;&#1072;\&#1057;&#1040;&#1049;&#1058;%20&#1076;&#1083;&#1103;%20&#1055;&#1077;&#1088;&#1086;&#1074;&#1086;&#1081;\&#1042;&#1077;&#1089;&#1090;&#1085;&#1080;&#1082;%20&#1057;&#1074;&#1077;&#1090;&#1083;&#1086;&#1075;&#1086;%2007.07.2020\&#1055;&#1086;&#1089;&#1090;&#1072;&#1085;&#1086;&#1074;&#1083;&#1077;&#1085;&#1080;&#1077;%20&#8470;69%20&#1086;&#1090;%2006.07.2020%20&#1054;%20&#1074;&#1085;&#1077;&#1089;&#1077;&#1085;&#1080;&#1080;%20&#1080;&#1079;&#1084;&#1077;&#1085;&#1077;&#1085;&#1080;&#1081;%20&#1074;%20&#1055;&#1086;&#1089;&#1090;&#1072;&#1085;&#1086;&#1074;&#1083;&#1077;&#1085;&#1080;&#1077;%20&#8470;117%20&#1086;&#1090;%2025.12.2013%20&#1052;&#1046;&#1050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0D5603B47439D501120E50748E1E23B5CFA29381298E366386E1146F65E4216CE225366CB3hEx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D5603B47439D501120E50748E1E23B5CFA29381298E366386E1146F65E4216CE225366CB3hEx9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Бухгалтер</cp:lastModifiedBy>
  <cp:revision>7</cp:revision>
  <cp:lastPrinted>2020-07-07T09:33:00Z</cp:lastPrinted>
  <dcterms:created xsi:type="dcterms:W3CDTF">2020-06-09T09:10:00Z</dcterms:created>
  <dcterms:modified xsi:type="dcterms:W3CDTF">2020-07-07T09:33:00Z</dcterms:modified>
</cp:coreProperties>
</file>