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800E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15 мая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2023 года № </w:t>
      </w:r>
      <w:r w:rsidR="00F45631">
        <w:rPr>
          <w:rFonts w:ascii="Times New Roman" w:hAnsi="Times New Roman" w:cs="Times New Roman"/>
          <w:b/>
          <w:i/>
          <w:sz w:val="26"/>
          <w:szCs w:val="26"/>
        </w:rPr>
        <w:t>2</w:t>
      </w:r>
      <w:r>
        <w:rPr>
          <w:rFonts w:ascii="Times New Roman" w:hAnsi="Times New Roman" w:cs="Times New Roman"/>
          <w:b/>
          <w:i/>
          <w:sz w:val="26"/>
          <w:szCs w:val="26"/>
        </w:rPr>
        <w:t>7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Pr="00800E77" w:rsidRDefault="009403F2" w:rsidP="00800E77">
      <w:pPr>
        <w:pStyle w:val="a7"/>
        <w:numPr>
          <w:ilvl w:val="0"/>
          <w:numId w:val="1"/>
        </w:numPr>
        <w:rPr>
          <w:rFonts w:eastAsia="Calibri"/>
          <w:lang w:eastAsia="en-US"/>
        </w:rPr>
      </w:pPr>
      <w:r w:rsidRPr="00800E77">
        <w:rPr>
          <w:rFonts w:eastAsia="Calibri"/>
          <w:vanish/>
          <w:lang w:eastAsia="en-US"/>
        </w:rPr>
        <w:t>Решениррррр</w:t>
      </w:r>
      <w:r w:rsidR="00800E77" w:rsidRPr="00800E77">
        <w:rPr>
          <w:rFonts w:eastAsia="Calibri"/>
          <w:lang w:eastAsia="en-US"/>
        </w:rPr>
        <w:t>Постановление администрации сельского поселения Светлый от 15.05.2023 № 43 «Об утверждении отчета администрации сельского поселения Светлый об исполнении бюджета сельского поселени</w:t>
      </w:r>
      <w:r w:rsidR="00800E77">
        <w:rPr>
          <w:rFonts w:eastAsia="Calibri"/>
          <w:lang w:eastAsia="en-US"/>
        </w:rPr>
        <w:t>я Светлый за I квартал 2023 год</w:t>
      </w:r>
      <w:bookmarkStart w:id="0" w:name="_GoBack"/>
      <w:bookmarkEnd w:id="0"/>
      <w:r w:rsidR="00800E77" w:rsidRPr="00800E77">
        <w:rPr>
          <w:rFonts w:eastAsia="Calibri"/>
          <w:lang w:eastAsia="en-US"/>
        </w:rPr>
        <w:t>»</w:t>
      </w: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EB1C99" w:rsidRPr="00C04D77" w:rsidRDefault="00EB1C99" w:rsidP="00B01645">
      <w:pPr>
        <w:sectPr w:rsidR="00EB1C99" w:rsidRPr="00C04D77" w:rsidSect="00B573CA">
          <w:headerReference w:type="default" r:id="rId9"/>
          <w:pgSz w:w="11906" w:h="16838"/>
          <w:pgMar w:top="720" w:right="1106" w:bottom="709" w:left="958" w:header="709" w:footer="709" w:gutter="0"/>
          <w:cols w:space="708"/>
          <w:docGrid w:linePitch="360"/>
        </w:sectPr>
      </w:pPr>
    </w:p>
    <w:p w:rsidR="00800E77" w:rsidRPr="00800E77" w:rsidRDefault="00800E77" w:rsidP="00800E77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800E77">
        <w:rPr>
          <w:sz w:val="28"/>
          <w:szCs w:val="28"/>
          <w:lang w:eastAsia="ar-SA"/>
        </w:rPr>
        <w:lastRenderedPageBreak/>
        <w:t xml:space="preserve">АДМИНИСТРАЦИЯ </w:t>
      </w:r>
    </w:p>
    <w:p w:rsidR="00800E77" w:rsidRPr="00800E77" w:rsidRDefault="00800E77" w:rsidP="00800E77">
      <w:pPr>
        <w:suppressAutoHyphens/>
        <w:spacing w:before="10" w:after="10" w:line="120" w:lineRule="atLeast"/>
        <w:jc w:val="center"/>
        <w:rPr>
          <w:b/>
          <w:bCs/>
          <w:sz w:val="28"/>
          <w:szCs w:val="28"/>
          <w:lang w:eastAsia="ar-SA"/>
        </w:rPr>
      </w:pPr>
      <w:r w:rsidRPr="00800E77">
        <w:rPr>
          <w:sz w:val="28"/>
          <w:szCs w:val="28"/>
          <w:lang w:eastAsia="ar-SA"/>
        </w:rPr>
        <w:t xml:space="preserve">СЕЛЬСКОГО ПОСЕЛЕНИЯ </w:t>
      </w:r>
      <w:proofErr w:type="gramStart"/>
      <w:r w:rsidRPr="00800E77">
        <w:rPr>
          <w:sz w:val="28"/>
          <w:szCs w:val="28"/>
          <w:lang w:eastAsia="ar-SA"/>
        </w:rPr>
        <w:t>СВЕТЛЫЙ</w:t>
      </w:r>
      <w:proofErr w:type="gramEnd"/>
    </w:p>
    <w:p w:rsidR="00800E77" w:rsidRPr="00800E77" w:rsidRDefault="00800E77" w:rsidP="00800E77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800E77">
        <w:rPr>
          <w:sz w:val="28"/>
          <w:szCs w:val="28"/>
          <w:lang w:eastAsia="ar-SA"/>
        </w:rPr>
        <w:t>Березовского района</w:t>
      </w:r>
    </w:p>
    <w:p w:rsidR="00800E77" w:rsidRPr="00800E77" w:rsidRDefault="00800E77" w:rsidP="00800E77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800E77">
        <w:rPr>
          <w:sz w:val="28"/>
          <w:szCs w:val="28"/>
          <w:lang w:eastAsia="ar-SA"/>
        </w:rPr>
        <w:t>Ханты-Мансийского автономного округа – Югры</w:t>
      </w:r>
    </w:p>
    <w:p w:rsidR="00800E77" w:rsidRPr="00800E77" w:rsidRDefault="00800E77" w:rsidP="00800E77">
      <w:pPr>
        <w:suppressAutoHyphens/>
        <w:spacing w:before="10" w:after="10" w:line="120" w:lineRule="atLeast"/>
        <w:jc w:val="center"/>
        <w:rPr>
          <w:b/>
          <w:bCs/>
          <w:sz w:val="28"/>
          <w:szCs w:val="28"/>
          <w:lang w:eastAsia="ar-SA"/>
        </w:rPr>
      </w:pPr>
    </w:p>
    <w:p w:rsidR="00800E77" w:rsidRPr="00800E77" w:rsidRDefault="00800E77" w:rsidP="00800E77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800E77">
        <w:rPr>
          <w:sz w:val="28"/>
          <w:szCs w:val="28"/>
          <w:lang w:eastAsia="ar-SA"/>
        </w:rPr>
        <w:t>ПОСТАНОВЛЕНИЕ</w:t>
      </w:r>
    </w:p>
    <w:p w:rsidR="00800E77" w:rsidRPr="00800E77" w:rsidRDefault="00800E77" w:rsidP="00800E77">
      <w:pPr>
        <w:suppressAutoHyphens/>
        <w:jc w:val="both"/>
        <w:rPr>
          <w:sz w:val="28"/>
          <w:szCs w:val="28"/>
          <w:lang w:eastAsia="ar-SA"/>
        </w:rPr>
      </w:pPr>
      <w:r w:rsidRPr="00800E77">
        <w:rPr>
          <w:sz w:val="28"/>
          <w:szCs w:val="28"/>
          <w:u w:val="single"/>
          <w:lang w:eastAsia="ar-SA"/>
        </w:rPr>
        <w:t>от 15.05.2023</w:t>
      </w:r>
      <w:r w:rsidRPr="00800E77">
        <w:rPr>
          <w:sz w:val="28"/>
          <w:szCs w:val="28"/>
          <w:lang w:eastAsia="ar-SA"/>
        </w:rPr>
        <w:tab/>
      </w:r>
      <w:r w:rsidRPr="00800E77">
        <w:rPr>
          <w:sz w:val="28"/>
          <w:szCs w:val="28"/>
          <w:lang w:eastAsia="ar-SA"/>
        </w:rPr>
        <w:tab/>
      </w:r>
      <w:r w:rsidRPr="00800E77">
        <w:rPr>
          <w:sz w:val="28"/>
          <w:szCs w:val="28"/>
          <w:lang w:eastAsia="ar-SA"/>
        </w:rPr>
        <w:tab/>
      </w:r>
      <w:r w:rsidRPr="00800E77">
        <w:rPr>
          <w:sz w:val="28"/>
          <w:szCs w:val="28"/>
          <w:lang w:eastAsia="ar-SA"/>
        </w:rPr>
        <w:tab/>
      </w:r>
      <w:r w:rsidRPr="00800E77">
        <w:rPr>
          <w:sz w:val="28"/>
          <w:szCs w:val="28"/>
          <w:lang w:eastAsia="ar-SA"/>
        </w:rPr>
        <w:tab/>
      </w:r>
      <w:r w:rsidRPr="00800E77">
        <w:rPr>
          <w:sz w:val="28"/>
          <w:szCs w:val="28"/>
          <w:lang w:eastAsia="ar-SA"/>
        </w:rPr>
        <w:tab/>
      </w:r>
      <w:r w:rsidRPr="00800E77">
        <w:rPr>
          <w:sz w:val="28"/>
          <w:szCs w:val="28"/>
          <w:lang w:eastAsia="ar-SA"/>
        </w:rPr>
        <w:tab/>
      </w:r>
      <w:r w:rsidRPr="00800E77">
        <w:rPr>
          <w:sz w:val="28"/>
          <w:szCs w:val="28"/>
          <w:lang w:eastAsia="ar-SA"/>
        </w:rPr>
        <w:tab/>
      </w:r>
      <w:r w:rsidRPr="00800E77">
        <w:rPr>
          <w:sz w:val="28"/>
          <w:szCs w:val="28"/>
          <w:lang w:eastAsia="ar-SA"/>
        </w:rPr>
        <w:tab/>
      </w:r>
      <w:r w:rsidRPr="00800E77">
        <w:rPr>
          <w:sz w:val="28"/>
          <w:szCs w:val="28"/>
          <w:lang w:eastAsia="ar-SA"/>
        </w:rPr>
        <w:tab/>
        <w:t>№ 43</w:t>
      </w:r>
    </w:p>
    <w:p w:rsidR="00800E77" w:rsidRPr="00800E77" w:rsidRDefault="00800E77" w:rsidP="00800E77">
      <w:pPr>
        <w:suppressAutoHyphens/>
        <w:jc w:val="both"/>
        <w:rPr>
          <w:sz w:val="28"/>
          <w:szCs w:val="28"/>
          <w:lang w:eastAsia="ar-SA"/>
        </w:rPr>
      </w:pPr>
      <w:r w:rsidRPr="00800E77">
        <w:rPr>
          <w:sz w:val="28"/>
          <w:szCs w:val="28"/>
          <w:lang w:eastAsia="ar-SA"/>
        </w:rPr>
        <w:t>п. Светлый</w:t>
      </w:r>
    </w:p>
    <w:p w:rsidR="00800E77" w:rsidRPr="00800E77" w:rsidRDefault="00800E77" w:rsidP="00800E77">
      <w:pPr>
        <w:suppressAutoHyphens/>
        <w:jc w:val="both"/>
        <w:rPr>
          <w:sz w:val="28"/>
          <w:szCs w:val="28"/>
          <w:lang w:eastAsia="ar-SA"/>
        </w:rPr>
      </w:pPr>
    </w:p>
    <w:p w:rsidR="00800E77" w:rsidRPr="00800E77" w:rsidRDefault="00800E77" w:rsidP="00800E77">
      <w:pPr>
        <w:suppressAutoHyphens/>
        <w:ind w:right="5387"/>
        <w:jc w:val="both"/>
        <w:rPr>
          <w:b/>
          <w:bCs/>
          <w:sz w:val="28"/>
          <w:szCs w:val="28"/>
          <w:lang w:eastAsia="ar-SA"/>
        </w:rPr>
      </w:pPr>
      <w:r w:rsidRPr="00800E77">
        <w:rPr>
          <w:b/>
          <w:bCs/>
          <w:sz w:val="28"/>
          <w:szCs w:val="28"/>
          <w:lang w:eastAsia="ar-SA"/>
        </w:rPr>
        <w:t xml:space="preserve">Об утверждении отчета администрации сельского поселения Светлый об исполнении бюджета сельского поселения Светлый за </w:t>
      </w:r>
      <w:r w:rsidRPr="00800E77">
        <w:rPr>
          <w:b/>
          <w:bCs/>
          <w:sz w:val="28"/>
          <w:szCs w:val="28"/>
          <w:lang w:val="en-US" w:eastAsia="ar-SA"/>
        </w:rPr>
        <w:t>I</w:t>
      </w:r>
      <w:r w:rsidRPr="00800E77">
        <w:rPr>
          <w:b/>
          <w:bCs/>
          <w:sz w:val="28"/>
          <w:szCs w:val="28"/>
          <w:lang w:eastAsia="ar-SA"/>
        </w:rPr>
        <w:t xml:space="preserve"> квартал 2023 год </w:t>
      </w:r>
    </w:p>
    <w:p w:rsidR="00800E77" w:rsidRPr="00800E77" w:rsidRDefault="00800E77" w:rsidP="00800E77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00E77" w:rsidRPr="00800E77" w:rsidRDefault="00800E77" w:rsidP="00800E77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800E77">
        <w:rPr>
          <w:sz w:val="28"/>
          <w:szCs w:val="28"/>
          <w:lang w:eastAsia="ar-SA"/>
        </w:rPr>
        <w:t>В  соответствии с п. 5 статьи 264.2 Бюджетного Кодекса Российской Федерации, уставом сельского поселения Светлый и на основании бухгалтерской отчетности по итогам за I квартал 2023 год,</w:t>
      </w:r>
    </w:p>
    <w:p w:rsidR="00800E77" w:rsidRPr="00800E77" w:rsidRDefault="00800E77" w:rsidP="00800E7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800E77" w:rsidRPr="00800E77" w:rsidRDefault="00800E77" w:rsidP="00800E77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800E77">
        <w:rPr>
          <w:sz w:val="28"/>
          <w:szCs w:val="28"/>
          <w:lang w:eastAsia="ar-SA"/>
        </w:rPr>
        <w:t>ПОСТАНОВЛЯЮ:</w:t>
      </w:r>
    </w:p>
    <w:p w:rsidR="00800E77" w:rsidRPr="00800E77" w:rsidRDefault="00800E77" w:rsidP="00800E77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800E77" w:rsidRPr="00800E77" w:rsidRDefault="00800E77" w:rsidP="00800E77">
      <w:pPr>
        <w:suppressAutoHyphens/>
        <w:spacing w:line="276" w:lineRule="auto"/>
        <w:rPr>
          <w:sz w:val="28"/>
          <w:szCs w:val="28"/>
          <w:lang w:eastAsia="ar-SA"/>
        </w:rPr>
      </w:pPr>
      <w:r w:rsidRPr="00800E77">
        <w:rPr>
          <w:sz w:val="28"/>
          <w:szCs w:val="28"/>
          <w:lang w:eastAsia="ar-SA"/>
        </w:rPr>
        <w:t xml:space="preserve">         1. Утвердить отчет об исполнении бюджета сельского поселения Светлый за 2022 год согласно приложению к настоящему постановлению:</w:t>
      </w:r>
    </w:p>
    <w:p w:rsidR="00800E77" w:rsidRPr="00800E77" w:rsidRDefault="00800E77" w:rsidP="00800E77">
      <w:pPr>
        <w:tabs>
          <w:tab w:val="left" w:pos="0"/>
          <w:tab w:val="left" w:pos="709"/>
          <w:tab w:val="left" w:pos="840"/>
        </w:tabs>
        <w:spacing w:line="276" w:lineRule="auto"/>
        <w:jc w:val="both"/>
        <w:rPr>
          <w:sz w:val="28"/>
          <w:szCs w:val="28"/>
          <w:highlight w:val="yellow"/>
          <w:lang w:eastAsia="ar-SA"/>
        </w:rPr>
      </w:pPr>
      <w:r w:rsidRPr="00800E77">
        <w:rPr>
          <w:sz w:val="28"/>
          <w:szCs w:val="28"/>
          <w:lang w:eastAsia="ar-SA"/>
        </w:rPr>
        <w:tab/>
        <w:t xml:space="preserve">- по доходам в сумме 9 937,7 тыс. рублей; </w:t>
      </w:r>
    </w:p>
    <w:p w:rsidR="00800E77" w:rsidRPr="00800E77" w:rsidRDefault="00800E77" w:rsidP="00800E77">
      <w:pPr>
        <w:tabs>
          <w:tab w:val="left" w:pos="0"/>
          <w:tab w:val="left" w:pos="709"/>
          <w:tab w:val="left" w:pos="840"/>
        </w:tabs>
        <w:spacing w:line="276" w:lineRule="auto"/>
        <w:jc w:val="both"/>
        <w:rPr>
          <w:sz w:val="28"/>
          <w:szCs w:val="28"/>
          <w:lang w:eastAsia="ar-SA"/>
        </w:rPr>
      </w:pPr>
      <w:r w:rsidRPr="00800E77">
        <w:rPr>
          <w:sz w:val="28"/>
          <w:szCs w:val="28"/>
          <w:lang w:eastAsia="ar-SA"/>
        </w:rPr>
        <w:tab/>
        <w:t>- по расходам в сумме 9 291,8 тыс. рублей;</w:t>
      </w:r>
    </w:p>
    <w:p w:rsidR="00800E77" w:rsidRPr="00800E77" w:rsidRDefault="00800E77" w:rsidP="00800E77">
      <w:pPr>
        <w:tabs>
          <w:tab w:val="left" w:pos="0"/>
          <w:tab w:val="left" w:pos="709"/>
          <w:tab w:val="left" w:pos="840"/>
        </w:tabs>
        <w:spacing w:line="276" w:lineRule="auto"/>
        <w:jc w:val="both"/>
        <w:rPr>
          <w:sz w:val="28"/>
          <w:szCs w:val="28"/>
          <w:lang w:eastAsia="ar-SA"/>
        </w:rPr>
      </w:pPr>
      <w:r w:rsidRPr="00800E77">
        <w:rPr>
          <w:sz w:val="28"/>
          <w:szCs w:val="28"/>
          <w:lang w:eastAsia="ar-SA"/>
        </w:rPr>
        <w:tab/>
        <w:t>- по источникам финансирования дефицита бюджета в сумме -645,9 тыс. рублей.</w:t>
      </w:r>
    </w:p>
    <w:p w:rsidR="00800E77" w:rsidRPr="00800E77" w:rsidRDefault="00800E77" w:rsidP="00800E77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800E77">
        <w:rPr>
          <w:sz w:val="28"/>
          <w:szCs w:val="28"/>
          <w:lang w:eastAsia="ar-SA"/>
        </w:rPr>
        <w:t xml:space="preserve">2. </w:t>
      </w:r>
      <w:proofErr w:type="gramStart"/>
      <w:r w:rsidRPr="00800E77">
        <w:rPr>
          <w:sz w:val="28"/>
          <w:szCs w:val="28"/>
          <w:lang w:eastAsia="ar-SA"/>
        </w:rPr>
        <w:t>Опубликовать настоящее постановление  в печатном издании органов местного самоуправления сельского поселения Светлый  «</w:t>
      </w:r>
      <w:proofErr w:type="spellStart"/>
      <w:r w:rsidRPr="00800E77">
        <w:rPr>
          <w:sz w:val="28"/>
          <w:szCs w:val="28"/>
          <w:lang w:eastAsia="ar-SA"/>
        </w:rPr>
        <w:t>Светловский</w:t>
      </w:r>
      <w:proofErr w:type="spellEnd"/>
      <w:r w:rsidRPr="00800E77">
        <w:rPr>
          <w:sz w:val="28"/>
          <w:szCs w:val="28"/>
          <w:lang w:eastAsia="ar-SA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00E77" w:rsidRPr="00800E77" w:rsidRDefault="00800E77" w:rsidP="00800E77">
      <w:pPr>
        <w:tabs>
          <w:tab w:val="left" w:pos="0"/>
          <w:tab w:val="left" w:pos="851"/>
        </w:tabs>
        <w:spacing w:line="276" w:lineRule="auto"/>
        <w:ind w:left="720"/>
        <w:jc w:val="both"/>
        <w:rPr>
          <w:sz w:val="28"/>
          <w:szCs w:val="28"/>
          <w:lang w:eastAsia="ar-SA"/>
        </w:rPr>
      </w:pPr>
      <w:r w:rsidRPr="00800E77">
        <w:rPr>
          <w:sz w:val="28"/>
          <w:szCs w:val="28"/>
          <w:lang w:eastAsia="ar-SA"/>
        </w:rPr>
        <w:t>3.  Настоящее постановление вступает в силу после его подписания.</w:t>
      </w:r>
    </w:p>
    <w:p w:rsidR="00800E77" w:rsidRPr="00800E77" w:rsidRDefault="00800E77" w:rsidP="00800E7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800E77">
        <w:rPr>
          <w:sz w:val="28"/>
          <w:szCs w:val="28"/>
          <w:lang w:eastAsia="ar-SA"/>
        </w:rPr>
        <w:t>4. Направить настоящее постановление в Контрольно-счетную палату Березовского района и Совет депутатов сельского поселения Светлый.</w:t>
      </w:r>
    </w:p>
    <w:p w:rsidR="00800E77" w:rsidRPr="00800E77" w:rsidRDefault="00800E77" w:rsidP="00800E77">
      <w:pPr>
        <w:jc w:val="both"/>
        <w:rPr>
          <w:sz w:val="28"/>
          <w:szCs w:val="28"/>
          <w:lang w:eastAsia="ar-SA"/>
        </w:rPr>
      </w:pPr>
    </w:p>
    <w:p w:rsidR="00800E77" w:rsidRPr="00800E77" w:rsidRDefault="00800E77" w:rsidP="00800E77">
      <w:pPr>
        <w:jc w:val="both"/>
        <w:rPr>
          <w:sz w:val="28"/>
          <w:szCs w:val="28"/>
          <w:lang w:eastAsia="ar-SA"/>
        </w:rPr>
      </w:pPr>
    </w:p>
    <w:p w:rsidR="00800E77" w:rsidRPr="00800E77" w:rsidRDefault="00800E77" w:rsidP="00800E77">
      <w:pPr>
        <w:suppressAutoHyphens/>
        <w:jc w:val="both"/>
        <w:rPr>
          <w:sz w:val="28"/>
          <w:szCs w:val="28"/>
          <w:lang w:eastAsia="ar-SA"/>
        </w:rPr>
      </w:pPr>
      <w:r w:rsidRPr="00800E77">
        <w:rPr>
          <w:sz w:val="28"/>
          <w:szCs w:val="28"/>
          <w:lang w:eastAsia="ar-SA"/>
        </w:rPr>
        <w:t xml:space="preserve">Глава поселения        </w:t>
      </w:r>
      <w:r w:rsidRPr="00800E77">
        <w:rPr>
          <w:sz w:val="28"/>
          <w:szCs w:val="28"/>
          <w:lang w:eastAsia="ar-SA"/>
        </w:rPr>
        <w:tab/>
      </w:r>
      <w:r w:rsidRPr="00800E77">
        <w:rPr>
          <w:sz w:val="28"/>
          <w:szCs w:val="28"/>
          <w:lang w:eastAsia="ar-SA"/>
        </w:rPr>
        <w:tab/>
      </w:r>
      <w:r w:rsidRPr="00800E77">
        <w:rPr>
          <w:sz w:val="28"/>
          <w:szCs w:val="28"/>
          <w:lang w:eastAsia="ar-SA"/>
        </w:rPr>
        <w:tab/>
        <w:t xml:space="preserve">                                       Ф.К. Шагимухаметов</w:t>
      </w:r>
    </w:p>
    <w:p w:rsidR="00800E77" w:rsidRPr="00800E77" w:rsidRDefault="00800E77" w:rsidP="00800E77">
      <w:pPr>
        <w:suppressAutoHyphens/>
        <w:jc w:val="both"/>
        <w:rPr>
          <w:sz w:val="28"/>
          <w:szCs w:val="28"/>
          <w:lang w:eastAsia="ar-SA"/>
        </w:rPr>
        <w:sectPr w:rsidR="00800E77" w:rsidRPr="00800E77" w:rsidSect="00793421">
          <w:pgSz w:w="11906" w:h="16838"/>
          <w:pgMar w:top="567" w:right="567" w:bottom="709" w:left="1418" w:header="709" w:footer="709" w:gutter="0"/>
          <w:cols w:space="708"/>
          <w:docGrid w:linePitch="360"/>
        </w:sectPr>
      </w:pPr>
    </w:p>
    <w:p w:rsidR="00800E77" w:rsidRPr="00800E77" w:rsidRDefault="00800E77" w:rsidP="00800E77">
      <w:pPr>
        <w:suppressAutoHyphens/>
        <w:ind w:left="93"/>
        <w:jc w:val="right"/>
        <w:rPr>
          <w:lang w:eastAsia="ar-SA"/>
        </w:rPr>
      </w:pPr>
      <w:r w:rsidRPr="00800E77">
        <w:rPr>
          <w:lang w:eastAsia="ar-SA"/>
        </w:rPr>
        <w:lastRenderedPageBreak/>
        <w:t>Приложение</w:t>
      </w:r>
    </w:p>
    <w:p w:rsidR="00800E77" w:rsidRPr="00800E77" w:rsidRDefault="00800E77" w:rsidP="00800E77">
      <w:pPr>
        <w:suppressAutoHyphens/>
        <w:ind w:left="93"/>
        <w:jc w:val="right"/>
        <w:rPr>
          <w:lang w:eastAsia="ar-SA"/>
        </w:rPr>
      </w:pPr>
      <w:r w:rsidRPr="00800E77">
        <w:rPr>
          <w:lang w:eastAsia="ar-SA"/>
        </w:rPr>
        <w:t>к постановлению администрации</w:t>
      </w:r>
    </w:p>
    <w:p w:rsidR="00800E77" w:rsidRPr="00800E77" w:rsidRDefault="00800E77" w:rsidP="00800E77">
      <w:pPr>
        <w:suppressAutoHyphens/>
        <w:ind w:left="93"/>
        <w:jc w:val="right"/>
        <w:rPr>
          <w:lang w:eastAsia="ar-SA"/>
        </w:rPr>
      </w:pPr>
      <w:r w:rsidRPr="00800E77">
        <w:rPr>
          <w:lang w:eastAsia="ar-SA"/>
        </w:rPr>
        <w:t xml:space="preserve">сельского поселения </w:t>
      </w:r>
      <w:proofErr w:type="gramStart"/>
      <w:r w:rsidRPr="00800E77">
        <w:rPr>
          <w:lang w:eastAsia="ar-SA"/>
        </w:rPr>
        <w:t>Светлый</w:t>
      </w:r>
      <w:proofErr w:type="gramEnd"/>
    </w:p>
    <w:p w:rsidR="00800E77" w:rsidRPr="00800E77" w:rsidRDefault="00800E77" w:rsidP="00800E77">
      <w:pPr>
        <w:suppressAutoHyphens/>
        <w:ind w:left="93"/>
        <w:jc w:val="right"/>
        <w:rPr>
          <w:lang w:eastAsia="ar-SA"/>
        </w:rPr>
      </w:pPr>
      <w:r w:rsidRPr="00800E77">
        <w:rPr>
          <w:lang w:eastAsia="ar-SA"/>
        </w:rPr>
        <w:t>от 15.03.2023 № 43</w:t>
      </w:r>
    </w:p>
    <w:p w:rsidR="00800E77" w:rsidRPr="00800E77" w:rsidRDefault="00800E77" w:rsidP="00800E77">
      <w:pPr>
        <w:suppressAutoHyphens/>
        <w:ind w:left="93"/>
        <w:jc w:val="right"/>
        <w:rPr>
          <w:lang w:eastAsia="ar-SA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588"/>
        <w:gridCol w:w="888"/>
        <w:gridCol w:w="2031"/>
        <w:gridCol w:w="1600"/>
        <w:gridCol w:w="1258"/>
        <w:gridCol w:w="1693"/>
      </w:tblGrid>
      <w:tr w:rsidR="00800E77" w:rsidRPr="00800E77" w:rsidTr="007039FE">
        <w:trPr>
          <w:trHeight w:val="792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Наименование показателя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Код строки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Код дохода по бюджетной классификации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Утвержденные бюджетные назначения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Исполнено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Неисполненные назначения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1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4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5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Доходы бюджета - всего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X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35 631 200,00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9 937 727,38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25 693 472,62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в том числе: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НАЛОГОВЫЕ И НЕНАЛОГОВЫЕ ДОХОДЫ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000 10000000000000000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26 869 350,00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7 906 977,38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18 962 372,62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НАЛОГИ НА ПРИБЫЛЬ, ДОХОДЫ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000 10100000000000000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22 001 150,00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6 612 731,75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15 388 418,25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Налог на доходы физических лиц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000 10102000010000110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22 001 150,00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6 612 731,75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15 388 418,25</w:t>
            </w:r>
          </w:p>
        </w:tc>
      </w:tr>
      <w:tr w:rsidR="00800E77" w:rsidRPr="00800E77" w:rsidTr="007039FE">
        <w:trPr>
          <w:trHeight w:val="112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000 10102010010000110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6 609 914,51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112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800E77">
              <w:rPr>
                <w:lang w:eastAsia="ar-SA"/>
              </w:rPr>
              <w:lastRenderedPageBreak/>
              <w:t>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182 10102010010000110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22 000 000,00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22 000 000,00</w:t>
            </w:r>
          </w:p>
        </w:tc>
      </w:tr>
      <w:tr w:rsidR="00800E77" w:rsidRPr="00800E77" w:rsidTr="007039FE">
        <w:trPr>
          <w:trHeight w:val="13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800E77">
              <w:rPr>
                <w:lang w:eastAsia="ar-SA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800E77">
              <w:rPr>
                <w:lang w:eastAsia="ar-SA"/>
              </w:rPr>
              <w:t xml:space="preserve"> отмененному)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182 10102010011000110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6 609 926,01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13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800E77">
              <w:rPr>
                <w:lang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</w:t>
            </w:r>
            <w:r w:rsidRPr="00800E77">
              <w:rPr>
                <w:lang w:eastAsia="ar-SA"/>
              </w:rPr>
              <w:lastRenderedPageBreak/>
              <w:t>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182 10102010013000110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-11,50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000 10102030010000110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-390,00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182 10102030010000110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300,00</w:t>
            </w:r>
          </w:p>
        </w:tc>
      </w:tr>
      <w:tr w:rsidR="00800E77" w:rsidRPr="00800E77" w:rsidTr="007039FE">
        <w:trPr>
          <w:trHeight w:val="90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800E77">
              <w:rPr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182 10102030011000110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-390,00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13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800E77">
              <w:rPr>
                <w:lang w:eastAsia="ar-SA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</w:t>
            </w:r>
            <w:r w:rsidRPr="00800E77">
              <w:rPr>
                <w:lang w:eastAsia="ar-SA"/>
              </w:rPr>
              <w:lastRenderedPageBreak/>
              <w:t>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800E77">
              <w:rPr>
                <w:lang w:eastAsia="ar-SA"/>
              </w:rPr>
              <w:t xml:space="preserve"> в виде дивидендов)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000 10102080010000110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850,00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3 207,24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157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800E77">
              <w:rPr>
                <w:lang w:eastAsia="ar-SA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800E77">
              <w:rPr>
                <w:lang w:eastAsia="ar-SA"/>
              </w:rPr>
              <w:t xml:space="preserve"> </w:t>
            </w:r>
            <w:proofErr w:type="gramStart"/>
            <w:r w:rsidRPr="00800E77">
              <w:rPr>
                <w:lang w:eastAsia="ar-SA"/>
              </w:rPr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182 10102080011000110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850,00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3 207,24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НАЛОГИ НА ТОВАРЫ (РАБОТЫ, УСЛУГИ), </w:t>
            </w:r>
            <w:r w:rsidRPr="00800E77">
              <w:rPr>
                <w:lang w:eastAsia="ar-SA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000 10300000000000000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2 435 000,00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601 057,62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1 833 942,38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000 10302000010000110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2 435 000,00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601 057,62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1 833 942,38</w:t>
            </w:r>
          </w:p>
        </w:tc>
      </w:tr>
      <w:tr w:rsidR="00800E77" w:rsidRPr="00800E77" w:rsidTr="007039FE">
        <w:trPr>
          <w:trHeight w:val="67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000 10302230010000110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1 100 000,00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308 991,50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791 008,50</w:t>
            </w:r>
          </w:p>
        </w:tc>
      </w:tr>
      <w:tr w:rsidR="00800E77" w:rsidRPr="00800E77" w:rsidTr="007039FE">
        <w:trPr>
          <w:trHeight w:val="112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100 10302231010000110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1 100 000,00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1 100 000,00</w:t>
            </w:r>
          </w:p>
        </w:tc>
      </w:tr>
      <w:tr w:rsidR="00800E77" w:rsidRPr="00800E77" w:rsidTr="007039FE">
        <w:trPr>
          <w:trHeight w:val="112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182 10302231010000110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308 991,50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90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0E77">
              <w:rPr>
                <w:lang w:eastAsia="ar-SA"/>
              </w:rPr>
              <w:t>инжекторных</w:t>
            </w:r>
            <w:proofErr w:type="spellEnd"/>
            <w:r w:rsidRPr="00800E77">
              <w:rPr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000 10302240010000110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7 000,00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1 268,16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5 731,84</w:t>
            </w:r>
          </w:p>
        </w:tc>
      </w:tr>
      <w:tr w:rsidR="00800E77" w:rsidRPr="00800E77" w:rsidTr="007039FE">
        <w:trPr>
          <w:trHeight w:val="13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0E77">
              <w:rPr>
                <w:lang w:eastAsia="ar-SA"/>
              </w:rPr>
              <w:t>инжекторных</w:t>
            </w:r>
            <w:proofErr w:type="spellEnd"/>
            <w:r w:rsidRPr="00800E77">
              <w:rPr>
                <w:lang w:eastAsia="ar-SA"/>
              </w:rPr>
              <w:t xml:space="preserve">) двигателей, подлежащие распределению </w:t>
            </w:r>
            <w:r w:rsidRPr="00800E77">
              <w:rPr>
                <w:lang w:eastAsia="ar-SA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100 10302241010000110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7 000,00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7 000,00</w:t>
            </w:r>
          </w:p>
        </w:tc>
      </w:tr>
      <w:tr w:rsidR="00800E77" w:rsidRPr="00800E77" w:rsidTr="007039FE">
        <w:trPr>
          <w:trHeight w:val="13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00E77">
              <w:rPr>
                <w:lang w:eastAsia="ar-SA"/>
              </w:rPr>
              <w:t>инжекторных</w:t>
            </w:r>
            <w:proofErr w:type="spellEnd"/>
            <w:r w:rsidRPr="00800E77">
              <w:rPr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182 10302241010000110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1 268,16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67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000 10302250010000110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1 457 500,00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330 393,62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1 127 106,38</w:t>
            </w:r>
          </w:p>
        </w:tc>
      </w:tr>
      <w:tr w:rsidR="00800E77" w:rsidRPr="00800E77" w:rsidTr="007039FE">
        <w:trPr>
          <w:trHeight w:val="112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100 10302251010000110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1 457 500,00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1 457 500,00</w:t>
            </w:r>
          </w:p>
        </w:tc>
      </w:tr>
      <w:tr w:rsidR="00800E77" w:rsidRPr="00800E77" w:rsidTr="007039FE">
        <w:trPr>
          <w:trHeight w:val="112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00E77">
              <w:rPr>
                <w:lang w:eastAsia="ar-SA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182 10302251010000110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330 393,62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67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000 10302260010000110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-129 500,00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-39 595,66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-89 904,34</w:t>
            </w:r>
          </w:p>
        </w:tc>
      </w:tr>
      <w:tr w:rsidR="00800E77" w:rsidRPr="00800E77" w:rsidTr="007039FE">
        <w:trPr>
          <w:trHeight w:val="112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800E77">
              <w:rPr>
                <w:lang w:eastAsia="ar-SA"/>
              </w:rPr>
              <w:lastRenderedPageBreak/>
              <w:t>субъектов Российской Федерации)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100 10302261010000110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-129 500,00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-129 500,00</w:t>
            </w:r>
          </w:p>
        </w:tc>
      </w:tr>
      <w:tr w:rsidR="00800E77" w:rsidRPr="00800E77" w:rsidTr="007039FE">
        <w:trPr>
          <w:trHeight w:val="112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182 10302261010000110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-39 595,66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НАЛОГИ НА ИМУЩЕСТВО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000 10600000000000000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691 000,00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91 790,04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599 209,96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Налог на имущество физических лиц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000 10601000000000110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550 000,00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72 236,93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477 763,07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000 10601030100000110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72 236,93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800E77">
              <w:rPr>
                <w:lang w:eastAsia="ar-SA"/>
              </w:rPr>
              <w:lastRenderedPageBreak/>
              <w:t>границах сельских поселений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182 10601030100000110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550 000,00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550 000,00</w:t>
            </w:r>
          </w:p>
        </w:tc>
      </w:tr>
      <w:tr w:rsidR="00800E77" w:rsidRPr="00800E77" w:rsidTr="007039FE">
        <w:trPr>
          <w:trHeight w:val="90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800E77">
              <w:rPr>
                <w:lang w:eastAsia="ar-SA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182 10601030101000110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72 236,93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Транспортный налог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000 10604000020000110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64 000,00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6 410,37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57 589,63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Транспортный налог с организаций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000 10604011020000110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249,84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Транспортный налог с организаций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182 10604011020000110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800E77">
              <w:rPr>
                <w:lang w:eastAsia="ar-SA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182 10604011021000110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249,84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Транспортный налог с физических лиц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000 10604012020000110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6 160,53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Транспортный налог с физических лиц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182 10604012020000110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62 000,00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62 000,00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800E77">
              <w:rPr>
                <w:lang w:eastAsia="ar-SA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182 10604012021000110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6 160,53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Земельный налог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000 10606000000000</w:t>
            </w:r>
            <w:r w:rsidRPr="00800E77">
              <w:rPr>
                <w:lang w:eastAsia="ar-SA"/>
              </w:rPr>
              <w:lastRenderedPageBreak/>
              <w:t>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77 000,00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13 142,74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63 857,26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Земельный налог с организаций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000 10606030000000110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37 000,00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13 830,00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23 170,00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000 10606033100000110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37 000,00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13 830,00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23 170,00</w:t>
            </w:r>
          </w:p>
        </w:tc>
      </w:tr>
      <w:tr w:rsidR="00800E77" w:rsidRPr="00800E77" w:rsidTr="007039FE">
        <w:trPr>
          <w:trHeight w:val="67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800E77">
              <w:rPr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182 10606033101000110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37 000,00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13 830,00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23 170,00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Земельный налог с физических лиц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000 10606040000000110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40 000,00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-687,26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40 687,26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000 10606043100000110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-687,26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182 10606043100000110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40 000,00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40 000,00</w:t>
            </w:r>
          </w:p>
        </w:tc>
      </w:tr>
      <w:tr w:rsidR="00800E77" w:rsidRPr="00800E77" w:rsidTr="007039FE">
        <w:trPr>
          <w:trHeight w:val="67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proofErr w:type="gramStart"/>
            <w:r w:rsidRPr="00800E77">
              <w:rPr>
                <w:lang w:eastAsia="ar-SA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</w:t>
            </w:r>
            <w:r w:rsidRPr="00800E77">
              <w:rPr>
                <w:lang w:eastAsia="ar-SA"/>
              </w:rPr>
              <w:lastRenderedPageBreak/>
              <w:t>по отмененному)</w:t>
            </w:r>
            <w:proofErr w:type="gramEnd"/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182 10606043101000110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-687,26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ГОСУДАРСТВЕННАЯ ПОШЛИНА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000 10800000000000000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5 560,00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14 440,00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000 10804000010000110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5 560,00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14 440,00</w:t>
            </w:r>
          </w:p>
        </w:tc>
      </w:tr>
      <w:tr w:rsidR="00800E77" w:rsidRPr="00800E77" w:rsidTr="007039FE">
        <w:trPr>
          <w:trHeight w:val="67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000 10804020010000110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5 560,00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67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650 10804020010000110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</w:tr>
      <w:tr w:rsidR="00800E77" w:rsidRPr="00800E77" w:rsidTr="007039FE">
        <w:trPr>
          <w:trHeight w:val="67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Государственная пошлина за совершение </w:t>
            </w:r>
            <w:r w:rsidRPr="00800E77">
              <w:rPr>
                <w:lang w:eastAsia="ar-SA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650 10804020011000110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5 560,00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000 11100000000000000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1 703 700,00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589 002,33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1 114 697,67</w:t>
            </w:r>
          </w:p>
        </w:tc>
      </w:tr>
      <w:tr w:rsidR="00800E77" w:rsidRPr="00800E77" w:rsidTr="007039FE">
        <w:trPr>
          <w:trHeight w:val="90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000 11105000000000120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1 429 800,00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526 134,96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903 665,04</w:t>
            </w:r>
          </w:p>
        </w:tc>
      </w:tr>
      <w:tr w:rsidR="00800E77" w:rsidRPr="00800E77" w:rsidTr="007039FE">
        <w:trPr>
          <w:trHeight w:val="90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</w:t>
            </w:r>
            <w:r w:rsidRPr="00800E77">
              <w:rPr>
                <w:lang w:eastAsia="ar-SA"/>
              </w:rPr>
              <w:lastRenderedPageBreak/>
              <w:t>ими учреждений (за исключением имущества бюджетных и автономных учреждений)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000 11105030000000120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1 429 800,00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526 134,96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903 665,04</w:t>
            </w:r>
          </w:p>
        </w:tc>
      </w:tr>
      <w:tr w:rsidR="00800E77" w:rsidRPr="00800E77" w:rsidTr="007039FE">
        <w:trPr>
          <w:trHeight w:val="67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650 11105035100000120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1 429 800,00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526 134,96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903 665,04</w:t>
            </w:r>
          </w:p>
        </w:tc>
      </w:tr>
      <w:tr w:rsidR="00800E77" w:rsidRPr="00800E77" w:rsidTr="007039FE">
        <w:trPr>
          <w:trHeight w:val="90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000 11109000000000120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273 900,00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62 867,37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211 032,63</w:t>
            </w:r>
          </w:p>
        </w:tc>
      </w:tr>
      <w:tr w:rsidR="00800E77" w:rsidRPr="00800E77" w:rsidTr="007039FE">
        <w:trPr>
          <w:trHeight w:val="90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800E77">
              <w:rPr>
                <w:lang w:eastAsia="ar-SA"/>
              </w:rPr>
              <w:lastRenderedPageBreak/>
              <w:t>предприятий, в том числе казенных)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000 11109040000000120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273 900,00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62 867,37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211 032,63</w:t>
            </w:r>
          </w:p>
        </w:tc>
      </w:tr>
      <w:tr w:rsidR="00800E77" w:rsidRPr="00800E77" w:rsidTr="007039FE">
        <w:trPr>
          <w:trHeight w:val="90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650 11109045100000120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273 900,00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62 867,37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211 032,63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000 11300000000000000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93,26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Доходы от компенсации затрат государства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000 11302000000000130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93,26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Прочие доходы от компенсации затрат государства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000 11302990000000130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93,26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650 11302995100000130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93,26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АДМИНИСТРАТИВНЫЕ ПЛАТЕЖИ И СБОРЫ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000 11500000000000000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18 500,00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3 602,84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14 897,16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000 11502000000000140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18 500,00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3 602,84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14 897,16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</w:t>
            </w:r>
            <w:r w:rsidRPr="00800E77">
              <w:rPr>
                <w:lang w:eastAsia="ar-SA"/>
              </w:rPr>
              <w:lastRenderedPageBreak/>
              <w:t>функций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650 11502050100000140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18 500,00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3 602,84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14 897,16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ШТРАФЫ, САНКЦИИ, ВОЗМЕЩЕНИЕ УЩЕРБА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000 11600000000000000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3 042,04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112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000 11607000000000140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3 042,04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90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000 11607090000000140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3 042,04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67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800E77">
              <w:rPr>
                <w:lang w:eastAsia="ar-SA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650 11607090100000140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3 042,04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ПРОЧИЕ НЕНАЛОГОВЫЕ ДОХОДЫ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000 11700000000000000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97,50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Невыясненные поступления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000 11701000000000180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97,50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650 11701050100000180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97,50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БЕЗВОЗМЕЗДНЫЕ ПОСТУПЛЕНИЯ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000 20000000000000000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8 761 850,00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2 030 750,00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6 731 100,00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000 20200000000000000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8 761 850,00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1 730 750,00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7 031 100,00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000 20210000000000150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8 089 800,00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1 617 900,00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6 471 900,00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000 20215001000000150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8 089 800,00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1 617 900,00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6 471 900,00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650 20215001100000150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8 089 800,00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1 617 900,00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6 471 900,00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000 20230000000000150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344 700,00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74 325,00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270 375,00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Субвенции местным бюджетам на </w:t>
            </w:r>
            <w:r w:rsidRPr="00800E77">
              <w:rPr>
                <w:lang w:eastAsia="ar-SA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000 20230024000000</w:t>
            </w:r>
            <w:r w:rsidRPr="00800E77">
              <w:rPr>
                <w:lang w:eastAsia="ar-SA"/>
              </w:rPr>
              <w:lastRenderedPageBreak/>
              <w:t>150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26 400,00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26 400,00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650 20230024100000150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26 400,00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26 400,00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000 20235118000000150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297 300,00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74 325,00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222 975,00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650 20235118100000150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297 300,00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74 325,00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222 975,00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000 20235930000000150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650 20235930100000150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000 20240000000000150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327 350,00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38 525,00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288 825,00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000 20249999000000150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327 350,00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38 525,00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288 825,00</w:t>
            </w:r>
          </w:p>
        </w:tc>
      </w:tr>
      <w:tr w:rsidR="00800E77" w:rsidRPr="00800E77" w:rsidTr="007039FE">
        <w:trPr>
          <w:trHeight w:val="255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Прочие межбюджетные трансферты, </w:t>
            </w:r>
            <w:r w:rsidRPr="00800E77">
              <w:rPr>
                <w:lang w:eastAsia="ar-SA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650 20249999100000150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327 350,00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38 525,00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288 825,00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БЕЗВОЗМЕЗДНЫЕ ПОСТУПЛЕНИЯ ОТ ГОСУДАРСТВЕННЫХ (МУНИЦИПАЛЬНЫХ) ОРГАНИЗАЦИЙ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000 20300000000000000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300 000,00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000 20305000100000150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300 000,00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450"/>
        </w:trPr>
        <w:tc>
          <w:tcPr>
            <w:tcW w:w="6345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both"/>
              <w:rPr>
                <w:lang w:eastAsia="ar-SA"/>
              </w:rPr>
            </w:pPr>
            <w:r w:rsidRPr="00800E77">
              <w:rPr>
                <w:lang w:eastAsia="ar-SA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010</w:t>
            </w:r>
          </w:p>
        </w:tc>
        <w:tc>
          <w:tcPr>
            <w:tcW w:w="282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650 20305099100000150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10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300 000,00</w:t>
            </w:r>
          </w:p>
        </w:tc>
        <w:tc>
          <w:tcPr>
            <w:tcW w:w="1952" w:type="dxa"/>
            <w:hideMark/>
          </w:tcPr>
          <w:p w:rsidR="00800E77" w:rsidRPr="00800E77" w:rsidRDefault="00800E77" w:rsidP="00800E77">
            <w:pPr>
              <w:suppressAutoHyphens/>
              <w:ind w:left="93"/>
              <w:jc w:val="right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</w:tbl>
    <w:p w:rsidR="00800E77" w:rsidRPr="00800E77" w:rsidRDefault="00800E77" w:rsidP="00800E77">
      <w:pPr>
        <w:suppressAutoHyphens/>
        <w:ind w:left="93"/>
        <w:jc w:val="right"/>
        <w:rPr>
          <w:lang w:eastAsia="ar-SA"/>
        </w:rPr>
      </w:pPr>
    </w:p>
    <w:p w:rsidR="00800E77" w:rsidRPr="00800E77" w:rsidRDefault="00800E77" w:rsidP="00800E77">
      <w:pPr>
        <w:suppressAutoHyphens/>
        <w:ind w:left="93"/>
        <w:jc w:val="right"/>
        <w:rPr>
          <w:lang w:eastAsia="ar-SA"/>
        </w:rPr>
      </w:pPr>
    </w:p>
    <w:p w:rsidR="00800E77" w:rsidRPr="00800E77" w:rsidRDefault="00800E77" w:rsidP="00800E77">
      <w:pPr>
        <w:suppressAutoHyphens/>
        <w:ind w:left="93"/>
        <w:jc w:val="right"/>
        <w:rPr>
          <w:lang w:eastAsia="ar-SA"/>
        </w:rPr>
      </w:pPr>
    </w:p>
    <w:p w:rsidR="00800E77" w:rsidRPr="00800E77" w:rsidRDefault="00800E77" w:rsidP="00800E77">
      <w:pPr>
        <w:suppressAutoHyphens/>
        <w:ind w:left="93"/>
        <w:jc w:val="right"/>
        <w:rPr>
          <w:lang w:eastAsia="ar-SA"/>
        </w:rPr>
      </w:pPr>
    </w:p>
    <w:p w:rsidR="00800E77" w:rsidRPr="00800E77" w:rsidRDefault="00800E77" w:rsidP="00800E77">
      <w:pPr>
        <w:suppressAutoHyphens/>
        <w:ind w:left="93"/>
        <w:jc w:val="right"/>
        <w:rPr>
          <w:lang w:eastAsia="ar-SA"/>
        </w:rPr>
      </w:pPr>
    </w:p>
    <w:p w:rsidR="00800E77" w:rsidRPr="00800E77" w:rsidRDefault="00800E77" w:rsidP="00800E77">
      <w:pPr>
        <w:suppressAutoHyphens/>
        <w:ind w:left="93"/>
        <w:jc w:val="right"/>
        <w:rPr>
          <w:lang w:eastAsia="ar-SA"/>
        </w:rPr>
      </w:pPr>
    </w:p>
    <w:p w:rsidR="00800E77" w:rsidRPr="00800E77" w:rsidRDefault="00800E77" w:rsidP="00800E77">
      <w:pPr>
        <w:suppressAutoHyphens/>
        <w:ind w:left="93"/>
        <w:jc w:val="right"/>
        <w:rPr>
          <w:lang w:eastAsia="ar-SA"/>
        </w:rPr>
      </w:pPr>
    </w:p>
    <w:p w:rsidR="00800E77" w:rsidRPr="00800E77" w:rsidRDefault="00800E77" w:rsidP="00800E77">
      <w:pPr>
        <w:suppressAutoHyphens/>
        <w:ind w:left="93"/>
        <w:jc w:val="right"/>
        <w:rPr>
          <w:lang w:eastAsia="ar-SA"/>
        </w:rPr>
      </w:pPr>
    </w:p>
    <w:p w:rsidR="00800E77" w:rsidRPr="00800E77" w:rsidRDefault="00800E77" w:rsidP="00800E77">
      <w:pPr>
        <w:suppressAutoHyphens/>
        <w:ind w:left="93"/>
        <w:jc w:val="right"/>
        <w:rPr>
          <w:lang w:eastAsia="ar-SA"/>
        </w:rPr>
      </w:pP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006"/>
        <w:gridCol w:w="3616"/>
        <w:gridCol w:w="1843"/>
        <w:gridCol w:w="1615"/>
        <w:gridCol w:w="1778"/>
      </w:tblGrid>
      <w:tr w:rsidR="00800E77" w:rsidRPr="00800E77" w:rsidTr="007039FE">
        <w:trPr>
          <w:trHeight w:val="308"/>
        </w:trPr>
        <w:tc>
          <w:tcPr>
            <w:tcW w:w="1577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00E77" w:rsidRPr="00800E77" w:rsidRDefault="00800E77" w:rsidP="00800E77">
            <w:pPr>
              <w:suppressAutoHyphens/>
              <w:ind w:left="93"/>
              <w:jc w:val="center"/>
              <w:rPr>
                <w:b/>
                <w:bCs/>
                <w:lang w:eastAsia="ar-SA"/>
              </w:rPr>
            </w:pPr>
            <w:r w:rsidRPr="00800E77">
              <w:rPr>
                <w:b/>
                <w:bCs/>
                <w:lang w:eastAsia="ar-SA"/>
              </w:rPr>
              <w:t>2. Расходы бюджета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</w:p>
        </w:tc>
      </w:tr>
      <w:tr w:rsidR="00800E77" w:rsidRPr="00800E77" w:rsidTr="007039FE">
        <w:trPr>
          <w:trHeight w:val="792"/>
        </w:trPr>
        <w:tc>
          <w:tcPr>
            <w:tcW w:w="5920" w:type="dxa"/>
            <w:tcBorders>
              <w:top w:val="single" w:sz="4" w:space="0" w:color="auto"/>
            </w:tcBorders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Наименование показателя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Код строки</w:t>
            </w:r>
          </w:p>
        </w:tc>
        <w:tc>
          <w:tcPr>
            <w:tcW w:w="3616" w:type="dxa"/>
            <w:tcBorders>
              <w:top w:val="single" w:sz="4" w:space="0" w:color="auto"/>
            </w:tcBorders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Утвержденные бюджетные назначения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Исполнено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Неисполненные назначения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бюджета - всего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X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48 995 950,09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9 291 787,65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39 704 162,44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в том числе: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Общегосударственные вопросы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000 0100 0000000000 000 000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25 770 501,28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6 505 154,53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19 265 346,75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000 0102 0000000000 000 000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2 903 700,00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806 944,02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2 096 755,98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на 2016-2021 годы»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000 0102 7700000000 000 000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2 903 700,00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806 944,02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2 096 755,98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Основное </w:t>
            </w:r>
            <w:proofErr w:type="spellStart"/>
            <w:r w:rsidRPr="00800E77">
              <w:rPr>
                <w:lang w:eastAsia="ar-SA"/>
              </w:rPr>
              <w:t>меприятие</w:t>
            </w:r>
            <w:proofErr w:type="spellEnd"/>
            <w:r w:rsidRPr="00800E77">
              <w:rPr>
                <w:lang w:eastAsia="ar-SA"/>
              </w:rPr>
              <w:t xml:space="preserve"> "Обеспечение выполнения полномочий и функций администрации сельского поселения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и подведомственных учреждений"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000 0102 7700100000 000 000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2 903 700,00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806 944,02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2 096 755,98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Глава муниципального образования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000 0102 7700102030 000 000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2 903 700,00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806 944,02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2 096 755,98</w:t>
            </w:r>
          </w:p>
        </w:tc>
      </w:tr>
      <w:tr w:rsidR="00800E77" w:rsidRPr="00800E77" w:rsidTr="007039FE">
        <w:trPr>
          <w:trHeight w:val="67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000 0102 7700102030 100 000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2 903 700,00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806 944,02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2 096 755,98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000 0102 7700102030 120 000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2 903 700,00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806 944,02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2 096 755,98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000 0102 7700102030 121 000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1 918 100,00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630 215,24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1 287 884,76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000 0102 7700102030 121 200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1 918 100,00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630 215,24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1 287 884,76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000 0102 7700102030 121 210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1 918 100,00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630 215,24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1 287 884,76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650 0102 7700102030 121 211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1 918 100,00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630 215,24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1 287 884,76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000 0102 7700102030 122 000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183 000,00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183 000,00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000 0102 7700102030 122 200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183 000,00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183 000,00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000 0102 7700102030 122 210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59 000,00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59 000,00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несоциальные выплаты персоналу в денежной форме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650 0102 7700102030 122 212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14 000,00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14 000,00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несоциальные выплаты персоналу в натуральной форме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650 0102 7700102030 122 214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45 000,00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45 000,00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000 0102 7700102030 122 220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124 000,00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124 000,00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Транспортные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650 0102 7700102030 122 222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14 000,00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14 000,00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650 0102 7700102030 122 226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110 000,00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000 0102 7700102030 129 000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802 600,00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176 728,78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625 871,22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000 0102 7700102030 129 200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802 600,00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176 728,78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625 871,22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000 0102 7700102030 129 210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802 600,00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176 728,78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625 871,22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650 0102 7700102030 129 213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802 600,00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176 728,78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625 871,22</w:t>
            </w:r>
          </w:p>
        </w:tc>
      </w:tr>
      <w:tr w:rsidR="00800E77" w:rsidRPr="00800E77" w:rsidTr="007039FE">
        <w:trPr>
          <w:trHeight w:val="67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000 0104 0000000000 000 000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13 324 171,90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4 505 161,92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8 819 009,98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на 2016-2021 годы»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000 0104 7700000000 000 000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13 324 171,90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4 505 161,92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8 819 009,98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Основное </w:t>
            </w:r>
            <w:proofErr w:type="spellStart"/>
            <w:r w:rsidRPr="00800E77">
              <w:rPr>
                <w:lang w:eastAsia="ar-SA"/>
              </w:rPr>
              <w:t>меприятие</w:t>
            </w:r>
            <w:proofErr w:type="spellEnd"/>
            <w:r w:rsidRPr="00800E77">
              <w:rPr>
                <w:lang w:eastAsia="ar-SA"/>
              </w:rPr>
              <w:t xml:space="preserve"> "Обеспечение выполнения полномочий и функций администрации сельского поселения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и подведомственных учреждений"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000 0104 7700100000 000 000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13 324 171,90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4 505 161,92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8 819 009,98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000 0104 7700102040 000 000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13 324 171,90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4 505 161,92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8 819 009,98</w:t>
            </w:r>
          </w:p>
        </w:tc>
      </w:tr>
      <w:tr w:rsidR="00800E77" w:rsidRPr="00800E77" w:rsidTr="007039FE">
        <w:trPr>
          <w:trHeight w:val="67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000 0104 7700102040 100 000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13 324 171,90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4 505 161,92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8 819 009,98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000 0104 7700102040 120 000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13 324 171,90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4 505 161,92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8 819 009,98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000 0104 7700102040 121 000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9 075 311,90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3 584 856,45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5 490 455,45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000 0104 7700102040 121 200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9 075 311,90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3 584 856,45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5 490 455,45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000 0104 7700102040 121 210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9 025 311,90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3 578 927,67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5 446 384,23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650 0104 7700102040 121 211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9 025 311,90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3 578 927,67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5 446 384,23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Социальное обеспечение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000 0104 7700102040 121 260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5 928,78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44 071,22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650 0104 7700102040 121 266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5 928,78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44 071,22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000 0104 7700102040 122 000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1 142 000,00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1 142 000,00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000 0104 7700102040 122 200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1 142 000,00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1 142 000,00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000 0104 7700102040 122 210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905 000,00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905 000,00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несоциальные выплаты персоналу в натуральной форме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650 0104 7700102040 122 214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905 000,00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905 000,00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000 0104 7700102040 122 220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37 000,00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37 000,00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650 0104 7700102040 122 226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37 000,00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37 000,00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Социальное обеспечение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000 0104 7700102040 122 260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Социальные компенсации персоналу в натуральной форме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650 0104 7700102040 122 267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000 0104 7700102040 129 000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3 106 860,00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920 305,47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2 186 554,53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000 0104 7700102040 129 200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3 106 860,00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920 305,47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2 186 554,53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000 0104 7700102040 129 210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3 106 860,00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920 305,47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2 186 554,53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650 0104 7700102040 129 213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3 106 860,00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920 305,47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2 186 554,53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000 0106 0000000000 000 000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39 200,00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39 200,00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Непрограммные 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000 0106 5000000000 000 000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000 0106 5000400000 000 000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67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000 0106 5000489020 000 000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Межбюджетные трансферты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000 0106 5000489020 500 000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000 0106 5000489020 540 000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000 0106 5000489020 540 200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Безвозмездные перечисления бюджетам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000 0106 5000489020 540 250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650 0106 5000489020 540 251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16 600,00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на 2016-2021 годы»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000 0106 7700000000 000 000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Основное </w:t>
            </w:r>
            <w:proofErr w:type="spellStart"/>
            <w:r w:rsidRPr="00800E77">
              <w:rPr>
                <w:lang w:eastAsia="ar-SA"/>
              </w:rPr>
              <w:t>меприятие</w:t>
            </w:r>
            <w:proofErr w:type="spellEnd"/>
            <w:r w:rsidRPr="00800E77">
              <w:rPr>
                <w:lang w:eastAsia="ar-SA"/>
              </w:rPr>
              <w:t xml:space="preserve"> "Обеспечение выполнения полномочий и функций администрации сельского поселения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и подведомственных учреждений"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000 0106 7700100000 000 000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67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000 0106 7700189020 000 000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Межбюджетные трансферты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000 0106 7700189020 500 000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000 0106 7700189020 540 000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000 0106 7700189020 540 200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Безвозмездные перечисления бюджетам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000 0106 7700189020 540 250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650 0106 7700189020 540 251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22 600,00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000 0107 0000000000 000 000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566 600,00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566 600,00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Непрограммные 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000 0107 5000000000 000 000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566 600,00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566 600,00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000 0107 5000100000 000 000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566 600,00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566 600,00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подготовку и проведение выборов в Березовском районе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000 0107 5000122050 000 000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566 600,00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566 600,00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000 0107 5000122050 800 000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566 600,00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566 600,00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Специальные 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000 0107 5000122050 880 000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566 600,00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566 600,00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000 0107 5000122050 880 200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566 600,00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566 600,00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000 0107 5000122050 880 290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566 600,00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566 600,00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выплаты текущего характера организациям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650 0107 5000122050 880 297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566 600,00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566 600,00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Резервные фонды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000 0111 0000000000 000 000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Непрограммные 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000 0111 5000000000 000 000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000 0111 5000100000 000 000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Управление Резервным фондом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000 0111 5000122020 000 000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000 0111 5000122020 800 000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Резервные средства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000 0111 5000122020 870 000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650 0111 5000122020 870 200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Другие общегосударственные вопросы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8 886 829,38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1 153 848,59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7 732 980,79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на 2016-2021 годы»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5 069 465,00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898 267,86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4 171 197,14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Основное </w:t>
            </w:r>
            <w:proofErr w:type="spellStart"/>
            <w:r w:rsidRPr="00800E77">
              <w:rPr>
                <w:lang w:eastAsia="ar-SA"/>
              </w:rPr>
              <w:t>меприятие</w:t>
            </w:r>
            <w:proofErr w:type="spellEnd"/>
            <w:r w:rsidRPr="00800E77">
              <w:rPr>
                <w:lang w:eastAsia="ar-SA"/>
              </w:rPr>
              <w:t xml:space="preserve"> "Обеспечение выполнения полномочий и функций администрации сельского поселения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и подведомственных учреждений"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5 034 465,00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883 267,86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4 151 197,14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4 016 965,00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659 471,66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3 357 493,34</w:t>
            </w:r>
          </w:p>
        </w:tc>
      </w:tr>
      <w:tr w:rsidR="00800E77" w:rsidRPr="00800E77" w:rsidTr="007039FE">
        <w:trPr>
          <w:trHeight w:val="67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000 0113 7700100590 100 000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2 972 425,00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569 364,71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2 403 060,29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000 0113 7700100590 110 000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2 972 425,00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569 364,71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2 403 060,29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Фонд оплаты труда учреждений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000 0113 7700100590 111 000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2 139 000,00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450 216,25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1 688 783,75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000 0113 7700100590 111 200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2 139 000,00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450 216,25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1 688 783,75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000 0113 7700100590 111 210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2 124 000,00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447 790,90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1 676 209,10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650 0113 7700100590 111 211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2 124 000,00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447 790,90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1 676 209,10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Социальное обеспечение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000 0113 7700100590 111 260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2 425,35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12 574,65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Социальные пособия и компенсации персоналу в </w:t>
            </w:r>
            <w:r w:rsidRPr="00800E77">
              <w:rPr>
                <w:lang w:eastAsia="ar-SA"/>
              </w:rPr>
              <w:lastRenderedPageBreak/>
              <w:t>денежной форме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650 0113 7700100590 111 266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2 425,35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12 574,65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000 0113 7700100590 112 000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172 000,00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172 000,00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000 0113 7700100590 112 200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172 000,00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172 000,00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000 0113 7700100590 112 210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172 000,00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172 000,00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несоциальные выплаты персоналу в натуральной форме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650 0113 7700100590 112 214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172 000,00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172 000,00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выплаты учреждений привлекаемым лицам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000 0113 7700100590 113 000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000 0113 7700100590 113 200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000 0113 7700100590 113 220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Транспортные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650 0113 7700100590 113 222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000 0113 7700100590 119 000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641 425,00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119 148,46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522 276,54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000 0113 7700100590 119 200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641 425,00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119 148,46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522 276,54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000 0113 7700100590 119 210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641 425,00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119 148,46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522 276,54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650 0113 7700100590 119 213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641 425,00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119 148,46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522 276,54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1 042 040,00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90 106,95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951 933,05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1 042 040,00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90 106,95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951 933,05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1 017 379,00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78 156,98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939 222,02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000 0113 7700100590 244 200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534 879,00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67 919,98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466 959,02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000 0113 7700100590 244 220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534 879,00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67 919,98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466 959,02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Услуги связи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650 0113 7700100590 244 221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40 968,00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15 160,11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25 807,89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650 0113 7700100590 244 223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26 181,00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5 774,80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20 406,20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Работы, услуги по содержанию имущества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650 0113 7700100590 244 225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319 312,00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46 985,07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272 326,93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650 0113 7700100590 244 226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142 378,00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142 378,00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Страхование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650 0113 7700100590 244 227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6 040,00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6 040,00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000 0113 7700100590 244 300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482 500,00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10 237,00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472 263,00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основных средств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650 0113 7700100590 244 310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84 000,00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84 000,00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000 0113 7700100590 244 340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398 500,00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10 237,00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388 263,00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горюче-смазочных материалов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650 0113 7700100590 244 343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46 500,00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10 237,00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36 263,00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прочих материальных запасов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650 0113 7700100590 244 346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352 000,00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352 000,00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энергетических ресурсов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000 0113 7700100590 247 000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24 661,00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11 949,97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12 711,03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000 0113 7700100590 247 200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24 661,00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11 949,97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12 711,03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000 0113 7700100590 247 220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24 661,00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11 949,97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12 711,03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650 0113 7700100590 247 223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24 661,00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11 949,97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12 711,03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000 0113 7700100590 800 000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Уплата налогов, сборов и иных платежей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000 0113 7700100590 850 000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Уплата иных платежей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000 0113 7700100590 853 000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000 0113 7700100590 853 200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000 0113 7700100590 853 290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Налоги, пошлины и сборы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650 0113 7700100590 853 291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расходы органов местного самоуправления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000 0113 7700102400 000 000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1 017 500,00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223 796,20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793 703,80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000 0113 7700102400 800 000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1 017 500,00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223 796,20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793 703,80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Исполнение судебных актов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000 0113 7700102400 830 000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223 796,20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776 203,80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000 0113 7700102400 831 000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223 796,20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776 203,80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000 0113 7700102400 831 200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223 796,20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776 203,80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Прочие 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000 0113 7700102400 831 290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223 796,20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776 203,80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выплаты текущего характера организациям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650 0113 7700102400 831 297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223 796,20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776 203,80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Уплата налогов, сборов и иных платежей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000 0113 7700102400 850 000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17 500,00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000 0113 7700102400 851 000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000 0113 7700102400 851 200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000 0113 7700102400 851 290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Налоги, пошлины и сборы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650 0113 7700102400 851 291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Уплата иных платежей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000 0113 7700102400 853 000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000 0113 7700102400 853 200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000 0113 7700102400 853 290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выплаты текущего характера организациям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650 0113 7700102400 853 297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Основное </w:t>
            </w:r>
            <w:proofErr w:type="spellStart"/>
            <w:r w:rsidRPr="00800E77">
              <w:rPr>
                <w:lang w:eastAsia="ar-SA"/>
              </w:rPr>
              <w:t>меприятие</w:t>
            </w:r>
            <w:proofErr w:type="spellEnd"/>
            <w:r w:rsidRPr="00800E77">
              <w:rPr>
                <w:lang w:eastAsia="ar-SA"/>
              </w:rPr>
              <w:t xml:space="preserve"> "Повышение профессионального уровня органов местного самоуправления сельского поселения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>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000 0113 7700200000 000 000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35 000,00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расходы органов местного самоуправления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000 0113 7700202400 000 000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35 000,00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000 0113 7700202400 200 000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000 0113 7700202400 240 000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000 0113 7700202400 244 000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000 0113 7700202400 244 200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000 0113 7700202400 244 220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650 0113 7700202400 244 226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000 0113 7700202400 800 000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Уплата налогов, сборов и иных платежей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000 0113 7700202400 850 000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Уплата иных платежей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000 0113 7700202400 853 000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000 0113 7700202400 853 200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000 0113 7700202400 853 290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выплаты текущего характера организациям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650 0113 7700202400 853 297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Муниципальная программа "Управление муниципальным имуществом в сельском поселении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на 2016-2022 годы"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3 815 364,38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255 580,73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3 559 783,65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>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2 994 929,34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255 580,73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2 739 348,61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000 0113 7900199990 000 000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2 994 929,34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255 580,73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2 739 348,61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000 0113 7900199990 200 000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2 971 929,34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255 580,73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2 716 348,61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000 0113 7900199990 240 000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2 971 929,34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255 580,73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2 716 348,61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000 0113 7900199990 244 000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1 802 929,34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82 727,62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1 720 201,72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000 0113 7900199990 244 200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1 802 929,34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82 727,62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1 720 201,72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000 0113 7900199990 244 220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1 794 429,34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82 727,62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1 711 701,72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650 0113 7900199990 244 223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540 845,00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15 008,47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525 836,53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Работы, услуги по содержанию имущества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650 0113 7900199990 244 225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352 986,10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49 651,18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303 334,92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650 0113 7900199990 244 226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900 598,24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18 067,97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882 530,27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000 0113 7900199990 244 290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8 500,00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выплаты текущего характера организациям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650 0113 7900199990 244 297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8 500,00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энергетических ресурсов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000 0113 7900199990 247 000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1 169 000,00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172 853,11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996 146,89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000 0113 7900199990 247 200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1 169 000,00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172 853,11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996 146,89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000 0113 7900199990 247 220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1 169 000,00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172 853,11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996 146,89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650 0113 7900199990 247 223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1 169 000,00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172 853,11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996 146,89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000 0113 7900199990 800 000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Уплата налогов, сборов и иных платежей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000 0113 7900199990 850 000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Уплата прочих налогов, сборов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000 0113 7900199990 852 000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000 0113 7900199990 852 200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000 0113 7900199990 852 290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Налоги, пошлины и сборы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650 0113 7900199990 852 291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Основное </w:t>
            </w:r>
            <w:proofErr w:type="spellStart"/>
            <w:r w:rsidRPr="00800E77">
              <w:rPr>
                <w:lang w:eastAsia="ar-SA"/>
              </w:rPr>
              <w:t>меприятие</w:t>
            </w:r>
            <w:proofErr w:type="spellEnd"/>
            <w:r w:rsidRPr="00800E77">
              <w:rPr>
                <w:lang w:eastAsia="ar-SA"/>
              </w:rPr>
              <w:t xml:space="preserve"> "Приобретение имущества в муниципальную собственность"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000 0113 7900200000 000 000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620 435,04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620 435,04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000 0113 7900299990 000 000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620 435,04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620 435,04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000 0113 7900299990 200 000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620 435,04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620 435,04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000 0113 7900299990 240 000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620 435,04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620 435,04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000 0113 7900299990 244 000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620 435,04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620 435,04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000 0113 7900299990 244 300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620 435,04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620 435,04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основных средств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650 0113 7900299990 244 310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620 435,04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620 435,04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Основное мероприятие "Ликвидация аварийного и непригодного жилищного фонда – снос жилых домов"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000 0113 7900300000 000 000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Реализация мероприятий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000 0113 7900399990 000 000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000 0113 7900399990 200 000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000 0113 7900399990 240 000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000 0113 7900399990 244 000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000 0113 7900399990 244 200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000 0113 7900399990 244 220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650 0113 7900399990 244 226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Муниципальная программа «Обеспечение прав и законных интересов населения сельского поселения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в отдельных сферах жизнедеятельности в 2016-2022 годах»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000 0113 8200000000 000 000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000 0113 8220000000 000 000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Основное </w:t>
            </w:r>
            <w:proofErr w:type="spellStart"/>
            <w:r w:rsidRPr="00800E77">
              <w:rPr>
                <w:lang w:eastAsia="ar-SA"/>
              </w:rPr>
              <w:t>меприятие</w:t>
            </w:r>
            <w:proofErr w:type="spellEnd"/>
            <w:r w:rsidRPr="00800E77">
              <w:rPr>
                <w:lang w:eastAsia="ar-SA"/>
              </w:rPr>
              <w:t xml:space="preserve">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000 0113 8220100000 000 000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000 0113 8220199990 000 000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000 0113 8220199990 200 000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000 0113 8220199990 240 000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000 0113 8220199990 244 000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000 0113 8220199990 244 300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000 0113 8220199990 244 340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650 0113 8220199990 244 349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Подпрограмма "Профилактика экстремизма"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000 0113 8230000000 000 000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67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 xml:space="preserve">Основное </w:t>
            </w:r>
            <w:proofErr w:type="spellStart"/>
            <w:r w:rsidRPr="00800E77">
              <w:rPr>
                <w:lang w:eastAsia="ar-SA"/>
              </w:rPr>
              <w:t>меприятие</w:t>
            </w:r>
            <w:proofErr w:type="spellEnd"/>
            <w:r w:rsidRPr="00800E77">
              <w:rPr>
                <w:lang w:eastAsia="ar-SA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000 0113 8230100000 000 000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000 0113 8230199990 000 000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000 0113 8230199990 200 000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000 0113 8230199990 240 000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000 0113 8230199990 244 000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000 0113 8230199990 244 300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000 0113 8230199990 244 340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650 0113 8230199990 244 349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Национальная оборона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000 0200 0000000000 000 000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297 300,00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74 325,00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222 975,00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000 0203 0000000000 000 000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297 300,00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74 325,00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222 975,00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Непрограммные 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000 0203 5000000000 000 000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297 300,00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74 325,00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222 975,00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000 0203 5000100000 000 000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297 300,00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74 325,00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222 975,00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000 0203 5000151180 000 000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297 300,00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74 325,00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222 975,00</w:t>
            </w:r>
          </w:p>
        </w:tc>
      </w:tr>
      <w:tr w:rsidR="00800E77" w:rsidRPr="00800E77" w:rsidTr="007039FE">
        <w:trPr>
          <w:trHeight w:val="67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000 0203 5000151180 100 000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297 300,00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74 325,00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222 975,00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000 0203 5000151180 120 000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297 300,00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74 325,00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222 975,00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000 0203 5000151180 121 000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228 340,00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57 085,00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171 255,00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000 0203 5000151180 121 200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228 340,00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57 085,00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171 255,00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000 0203 5000151180 121 210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228 340,00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57 085,00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171 255,00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650 0203 5000151180 121 211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228 340,00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57 085,00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171 255,00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000 0203 5000151180 129 000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68 960,00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17 240,00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51 720,00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000 0203 5000151180 129 200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68 960,00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17 240,00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51 720,00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000 0203 5000151180 129 210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68 960,00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17 240,00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51 720,00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650 0203 5000151180 129 213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68 960,00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17 240,00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51 720,00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000 0300 0000000000 000 000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54 000,00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54 000,00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Органы юстиции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000 0304 0000000000 000 000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Муниципальная программа «Обеспечение прав и законных интересов населения сельского поселения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в отдельных сферах жизнедеятельности в 2016-2022 годах»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000 0304 8200000000 000 000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Подпрограмма "Профилактика правонарушений"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000 0304 8210000000 000 000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000 0304 8210300000 000 000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</w:tr>
      <w:tr w:rsidR="00800E77" w:rsidRPr="00800E77" w:rsidTr="007039FE">
        <w:trPr>
          <w:trHeight w:val="13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800E77">
              <w:rPr>
                <w:lang w:eastAsia="ar-SA"/>
              </w:rPr>
              <w:t>состояния</w:t>
            </w:r>
            <w:proofErr w:type="gramStart"/>
            <w:r w:rsidRPr="00800E77">
              <w:rPr>
                <w:lang w:eastAsia="ar-SA"/>
              </w:rPr>
              <w:t>"п</w:t>
            </w:r>
            <w:proofErr w:type="gramEnd"/>
            <w:r w:rsidRPr="00800E77">
              <w:rPr>
                <w:lang w:eastAsia="ar-SA"/>
              </w:rPr>
              <w:t>олномочий</w:t>
            </w:r>
            <w:proofErr w:type="spellEnd"/>
            <w:r w:rsidRPr="00800E77">
              <w:rPr>
                <w:lang w:eastAsia="ar-SA"/>
              </w:rPr>
              <w:t xml:space="preserve"> РФ на государственную </w:t>
            </w:r>
            <w:proofErr w:type="spellStart"/>
            <w:r w:rsidRPr="00800E77">
              <w:rPr>
                <w:lang w:eastAsia="ar-SA"/>
              </w:rPr>
              <w:t>регистацию</w:t>
            </w:r>
            <w:proofErr w:type="spellEnd"/>
            <w:r w:rsidRPr="00800E77">
              <w:rPr>
                <w:lang w:eastAsia="ar-SA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0304 82103D9300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0304 82103D9300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0304 82103D9300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0304 82103D9300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0304 82103D9300 244 300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0304 82103D9300 244 340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прочих материальных запасов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0304 82103D9300 244 346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Гражданская оборона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000 0309 0000000000 000 000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на 2016-2021 годы»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000 0309 7500000000 000 000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Подпрограмма "Организация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000 0309 7510000000 000 000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000 0309 7510100000 000 000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000 0309 7510199990 000 000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000 0309 7510199990 200 000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000 0309 7510199990 240 000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000 0309 7510199990 244 000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000 0309 7510199990 244 300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000 0309 7510199990 244 340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650 0309 7510199990 244 349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Подпрограмма "Укрепление пожарной безопасности 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000 0309 7520000000 000 000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Основное </w:t>
            </w:r>
            <w:proofErr w:type="spellStart"/>
            <w:r w:rsidRPr="00800E77">
              <w:rPr>
                <w:lang w:eastAsia="ar-SA"/>
              </w:rPr>
              <w:t>меприятие</w:t>
            </w:r>
            <w:proofErr w:type="spellEnd"/>
            <w:r w:rsidRPr="00800E77">
              <w:rPr>
                <w:lang w:eastAsia="ar-SA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000 0309 7520100000 000 000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000 0309 7520199990 000 000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000 0309 7520199990 200 000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000 0309 7520199990 240 000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000 0309 7520199990 244 000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000 0309 7520199990 244 300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000 0309 7520199990 244 340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650 0309 7520199990 244 349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000 0314 0000000000 000 000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31 000,00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Муниципальная программа «Обеспечение прав и законных интересов населения сельского поселения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в отдельных сферах жизнедеятельности в 2016-2022 годах»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000 0314 8200000000 000 000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Подпрограмма "Профилактика правонарушений"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000 0314 8210000000 000 000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Основное мероприятий «Создание условий для деятельности народных дружин»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000 0314 8210100000 000 000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31 000,00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000 0314 8210182300 000 000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24 800,00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24 800,00</w:t>
            </w:r>
          </w:p>
        </w:tc>
      </w:tr>
      <w:tr w:rsidR="00800E77" w:rsidRPr="00800E77" w:rsidTr="007039FE">
        <w:trPr>
          <w:trHeight w:val="67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000 0314 8210182300 100 000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24 800,00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24 800,00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000 0314 8210182300 110 000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24 800,00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24 800,00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выплаты учреждений привлекаемым лицам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000 0314 8210182300 113 000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24 800,00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24 800,00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000 0314 8210182300 113 200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24 800,00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24 800,00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000 0314 8210182300 113 220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24 800,00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24 800,00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650 0314 8210182300 113 226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24 800,00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24 800,00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Расходы на </w:t>
            </w:r>
            <w:proofErr w:type="spellStart"/>
            <w:r w:rsidRPr="00800E77">
              <w:rPr>
                <w:lang w:eastAsia="ar-SA"/>
              </w:rPr>
              <w:t>софинансирование</w:t>
            </w:r>
            <w:proofErr w:type="spellEnd"/>
            <w:r w:rsidRPr="00800E77">
              <w:rPr>
                <w:lang w:eastAsia="ar-SA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0314 82101S2300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6 200,00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6 200,00</w:t>
            </w:r>
          </w:p>
        </w:tc>
      </w:tr>
      <w:tr w:rsidR="00800E77" w:rsidRPr="00800E77" w:rsidTr="007039FE">
        <w:trPr>
          <w:trHeight w:val="67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0314 82101S2300 100 000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6 200,00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6 200,00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0314 82101S2300 110 000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6 200,00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6 200,00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выплаты учреждений привлекаемым лицам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0314 82101S2300 113 000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6 200,00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6 200,00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0314 82101S2300 113 200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6 200,00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6 200,00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0314 82101S2300 113 220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6 200,00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6 200,00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0314 82101S2300 113 226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6 200,00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6 200,00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Национальная экономика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000 0400 0000000000 000 000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10 191 048,81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583 427,03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9 607 621,78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Общеэкономические вопросы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Муниципальная программа «Социальная поддержка жителей сельского поселения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на 2019-2021 годы»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000 0401 8100000000 000 000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Подпрограмма "Организация занятости детей в каникулярное время"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000 0401 8110000000 000 000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Основное мероприятие "Обеспечение деятельности МТО"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000 0401 8110100000 000 000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000 0401 8110185060 000 000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</w:tr>
      <w:tr w:rsidR="00800E77" w:rsidRPr="00800E77" w:rsidTr="007039FE">
        <w:trPr>
          <w:trHeight w:val="67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000 0401 8110185060 100 000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000 0401 8110185060 110 000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Фонд оплаты труда учреждений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000 0401 8110185060 111 000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76 805,00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76 805,00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000 0401 8110185060 111 200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76 805,00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76 805,00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000 0401 8110185060 111 210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76 805,00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76 805,00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650 0401 8110185060 111 211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76 805,00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76 805,00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000 0401 8110185060 119 000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23 195,00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23 195,00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000 0401 8110185060 119 200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23 195,00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23 195,00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000 0401 8110185060 119 210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23 195,00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23 195,00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650 0401 8110185060 119 213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23 195,00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23 195,00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Расходы на </w:t>
            </w:r>
            <w:proofErr w:type="spellStart"/>
            <w:r w:rsidRPr="00800E77">
              <w:rPr>
                <w:lang w:eastAsia="ar-SA"/>
              </w:rPr>
              <w:t>софинансирование</w:t>
            </w:r>
            <w:proofErr w:type="spellEnd"/>
            <w:r w:rsidRPr="00800E77">
              <w:rPr>
                <w:lang w:eastAsia="ar-SA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81101S5060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</w:tr>
      <w:tr w:rsidR="00800E77" w:rsidRPr="00800E77" w:rsidTr="007039FE">
        <w:trPr>
          <w:trHeight w:val="67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81101S5060 100 000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81101S5060 110 000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Фонд оплаты труда учреждений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81101S5060 111 000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76 805,00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76 805,00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81101S5060 111 200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76 805,00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76 805,00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81101S5060 111 210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76 805,00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76 805,00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0401 81101S5060 111 211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76 805,00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76 805,00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81101S5060 119 000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23 195,00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23 195,00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81101S5060 119 200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23 195,00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23 195,00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0401 81101S5060 119 210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23 195,00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23 195,00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0401 81101S5060 119 213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23 195,00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23 195,00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Сельское хозяйство и рыболовство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000 0405 0000000000 000 000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133 000,00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133 000,00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Муниципальная программа «Благоустройство территории сельского поселения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на 2016-2022 годы»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000 0405 8000000000 000 000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133 000,00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133 000,00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Основное мероприятие «Мероприятия по отлову и содержанию безнадзорных животных на территории сельского поселения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>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000 0405 8000200000 000 000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133 000,00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133 000,00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Субвенции </w:t>
            </w:r>
            <w:proofErr w:type="gramStart"/>
            <w:r w:rsidRPr="00800E77">
              <w:rPr>
                <w:lang w:eastAsia="ar-SA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000 0405 8000284200 000 000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26 400,00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26 400,00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000 0405 8000284200 200 000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26 400,00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26 400,00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000 0405 8000284200 240 000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26 400,00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26 400,00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000 0405 8000284200 244 000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26 400,00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26 400,00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000 0405 8000284200 244 200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26 400,00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26 400,00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000 0405 8000284200 244 220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26 400,00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26 400,00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650 0405 8000284200 244 226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26 400,00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26 400,00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000 0405 8000299990 000 000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106 600,00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000 0405 8000299990 200 000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106 600,00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000 0405 8000299990 240 000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106 600,00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000 0405 8000299990 244 000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106 600,00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000 0405 8000299990 244 200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106 600,00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000 0405 8000299990 244 220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106 600,00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650 0405 8000299990 244 226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106 600,00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106 600,00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Дорожное хозяйство (дорожные фонды)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000 0409 0000000000 000 000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8 828 576,81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218 410,50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8 610 166,31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2017-2021 годы»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000 0409 8400000000 000 000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8 828 576,81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218 410,50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8 610 166,31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Подпрограмма "Дорожное хозяйство"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000 0409 8410000000 000 000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8 828 576,81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218 410,50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8 610 166,31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proofErr w:type="spellStart"/>
            <w:r w:rsidRPr="00800E77">
              <w:rPr>
                <w:lang w:eastAsia="ar-SA"/>
              </w:rPr>
              <w:t>Основон</w:t>
            </w:r>
            <w:proofErr w:type="spellEnd"/>
            <w:r w:rsidRPr="00800E77">
              <w:rPr>
                <w:lang w:eastAsia="ar-SA"/>
              </w:rPr>
              <w:t xml:space="preserve"> </w:t>
            </w:r>
            <w:proofErr w:type="spellStart"/>
            <w:r w:rsidRPr="00800E77">
              <w:rPr>
                <w:lang w:eastAsia="ar-SA"/>
              </w:rPr>
              <w:t>емеприятие</w:t>
            </w:r>
            <w:proofErr w:type="spellEnd"/>
            <w:r w:rsidRPr="00800E77">
              <w:rPr>
                <w:lang w:eastAsia="ar-SA"/>
              </w:rPr>
              <w:t xml:space="preserve"> "Сохранность автомобильных дорог общего пользования местного значения"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000 0409 8410100000 000 000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8 828 576,81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218 410,50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8 610 166,31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000 0409 8410199990 000 000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8 828 576,81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218 410,50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8 610 166,31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000 0409 8410199990 200 000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8 828 576,81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218 410,50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8 610 166,31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000 0409 8410199990 240 000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8 828 576,81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218 410,50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8 610 166,31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000 0409 8410199990 244 000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8 828 576,81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218 410,50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8 610 166,31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000 0409 8410199990 244 200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8 828 576,81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218 410,50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8 610 166,31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000 0409 8410199990 244 220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8 828 576,81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218 410,50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8 610 166,31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Работы, услуги по содержанию имущества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650 0409 8410199990 244 225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8 828 576,81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218 410,50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8 610 166,31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Связь и информатика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000 0410 0000000000 000 000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1 018 437,00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353 981,53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664 455,47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на 2016-2021 годы»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000 0410 7700000000 000 000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1 018 437,00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353 981,53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664 455,47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Основное </w:t>
            </w:r>
            <w:proofErr w:type="spellStart"/>
            <w:r w:rsidRPr="00800E77">
              <w:rPr>
                <w:lang w:eastAsia="ar-SA"/>
              </w:rPr>
              <w:t>меприятие</w:t>
            </w:r>
            <w:proofErr w:type="gramStart"/>
            <w:r w:rsidRPr="00800E77">
              <w:rPr>
                <w:lang w:eastAsia="ar-SA"/>
              </w:rPr>
              <w:t>"Р</w:t>
            </w:r>
            <w:proofErr w:type="gramEnd"/>
            <w:r w:rsidRPr="00800E77">
              <w:rPr>
                <w:lang w:eastAsia="ar-SA"/>
              </w:rPr>
              <w:t>азвитие</w:t>
            </w:r>
            <w:proofErr w:type="spellEnd"/>
            <w:r w:rsidRPr="00800E77">
              <w:rPr>
                <w:lang w:eastAsia="ar-SA"/>
              </w:rPr>
              <w:t xml:space="preserve"> и обеспечение деятельности органов местного самоуправления в информационной сфере"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000 0410 7700300000 000 000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1 018 437,00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353 981,53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664 455,47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Услуги в области информационных технологий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000 0410 7700320070 000 000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1 018 437,00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353 981,53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664 455,47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000 0410 7700320070 200 000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1 018 437,00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353 981,53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664 455,47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000 0410 7700320070 240 000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1 018 437,00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353 981,53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664 455,47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000 0410 7700320070 244 000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1 018 437,00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353 981,53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664 455,47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000 0410 7700320070 244 200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678 437,00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353 981,53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324 455,47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000 0410 7700320070 244 220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678 437,00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353 981,53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324 455,47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Услуги связи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650 0410 7700320070 244 221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132 856,00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21 677,65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111 178,35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650 0410 7700320070 244 226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545 581,00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332 303,88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213 277,12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000 0410 7700320070 244 300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340 000,00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340 000,00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основных средств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650 0410 7700320070 244 310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000 0410 7700320070 244 340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прочих материальных запасов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650 0410 7700320070 244 346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000 0412 0000000000 000 000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11 035,00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на 2016-2021 годы»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000 0412 7700000000 000 000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11 035,00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Основное </w:t>
            </w:r>
            <w:proofErr w:type="spellStart"/>
            <w:r w:rsidRPr="00800E77">
              <w:rPr>
                <w:lang w:eastAsia="ar-SA"/>
              </w:rPr>
              <w:t>меприятие</w:t>
            </w:r>
            <w:proofErr w:type="spellEnd"/>
            <w:r w:rsidRPr="00800E77">
              <w:rPr>
                <w:lang w:eastAsia="ar-SA"/>
              </w:rPr>
              <w:t xml:space="preserve"> "Обеспечение выполнения полномочий и функций администрации сельского поселения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и подведомственных учреждений"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000 0412 7700100000 000 000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11 035,00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67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000 0412 7700189020 000 000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11 035,00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Межбюджетные трансферты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000 0412 7700189020 500 000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11 035,00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000 0412 7700189020 540 000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11 035,00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000 0412 7700189020 540 200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11 035,00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Безвозмездные перечисления бюджетам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000 0412 7700189020 540 250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11 035,00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650 0412 7700189020 540 251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11 035,00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11 035,00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Жилищно-коммунальное хозяйство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000 0500 0000000000 000 000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1 525 002,00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277 796,77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1 247 205,23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Жилищное хозяйство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000 0501 0000000000 000 000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219 300,00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36 549,62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182 750,38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в 2016-2021 годах»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000 0501 8300000000 000 000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219 300,00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36 549,62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182 750,38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000 0501 8320000000 000 000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219 300,00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36 549,62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182 750,38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Основное </w:t>
            </w:r>
            <w:proofErr w:type="spellStart"/>
            <w:r w:rsidRPr="00800E77">
              <w:rPr>
                <w:lang w:eastAsia="ar-SA"/>
              </w:rPr>
              <w:t>меприятие</w:t>
            </w:r>
            <w:proofErr w:type="spellEnd"/>
            <w:r w:rsidRPr="00800E77">
              <w:rPr>
                <w:lang w:eastAsia="ar-SA"/>
              </w:rPr>
              <w:t xml:space="preserve"> "Управление и содержание общего имущества многоквартирных домов"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000 0501 8320200000 000 000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219 300,00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36 549,62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182 750,38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000 0501 8320299990 000 000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219 300,00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36 549,62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182 750,38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000 0501 8320299990 200 000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219 300,00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36 549,62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182 750,38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000 0501 8320299990 240 000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219 300,00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36 549,62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182 750,38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000 0501 8320299990 244 000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219 300,00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36 549,62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182 750,38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000 0501 8320299990 244 200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219 300,00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36 549,62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182 750,38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000 0501 8320299990 244 220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219 300,00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36 549,62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182 750,38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Работы, услуги по содержанию имущества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650 0501 8320299990 244 225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219 300,00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36 549,62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182 750,38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Коммунальное хозяйство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000 0502 0000000000 000 000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в 2016-2021 годах»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000 0502 8300000000 000 000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000 0502 8340000000 000 000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000 0502 8340100000 000 000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000 0502 8340199990 000 000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000 0502 8340199990 200 000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000 0502 8340199990 240 000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000 0502 8340199990 244 000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000 0502 8340199990 244 200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000 0502 8340199990 244 220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650 0502 8340199990 244 226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Благоустройство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1 255 702,00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241 247,15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1 014 454,85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Муниципальная программа «Благоустройство территории сельского поселения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на 2016-2022 годы»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1 255 702,00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241 247,15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1 014 454,85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>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65 000,00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535 000,00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000 0503 8000199990 000 000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65 000,00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535 000,00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000 0503 8000199990 200 000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65 000,00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535 000,00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000 0503 8000199990 240 000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65 000,00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535 000,00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000 0503 8000199990 244 000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65 000,00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535 000,00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000 0503 8000199990 244 300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65 000,00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535 000,00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000 0503 8000199990 244 340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65 000,00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535 000,00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прочих материальных запасов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650 0503 8000199990 244 346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65 000,00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535 000,00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Основное мероприятие «Мероприятия по обеспечению территории сельского поселения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уличным освещением»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000 0503 8000300000 000 000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495 702,00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176 247,15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319 454,85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000 0503 8000399990 000 000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495 702,00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176 247,15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319 454,85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000 0503 8000399990 200 000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495 702,00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176 247,15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319 454,85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000 0503 8000399990 240 000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495 702,00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176 247,15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319 454,85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энергетических ресурсов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000 0503 8000399990 247 000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495 702,00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176 247,15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319 454,85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000 0503 8000399990 247 200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495 702,00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176 247,15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319 454,85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000 0503 8000399990 247 220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495 702,00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176 247,15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319 454,85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650 0503 8000399990 247 223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495 702,00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176 247,15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319 454,85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000 0503 8000400000 000 000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000 0503 8000499990 000 000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000 0503 8000499990 200 000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000 0503 8000499990 240 000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000 0503 8000499990 244 000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000 0503 8000499990 244 200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000 0503 8000499990 244 220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650 0503 8000499990 244 226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Основное мероприятие "Развитие исторических и </w:t>
            </w:r>
            <w:r w:rsidRPr="00800E77">
              <w:rPr>
                <w:lang w:eastAsia="ar-SA"/>
              </w:rPr>
              <w:lastRenderedPageBreak/>
              <w:t>иных местных традиций"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000 0503 8000500000 000 000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Реализация мероприятий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000 0503 8000599990 000 000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000 0503 8000599990 200 000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110 000,00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000 0503 8000599990 240 000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000 0503 8000599990 244 000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000 0503 8000599990 244 300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000 0503 8000599990 244 340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прочих материальных запасов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650 0503 8000599990 244 346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Культура, кинематография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000 0800 0000000000 000 000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2 107 798,00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299 986,79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1 807 811,21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Культура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2 107 798,00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299 986,79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1 807 811,21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Муниципальная программа «Развитие спорта, культуры и библиотечного дела в сельском поселении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на 2019-2021 годы»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48 450,00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48 450,00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Муниципальная программа «Развитие спорта, культуры и библиотечного дела в сельском поселении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на 2019-2022 годы»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2 059 348,00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299 986,79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1 759 361,21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Подпрограмма "Повышение качества культурных услуг, предоставляемых в области библиотечного и архивного дела"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1 959 348,00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281 364,60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1 677 983,40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Подпрограмма "Повышение качества культурных услуг, предоставляемых в области библиотечного и архивного дела"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48 450,00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48 450,00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Основное мероприятие "Развитие библиотечного дела"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48 450,00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48 450,00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Основное мероприятие "Развитие библиотечного дела"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1 959 348,00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281 364,60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1 677 983,40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000 0801 7820100590 000 000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1 956 798,00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279 864,60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1 676 933,40</w:t>
            </w:r>
          </w:p>
        </w:tc>
      </w:tr>
      <w:tr w:rsidR="00800E77" w:rsidRPr="00800E77" w:rsidTr="007039FE">
        <w:trPr>
          <w:trHeight w:val="67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000 0801 7820100590 100 000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1 325 925,00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236 760,87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1 089 164,13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000 0801 7820100590 110 000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1 325 925,00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236 760,87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1 089 164,13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Фонд оплаты труда учреждений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000 0801 7820100590 111 000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1 020 700,00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186 758,14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833 941,86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000 0801 7820100590 111 200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1 020 700,00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186 758,14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833 941,86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000 0801 7820100590 111 210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1 010 700,00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186 758,14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823 941,86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650 0801 7820100590 111 211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1 010 700,00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186 758,14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823 941,86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Социальное обеспечение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000 0801 7820100590 111 260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650 0801 7820100590 111 266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000 0801 7820100590 119 000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305 225,00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50 002,73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255 222,27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000 0801 7820100590 119 200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305 225,00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50 002,73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255 222,27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000 0801 7820100590 119 210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305 225,00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50 002,73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255 222,27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650 0801 7820100590 119 213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305 225,00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50 002,73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255 222,27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000 0801 7820100590 200 000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630 873,00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43 103,73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587 769,27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000 0801 7820100590 240 000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630 873,00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43 103,73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587 769,27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000 0801 7820100590 244 000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498 127,00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22 526,39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475 600,61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000 0801 7820100590 244 200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288 089,00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22 526,39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265 562,61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000 0801 7820100590 244 220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288 089,00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22 526,39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265 562,61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Услуги связи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650 0801 7820100590 244 221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25 199,00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11 011,20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14 187,80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650 0801 7820100590 244 223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91 890,00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695,19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91 194,81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650 0801 7820100590 244 226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171 000,00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10 820,00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160 180,00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000 0801 7820100590 244 300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210 038,00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210 038,00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основных средств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650 0801 7820100590 244 310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000 0801 7820100590 244 340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140 038,00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140 038,00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прочих материальных запасов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650 0801 7820100590 244 346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120 038,00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120 038,00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650 0801 7820100590 244 349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энергетических ресурсов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000 0801 7820100590 247 000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132 746,00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20 577,34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112 168,66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000 0801 7820100590 247 200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132 746,00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20 577,34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112 168,66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000 0801 7820100590 247 220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132 746,00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20 577,34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112 168,66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650 0801 7820100590 247 223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132 746,00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20 577,34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112 168,66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межбюджетные трансферты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000 0801 7820182520 000 000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48 450,00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48 450,00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000 0801 7820182520 200 000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48 450,00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48 450,00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000 0801 7820182520 240 000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48 450,00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48 450,00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000 0801 7820182520 244 000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48 450,00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48 450,00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000 0801 7820182520 244 200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48 450,00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48 450,00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000 0801 7820182520 244 220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48 450,00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48 450,00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Услуги связи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650 0801 7820182520 244 221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48 450,00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48 450,00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78201S2520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2 550,00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1 500,00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1 050,00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78201S2520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2 550,00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1 500,00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1 050,00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78201S2520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2 550,00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1 500,00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1 050,00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78201S2520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2 550,00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1 500,00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1 050,00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78201S2520 244 200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2 550,00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1 500,00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1 050,00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78201S2520 244 220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2 550,00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1 500,00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1 050,00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Услуги связи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0801 78201S2520 244 221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1 500,00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0801 78201S2520 244 226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1 050,00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1 050,00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Подпрограмма "Укрепление единого культурного пространства"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000 0801 7830000000 000 000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18 622,19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81 377,81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000 0801 7830100000 000 000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18 622,19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81 377,81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000 0801 7830100590 000 000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18 622,19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81 377,81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000 0801 7830100590 200 000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18 622,19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81 377,81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000 0801 7830100590 240 000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18 622,19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81 377,81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000 0801 7830100590 244 000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18 622,19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81 377,81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000 0801 7830100590 244 300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18 622,19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81 377,81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000 0801 7830100590 244 340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18 622,19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81 377,81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650 0801 7830100590 244 349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18 622,19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81 377,81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Физическая культура и спорт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000 1100 0000000000 000 000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9 050 300,00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1 551 097,53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7 499 202,47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Физическая культура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000 1101 0000000000 000 000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9 050 300,00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1 551 097,53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7 499 202,47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Муниципальная программа «Развитие спорта, культуры и библиотечного дела в сельском поселении </w:t>
            </w:r>
            <w:proofErr w:type="gramStart"/>
            <w:r w:rsidRPr="00800E77">
              <w:rPr>
                <w:lang w:eastAsia="ar-SA"/>
              </w:rPr>
              <w:t>Светлый</w:t>
            </w:r>
            <w:proofErr w:type="gramEnd"/>
            <w:r w:rsidRPr="00800E77">
              <w:rPr>
                <w:lang w:eastAsia="ar-SA"/>
              </w:rPr>
              <w:t xml:space="preserve"> на 2019-2022 годы»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000 1101 7800000000 000 000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9 050 300,00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1 551 097,53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7 499 202,47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Подпрограмма "Развитие спорта"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000 1101 7810000000 000 000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9 050 300,00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1 551 097,53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7 499 202,47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Основное </w:t>
            </w:r>
            <w:proofErr w:type="spellStart"/>
            <w:r w:rsidRPr="00800E77">
              <w:rPr>
                <w:lang w:eastAsia="ar-SA"/>
              </w:rPr>
              <w:t>меприятие</w:t>
            </w:r>
            <w:proofErr w:type="spellEnd"/>
            <w:r w:rsidRPr="00800E77">
              <w:rPr>
                <w:lang w:eastAsia="ar-SA"/>
              </w:rPr>
              <w:t xml:space="preserve">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000 1101 7810100000 000 000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9 050 300,00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1 551 097,53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7 499 202,47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000 1101 7810100590 000 000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9 050 300,00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1 551 097,53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7 499 202,47</w:t>
            </w:r>
          </w:p>
        </w:tc>
      </w:tr>
      <w:tr w:rsidR="00800E77" w:rsidRPr="00800E77" w:rsidTr="007039FE">
        <w:trPr>
          <w:trHeight w:val="67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000 1101 7810100590 100 000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7 383 000,00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1 264 176,63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6 118 823,37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000 1101 7810100590 110 000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7 383 000,00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1 264 176,63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6 118 823,37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Фонд оплаты труда учреждений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000 1101 7810100590 111 000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5 518 500,00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996 530,26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4 521 969,74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000 1101 7810100590 111 200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5 518 500,00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996 530,26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4 521 969,74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000 1101 7810100590 111 210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5 478 500,00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993 483,91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4 485 016,09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Заработная плата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650 1101 7810100590 111 211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5 478 500,00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993 483,91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4 485 016,09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Социальное обеспечение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000 1101 7810100590 111 260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3 046,35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36 953,65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650 1101 7810100590 111 266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3 046,35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36 953,65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000 1101 7810100590 112 000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000 1101 7810100590 112 200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000 1101 7810100590 112 210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несоциальные выплаты персоналу в натуральной форме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650 1101 7810100590 112 214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210 000,00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000 1101 7810100590 119 000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1 654 500,00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267 646,37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1 386 853,63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000 1101 7810100590 119 200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1 654 500,00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267 646,37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1 386 853,63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труда, 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000 1101 7810100590 119 210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1 654 500,00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267 646,37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1 386 853,63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Начисления на выплаты по оплате труда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650 1101 7810100590 119 213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1 654 500,00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267 646,37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1 386 853,63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000 1101 7810100590 200 000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1 664 800,00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286 920,90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1 377 879,10</w:t>
            </w:r>
          </w:p>
        </w:tc>
      </w:tr>
      <w:tr w:rsidR="00800E77" w:rsidRPr="00800E77" w:rsidTr="007039FE">
        <w:trPr>
          <w:trHeight w:val="450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000 1101 7810100590 240 000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1 664 800,00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286 920,90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1 377 879,10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Прочая закупка товаров, работ и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000 1101 7810100590 244 000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1 054 194,51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85 964,75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968 229,76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000 1101 7810100590 244 200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554 194,51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85 964,75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468 229,76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000 1101 7810100590 244 220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554 194,51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85 964,75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468 229,76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Услуги связи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650 1101 7810100590 244 221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41 000,00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4 308,00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36 692,00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650 1101 7810100590 244 223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138 154,51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13 798,75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124 355,76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работы,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650 1101 7810100590 244 226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375 040,00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67 858,00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307 182,00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Поступление нефинансовых активов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000 1101 7810100590 244 300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основных средств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650 1101 7810100590 244 310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000 1101 7810100590 244 340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650 1101 7810100590 244 346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650 1101 7810100590 244 349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200 000,00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Закупка энергетических ресурсов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000 1101 7810100590 247 000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610 605,49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200 956,15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409 649,34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000 1101 7810100590 247 200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610 605,49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200 956,15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409 649,34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Оплата работ, услуг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000 1101 7810100590 247 220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610 605,49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200 956,15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409 649,34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Коммунальные услуги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650 1101 7810100590 247 223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610 605,49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200 956,15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409 649,34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000 1101 7810100590 800 000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Уплата налогов, сборов и иных платежей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000 1101 7810100590 850 000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Уплата иных платежей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000 1101 7810100590 853 000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000 1101 7810100590 853 200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Прочие расходы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000 1101 7810100590 853 290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Налоги, пошлины и сборы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200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650 1101 7810100590 853 291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2 500,00</w:t>
            </w:r>
          </w:p>
        </w:tc>
      </w:tr>
      <w:tr w:rsidR="00800E77" w:rsidRPr="00800E77" w:rsidTr="007039FE">
        <w:trPr>
          <w:trHeight w:val="255"/>
        </w:trPr>
        <w:tc>
          <w:tcPr>
            <w:tcW w:w="5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Результат исполнения бюджета (дефицит/профицит)</w:t>
            </w:r>
          </w:p>
        </w:tc>
        <w:tc>
          <w:tcPr>
            <w:tcW w:w="100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450</w:t>
            </w:r>
          </w:p>
        </w:tc>
        <w:tc>
          <w:tcPr>
            <w:tcW w:w="3616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X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-13 364 750,09</w:t>
            </w:r>
          </w:p>
        </w:tc>
        <w:tc>
          <w:tcPr>
            <w:tcW w:w="161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645 939,73</w:t>
            </w:r>
          </w:p>
        </w:tc>
        <w:tc>
          <w:tcPr>
            <w:tcW w:w="1778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X</w:t>
            </w:r>
          </w:p>
        </w:tc>
      </w:tr>
    </w:tbl>
    <w:p w:rsidR="00800E77" w:rsidRPr="00800E77" w:rsidRDefault="00800E77" w:rsidP="00800E77">
      <w:pPr>
        <w:suppressAutoHyphens/>
        <w:ind w:left="93"/>
        <w:rPr>
          <w:lang w:eastAsia="ar-SA"/>
        </w:rPr>
      </w:pPr>
    </w:p>
    <w:p w:rsidR="00800E77" w:rsidRPr="00800E77" w:rsidRDefault="00800E77" w:rsidP="00800E77">
      <w:pPr>
        <w:suppressAutoHyphens/>
        <w:ind w:left="93"/>
        <w:rPr>
          <w:lang w:eastAsia="ar-SA"/>
        </w:rPr>
      </w:pPr>
    </w:p>
    <w:p w:rsidR="00800E77" w:rsidRPr="00800E77" w:rsidRDefault="00800E77" w:rsidP="00800E77">
      <w:pPr>
        <w:suppressAutoHyphens/>
        <w:ind w:left="93"/>
        <w:rPr>
          <w:lang w:eastAsia="ar-SA"/>
        </w:rPr>
      </w:pP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2835"/>
        <w:gridCol w:w="1842"/>
        <w:gridCol w:w="1843"/>
        <w:gridCol w:w="1920"/>
      </w:tblGrid>
      <w:tr w:rsidR="00800E77" w:rsidRPr="00800E77" w:rsidTr="007039FE">
        <w:trPr>
          <w:trHeight w:val="308"/>
        </w:trPr>
        <w:tc>
          <w:tcPr>
            <w:tcW w:w="15778" w:type="dxa"/>
            <w:gridSpan w:val="6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b/>
                <w:bCs/>
                <w:lang w:eastAsia="ar-SA"/>
              </w:rPr>
            </w:pPr>
            <w:r w:rsidRPr="00800E77">
              <w:rPr>
                <w:b/>
                <w:bCs/>
                <w:lang w:eastAsia="ar-SA"/>
              </w:rPr>
              <w:t>3. Источники финансирования дефицита бюджета</w:t>
            </w:r>
          </w:p>
        </w:tc>
      </w:tr>
      <w:tr w:rsidR="00800E77" w:rsidRPr="00800E77" w:rsidTr="007039FE">
        <w:trPr>
          <w:trHeight w:val="255"/>
        </w:trPr>
        <w:tc>
          <w:tcPr>
            <w:tcW w:w="620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113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283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1842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</w:p>
        </w:tc>
        <w:tc>
          <w:tcPr>
            <w:tcW w:w="1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</w:p>
        </w:tc>
      </w:tr>
      <w:tr w:rsidR="00800E77" w:rsidRPr="00800E77" w:rsidTr="007039FE">
        <w:trPr>
          <w:trHeight w:val="1362"/>
        </w:trPr>
        <w:tc>
          <w:tcPr>
            <w:tcW w:w="620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Код строки</w:t>
            </w:r>
          </w:p>
        </w:tc>
        <w:tc>
          <w:tcPr>
            <w:tcW w:w="283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Утвержденные бюджетные назначения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Исполнено</w:t>
            </w:r>
          </w:p>
        </w:tc>
        <w:tc>
          <w:tcPr>
            <w:tcW w:w="1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Неисполненные назначения</w:t>
            </w:r>
          </w:p>
        </w:tc>
      </w:tr>
      <w:tr w:rsidR="00800E77" w:rsidRPr="00800E77" w:rsidTr="007039FE">
        <w:trPr>
          <w:trHeight w:val="255"/>
        </w:trPr>
        <w:tc>
          <w:tcPr>
            <w:tcW w:w="620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</w:t>
            </w:r>
          </w:p>
        </w:tc>
        <w:tc>
          <w:tcPr>
            <w:tcW w:w="113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2</w:t>
            </w:r>
          </w:p>
        </w:tc>
        <w:tc>
          <w:tcPr>
            <w:tcW w:w="283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3</w:t>
            </w:r>
          </w:p>
        </w:tc>
        <w:tc>
          <w:tcPr>
            <w:tcW w:w="1842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</w:t>
            </w:r>
          </w:p>
        </w:tc>
        <w:tc>
          <w:tcPr>
            <w:tcW w:w="1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</w:t>
            </w:r>
          </w:p>
        </w:tc>
      </w:tr>
      <w:tr w:rsidR="00800E77" w:rsidRPr="00800E77" w:rsidTr="007039FE">
        <w:trPr>
          <w:trHeight w:val="255"/>
        </w:trPr>
        <w:tc>
          <w:tcPr>
            <w:tcW w:w="620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500</w:t>
            </w:r>
          </w:p>
        </w:tc>
        <w:tc>
          <w:tcPr>
            <w:tcW w:w="283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X</w:t>
            </w:r>
          </w:p>
        </w:tc>
        <w:tc>
          <w:tcPr>
            <w:tcW w:w="1842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13 364 750,09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-645 939,73</w:t>
            </w:r>
          </w:p>
        </w:tc>
        <w:tc>
          <w:tcPr>
            <w:tcW w:w="1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14 010 689,82</w:t>
            </w:r>
          </w:p>
        </w:tc>
      </w:tr>
      <w:tr w:rsidR="00800E77" w:rsidRPr="00800E77" w:rsidTr="007039FE">
        <w:trPr>
          <w:trHeight w:val="255"/>
        </w:trPr>
        <w:tc>
          <w:tcPr>
            <w:tcW w:w="620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в том числе:</w:t>
            </w:r>
          </w:p>
        </w:tc>
        <w:tc>
          <w:tcPr>
            <w:tcW w:w="113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283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1842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1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</w:tr>
      <w:tr w:rsidR="00800E77" w:rsidRPr="00800E77" w:rsidTr="007039FE">
        <w:trPr>
          <w:trHeight w:val="255"/>
        </w:trPr>
        <w:tc>
          <w:tcPr>
            <w:tcW w:w="620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520</w:t>
            </w:r>
          </w:p>
        </w:tc>
        <w:tc>
          <w:tcPr>
            <w:tcW w:w="283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X</w:t>
            </w:r>
          </w:p>
        </w:tc>
        <w:tc>
          <w:tcPr>
            <w:tcW w:w="1842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20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из них:</w:t>
            </w:r>
          </w:p>
        </w:tc>
        <w:tc>
          <w:tcPr>
            <w:tcW w:w="113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283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1842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1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</w:tr>
      <w:tr w:rsidR="00800E77" w:rsidRPr="00800E77" w:rsidTr="007039FE">
        <w:trPr>
          <w:trHeight w:val="255"/>
        </w:trPr>
        <w:tc>
          <w:tcPr>
            <w:tcW w:w="620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113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520</w:t>
            </w:r>
          </w:p>
        </w:tc>
        <w:tc>
          <w:tcPr>
            <w:tcW w:w="283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 </w:t>
            </w:r>
          </w:p>
        </w:tc>
        <w:tc>
          <w:tcPr>
            <w:tcW w:w="1842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20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источники внешнего финансирования бюджета</w:t>
            </w:r>
          </w:p>
        </w:tc>
        <w:tc>
          <w:tcPr>
            <w:tcW w:w="113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620</w:t>
            </w:r>
          </w:p>
        </w:tc>
        <w:tc>
          <w:tcPr>
            <w:tcW w:w="283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X</w:t>
            </w:r>
          </w:p>
        </w:tc>
        <w:tc>
          <w:tcPr>
            <w:tcW w:w="1842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20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из них:</w:t>
            </w:r>
          </w:p>
        </w:tc>
        <w:tc>
          <w:tcPr>
            <w:tcW w:w="113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283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1842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1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</w:tr>
      <w:tr w:rsidR="00800E77" w:rsidRPr="00800E77" w:rsidTr="007039FE">
        <w:trPr>
          <w:trHeight w:val="255"/>
        </w:trPr>
        <w:tc>
          <w:tcPr>
            <w:tcW w:w="620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 </w:t>
            </w:r>
          </w:p>
        </w:tc>
        <w:tc>
          <w:tcPr>
            <w:tcW w:w="113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620</w:t>
            </w:r>
          </w:p>
        </w:tc>
        <w:tc>
          <w:tcPr>
            <w:tcW w:w="283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 xml:space="preserve"> </w:t>
            </w:r>
          </w:p>
        </w:tc>
        <w:tc>
          <w:tcPr>
            <w:tcW w:w="1842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  <w:tc>
          <w:tcPr>
            <w:tcW w:w="1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0,00</w:t>
            </w:r>
          </w:p>
        </w:tc>
      </w:tr>
      <w:tr w:rsidR="00800E77" w:rsidRPr="00800E77" w:rsidTr="007039FE">
        <w:trPr>
          <w:trHeight w:val="255"/>
        </w:trPr>
        <w:tc>
          <w:tcPr>
            <w:tcW w:w="620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Изменение остатков средств</w:t>
            </w:r>
          </w:p>
        </w:tc>
        <w:tc>
          <w:tcPr>
            <w:tcW w:w="113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700</w:t>
            </w:r>
          </w:p>
        </w:tc>
        <w:tc>
          <w:tcPr>
            <w:tcW w:w="283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000 01000000000000000</w:t>
            </w:r>
          </w:p>
        </w:tc>
        <w:tc>
          <w:tcPr>
            <w:tcW w:w="1842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13 364 750,09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-645 939,73</w:t>
            </w:r>
          </w:p>
        </w:tc>
        <w:tc>
          <w:tcPr>
            <w:tcW w:w="1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14 010 689,82</w:t>
            </w:r>
          </w:p>
        </w:tc>
      </w:tr>
      <w:tr w:rsidR="00800E77" w:rsidRPr="00800E77" w:rsidTr="007039FE">
        <w:trPr>
          <w:trHeight w:val="255"/>
        </w:trPr>
        <w:tc>
          <w:tcPr>
            <w:tcW w:w="620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700</w:t>
            </w:r>
          </w:p>
        </w:tc>
        <w:tc>
          <w:tcPr>
            <w:tcW w:w="283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000 01050000000000000</w:t>
            </w:r>
          </w:p>
        </w:tc>
        <w:tc>
          <w:tcPr>
            <w:tcW w:w="1842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13 364 750,09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-645 939,73</w:t>
            </w:r>
          </w:p>
        </w:tc>
        <w:tc>
          <w:tcPr>
            <w:tcW w:w="1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14 010 689,82</w:t>
            </w:r>
          </w:p>
        </w:tc>
      </w:tr>
      <w:tr w:rsidR="00800E77" w:rsidRPr="00800E77" w:rsidTr="007039FE">
        <w:trPr>
          <w:trHeight w:val="255"/>
        </w:trPr>
        <w:tc>
          <w:tcPr>
            <w:tcW w:w="620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остатков средств, всего</w:t>
            </w:r>
          </w:p>
        </w:tc>
        <w:tc>
          <w:tcPr>
            <w:tcW w:w="113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710</w:t>
            </w:r>
          </w:p>
        </w:tc>
        <w:tc>
          <w:tcPr>
            <w:tcW w:w="283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000 01050000000000500</w:t>
            </w:r>
          </w:p>
        </w:tc>
        <w:tc>
          <w:tcPr>
            <w:tcW w:w="1842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-35 631 200,00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-10 197 815,04</w:t>
            </w:r>
          </w:p>
        </w:tc>
        <w:tc>
          <w:tcPr>
            <w:tcW w:w="1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X</w:t>
            </w:r>
          </w:p>
        </w:tc>
      </w:tr>
      <w:tr w:rsidR="00800E77" w:rsidRPr="00800E77" w:rsidTr="007039FE">
        <w:trPr>
          <w:trHeight w:val="255"/>
        </w:trPr>
        <w:tc>
          <w:tcPr>
            <w:tcW w:w="620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710</w:t>
            </w:r>
          </w:p>
        </w:tc>
        <w:tc>
          <w:tcPr>
            <w:tcW w:w="283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000 01050200000000500</w:t>
            </w:r>
          </w:p>
        </w:tc>
        <w:tc>
          <w:tcPr>
            <w:tcW w:w="1842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-35 631 200,00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-10 197 815,04</w:t>
            </w:r>
          </w:p>
        </w:tc>
        <w:tc>
          <w:tcPr>
            <w:tcW w:w="1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X</w:t>
            </w:r>
          </w:p>
        </w:tc>
      </w:tr>
      <w:tr w:rsidR="00800E77" w:rsidRPr="00800E77" w:rsidTr="007039FE">
        <w:trPr>
          <w:trHeight w:val="255"/>
        </w:trPr>
        <w:tc>
          <w:tcPr>
            <w:tcW w:w="620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710</w:t>
            </w:r>
          </w:p>
        </w:tc>
        <w:tc>
          <w:tcPr>
            <w:tcW w:w="283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000 01050201000000510</w:t>
            </w:r>
          </w:p>
        </w:tc>
        <w:tc>
          <w:tcPr>
            <w:tcW w:w="1842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-35 631 200,00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-10 197 815,04</w:t>
            </w:r>
          </w:p>
        </w:tc>
        <w:tc>
          <w:tcPr>
            <w:tcW w:w="1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X</w:t>
            </w:r>
          </w:p>
        </w:tc>
      </w:tr>
      <w:tr w:rsidR="00800E77" w:rsidRPr="00800E77" w:rsidTr="007039FE">
        <w:trPr>
          <w:trHeight w:val="255"/>
        </w:trPr>
        <w:tc>
          <w:tcPr>
            <w:tcW w:w="620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710</w:t>
            </w:r>
          </w:p>
        </w:tc>
        <w:tc>
          <w:tcPr>
            <w:tcW w:w="283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000 01050201100000510</w:t>
            </w:r>
          </w:p>
        </w:tc>
        <w:tc>
          <w:tcPr>
            <w:tcW w:w="1842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-35 631 200,00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-10 197 815,04</w:t>
            </w:r>
          </w:p>
        </w:tc>
        <w:tc>
          <w:tcPr>
            <w:tcW w:w="1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X</w:t>
            </w:r>
          </w:p>
        </w:tc>
      </w:tr>
      <w:tr w:rsidR="00800E77" w:rsidRPr="00800E77" w:rsidTr="007039FE">
        <w:trPr>
          <w:trHeight w:val="255"/>
        </w:trPr>
        <w:tc>
          <w:tcPr>
            <w:tcW w:w="620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уменьшение остатков средств, всего</w:t>
            </w:r>
          </w:p>
        </w:tc>
        <w:tc>
          <w:tcPr>
            <w:tcW w:w="113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720</w:t>
            </w:r>
          </w:p>
        </w:tc>
        <w:tc>
          <w:tcPr>
            <w:tcW w:w="283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000 01050000000000600</w:t>
            </w:r>
          </w:p>
        </w:tc>
        <w:tc>
          <w:tcPr>
            <w:tcW w:w="1842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48 995 950,09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9 551 875,31</w:t>
            </w:r>
          </w:p>
        </w:tc>
        <w:tc>
          <w:tcPr>
            <w:tcW w:w="1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X</w:t>
            </w:r>
          </w:p>
        </w:tc>
      </w:tr>
      <w:tr w:rsidR="00800E77" w:rsidRPr="00800E77" w:rsidTr="007039FE">
        <w:trPr>
          <w:trHeight w:val="255"/>
        </w:trPr>
        <w:tc>
          <w:tcPr>
            <w:tcW w:w="620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720</w:t>
            </w:r>
          </w:p>
        </w:tc>
        <w:tc>
          <w:tcPr>
            <w:tcW w:w="283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000 01050200000000600</w:t>
            </w:r>
          </w:p>
        </w:tc>
        <w:tc>
          <w:tcPr>
            <w:tcW w:w="1842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48 995 950,09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9 551 875,31</w:t>
            </w:r>
          </w:p>
        </w:tc>
        <w:tc>
          <w:tcPr>
            <w:tcW w:w="1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X</w:t>
            </w:r>
          </w:p>
        </w:tc>
      </w:tr>
      <w:tr w:rsidR="00800E77" w:rsidRPr="00800E77" w:rsidTr="007039FE">
        <w:trPr>
          <w:trHeight w:val="255"/>
        </w:trPr>
        <w:tc>
          <w:tcPr>
            <w:tcW w:w="620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720</w:t>
            </w:r>
          </w:p>
        </w:tc>
        <w:tc>
          <w:tcPr>
            <w:tcW w:w="283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000 01050201000000610</w:t>
            </w:r>
          </w:p>
        </w:tc>
        <w:tc>
          <w:tcPr>
            <w:tcW w:w="1842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48 995 950,09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9 551 875,31</w:t>
            </w:r>
          </w:p>
        </w:tc>
        <w:tc>
          <w:tcPr>
            <w:tcW w:w="1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X</w:t>
            </w:r>
          </w:p>
        </w:tc>
      </w:tr>
      <w:tr w:rsidR="00800E77" w:rsidRPr="00800E77" w:rsidTr="007039FE">
        <w:trPr>
          <w:trHeight w:val="255"/>
        </w:trPr>
        <w:tc>
          <w:tcPr>
            <w:tcW w:w="620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720</w:t>
            </w:r>
          </w:p>
        </w:tc>
        <w:tc>
          <w:tcPr>
            <w:tcW w:w="2835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000 01050201100000610</w:t>
            </w:r>
          </w:p>
        </w:tc>
        <w:tc>
          <w:tcPr>
            <w:tcW w:w="1842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48 995 950,09</w:t>
            </w:r>
          </w:p>
        </w:tc>
        <w:tc>
          <w:tcPr>
            <w:tcW w:w="1843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9 551 875,31</w:t>
            </w:r>
          </w:p>
        </w:tc>
        <w:tc>
          <w:tcPr>
            <w:tcW w:w="1920" w:type="dxa"/>
            <w:hideMark/>
          </w:tcPr>
          <w:p w:rsidR="00800E77" w:rsidRPr="00800E77" w:rsidRDefault="00800E77" w:rsidP="00800E77">
            <w:pPr>
              <w:suppressAutoHyphens/>
              <w:ind w:left="93"/>
              <w:rPr>
                <w:lang w:eastAsia="ar-SA"/>
              </w:rPr>
            </w:pPr>
            <w:r w:rsidRPr="00800E77">
              <w:rPr>
                <w:lang w:eastAsia="ar-SA"/>
              </w:rPr>
              <w:t>X</w:t>
            </w:r>
          </w:p>
        </w:tc>
      </w:tr>
    </w:tbl>
    <w:p w:rsidR="00800E77" w:rsidRPr="00800E77" w:rsidRDefault="00800E77" w:rsidP="00800E77">
      <w:pPr>
        <w:suppressAutoHyphens/>
        <w:ind w:left="93"/>
        <w:rPr>
          <w:lang w:eastAsia="ar-SA"/>
        </w:rPr>
      </w:pPr>
    </w:p>
    <w:p w:rsidR="00EB7CF2" w:rsidRDefault="00EB7CF2" w:rsidP="00800E7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800E77" w:rsidRDefault="00800E77" w:rsidP="00800E7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800E77" w:rsidRDefault="00800E77" w:rsidP="00800E7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800E77" w:rsidRDefault="00800E77" w:rsidP="00800E7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800E77" w:rsidRPr="00EB7CF2" w:rsidRDefault="00800E77" w:rsidP="00800E7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B7CF2" w:rsidRPr="00EB7CF2" w:rsidRDefault="00EB7CF2" w:rsidP="00EB7CF2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F45631" w:rsidRPr="00F65E74" w:rsidRDefault="00F45631" w:rsidP="00F45631"/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EB7CF2" w:rsidRDefault="00EB7CF2" w:rsidP="00B01645">
      <w:pPr>
        <w:jc w:val="center"/>
        <w:rPr>
          <w:rFonts w:eastAsia="Calibri"/>
          <w:lang w:eastAsia="en-US"/>
        </w:rPr>
      </w:pPr>
    </w:p>
    <w:p w:rsidR="00EB7CF2" w:rsidRDefault="00EB7CF2" w:rsidP="00B01645">
      <w:pPr>
        <w:jc w:val="center"/>
        <w:rPr>
          <w:rFonts w:eastAsia="Calibri"/>
          <w:lang w:eastAsia="en-US"/>
        </w:rPr>
      </w:pPr>
    </w:p>
    <w:p w:rsidR="00EB7CF2" w:rsidRDefault="00EB7CF2" w:rsidP="00B01645">
      <w:pPr>
        <w:jc w:val="center"/>
        <w:rPr>
          <w:rFonts w:eastAsia="Calibri"/>
          <w:lang w:eastAsia="en-US"/>
        </w:rPr>
      </w:pPr>
    </w:p>
    <w:p w:rsidR="00EB7CF2" w:rsidRDefault="00EB7CF2" w:rsidP="00B01645">
      <w:pPr>
        <w:jc w:val="center"/>
        <w:rPr>
          <w:rFonts w:eastAsia="Calibri"/>
          <w:lang w:eastAsia="en-US"/>
        </w:rPr>
      </w:pPr>
    </w:p>
    <w:p w:rsidR="00EB7CF2" w:rsidRDefault="00EB7CF2" w:rsidP="00B01645">
      <w:pPr>
        <w:jc w:val="center"/>
        <w:rPr>
          <w:rFonts w:eastAsia="Calibri"/>
          <w:lang w:eastAsia="en-US"/>
        </w:rPr>
      </w:pPr>
    </w:p>
    <w:p w:rsidR="00EB7CF2" w:rsidRDefault="00EB7CF2" w:rsidP="00B01645">
      <w:pPr>
        <w:jc w:val="center"/>
        <w:rPr>
          <w:rFonts w:eastAsia="Calibri"/>
          <w:lang w:eastAsia="en-US"/>
        </w:rPr>
      </w:pPr>
    </w:p>
    <w:p w:rsidR="00EB7CF2" w:rsidRDefault="00EB7CF2" w:rsidP="00B01645">
      <w:pPr>
        <w:jc w:val="center"/>
        <w:rPr>
          <w:rFonts w:eastAsia="Calibri"/>
          <w:lang w:eastAsia="en-US"/>
        </w:rPr>
      </w:pPr>
    </w:p>
    <w:p w:rsidR="00EB7CF2" w:rsidRDefault="00EB7CF2" w:rsidP="00B01645">
      <w:pPr>
        <w:jc w:val="center"/>
        <w:rPr>
          <w:rFonts w:eastAsia="Calibri"/>
          <w:lang w:eastAsia="en-US"/>
        </w:rPr>
      </w:pPr>
    </w:p>
    <w:p w:rsidR="00EB7CF2" w:rsidRDefault="00EB7CF2" w:rsidP="00B01645">
      <w:pPr>
        <w:jc w:val="center"/>
        <w:rPr>
          <w:rFonts w:eastAsia="Calibri"/>
          <w:lang w:eastAsia="en-US"/>
        </w:rPr>
      </w:pPr>
    </w:p>
    <w:p w:rsidR="00EB7CF2" w:rsidRDefault="00EB7CF2" w:rsidP="00B01645">
      <w:pPr>
        <w:jc w:val="center"/>
        <w:rPr>
          <w:rFonts w:eastAsia="Calibri"/>
          <w:lang w:eastAsia="en-US"/>
        </w:rPr>
      </w:pPr>
    </w:p>
    <w:p w:rsidR="001D596D" w:rsidRDefault="001D596D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экз</w:t>
      </w:r>
      <w:proofErr w:type="spellEnd"/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45" w:rsidRDefault="00B01645" w:rsidP="00C04D77">
      <w:r>
        <w:separator/>
      </w:r>
    </w:p>
  </w:endnote>
  <w:endnote w:type="continuationSeparator" w:id="0">
    <w:p w:rsidR="00B01645" w:rsidRDefault="00B01645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45" w:rsidRDefault="00B01645" w:rsidP="00C04D77">
      <w:r>
        <w:separator/>
      </w:r>
    </w:p>
  </w:footnote>
  <w:footnote w:type="continuationSeparator" w:id="0">
    <w:p w:rsidR="00B01645" w:rsidRDefault="00B01645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5" w:rsidRDefault="00B01645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573D7B"/>
    <w:multiLevelType w:val="hybridMultilevel"/>
    <w:tmpl w:val="0592118A"/>
    <w:lvl w:ilvl="0" w:tplc="5A28270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C35FBA"/>
    <w:multiLevelType w:val="hybridMultilevel"/>
    <w:tmpl w:val="04381C98"/>
    <w:lvl w:ilvl="0" w:tplc="44E6B54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81EB5"/>
    <w:multiLevelType w:val="hybridMultilevel"/>
    <w:tmpl w:val="386CF6F2"/>
    <w:lvl w:ilvl="0" w:tplc="245C3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2FB9"/>
    <w:multiLevelType w:val="hybridMultilevel"/>
    <w:tmpl w:val="45DA4754"/>
    <w:lvl w:ilvl="0" w:tplc="A23C5BC6">
      <w:start w:val="4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0270C1"/>
    <w:multiLevelType w:val="hybridMultilevel"/>
    <w:tmpl w:val="D2FA76F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A4C00A2"/>
    <w:multiLevelType w:val="hybridMultilevel"/>
    <w:tmpl w:val="3C2A789E"/>
    <w:lvl w:ilvl="0" w:tplc="C3E81080">
      <w:start w:val="6"/>
      <w:numFmt w:val="decimal"/>
      <w:lvlText w:val="%1."/>
      <w:lvlJc w:val="left"/>
      <w:pPr>
        <w:ind w:left="1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9">
    <w:nsid w:val="1AAF6668"/>
    <w:multiLevelType w:val="hybridMultilevel"/>
    <w:tmpl w:val="EEE21982"/>
    <w:lvl w:ilvl="0" w:tplc="A9C4505C">
      <w:start w:val="1"/>
      <w:numFmt w:val="bullet"/>
      <w:lvlText w:val=""/>
      <w:lvlJc w:val="center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EDA43BC"/>
    <w:multiLevelType w:val="multilevel"/>
    <w:tmpl w:val="FB604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A6F0F6F"/>
    <w:multiLevelType w:val="hybridMultilevel"/>
    <w:tmpl w:val="9774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B1B5686"/>
    <w:multiLevelType w:val="hybridMultilevel"/>
    <w:tmpl w:val="45CE42AC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7B1D27"/>
    <w:multiLevelType w:val="hybridMultilevel"/>
    <w:tmpl w:val="2388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E2767B"/>
    <w:multiLevelType w:val="hybridMultilevel"/>
    <w:tmpl w:val="57048DD8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118EA"/>
    <w:multiLevelType w:val="hybridMultilevel"/>
    <w:tmpl w:val="B9128ACE"/>
    <w:lvl w:ilvl="0" w:tplc="A9C4505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A6E00"/>
    <w:multiLevelType w:val="multilevel"/>
    <w:tmpl w:val="8ACEA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F1642B1"/>
    <w:multiLevelType w:val="hybridMultilevel"/>
    <w:tmpl w:val="480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F7F09"/>
    <w:multiLevelType w:val="multilevel"/>
    <w:tmpl w:val="CBA899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3">
    <w:nsid w:val="51352441"/>
    <w:multiLevelType w:val="hybridMultilevel"/>
    <w:tmpl w:val="3BFECBCC"/>
    <w:lvl w:ilvl="0" w:tplc="A9C4505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5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11EAA"/>
    <w:multiLevelType w:val="multilevel"/>
    <w:tmpl w:val="AC84D75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9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1563306"/>
    <w:multiLevelType w:val="hybridMultilevel"/>
    <w:tmpl w:val="B3C8B332"/>
    <w:lvl w:ilvl="0" w:tplc="6A943FDA">
      <w:start w:val="1"/>
      <w:numFmt w:val="decimal"/>
      <w:lvlText w:val="%1)"/>
      <w:lvlJc w:val="left"/>
      <w:pPr>
        <w:tabs>
          <w:tab w:val="num" w:pos="1295"/>
        </w:tabs>
        <w:ind w:left="1295" w:hanging="810"/>
      </w:pPr>
    </w:lvl>
    <w:lvl w:ilvl="1" w:tplc="FB163526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774A2"/>
    <w:multiLevelType w:val="hybridMultilevel"/>
    <w:tmpl w:val="76BA510C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3">
    <w:nsid w:val="79463FAF"/>
    <w:multiLevelType w:val="hybridMultilevel"/>
    <w:tmpl w:val="07268F24"/>
    <w:lvl w:ilvl="0" w:tplc="0A42D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42ACB"/>
    <w:multiLevelType w:val="hybridMultilevel"/>
    <w:tmpl w:val="9D844088"/>
    <w:lvl w:ilvl="0" w:tplc="4C54C6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F356166"/>
    <w:multiLevelType w:val="hybridMultilevel"/>
    <w:tmpl w:val="4E4886A6"/>
    <w:lvl w:ilvl="0" w:tplc="AE3E0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36"/>
  </w:num>
  <w:num w:numId="5">
    <w:abstractNumId w:val="22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8"/>
  </w:num>
  <w:num w:numId="10">
    <w:abstractNumId w:val="14"/>
  </w:num>
  <w:num w:numId="11">
    <w:abstractNumId w:val="21"/>
  </w:num>
  <w:num w:numId="12">
    <w:abstractNumId w:val="31"/>
  </w:num>
  <w:num w:numId="13">
    <w:abstractNumId w:val="10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18"/>
  </w:num>
  <w:num w:numId="18">
    <w:abstractNumId w:val="23"/>
  </w:num>
  <w:num w:numId="19">
    <w:abstractNumId w:val="15"/>
  </w:num>
  <w:num w:numId="20">
    <w:abstractNumId w:val="9"/>
  </w:num>
  <w:num w:numId="21">
    <w:abstractNumId w:val="33"/>
  </w:num>
  <w:num w:numId="22">
    <w:abstractNumId w:val="3"/>
  </w:num>
  <w:num w:numId="23">
    <w:abstractNumId w:val="26"/>
  </w:num>
  <w:num w:numId="24">
    <w:abstractNumId w:val="19"/>
  </w:num>
  <w:num w:numId="25">
    <w:abstractNumId w:val="12"/>
  </w:num>
  <w:num w:numId="26">
    <w:abstractNumId w:val="34"/>
  </w:num>
  <w:num w:numId="27">
    <w:abstractNumId w:val="35"/>
  </w:num>
  <w:num w:numId="28">
    <w:abstractNumId w:val="5"/>
  </w:num>
  <w:num w:numId="29">
    <w:abstractNumId w:val="13"/>
  </w:num>
  <w:num w:numId="30">
    <w:abstractNumId w:val="17"/>
  </w:num>
  <w:num w:numId="31">
    <w:abstractNumId w:val="29"/>
  </w:num>
  <w:num w:numId="32">
    <w:abstractNumId w:val="6"/>
  </w:num>
  <w:num w:numId="33">
    <w:abstractNumId w:val="27"/>
  </w:num>
  <w:num w:numId="34">
    <w:abstractNumId w:val="25"/>
  </w:num>
  <w:num w:numId="35">
    <w:abstractNumId w:val="24"/>
  </w:num>
  <w:num w:numId="36">
    <w:abstractNumId w:val="11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A0304"/>
    <w:rsid w:val="001D3E95"/>
    <w:rsid w:val="001D596D"/>
    <w:rsid w:val="0024226C"/>
    <w:rsid w:val="00321BA6"/>
    <w:rsid w:val="003B1860"/>
    <w:rsid w:val="003F1987"/>
    <w:rsid w:val="00441789"/>
    <w:rsid w:val="004B11ED"/>
    <w:rsid w:val="00587781"/>
    <w:rsid w:val="005E2111"/>
    <w:rsid w:val="006918CD"/>
    <w:rsid w:val="007649B4"/>
    <w:rsid w:val="00800E77"/>
    <w:rsid w:val="009403F2"/>
    <w:rsid w:val="00A30259"/>
    <w:rsid w:val="00B01645"/>
    <w:rsid w:val="00B573CA"/>
    <w:rsid w:val="00BE24AD"/>
    <w:rsid w:val="00C04D77"/>
    <w:rsid w:val="00C87371"/>
    <w:rsid w:val="00D95ECF"/>
    <w:rsid w:val="00EB1C99"/>
    <w:rsid w:val="00EB7CF2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0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0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CFBD-9362-4F36-8470-F4B3B4CF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40</Pages>
  <Words>12908</Words>
  <Characters>73577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20</cp:revision>
  <dcterms:created xsi:type="dcterms:W3CDTF">2023-01-10T09:21:00Z</dcterms:created>
  <dcterms:modified xsi:type="dcterms:W3CDTF">2023-05-15T05:51:00Z</dcterms:modified>
</cp:coreProperties>
</file>