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«Светловский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Светлый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D3472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9A50C7">
        <w:rPr>
          <w:rFonts w:ascii="Times New Roman" w:hAnsi="Times New Roman" w:cs="Times New Roman"/>
          <w:b/>
          <w:i/>
          <w:sz w:val="26"/>
          <w:szCs w:val="26"/>
        </w:rPr>
        <w:t xml:space="preserve">3 </w:t>
      </w:r>
      <w:r w:rsidR="00F96C93">
        <w:rPr>
          <w:rFonts w:ascii="Times New Roman" w:hAnsi="Times New Roman" w:cs="Times New Roman"/>
          <w:b/>
          <w:i/>
          <w:sz w:val="26"/>
          <w:szCs w:val="26"/>
        </w:rPr>
        <w:t>ноября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5B50AE">
        <w:rPr>
          <w:rFonts w:ascii="Times New Roman" w:hAnsi="Times New Roman" w:cs="Times New Roman"/>
          <w:b/>
          <w:i/>
          <w:sz w:val="26"/>
          <w:szCs w:val="26"/>
        </w:rPr>
        <w:t>3</w:t>
      </w:r>
      <w:bookmarkStart w:id="0" w:name="_GoBack"/>
      <w:bookmarkEnd w:id="0"/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D3472" w:rsidRPr="009A50C7" w:rsidRDefault="009A50C7" w:rsidP="009A50C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 главы сельского поселения Светлый №10 от 15.11.2023 «</w:t>
      </w:r>
      <w:r w:rsidRPr="00F51228">
        <w:rPr>
          <w:lang w:eastAsia="en-US"/>
        </w:rPr>
        <w:t>О назначении 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года»</w:t>
      </w:r>
      <w:r>
        <w:rPr>
          <w:lang w:eastAsia="en-US"/>
        </w:rPr>
        <w:t>.</w:t>
      </w:r>
    </w:p>
    <w:p w:rsidR="009A50C7" w:rsidRPr="009A50C7" w:rsidRDefault="009A50C7" w:rsidP="009A50C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lang w:eastAsia="en-US"/>
        </w:rPr>
        <w:t xml:space="preserve">Извещение о проведении </w:t>
      </w:r>
      <w:r w:rsidRPr="00F51228">
        <w:rPr>
          <w:lang w:eastAsia="en-US"/>
        </w:rPr>
        <w:t>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года»</w:t>
      </w:r>
      <w:r>
        <w:rPr>
          <w:lang w:eastAsia="en-US"/>
        </w:rPr>
        <w:t>.</w:t>
      </w:r>
    </w:p>
    <w:p w:rsidR="009A50C7" w:rsidRPr="00BD3472" w:rsidRDefault="009A50C7" w:rsidP="009A50C7">
      <w:pPr>
        <w:pStyle w:val="a7"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F96C93" w:rsidRDefault="00F96C93" w:rsidP="00F96C93">
      <w:pPr>
        <w:pStyle w:val="a7"/>
        <w:spacing w:line="276" w:lineRule="auto"/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9A50C7" w:rsidRPr="009A50C7" w:rsidRDefault="009A50C7" w:rsidP="009A50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0C7" w:rsidRPr="009A50C7" w:rsidRDefault="009A50C7" w:rsidP="009A5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ГЛАВА</w:t>
      </w:r>
    </w:p>
    <w:p w:rsidR="009A50C7" w:rsidRPr="009A50C7" w:rsidRDefault="009A50C7" w:rsidP="009A50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СЕЛЬСКОГО  ПОСЕЛЕНИЯ  СВЕТЛЫЙ</w:t>
      </w:r>
    </w:p>
    <w:p w:rsidR="009A50C7" w:rsidRPr="009A50C7" w:rsidRDefault="009A50C7" w:rsidP="009A5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A50C7" w:rsidRPr="009A50C7" w:rsidRDefault="009A50C7" w:rsidP="009A5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A50C7" w:rsidRPr="009A50C7" w:rsidRDefault="009A50C7" w:rsidP="009A50C7">
      <w:pPr>
        <w:pStyle w:val="2"/>
        <w:rPr>
          <w:b w:val="0"/>
          <w:sz w:val="24"/>
          <w:szCs w:val="24"/>
        </w:rPr>
      </w:pPr>
      <w:r w:rsidRPr="009A50C7">
        <w:rPr>
          <w:b w:val="0"/>
          <w:sz w:val="24"/>
          <w:szCs w:val="24"/>
        </w:rPr>
        <w:t>ПОСТАНОВЛЕНИЕ</w:t>
      </w:r>
    </w:p>
    <w:p w:rsidR="009A50C7" w:rsidRPr="009A50C7" w:rsidRDefault="009A50C7" w:rsidP="009A50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0C7" w:rsidRPr="009A50C7" w:rsidRDefault="009A50C7" w:rsidP="009A50C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  <w:u w:val="single"/>
        </w:rPr>
        <w:t>от 15.11.2023</w:t>
      </w:r>
      <w:r w:rsidRPr="009A50C7">
        <w:rPr>
          <w:rFonts w:ascii="Times New Roman" w:hAnsi="Times New Roman" w:cs="Times New Roman"/>
          <w:sz w:val="24"/>
          <w:szCs w:val="24"/>
        </w:rPr>
        <w:tab/>
      </w:r>
      <w:r w:rsidRPr="009A50C7">
        <w:rPr>
          <w:rFonts w:ascii="Times New Roman" w:hAnsi="Times New Roman" w:cs="Times New Roman"/>
          <w:sz w:val="24"/>
          <w:szCs w:val="24"/>
        </w:rPr>
        <w:tab/>
      </w:r>
      <w:r w:rsidRPr="009A50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№ 10</w:t>
      </w:r>
    </w:p>
    <w:p w:rsidR="009A50C7" w:rsidRPr="009A50C7" w:rsidRDefault="009A50C7" w:rsidP="009A50C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п. Светлый</w:t>
      </w:r>
    </w:p>
    <w:p w:rsidR="009A50C7" w:rsidRPr="009A50C7" w:rsidRDefault="009A50C7" w:rsidP="009A50C7"/>
    <w:p w:rsidR="009A50C7" w:rsidRPr="009A50C7" w:rsidRDefault="009A50C7" w:rsidP="009A50C7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A50C7" w:rsidRPr="009A50C7" w:rsidTr="006F343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C7" w:rsidRPr="009A50C7" w:rsidRDefault="009A50C7" w:rsidP="006F343D">
            <w:pPr>
              <w:jc w:val="both"/>
              <w:rPr>
                <w:b/>
              </w:rPr>
            </w:pPr>
            <w:r w:rsidRPr="009A50C7">
              <w:rPr>
                <w:b/>
              </w:rPr>
              <w:t>О назначении 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года»</w:t>
            </w:r>
          </w:p>
        </w:tc>
      </w:tr>
    </w:tbl>
    <w:p w:rsidR="009A50C7" w:rsidRPr="009A50C7" w:rsidRDefault="009A50C7" w:rsidP="009A50C7">
      <w:pPr>
        <w:rPr>
          <w:b/>
        </w:rPr>
      </w:pPr>
    </w:p>
    <w:p w:rsidR="009A50C7" w:rsidRPr="009A50C7" w:rsidRDefault="009A50C7" w:rsidP="009A50C7">
      <w:pPr>
        <w:ind w:firstLine="720"/>
        <w:jc w:val="both"/>
      </w:pPr>
      <w:r w:rsidRPr="009A50C7"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 </w:t>
      </w:r>
    </w:p>
    <w:p w:rsidR="009A50C7" w:rsidRPr="009A50C7" w:rsidRDefault="009A50C7" w:rsidP="009A50C7">
      <w:pPr>
        <w:ind w:firstLine="720"/>
        <w:jc w:val="both"/>
      </w:pPr>
    </w:p>
    <w:p w:rsidR="009A50C7" w:rsidRPr="009A50C7" w:rsidRDefault="009A50C7" w:rsidP="009A50C7">
      <w:pPr>
        <w:pStyle w:val="36"/>
        <w:jc w:val="center"/>
        <w:rPr>
          <w:rFonts w:ascii="Times New Roman" w:hAnsi="Times New Roman" w:cs="Times New Roman"/>
          <w:b w:val="0"/>
          <w:i w:val="0"/>
          <w:szCs w:val="24"/>
        </w:rPr>
      </w:pPr>
      <w:r w:rsidRPr="009A50C7">
        <w:rPr>
          <w:rFonts w:ascii="Times New Roman" w:hAnsi="Times New Roman" w:cs="Times New Roman"/>
          <w:b w:val="0"/>
          <w:i w:val="0"/>
          <w:szCs w:val="24"/>
        </w:rPr>
        <w:t>ПОСТАНОВЛЯЮ:</w:t>
      </w:r>
    </w:p>
    <w:p w:rsidR="009A50C7" w:rsidRPr="009A50C7" w:rsidRDefault="009A50C7" w:rsidP="009A50C7">
      <w:pPr>
        <w:ind w:firstLine="708"/>
        <w:jc w:val="both"/>
      </w:pPr>
      <w:r w:rsidRPr="009A50C7">
        <w:t>1. Провести публичные слушания по проекту решения Совета депутатов сельского поселения Светлый «О бюджете сельского поселения Светлый на 2024 год и на плановый период 2025 и 2026 года» согласно приложению 1 к настоящему постановлению.</w:t>
      </w:r>
    </w:p>
    <w:p w:rsidR="009A50C7" w:rsidRPr="009A50C7" w:rsidRDefault="009A50C7" w:rsidP="009A50C7">
      <w:pPr>
        <w:ind w:firstLine="708"/>
        <w:jc w:val="both"/>
      </w:pPr>
      <w:r w:rsidRPr="009A50C7">
        <w:t>2. Назначить проведение 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года» по инициативе главы сельского поселения Светлый на 12.12.2023 года.</w:t>
      </w:r>
    </w:p>
    <w:p w:rsidR="009A50C7" w:rsidRPr="009A50C7" w:rsidRDefault="009A50C7" w:rsidP="009A50C7">
      <w:pPr>
        <w:ind w:firstLine="708"/>
        <w:jc w:val="both"/>
      </w:pPr>
      <w:r w:rsidRPr="009A50C7">
        <w:t>Место проведения публичных слушаний - зал заседаний (2 этаж) по адресу: п. Светлый, ул. Набережная, д.10.</w:t>
      </w:r>
    </w:p>
    <w:p w:rsidR="009A50C7" w:rsidRPr="009A50C7" w:rsidRDefault="009A50C7" w:rsidP="009A50C7">
      <w:pPr>
        <w:ind w:firstLine="708"/>
        <w:jc w:val="both"/>
      </w:pPr>
      <w:r w:rsidRPr="009A50C7">
        <w:t>Время начала публичных слушаний – 18 часов 05 минут по местному времени.</w:t>
      </w:r>
    </w:p>
    <w:p w:rsidR="009A50C7" w:rsidRPr="009A50C7" w:rsidRDefault="009A50C7" w:rsidP="009A50C7">
      <w:pPr>
        <w:ind w:firstLine="708"/>
        <w:jc w:val="both"/>
      </w:pPr>
      <w:r w:rsidRPr="009A50C7">
        <w:t>3. Утвердить Порядок учета предложений по проекту решения Совета депутатов сельского поселения Светлый «О бюджете сельского поселения Светлый на 2024 год и на плановый период 2025 и 2026 года»  и участия граждан в его обсуждении согласно приложению 2 к настоящему постановлению.</w:t>
      </w:r>
    </w:p>
    <w:p w:rsidR="009A50C7" w:rsidRPr="009A50C7" w:rsidRDefault="009A50C7" w:rsidP="009A50C7">
      <w:pPr>
        <w:ind w:firstLine="708"/>
        <w:jc w:val="both"/>
      </w:pPr>
      <w:r w:rsidRPr="009A50C7">
        <w:t>4. Создать организационный комитет по проведению 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года» в составе согласно приложению 3 к настоящему решению.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«О назначении публичных  слушаний по проекту решения Совета депутатов сельского поселения Светлый «О бюджете сельского поселения Светлый на 2024 год и на плановый период  2025 и 2026 года» в печатном издании органов местного самоуправления сельского поселения Светлый «Светловский Вестник» не позднее 24.11.2023.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0C7" w:rsidRPr="009A50C7" w:rsidRDefault="009A50C7" w:rsidP="009A50C7">
      <w:pPr>
        <w:tabs>
          <w:tab w:val="left" w:pos="720"/>
        </w:tabs>
        <w:suppressAutoHyphens/>
        <w:jc w:val="both"/>
      </w:pPr>
      <w:r w:rsidRPr="009A50C7">
        <w:tab/>
      </w:r>
    </w:p>
    <w:p w:rsidR="009A50C7" w:rsidRPr="009A50C7" w:rsidRDefault="009A50C7" w:rsidP="009A50C7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9A50C7" w:rsidRPr="009A50C7" w:rsidRDefault="009A50C7" w:rsidP="009A50C7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9A50C7" w:rsidRPr="009A50C7" w:rsidRDefault="009A50C7" w:rsidP="009A50C7">
      <w:pPr>
        <w:tabs>
          <w:tab w:val="left" w:pos="993"/>
        </w:tabs>
        <w:suppressAutoHyphens/>
        <w:jc w:val="both"/>
      </w:pPr>
      <w:r w:rsidRPr="009A50C7">
        <w:t>Глава поселения                                                    Е.Н. Тодорова</w:t>
      </w:r>
    </w:p>
    <w:p w:rsidR="009A50C7" w:rsidRDefault="009A50C7" w:rsidP="009A50C7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0C7" w:rsidRDefault="009A50C7" w:rsidP="009A50C7">
      <w:pPr>
        <w:pStyle w:val="a4"/>
        <w:jc w:val="right"/>
        <w:outlineLvl w:val="0"/>
        <w:rPr>
          <w:rFonts w:ascii="Times New Roman" w:hAnsi="Times New Roman" w:cs="Times New Roman"/>
        </w:rPr>
      </w:pPr>
    </w:p>
    <w:p w:rsidR="009A50C7" w:rsidRDefault="009A50C7" w:rsidP="009A50C7">
      <w:pPr>
        <w:pStyle w:val="a4"/>
        <w:outlineLvl w:val="0"/>
        <w:rPr>
          <w:rFonts w:ascii="Times New Roman" w:hAnsi="Times New Roman" w:cs="Times New Roman"/>
        </w:rPr>
      </w:pPr>
    </w:p>
    <w:p w:rsidR="009A50C7" w:rsidRPr="00971090" w:rsidRDefault="009A50C7" w:rsidP="009A50C7">
      <w:pPr>
        <w:pStyle w:val="a4"/>
        <w:jc w:val="right"/>
        <w:outlineLvl w:val="0"/>
        <w:rPr>
          <w:rFonts w:ascii="Times New Roman" w:hAnsi="Times New Roman" w:cs="Times New Roman"/>
        </w:rPr>
      </w:pPr>
      <w:r w:rsidRPr="00971090">
        <w:rPr>
          <w:rFonts w:ascii="Times New Roman" w:hAnsi="Times New Roman" w:cs="Times New Roman"/>
        </w:rPr>
        <w:t>Приложение 1</w:t>
      </w:r>
    </w:p>
    <w:p w:rsidR="009A50C7" w:rsidRPr="00971090" w:rsidRDefault="009A50C7" w:rsidP="009A50C7">
      <w:pPr>
        <w:pStyle w:val="a4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71090">
        <w:rPr>
          <w:rFonts w:ascii="Times New Roman" w:hAnsi="Times New Roman" w:cs="Times New Roman"/>
        </w:rPr>
        <w:t xml:space="preserve"> постановлению главы</w:t>
      </w:r>
    </w:p>
    <w:p w:rsidR="009A50C7" w:rsidRPr="00971090" w:rsidRDefault="009A50C7" w:rsidP="009A50C7">
      <w:pPr>
        <w:pStyle w:val="a4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71090">
        <w:rPr>
          <w:rFonts w:ascii="Times New Roman" w:hAnsi="Times New Roman" w:cs="Times New Roman"/>
        </w:rPr>
        <w:t>ельского поселения светлый</w:t>
      </w:r>
    </w:p>
    <w:p w:rsidR="009A50C7" w:rsidRPr="00971090" w:rsidRDefault="009A50C7" w:rsidP="009A50C7">
      <w:pPr>
        <w:pStyle w:val="a4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9710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971090">
        <w:rPr>
          <w:rFonts w:ascii="Times New Roman" w:hAnsi="Times New Roman" w:cs="Times New Roman"/>
        </w:rPr>
        <w:t>.11.202</w:t>
      </w:r>
      <w:r>
        <w:rPr>
          <w:rFonts w:ascii="Times New Roman" w:hAnsi="Times New Roman" w:cs="Times New Roman"/>
        </w:rPr>
        <w:t>3</w:t>
      </w:r>
      <w:r w:rsidRPr="0097109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10</w:t>
      </w:r>
    </w:p>
    <w:p w:rsidR="009A50C7" w:rsidRDefault="009A50C7" w:rsidP="009A50C7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0C7" w:rsidRPr="00D57A76" w:rsidRDefault="009A50C7" w:rsidP="009A50C7">
      <w:pPr>
        <w:rPr>
          <w:rFonts w:eastAsia="Calibri"/>
          <w:sz w:val="26"/>
          <w:szCs w:val="26"/>
          <w:lang w:eastAsia="en-US"/>
        </w:rPr>
      </w:pPr>
    </w:p>
    <w:p w:rsidR="009A50C7" w:rsidRPr="009A50C7" w:rsidRDefault="009A50C7" w:rsidP="009A50C7">
      <w:pPr>
        <w:jc w:val="center"/>
        <w:rPr>
          <w:rFonts w:eastAsia="Calibri"/>
          <w:b/>
          <w:lang w:eastAsia="en-US"/>
        </w:rPr>
      </w:pPr>
      <w:r w:rsidRPr="009A50C7">
        <w:rPr>
          <w:rFonts w:eastAsia="Calibri"/>
          <w:b/>
          <w:lang w:eastAsia="en-US"/>
        </w:rPr>
        <w:t>СОВЕТ ДЕПУТАТОВ</w:t>
      </w:r>
    </w:p>
    <w:p w:rsidR="009A50C7" w:rsidRPr="009A50C7" w:rsidRDefault="009A50C7" w:rsidP="009A50C7">
      <w:pPr>
        <w:jc w:val="center"/>
        <w:rPr>
          <w:rFonts w:eastAsia="Calibri"/>
          <w:b/>
          <w:lang w:eastAsia="en-US"/>
        </w:rPr>
      </w:pPr>
      <w:r w:rsidRPr="009A50C7">
        <w:rPr>
          <w:rFonts w:eastAsia="Calibri"/>
          <w:b/>
          <w:lang w:eastAsia="en-US"/>
        </w:rPr>
        <w:t>СЕЛЬСКОГО ПОСЕЛЕНИЯ СВЕТЛЫЙ</w:t>
      </w:r>
    </w:p>
    <w:p w:rsidR="009A50C7" w:rsidRPr="009A50C7" w:rsidRDefault="009A50C7" w:rsidP="009A50C7">
      <w:pPr>
        <w:jc w:val="center"/>
        <w:rPr>
          <w:rFonts w:eastAsia="Calibri"/>
          <w:b/>
          <w:lang w:eastAsia="en-US"/>
        </w:rPr>
      </w:pPr>
      <w:r w:rsidRPr="009A50C7">
        <w:rPr>
          <w:rFonts w:eastAsia="Calibri"/>
          <w:b/>
          <w:lang w:eastAsia="en-US"/>
        </w:rPr>
        <w:t>Березовского района</w:t>
      </w:r>
    </w:p>
    <w:p w:rsidR="009A50C7" w:rsidRPr="009A50C7" w:rsidRDefault="009A50C7" w:rsidP="009A50C7">
      <w:pPr>
        <w:jc w:val="center"/>
        <w:rPr>
          <w:rFonts w:eastAsia="Calibri"/>
          <w:b/>
          <w:lang w:eastAsia="en-US"/>
        </w:rPr>
      </w:pPr>
      <w:r w:rsidRPr="009A50C7">
        <w:rPr>
          <w:rFonts w:eastAsia="Calibri"/>
          <w:b/>
          <w:lang w:eastAsia="en-US"/>
        </w:rPr>
        <w:t>Ханты-Мансийского автономного округа</w:t>
      </w:r>
    </w:p>
    <w:p w:rsidR="009A50C7" w:rsidRPr="009A50C7" w:rsidRDefault="009A50C7" w:rsidP="009A50C7">
      <w:pPr>
        <w:jc w:val="center"/>
        <w:rPr>
          <w:rFonts w:eastAsia="Calibri"/>
          <w:b/>
          <w:lang w:eastAsia="en-US"/>
        </w:rPr>
      </w:pPr>
    </w:p>
    <w:p w:rsidR="009A50C7" w:rsidRPr="009A50C7" w:rsidRDefault="009A50C7" w:rsidP="009A50C7">
      <w:pPr>
        <w:jc w:val="center"/>
        <w:rPr>
          <w:rFonts w:eastAsia="Calibri"/>
          <w:b/>
          <w:lang w:eastAsia="en-US"/>
        </w:rPr>
      </w:pPr>
      <w:r w:rsidRPr="009A50C7">
        <w:rPr>
          <w:rFonts w:eastAsia="Calibri"/>
          <w:b/>
          <w:lang w:eastAsia="en-US"/>
        </w:rPr>
        <w:t>РЕШЕНИЕ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от 00.00.2023                                                                   </w:t>
      </w:r>
      <w:r w:rsidRPr="009A50C7">
        <w:rPr>
          <w:rFonts w:eastAsia="Calibri"/>
          <w:lang w:eastAsia="en-US"/>
        </w:rPr>
        <w:tab/>
      </w:r>
      <w:r w:rsidRPr="009A50C7">
        <w:rPr>
          <w:rFonts w:eastAsia="Calibri"/>
          <w:lang w:eastAsia="en-US"/>
        </w:rPr>
        <w:tab/>
      </w:r>
      <w:r w:rsidRPr="009A50C7">
        <w:rPr>
          <w:rFonts w:eastAsia="Calibri"/>
          <w:lang w:eastAsia="en-US"/>
        </w:rPr>
        <w:tab/>
        <w:t xml:space="preserve">   № 00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п. Светлый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jc w:val="both"/>
        <w:rPr>
          <w:rFonts w:eastAsia="Calibri"/>
          <w:b/>
          <w:lang w:eastAsia="en-US"/>
        </w:rPr>
      </w:pPr>
      <w:r w:rsidRPr="009A50C7">
        <w:rPr>
          <w:rFonts w:eastAsia="Calibri"/>
          <w:b/>
          <w:lang w:eastAsia="en-US"/>
        </w:rPr>
        <w:t>О бюджете сельского поселения Светлый</w:t>
      </w:r>
    </w:p>
    <w:p w:rsidR="009A50C7" w:rsidRPr="009A50C7" w:rsidRDefault="009A50C7" w:rsidP="009A50C7">
      <w:pPr>
        <w:jc w:val="both"/>
        <w:rPr>
          <w:rFonts w:eastAsia="Calibri"/>
          <w:b/>
          <w:lang w:eastAsia="en-US"/>
        </w:rPr>
      </w:pPr>
      <w:r w:rsidRPr="009A50C7">
        <w:rPr>
          <w:rFonts w:eastAsia="Calibri"/>
          <w:b/>
          <w:lang w:eastAsia="en-US"/>
        </w:rPr>
        <w:t xml:space="preserve"> на 2024 год и на плановый период 2025 и 2026 года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Светлый, Положением «Об отдельных вопросах организации и осуществления бюджетного процесса в сельском поселении  Светлый», утвержденного решением Совета поселения Светлый от 27.04.2018 №  256, учитывая результаты публичных слушаний,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jc w:val="center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Совет поселения РЕШИЛ: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</w:t>
      </w:r>
      <w:r w:rsidRPr="009A50C7">
        <w:rPr>
          <w:rFonts w:eastAsia="Calibri"/>
          <w:lang w:eastAsia="en-US"/>
        </w:rPr>
        <w:t>. Утвердить основные характеристики бюджета сельского поселения Светлый (далее также - бюджет поселения) на 2024 год: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прогнозируемый общий объем доходов бюджета поселения в сумме 53 219,9  тыс. рублей, в том числе безвозмездные поступления в сумме 17 248,4 тыс. рублей, согласно приложению 1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общий объем расходов бюджета поселения в сумме 53 219,9 тыс. рублей;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общий объем бюджетных ассигнований, направляемых на исполнение публичных нормативных обязательств в сумме 0,0 тыс. рублей;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верхний предел муниципального долга сельского поселения Светлый на 1 января 2025 года в сумме 0,0 тыс. рублей, в том числе предельный объем обязательств по муниципальным гарантиям поселения в сумме 0,00 тыс. рублей согласно приложению 18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размер дефицита бюджета в сумме 0,0 тыс. рублей, согласно приложению 15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предельный объём муниципального долга в</w:t>
      </w:r>
      <w:r>
        <w:rPr>
          <w:rFonts w:eastAsia="Calibri"/>
          <w:lang w:eastAsia="en-US"/>
        </w:rPr>
        <w:t xml:space="preserve"> размере  13 985,7 тыс. рублей.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2</w:t>
      </w:r>
      <w:r w:rsidRPr="009A50C7">
        <w:rPr>
          <w:rFonts w:eastAsia="Calibri"/>
          <w:lang w:eastAsia="en-US"/>
        </w:rPr>
        <w:t>. Утвердить основные характеристики бюджета поселения на плановый период 2025 год и 2026 годы: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прогнозируемый общий объем доходов бюджета поселения на 2025 год в сумме 45 050,2 тыс. рублей, в том числе безвозмездные поступления 9 086,5  тыс. рублей и на 2026 год в сумме 64 315,7 тыс. рублей, в том числе безвозмездные поступления 28 034,0 тыс. рублей, согласно приложению 2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общий объем расходов бюджета поселения на 2025 год в сумме      45 050,2 тыс. рублей, на 2026 год в сумме 64 315,7 рублей;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lastRenderedPageBreak/>
        <w:t>- общий объем бюджетных ассигнований, направляемых на исполнение публичных нормативных обязательств на 2025 год в сумме 0,0  тыс. рублей, на 2026 год в сумме 0,0 тыс. рублей;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 верхний предел муниципального долга поселения на 1 января 2025 год в сумме 0,0 тыс. рублей, в том числе предельный объем обязательств по муниципальным гарантиям поселения согласно приложению 19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          -  верхний предел муниципального долга поселения на 1 января 2026 года в сумме 0,0 тыс. рублей, в том числе предельный объем обязательств по муниципальным гарантиям поселения согласно приложению 20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ab/>
        <w:t>-  размер дефицита бюджета  на 2025 в сумме 0,0 тыс. рублей и на дефицита бюджета на 2026 год в сумме 0,0 тыс. рублей согласно приложению 16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- объем условно утвержденных расходов на 2025 год в сумме 790,0 тыс. рублей, на 2026 год в сумме 1630,0 тыс. рублей;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 утвердить на 2025 год предельный объём муниципального долга в 8496,81 тыс. рублей и на 2026 год в размере 8796,8 ты</w:t>
      </w:r>
      <w:r>
        <w:rPr>
          <w:rFonts w:eastAsia="Calibri"/>
          <w:lang w:eastAsia="en-US"/>
        </w:rPr>
        <w:t>с. рублей.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3</w:t>
      </w:r>
      <w:r w:rsidRPr="009A50C7">
        <w:rPr>
          <w:rFonts w:eastAsia="Calibri"/>
          <w:lang w:eastAsia="en-US"/>
        </w:rPr>
        <w:t>. Утвердить 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на 2024 год согласно приложению 3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на 2025-2026  годы согласно при</w:t>
      </w:r>
      <w:r>
        <w:rPr>
          <w:rFonts w:eastAsia="Calibri"/>
          <w:lang w:eastAsia="en-US"/>
        </w:rPr>
        <w:t>ложению 4 к настоящему решению.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4.</w:t>
      </w:r>
      <w:r w:rsidRPr="009A50C7">
        <w:rPr>
          <w:rFonts w:eastAsia="Calibri"/>
          <w:lang w:eastAsia="en-US"/>
        </w:rPr>
        <w:t xml:space="preserve"> Утвердить 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  на 2024 год, согласно приложению 5 к настоящему решению, и на плановый период 2025 и 2026 года, согласно при</w:t>
      </w:r>
      <w:r>
        <w:rPr>
          <w:rFonts w:eastAsia="Calibri"/>
          <w:lang w:eastAsia="en-US"/>
        </w:rPr>
        <w:t>ложению 6 к настоящему решению.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5.</w:t>
      </w:r>
      <w:r w:rsidRPr="009A50C7">
        <w:rPr>
          <w:rFonts w:eastAsia="Calibri"/>
          <w:lang w:eastAsia="en-US"/>
        </w:rPr>
        <w:t xml:space="preserve"> Утвердить, распределение бюджетных ассигнований по разделам, подразделам классификации расходов бюджета сельского поселения Светлый на 2024 год, согласно приложению 7 к настоящему решению, на плановый период 2025 и 2026 года, согласно при</w:t>
      </w:r>
      <w:r>
        <w:rPr>
          <w:rFonts w:eastAsia="Calibri"/>
          <w:lang w:eastAsia="en-US"/>
        </w:rPr>
        <w:t>ложению 8 к настоящему решению.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6.</w:t>
      </w:r>
      <w:r w:rsidRPr="009A50C7">
        <w:rPr>
          <w:rFonts w:eastAsia="Calibri"/>
          <w:lang w:eastAsia="en-US"/>
        </w:rPr>
        <w:t xml:space="preserve"> Утвердить, ведомственную структуру расходов на 2024 год, согласно приложению 9  к настоящему решению, на плановый период 2025 и 2026 года, согласно прил</w:t>
      </w:r>
      <w:r>
        <w:rPr>
          <w:rFonts w:eastAsia="Calibri"/>
          <w:lang w:eastAsia="en-US"/>
        </w:rPr>
        <w:t>ожению 10 к настоящему решению.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7.</w:t>
      </w:r>
      <w:r w:rsidRPr="009A50C7">
        <w:rPr>
          <w:rFonts w:eastAsia="Calibri"/>
          <w:lang w:eastAsia="en-US"/>
        </w:rPr>
        <w:t xml:space="preserve"> Утвердить в составе расходов бюджета сельского поселения Светлый  резервный фонд администрации сельского поселения Светлый: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 на 2024 год в сумме 50,0 тыс. рублей,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 на 2025 год в сумме 50,0 тыс. рублей,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 на 2026 </w:t>
      </w:r>
      <w:r>
        <w:rPr>
          <w:rFonts w:eastAsia="Calibri"/>
          <w:lang w:eastAsia="en-US"/>
        </w:rPr>
        <w:t>год в сумме 50,0 тыс. рублей.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8.</w:t>
      </w:r>
      <w:r w:rsidRPr="009A50C7">
        <w:rPr>
          <w:rFonts w:eastAsia="Calibri"/>
          <w:lang w:eastAsia="en-US"/>
        </w:rPr>
        <w:t xml:space="preserve">  Утвердить общий объем бюджетных ассигнований дорожного фонда сельского поселения Светлый: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- 2024 год в сумме 2 574,8 тыс. рублей согласно приложению 11 к настоящему решению.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на плановый период согласно приложению 12 к настоящему решению: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2025 год в сумме 2  681,4 тыс. рублей;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2026 год</w:t>
      </w:r>
      <w:r>
        <w:rPr>
          <w:rFonts w:eastAsia="Calibri"/>
          <w:lang w:eastAsia="en-US"/>
        </w:rPr>
        <w:t xml:space="preserve"> в сумме 2 794,4,4 тыс. рублей.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9.</w:t>
      </w:r>
      <w:r w:rsidRPr="009A50C7">
        <w:rPr>
          <w:rFonts w:eastAsia="Calibri"/>
          <w:lang w:eastAsia="en-US"/>
        </w:rPr>
        <w:t xml:space="preserve"> Утвердить объемы межбюджетных трансфертов, получаемых из бюджета Березовского района в бюджет поселения: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на 2024 год в сумме 17 248,4 тыс. рублей, согласно приложению 13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на 2025 год в сумме 9 086,5 тыс. рублей, согласно приложению 14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на 2026 год в сумме 28 034,0  тыс. рублей, согласно приложению 14 к настоящему решению.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lastRenderedPageBreak/>
        <w:t xml:space="preserve">Установить, что </w:t>
      </w:r>
      <w:r w:rsidRPr="009A50C7">
        <w:rPr>
          <w:rFonts w:eastAsia="Calibri"/>
          <w:lang w:eastAsia="en-US"/>
        </w:rPr>
        <w:tab/>
        <w:t xml:space="preserve">не использованные по состоянию на 1 января 2024 года межбюджетные трансферты, получаемые из бюджета Березовского района в форме иных межбюджетных трансфертов подлежат возврату в 2024 году в бюджет Березовского района: 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в течение первых 3 рабочих дней средства Федерального бюджета,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 в течение 10 рабочих дней в средства бюджета Ханты-Мансийского автономного округа-Югры,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в течение 3 рабочих дней средства </w:t>
      </w:r>
      <w:r>
        <w:rPr>
          <w:rFonts w:eastAsia="Calibri"/>
          <w:lang w:eastAsia="en-US"/>
        </w:rPr>
        <w:t xml:space="preserve">в бюджета Березовского района.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10.</w:t>
      </w:r>
      <w:r w:rsidRPr="009A50C7">
        <w:rPr>
          <w:rFonts w:eastAsia="Calibri"/>
          <w:lang w:eastAsia="en-US"/>
        </w:rPr>
        <w:t xml:space="preserve"> Утвердить источники внутреннего финансирования дефицита бюджета на 2024 год согласно приложению 15 к настоящему решению, на плановый период 2025 - 2026 года согласно прило</w:t>
      </w:r>
      <w:r>
        <w:rPr>
          <w:rFonts w:eastAsia="Calibri"/>
          <w:lang w:eastAsia="en-US"/>
        </w:rPr>
        <w:t xml:space="preserve">жению 16 к настоящему решению.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11.</w:t>
      </w:r>
      <w:r w:rsidRPr="009A50C7">
        <w:rPr>
          <w:rFonts w:eastAsia="Calibri"/>
          <w:lang w:eastAsia="en-US"/>
        </w:rPr>
        <w:t xml:space="preserve"> Утвердить объем межбюджетных трансфертов предоставляемых из бюджета сельского поселения Светлый, в бюджет Березовского района: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- на 2024 год в сумме 56,0 тыс. рублей согласно приложения 17 к настоящему решению;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на 2025 год в сумме 56,0 тыс. рублей согласно приложения 18 к настоящему решению;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на 2026 год в сумме 36,5 тыс. рублей согласно приложения 18 к настоящему решению.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Установить, что </w:t>
      </w:r>
      <w:r w:rsidRPr="009A50C7">
        <w:rPr>
          <w:rFonts w:eastAsia="Calibri"/>
          <w:lang w:eastAsia="en-US"/>
        </w:rPr>
        <w:tab/>
        <w:t xml:space="preserve">не использованные по состоянию на 1 января 2024 года межбюджетные трансферты предоставляемых из бюджета сельского поселения Светлый, в бюджет Березовского района, подлежат возврату в 2024 году в бюджет сельского поселения Светлый в </w:t>
      </w:r>
      <w:r>
        <w:rPr>
          <w:rFonts w:eastAsia="Calibri"/>
          <w:lang w:eastAsia="en-US"/>
        </w:rPr>
        <w:t>течение первых 10 рабочих дней.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12</w:t>
      </w:r>
      <w:r w:rsidRPr="009A50C7">
        <w:rPr>
          <w:rFonts w:eastAsia="Calibri"/>
          <w:lang w:eastAsia="en-US"/>
        </w:rPr>
        <w:t>. Установить, что администрация сельского поселения не  вправе принимать решения, приводящие к увеличению в 2024 году численности муниципальных служащих и работников казенных учреждений, за исключением случаев принятия решения по перераспределению полномочий между уровнями бюджетной системы Российской Федерации и ввода новых объек</w:t>
      </w:r>
      <w:r>
        <w:rPr>
          <w:rFonts w:eastAsia="Calibri"/>
          <w:lang w:eastAsia="en-US"/>
        </w:rPr>
        <w:t>тов капитального строительства.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 xml:space="preserve">Статья 13. </w:t>
      </w:r>
      <w:r w:rsidRPr="009A50C7">
        <w:rPr>
          <w:rFonts w:eastAsia="Calibri"/>
          <w:lang w:eastAsia="en-US"/>
        </w:rPr>
        <w:t>Установить, что администрация сельского поселения Светлый в соответствии с пунктом 8 статьи 217 Бюджетного кодекса РФ, помимо оснований, предусмотренных указанной статьей, вправе вносить в 2024-2026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-перераспределение бюджетных ассигнований между муниципальными программами, комплексами процессных мероприятий муниципальных программ, а также между их исполнителями, за исключением случаев увеличения бюджетных ассигнований на функционирование администрации сельского поселения Светлый;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-перераспределение  бюджетных ассигнований, предусмотренных главным распорядителем средств бюджета  поселения в пределах общего объема бюджетных ассигнований, по соответствующим разделам, подразделам, группам (группам и подгруппам) видов расходов классификации расходов бюджета на проведение мероприятий в рамках муниципальных программ;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-изменение бюджетной классификации расходов бюджета поселения без изменения целевого направления  средств;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-увеличение (уменьшение) бюджетных ассигнований на основании уведомления о бюджетных ассигнованиях, планируемых к </w:t>
      </w:r>
      <w:r>
        <w:rPr>
          <w:rFonts w:eastAsia="Calibri"/>
          <w:lang w:eastAsia="en-US"/>
        </w:rPr>
        <w:t>поступлению в бюджет поселения.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14.</w:t>
      </w:r>
      <w:r w:rsidRPr="009A50C7">
        <w:rPr>
          <w:rFonts w:eastAsia="Calibri"/>
          <w:lang w:eastAsia="en-US"/>
        </w:rPr>
        <w:t xml:space="preserve"> Установить, что выделение бюджетных ассигнований в 2024 году и плановом периоде 2025 и 2026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lastRenderedPageBreak/>
        <w:t>Статья 15.</w:t>
      </w:r>
      <w:r w:rsidRPr="009A50C7">
        <w:rPr>
          <w:rFonts w:eastAsia="Calibri"/>
          <w:lang w:eastAsia="en-US"/>
        </w:rPr>
        <w:t xml:space="preserve"> Установить, что в случае невыполнение доходной части бюджета поселения  в первоочередном порядке подлежат финансированию следующие социально-значимые статьи расходов: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оплата труда и начисления на выплаты по оплате труда;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- оплата коммунальных услуг. 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Финансирование прочих бюджетных обязательств производить пропорционально в пределах, поступающих в бюджет поселения</w:t>
      </w:r>
      <w:r>
        <w:rPr>
          <w:rFonts w:eastAsia="Calibri"/>
          <w:lang w:eastAsia="en-US"/>
        </w:rPr>
        <w:t xml:space="preserve"> доходов. 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16.</w:t>
      </w:r>
      <w:r w:rsidRPr="009A50C7">
        <w:rPr>
          <w:rFonts w:eastAsia="Calibri"/>
          <w:lang w:eastAsia="en-US"/>
        </w:rPr>
        <w:t xml:space="preserve">  Казначейское сопровождение средств: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1. Установить, что в 2024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поселения.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2. Казначейскому сопровождению подлежат: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1) муниципальные контракты о поставке товаров, выполнения работ, оказания услуг, заключаемым на сумму более 5 миллионов рублей, источником финансового обеспечения, исполнения которых являются средства, предоставляемые из бюджета поселения;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2) муниципальные контракты (договора) о поставке товаров, выполнения работ, оказании услуг, заключаемым на сумму более 5 миллионов рублей муниципальными бюджетными или автономными учреждениями поселения, лицевые счета которым открыты в Комитете по финансам администрации Березовского района, за счет средств, поступающих указанным учреждениям в соответствии с законодательством Российской Федерации;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3) средства, получаемые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1) на основании: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муниципальных контрактов (контрактов), исполнителями которых являются муниципальные казенные учреждения;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- 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3) социально ориентированным некоммерческ</w:t>
      </w:r>
      <w:r>
        <w:rPr>
          <w:rFonts w:eastAsia="Calibri"/>
          <w:lang w:eastAsia="en-US"/>
        </w:rPr>
        <w:t>им организациям.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17.</w:t>
      </w:r>
      <w:r w:rsidRPr="009A50C7">
        <w:rPr>
          <w:rFonts w:eastAsia="Calibri"/>
          <w:lang w:eastAsia="en-US"/>
        </w:rPr>
        <w:t xml:space="preserve"> Средства в валюте Российской Федерации,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актами, учитываются на счетах, </w:t>
      </w:r>
      <w:r w:rsidRPr="009A50C7">
        <w:rPr>
          <w:rFonts w:eastAsia="Calibri"/>
          <w:lang w:eastAsia="en-US"/>
        </w:rPr>
        <w:lastRenderedPageBreak/>
        <w:t>открытых в Комитете по финансам администрации Березовского ра</w:t>
      </w:r>
      <w:r>
        <w:rPr>
          <w:rFonts w:eastAsia="Calibri"/>
          <w:lang w:eastAsia="en-US"/>
        </w:rPr>
        <w:t>йона, установленном им порядке.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b/>
          <w:lang w:eastAsia="en-US"/>
        </w:rPr>
        <w:t>Статья 18.</w:t>
      </w:r>
      <w:r w:rsidRPr="009A50C7">
        <w:rPr>
          <w:rFonts w:eastAsia="Calibri"/>
          <w:lang w:eastAsia="en-US"/>
        </w:rPr>
        <w:t xml:space="preserve"> Настоящее Решение подлежит официальному опубликованию в печатном издании органов местного самоуправления сельского поселения Светлый «Светловский Вестник» и вступает в силу с 1 января 2024 года. 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>Контроль за настоящим Решением возложить на постоянную Комиссию по бюджету и местному самоуправлению Совета депутатов сельского поселения Светлый.</w:t>
      </w: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jc w:val="both"/>
        <w:rPr>
          <w:rFonts w:eastAsia="Calibri"/>
          <w:lang w:eastAsia="en-US"/>
        </w:rPr>
      </w:pPr>
    </w:p>
    <w:p w:rsidR="009A50C7" w:rsidRPr="009A50C7" w:rsidRDefault="009A50C7" w:rsidP="009A50C7">
      <w:pPr>
        <w:ind w:firstLine="709"/>
        <w:jc w:val="both"/>
        <w:rPr>
          <w:rFonts w:eastAsia="Calibri"/>
          <w:lang w:eastAsia="en-US"/>
        </w:rPr>
      </w:pPr>
      <w:r w:rsidRPr="009A50C7">
        <w:rPr>
          <w:rFonts w:eastAsia="Calibri"/>
          <w:lang w:eastAsia="en-US"/>
        </w:rPr>
        <w:t xml:space="preserve">Глава  поселения </w:t>
      </w:r>
      <w:r w:rsidRPr="009A50C7">
        <w:rPr>
          <w:rFonts w:eastAsia="Calibri"/>
          <w:lang w:eastAsia="en-US"/>
        </w:rPr>
        <w:tab/>
      </w:r>
      <w:r w:rsidRPr="009A50C7">
        <w:rPr>
          <w:rFonts w:eastAsia="Calibri"/>
          <w:lang w:eastAsia="en-US"/>
        </w:rPr>
        <w:tab/>
      </w:r>
      <w:r w:rsidRPr="009A50C7">
        <w:rPr>
          <w:rFonts w:eastAsia="Calibri"/>
          <w:lang w:eastAsia="en-US"/>
        </w:rPr>
        <w:tab/>
      </w:r>
      <w:r w:rsidRPr="009A50C7">
        <w:rPr>
          <w:rFonts w:eastAsia="Calibri"/>
          <w:lang w:eastAsia="en-US"/>
        </w:rPr>
        <w:tab/>
        <w:t xml:space="preserve">                            Е.Н. Тодорова</w:t>
      </w:r>
    </w:p>
    <w:p w:rsidR="009A50C7" w:rsidRPr="009A50C7" w:rsidRDefault="009A50C7" w:rsidP="009A50C7">
      <w:pPr>
        <w:ind w:firstLine="709"/>
        <w:jc w:val="both"/>
      </w:pPr>
    </w:p>
    <w:p w:rsidR="009A50C7" w:rsidRPr="00971090" w:rsidRDefault="009A50C7" w:rsidP="009A50C7">
      <w:pPr>
        <w:rPr>
          <w:sz w:val="26"/>
          <w:szCs w:val="26"/>
        </w:rPr>
      </w:pPr>
    </w:p>
    <w:p w:rsidR="009A50C7" w:rsidRDefault="009A50C7" w:rsidP="009A50C7">
      <w:pPr>
        <w:rPr>
          <w:sz w:val="28"/>
          <w:szCs w:val="28"/>
        </w:rPr>
      </w:pPr>
    </w:p>
    <w:p w:rsidR="009A50C7" w:rsidRDefault="009A50C7" w:rsidP="009A50C7">
      <w:pPr>
        <w:rPr>
          <w:sz w:val="28"/>
          <w:szCs w:val="28"/>
        </w:rPr>
      </w:pPr>
    </w:p>
    <w:p w:rsidR="009A50C7" w:rsidRDefault="009A50C7" w:rsidP="009A50C7">
      <w:pPr>
        <w:rPr>
          <w:sz w:val="28"/>
          <w:szCs w:val="28"/>
        </w:rPr>
      </w:pPr>
    </w:p>
    <w:p w:rsidR="009A50C7" w:rsidRDefault="009A50C7" w:rsidP="009A50C7">
      <w:pPr>
        <w:rPr>
          <w:sz w:val="28"/>
          <w:szCs w:val="28"/>
        </w:rPr>
      </w:pPr>
    </w:p>
    <w:p w:rsidR="009A50C7" w:rsidRDefault="009A50C7" w:rsidP="009A50C7">
      <w:pPr>
        <w:rPr>
          <w:sz w:val="28"/>
          <w:szCs w:val="28"/>
        </w:rPr>
      </w:pPr>
    </w:p>
    <w:p w:rsidR="009A50C7" w:rsidRDefault="009A50C7" w:rsidP="009A50C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76BEEB" wp14:editId="6486FB69">
            <wp:extent cx="6276975" cy="1028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C7" w:rsidRPr="00386CE9" w:rsidRDefault="009A50C7" w:rsidP="009A50C7">
      <w:pPr>
        <w:rPr>
          <w:sz w:val="28"/>
          <w:szCs w:val="28"/>
        </w:rPr>
      </w:pP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5295"/>
        <w:gridCol w:w="580"/>
        <w:gridCol w:w="560"/>
        <w:gridCol w:w="1194"/>
        <w:gridCol w:w="760"/>
        <w:gridCol w:w="1499"/>
      </w:tblGrid>
      <w:tr w:rsidR="009A50C7" w:rsidRPr="00386CE9" w:rsidTr="006F343D">
        <w:trPr>
          <w:trHeight w:val="8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Приложение 3                                         к решению Совета депутатов             сельского поселения Светлый                от 00</w:t>
            </w:r>
            <w:r w:rsidRPr="00386CE9">
              <w:rPr>
                <w:rFonts w:ascii="Arial" w:hAnsi="Arial" w:cs="Arial"/>
                <w:color w:val="FF0000"/>
                <w:sz w:val="16"/>
                <w:szCs w:val="16"/>
              </w:rPr>
              <w:t>.00.2023 № 000</w:t>
            </w:r>
          </w:p>
        </w:tc>
      </w:tr>
      <w:tr w:rsidR="009A50C7" w:rsidRPr="00386CE9" w:rsidTr="006F343D">
        <w:trPr>
          <w:trHeight w:val="79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на 2024 год</w:t>
            </w:r>
          </w:p>
        </w:tc>
      </w:tr>
      <w:tr w:rsidR="009A50C7" w:rsidRPr="00386CE9" w:rsidTr="006F343D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386CE9" w:rsidTr="006F343D">
        <w:trPr>
          <w:trHeight w:val="36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9A50C7" w:rsidRPr="00386CE9" w:rsidTr="006F343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2024 год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26 329,5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7 608,1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6 312,1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6 312,1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6 247,1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6 247,1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5 526,2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5 526,2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720,9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720,9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 имуществом в 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1 245,0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1 245,0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0754120000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3 811,0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и содержание дорожно-транспортной системы на территории сельского поселения Светлый 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на реализацию полномочий в  области  градостроительной деятельности, строительства и жилищных отношений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10 212,7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8 798,7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8 798,7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8 798,7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8 648,7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386CE9" w:rsidTr="006F343D">
        <w:trPr>
          <w:trHeight w:val="7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7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экологической безопасности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Комплекс процесных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1803,3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1 803,3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1 803,3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1 773,1</w:t>
            </w:r>
          </w:p>
        </w:tc>
      </w:tr>
      <w:tr w:rsidR="009A50C7" w:rsidRPr="00386CE9" w:rsidTr="006F343D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1 623,1</w:t>
            </w:r>
          </w:p>
        </w:tc>
      </w:tr>
      <w:tr w:rsidR="009A50C7" w:rsidRPr="00386CE9" w:rsidTr="006F343D">
        <w:trPr>
          <w:trHeight w:val="11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1 217,0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1 217,0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406,3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406,3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9 498,0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9 498,0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1 247,0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1 247,0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53 219,9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195"/>
        <w:gridCol w:w="760"/>
        <w:gridCol w:w="1120"/>
        <w:gridCol w:w="1000"/>
      </w:tblGrid>
      <w:tr w:rsidR="009A50C7" w:rsidRPr="00386CE9" w:rsidTr="006F343D">
        <w:trPr>
          <w:trHeight w:val="8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Приложение 4                                         к решению Совета депутатов             сельского поселения Светлый                от 00</w:t>
            </w:r>
            <w:r w:rsidRPr="00386CE9">
              <w:rPr>
                <w:rFonts w:ascii="Arial" w:hAnsi="Arial" w:cs="Arial"/>
                <w:color w:val="FF0000"/>
                <w:sz w:val="16"/>
                <w:szCs w:val="16"/>
              </w:rPr>
              <w:t>.00.2023 № 00</w:t>
            </w:r>
          </w:p>
        </w:tc>
      </w:tr>
      <w:tr w:rsidR="009A50C7" w:rsidRPr="00386CE9" w:rsidTr="006F343D">
        <w:trPr>
          <w:trHeight w:val="94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 на 2025-2026 года</w:t>
            </w:r>
          </w:p>
        </w:tc>
      </w:tr>
      <w:tr w:rsidR="009A50C7" w:rsidRPr="00386CE9" w:rsidTr="006F343D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</w:p>
        </w:tc>
      </w:tr>
      <w:tr w:rsidR="009A50C7" w:rsidRPr="00386CE9" w:rsidTr="006F343D">
        <w:trPr>
          <w:trHeight w:val="36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9A50C7" w:rsidRPr="00386CE9" w:rsidTr="006F343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2026 год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27 899,6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26 388,7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16461,5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15846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8 572,4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7 565,0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7 335,4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5 508,0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7 335,4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5 508,0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7 320,4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5 493,0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7 320,4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5 493,0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7 262,4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5 433,0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7262,4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5433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 имуществом в 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3 720,1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6 136,4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и содержание дорожно-транспортной системы на территории сельского поселения Светлый 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на реализацию полномочий в  области  градостроительной деятельности, строительства и жилищных отношений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7741482911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7741482911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7741482911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софинансирование иных межбюджетных трансфертов  на реализацию полномочий в  области  градостроительной деятельности, строительства и желищных отношений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77414S2911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77414S2911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77414S2911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19 785,0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18 900,0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18 900,0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18 900,0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18 750,0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386CE9" w:rsidTr="006F343D">
        <w:trPr>
          <w:trHeight w:val="8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rPr>
          <w:trHeight w:val="7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экологической безопасности сельского поселения Светлый на 2024-2030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1 311,0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1 334,0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1 334,0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1 334,0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1 281,0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1 304,0</w:t>
            </w:r>
          </w:p>
        </w:tc>
      </w:tr>
      <w:tr w:rsidR="009A50C7" w:rsidRPr="00386CE9" w:rsidTr="006F343D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1 281,0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1 304,0</w:t>
            </w:r>
          </w:p>
        </w:tc>
      </w:tr>
      <w:tr w:rsidR="009A50C7" w:rsidRPr="00386CE9" w:rsidTr="006F343D">
        <w:trPr>
          <w:trHeight w:val="11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1 229,0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1 229,0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10 287,9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9 407,9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9 681,0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9A50C7" w:rsidRPr="00386CE9" w:rsidTr="006F343D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386CE9" w:rsidTr="006F343D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64 315,7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5800"/>
        <w:gridCol w:w="1940"/>
        <w:gridCol w:w="483"/>
        <w:gridCol w:w="1866"/>
      </w:tblGrid>
      <w:tr w:rsidR="009A50C7" w:rsidRPr="00386CE9" w:rsidTr="006F343D">
        <w:trPr>
          <w:trHeight w:val="10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Приложение 5                                      к решению Совета депутатов сельского поселения Светлый         от 00</w:t>
            </w:r>
            <w:r w:rsidRPr="00386CE9">
              <w:rPr>
                <w:rFonts w:ascii="Arial" w:hAnsi="Arial" w:cs="Arial"/>
                <w:color w:val="FF0000"/>
                <w:sz w:val="16"/>
                <w:szCs w:val="16"/>
              </w:rPr>
              <w:t>.00.2023 №00</w:t>
            </w:r>
          </w:p>
        </w:tc>
      </w:tr>
      <w:tr w:rsidR="009A50C7" w:rsidRPr="00386CE9" w:rsidTr="006F343D">
        <w:trPr>
          <w:trHeight w:val="6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 на 2024 год</w:t>
            </w:r>
          </w:p>
        </w:tc>
      </w:tr>
      <w:tr w:rsidR="009A50C7" w:rsidRPr="00386CE9" w:rsidTr="006F343D">
        <w:trPr>
          <w:trHeight w:val="585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386CE9" w:rsidTr="006F343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</w:t>
            </w:r>
          </w:p>
        </w:tc>
      </w:tr>
      <w:tr w:rsidR="009A50C7" w:rsidRPr="00386CE9" w:rsidTr="006F343D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2024 год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325,1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Светлый на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экологической безопасности сельского поселения Светлый на 2024-2030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25 900,0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25 900,0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18 679,0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15 863,6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на реализацию полномочий в  области  градостроительной деятельности, строительства и жилищных отношений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74 4 14 80000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74 4 01 80000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74 4 01 80000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софинансирование иных межбюджетных трансфертов  на реализацию полномочий в  области  гралостроительной деятельности, строительства и желищных отношений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74 4 01 S0000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74 4 01 S0000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74 4 01 S0000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6 247,1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6 247,1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5 526,2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5 526,2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720,9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720,9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12 548,1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12 518,1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1 623,1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1 217,0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1 217,0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406,3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406,3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9 498,0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9 498,0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1 247,0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1 247,0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 имуществом в  сельском поселении Светлый на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1 245,0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1 245,0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1 195,0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1 195,0</w:t>
            </w:r>
          </w:p>
        </w:tc>
      </w:tr>
      <w:tr w:rsidR="009A50C7" w:rsidRPr="00386CE9" w:rsidTr="006F343D">
        <w:trPr>
          <w:trHeight w:val="10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сельского поселения Светлый на 2024-2030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9 022,7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9 022,7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8 648,7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и содержание дорожно-транспортной системы на территории сельского поселения Светлый  2024-2030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2574,8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8440000000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8441100000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386CE9" w:rsidTr="006F343D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53 219,9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230"/>
        <w:gridCol w:w="187"/>
        <w:gridCol w:w="1610"/>
        <w:gridCol w:w="66"/>
        <w:gridCol w:w="752"/>
        <w:gridCol w:w="1446"/>
        <w:gridCol w:w="314"/>
        <w:gridCol w:w="955"/>
      </w:tblGrid>
      <w:tr w:rsidR="009A50C7" w:rsidRPr="00971090" w:rsidTr="006F343D">
        <w:trPr>
          <w:gridAfter w:val="1"/>
          <w:wAfter w:w="955" w:type="dxa"/>
          <w:trHeight w:val="1020"/>
        </w:trPr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C7" w:rsidRPr="00971090" w:rsidRDefault="009A50C7" w:rsidP="006F343D">
            <w:pPr>
              <w:rPr>
                <w:rFonts w:cs="Calibri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0C7" w:rsidRPr="00971090" w:rsidRDefault="009A50C7" w:rsidP="006F343D">
            <w:pPr>
              <w:rPr>
                <w:rFonts w:cs="Calibri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C7" w:rsidRPr="00971090" w:rsidRDefault="009A50C7" w:rsidP="006F343D">
            <w:pPr>
              <w:rPr>
                <w:rFonts w:cs="Calibri"/>
              </w:rPr>
            </w:pPr>
          </w:p>
        </w:tc>
      </w:tr>
      <w:tr w:rsidR="009A50C7" w:rsidRPr="00971090" w:rsidTr="006F343D">
        <w:trPr>
          <w:gridAfter w:val="1"/>
          <w:wAfter w:w="955" w:type="dxa"/>
          <w:trHeight w:val="1020"/>
        </w:trPr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0C7" w:rsidRDefault="009A50C7" w:rsidP="006F343D">
            <w:pPr>
              <w:rPr>
                <w:rFonts w:cs="Calibri"/>
              </w:rPr>
            </w:pPr>
          </w:p>
          <w:p w:rsidR="009A50C7" w:rsidRDefault="009A50C7" w:rsidP="006F343D">
            <w:pPr>
              <w:rPr>
                <w:rFonts w:cs="Calibri"/>
              </w:rPr>
            </w:pPr>
          </w:p>
          <w:p w:rsidR="009A50C7" w:rsidRPr="00971090" w:rsidRDefault="009A50C7" w:rsidP="006F343D">
            <w:pPr>
              <w:rPr>
                <w:rFonts w:cs="Calibri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0C7" w:rsidRPr="00971090" w:rsidRDefault="009A50C7" w:rsidP="006F343D">
            <w:pPr>
              <w:rPr>
                <w:rFonts w:cs="Calibri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C7" w:rsidRPr="00971090" w:rsidRDefault="009A50C7" w:rsidP="006F343D">
            <w:pPr>
              <w:rPr>
                <w:rFonts w:cs="Calibri"/>
              </w:rPr>
            </w:pP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020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386CE9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Приложение 6                                      к решению Совета депутатов сельского поселения Светлый         от 00</w:t>
            </w:r>
            <w:r w:rsidRPr="00386CE9">
              <w:rPr>
                <w:rFonts w:ascii="Arial" w:hAnsi="Arial" w:cs="Arial"/>
                <w:color w:val="FF0000"/>
                <w:sz w:val="16"/>
                <w:szCs w:val="16"/>
              </w:rPr>
              <w:t>.00.2023 № 00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00"/>
        </w:trPr>
        <w:tc>
          <w:tcPr>
            <w:tcW w:w="10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 на 2024-2025 годы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2025 год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2026 год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1151,2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2002,6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1680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1630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1630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5000222030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1630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322,6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Светлый на 2024-2030 годы»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экологической безопасности сельского поселения Светлый на 2024-2030 годы"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27 524,7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27 610,1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27 524,7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27 610,1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19 304,3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21 617,1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16 461,5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15 846,0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на реализацию полномочий в  области  градостроительной деятельности, строительства и жилищных отношений 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7741482911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7740182911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7740182911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софинансирование иных межбюджетных трансфертов  на реализацию полномочий в  области  гралостроительной деятельности, строительства и желищных отношений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77401S2911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77401S2911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77401S2911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7 320,4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5 493,0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7 320,4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5 493,0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7 262,4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5 433,0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7 262,4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5 433,0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11 598,9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11 618,0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11 568,9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11 588,0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библиотечного дела"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1 281,0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1 304,0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1 229,0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1 229,0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9 407,9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9 681,0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9 407,9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9 681,0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 имуществом в  сельском поселении Светлый на 2024-2030 годы»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06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сельского поселения Светлый на 2024-2030 годы"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мероприятий по содействию трудоустройству граждан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80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685,0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19 135,0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685,0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19 135,0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мероприятий"Подготовка систем коммунальной инфраструктуры к осенне-зимнему периоду"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18 750,0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7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Муниципальная программа «Развитие и содержание дорожно-транспортной системы на территории сельского поселения Светлый  2024-2030 годы»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0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CE9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386CE9" w:rsidTr="006F3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25"/>
        </w:trPr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итого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45 050,2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50C7" w:rsidRPr="00386CE9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6C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64 315,7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5020"/>
        <w:gridCol w:w="740"/>
        <w:gridCol w:w="1000"/>
        <w:gridCol w:w="2020"/>
      </w:tblGrid>
      <w:tr w:rsidR="009A50C7" w:rsidRPr="00D55060" w:rsidTr="006F343D">
        <w:trPr>
          <w:trHeight w:val="12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D34"/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A50C7" w:rsidRPr="00D55060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Приложение 7                                                          к решению Совета депутатов сельского поселения Светлый                                                от 00</w:t>
            </w: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>.00.2023 №00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D55060" w:rsidTr="006F343D">
        <w:trPr>
          <w:trHeight w:val="49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2024 год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9A50C7" w:rsidRPr="00D55060" w:rsidTr="006F343D">
        <w:trPr>
          <w:trHeight w:val="15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26 329,5</w:t>
            </w:r>
          </w:p>
        </w:tc>
      </w:tr>
      <w:tr w:rsidR="009A50C7" w:rsidRPr="00D55060" w:rsidTr="006F343D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6F343D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D55060" w:rsidTr="006F343D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7 608,1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D55060" w:rsidTr="006F343D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6F343D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D55060" w:rsidTr="006F343D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3 811,0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2 574,8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10 212,7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8 798,7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1 803,3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1 803,3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53 219,9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5020"/>
        <w:gridCol w:w="740"/>
        <w:gridCol w:w="1000"/>
        <w:gridCol w:w="1520"/>
        <w:gridCol w:w="1540"/>
      </w:tblGrid>
      <w:tr w:rsidR="009A50C7" w:rsidRPr="00D55060" w:rsidTr="006F343D">
        <w:trPr>
          <w:trHeight w:val="12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E35"/>
            <w:bookmarkEnd w:id="2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A50C7" w:rsidRPr="00D55060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Приложение 8                                                          к решению Совета депутатов сельского поселения Светлый                                                от</w:t>
            </w: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 xml:space="preserve"> 00.00.2023 № 00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D55060" w:rsidTr="006F343D">
        <w:trPr>
          <w:trHeight w:val="4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2025 и  2026 годы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9A50C7" w:rsidRPr="00D55060" w:rsidTr="006F343D">
        <w:trPr>
          <w:trHeight w:val="40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A50C7" w:rsidRPr="00D55060" w:rsidTr="006F343D">
        <w:trPr>
          <w:trHeight w:val="28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2026 год</w:t>
            </w:r>
          </w:p>
        </w:tc>
      </w:tr>
      <w:tr w:rsidR="009A50C7" w:rsidRPr="00D55060" w:rsidTr="006F343D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27 899,6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26 388,7</w:t>
            </w:r>
          </w:p>
        </w:tc>
      </w:tr>
      <w:tr w:rsidR="009A50C7" w:rsidRPr="00D55060" w:rsidTr="006F343D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6F343D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D55060" w:rsidTr="006F343D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8 572,4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7 565,0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D55060" w:rsidTr="006F343D">
        <w:trPr>
          <w:trHeight w:val="4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6F343D">
        <w:trPr>
          <w:trHeight w:val="48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D55060" w:rsidTr="006F343D">
        <w:trPr>
          <w:trHeight w:val="48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3 720,1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6 136,4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6F343D">
        <w:trPr>
          <w:trHeight w:val="2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1 455,4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19 785,0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18 900,0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1 334,0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1 334,0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D55060" w:rsidTr="006F343D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D55060" w:rsidTr="006F343D">
        <w:trPr>
          <w:trHeight w:val="2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45 050,2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64 315,7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tbl>
      <w:tblPr>
        <w:tblW w:w="10475" w:type="dxa"/>
        <w:tblInd w:w="108" w:type="dxa"/>
        <w:tblLook w:val="04A0" w:firstRow="1" w:lastRow="0" w:firstColumn="1" w:lastColumn="0" w:noHBand="0" w:noVBand="1"/>
      </w:tblPr>
      <w:tblGrid>
        <w:gridCol w:w="4820"/>
        <w:gridCol w:w="1060"/>
        <w:gridCol w:w="580"/>
        <w:gridCol w:w="560"/>
        <w:gridCol w:w="1195"/>
        <w:gridCol w:w="519"/>
        <w:gridCol w:w="241"/>
        <w:gridCol w:w="1259"/>
        <w:gridCol w:w="241"/>
      </w:tblGrid>
      <w:tr w:rsidR="009A50C7" w:rsidRPr="00D55060" w:rsidTr="009A50C7">
        <w:trPr>
          <w:gridAfter w:val="1"/>
          <w:wAfter w:w="241" w:type="dxa"/>
          <w:trHeight w:val="8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50C7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50C7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D55060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Приложение 9                                         к решению Совета депутатов             сельского поселения Светлый                от 00</w:t>
            </w: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>.00.2023 № 00</w:t>
            </w:r>
          </w:p>
        </w:tc>
      </w:tr>
      <w:tr w:rsidR="009A50C7" w:rsidRPr="00D55060" w:rsidTr="009A50C7">
        <w:trPr>
          <w:trHeight w:val="420"/>
        </w:trPr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2024 года</w:t>
            </w:r>
          </w:p>
        </w:tc>
      </w:tr>
      <w:tr w:rsidR="009A50C7" w:rsidRPr="00D55060" w:rsidTr="009A50C7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D55060" w:rsidTr="009A50C7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9A50C7" w:rsidRPr="00D55060" w:rsidTr="009A50C7">
        <w:trPr>
          <w:trHeight w:val="4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2024 год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26 329,5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2 763,9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2 061,4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622,5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15 863,6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15 863,6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11 876,8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3 586,8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9A50C7">
            <w:pPr>
              <w:ind w:right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7 608,1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6 312,1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6 312,1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6 247,1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6 247,1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5 526,2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5 526,2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4 098,4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1 237,8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720,9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720,9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665,9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 имуществом в  сельском поселении Светлый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1 245,0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1 245,0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1 195,0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1 195,0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579,0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601,0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255,6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196,3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59,3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Светлый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3 810,8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Расходы местного бюджета на софинансирование мероприятий по содействию трудоустройству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и содержание дорожно-транспортной системы на территории сельского поселения Светлый 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2 574,8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923,9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на реализацию полномочий в  области  градостроительной деятельности, строительства и жилищных отношений 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10 212,7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8 798,7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8 798,7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8 798,7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мероприятий"Подготовка систем коммунальной инфраструктуры к осенне-зимнему периоду"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8 648,7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7 783,8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864,9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сельского поселения Светлый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D55060" w:rsidTr="009A50C7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экологической безопасности сельского поселения Светлый на 2024-2030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1 803,3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1 803,3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1 803,3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9A50C7" w:rsidRPr="00D55060" w:rsidTr="009A50C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9A50C7" w:rsidRPr="00D55060" w:rsidTr="009A50C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9A50C7" w:rsidRPr="00D55060" w:rsidTr="009A50C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1 773,3</w:t>
            </w:r>
          </w:p>
        </w:tc>
      </w:tr>
      <w:tr w:rsidR="009A50C7" w:rsidRPr="00D55060" w:rsidTr="009A50C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библиотечного дела"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1 623,3</w:t>
            </w:r>
          </w:p>
        </w:tc>
      </w:tr>
      <w:tr w:rsidR="009A50C7" w:rsidRPr="00D55060" w:rsidTr="009A50C7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1 217,0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1 217,0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873,3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263,7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406,3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406,3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337,1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10 745,0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10 745,0</w:t>
            </w:r>
          </w:p>
        </w:tc>
      </w:tr>
      <w:tr w:rsidR="009A50C7" w:rsidRPr="00D55060" w:rsidTr="009A50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9 498,0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9 498,0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7 103,0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9A50C7" w:rsidRPr="00D55060" w:rsidTr="009A50C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2 145,0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1 247,0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1 247,0</w:t>
            </w:r>
          </w:p>
        </w:tc>
      </w:tr>
      <w:tr w:rsidR="009A50C7" w:rsidRPr="00D55060" w:rsidTr="009A50C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689,0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558,0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53 219,9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tbl>
      <w:tblPr>
        <w:tblW w:w="10899" w:type="dxa"/>
        <w:tblInd w:w="-176" w:type="dxa"/>
        <w:tblLook w:val="04A0" w:firstRow="1" w:lastRow="0" w:firstColumn="1" w:lastColumn="0" w:noHBand="0" w:noVBand="1"/>
      </w:tblPr>
      <w:tblGrid>
        <w:gridCol w:w="3686"/>
        <w:gridCol w:w="614"/>
        <w:gridCol w:w="662"/>
        <w:gridCol w:w="580"/>
        <w:gridCol w:w="560"/>
        <w:gridCol w:w="1195"/>
        <w:gridCol w:w="182"/>
        <w:gridCol w:w="487"/>
        <w:gridCol w:w="273"/>
        <w:gridCol w:w="1300"/>
        <w:gridCol w:w="1087"/>
        <w:gridCol w:w="273"/>
      </w:tblGrid>
      <w:tr w:rsidR="009A50C7" w:rsidRPr="00D55060" w:rsidTr="009A50C7">
        <w:trPr>
          <w:gridAfter w:val="1"/>
          <w:wAfter w:w="273" w:type="dxa"/>
          <w:trHeight w:val="88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D55060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Приложение 10                                         к решению Совета депутатов             сельского поселения Светлый                от 00</w:t>
            </w: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>.00.2023 № 00</w:t>
            </w:r>
          </w:p>
        </w:tc>
      </w:tr>
      <w:tr w:rsidR="009A50C7" w:rsidRPr="00D55060" w:rsidTr="009A50C7">
        <w:trPr>
          <w:trHeight w:val="420"/>
        </w:trPr>
        <w:tc>
          <w:tcPr>
            <w:tcW w:w="10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2025-2026 года</w:t>
            </w:r>
          </w:p>
        </w:tc>
      </w:tr>
      <w:tr w:rsidR="009A50C7" w:rsidRPr="00D55060" w:rsidTr="009A50C7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D55060" w:rsidTr="009A50C7">
        <w:trPr>
          <w:trHeight w:val="4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</w:p>
        </w:tc>
      </w:tr>
      <w:tr w:rsidR="009A50C7" w:rsidRPr="00D55060" w:rsidTr="009A50C7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9A50C7" w:rsidRPr="00D55060" w:rsidTr="009A50C7">
        <w:trPr>
          <w:trHeight w:val="40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2025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2026 год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27 899,6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26 388,7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2 791,3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2 903,3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2 143,9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2 230,0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647,4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673,3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16 461,5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15 846,0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16 461,5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15 846,0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13 505,0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12 846,0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</w:t>
            </w: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7740102040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2 956,5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7740189020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8 572,4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7 565,0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5002000000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5000222030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2024 -2030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7 335,4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5 508,0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7 335,4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5 508,0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7740102400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7 320,4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5 493,0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7 320,4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5 493,0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7 262,4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5 433,0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7 262,4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5 433,0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5 262,4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4 433,0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7741202400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 имуществом в  сельском поселении Светлый на 2024-2030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7941199990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311,2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322,6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322,6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5000351180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82413D9300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Светлый на 2024-2030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прав и законных интересов населения  сельского поселения Светлый  в отдельных сферах жизнедеятельности в 2024-2030 годах»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8241182300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82411S2300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8241299990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3 720,1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6 136,4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поддержа жителей сельского поселения Светлый на 2024-2030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8141185060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местного бюджета на софинансирование мероприятий по содействию трудоустройству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81411S5060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и содержание дорожно-транспортной системы на территории сельского поселения Светлый  2024-2030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2 508,0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7741320070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Светлый на 2024-2030 годы»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2 828,4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7740189020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на реализацию полномочий в  области  градостроительной деятельности, строительства и желищных отношений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7741482911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7741482911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7741482911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2 731,8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софинансирование иных межбюджетных трансфертов  на реализацию полномочий в  области  градостроительной деятельности, строительства и жилищных отношений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 S2911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 S2911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77414 S2911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19 785,0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8341299990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235,0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18 900,0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2024-2030 годах»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18 900,0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18 900,0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мероприятий"Подготовка систем коммунальной инфраструктуры к осенне-зимнему периоду"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18 750,0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8341109605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16 875,0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83411S9605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1 875,0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8341499990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сельского поселения Светлый на 2024-2030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D55060" w:rsidTr="009A50C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8041399990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8041499990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170,4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экологической безопасности сельского поселения Светлый на 2024-2030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7641199990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1 311,0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1 334,0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1 334,0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1 334,0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D55060" w:rsidTr="009A50C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D55060" w:rsidTr="009A50C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50C7" w:rsidRPr="00D55060" w:rsidTr="009A50C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1 281,0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1 304,0</w:t>
            </w:r>
          </w:p>
        </w:tc>
      </w:tr>
      <w:tr w:rsidR="009A50C7" w:rsidRPr="00D55060" w:rsidTr="009A50C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библиотечного дела"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1 281,0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1 304,0</w:t>
            </w:r>
          </w:p>
        </w:tc>
      </w:tr>
      <w:tr w:rsidR="009A50C7" w:rsidRPr="00D55060" w:rsidTr="009A50C7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1 229,0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1 229,0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908,0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944,0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274,0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7841100590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7841200590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10 287,9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sz w:val="16"/>
                <w:szCs w:val="16"/>
              </w:rPr>
              <w:t>10 284,0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Муниципальная программа «Развитие спорта, культуры  и библиотечного дела в сельском поселении Светлый на 2024-2030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7841300000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10 284,0</w:t>
            </w:r>
          </w:p>
        </w:tc>
      </w:tr>
      <w:tr w:rsidR="009A50C7" w:rsidRPr="00D55060" w:rsidTr="009A50C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9 407,9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9 681,0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9 407,9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9 681,0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7 387,0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7 682,0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2 020,9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1 999,0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9A50C7" w:rsidRPr="00D55060" w:rsidTr="009A50C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7841300590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D55060" w:rsidTr="009A50C7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45 050,2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64 315,7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700"/>
        <w:gridCol w:w="6940"/>
        <w:gridCol w:w="1860"/>
      </w:tblGrid>
      <w:tr w:rsidR="009A50C7" w:rsidRPr="00D55060" w:rsidTr="006F343D">
        <w:trPr>
          <w:trHeight w:val="14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D55060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Приложение №11                                                             к решению Совета депутатов сельского поселения Светлый                                                   от 00</w:t>
            </w: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>.00.2023 №00</w:t>
            </w:r>
          </w:p>
        </w:tc>
      </w:tr>
      <w:tr w:rsidR="009A50C7" w:rsidRPr="00D55060" w:rsidTr="006F343D">
        <w:trPr>
          <w:trHeight w:val="85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Смета доходов и расходов муниципального дорожного фонда сельского поселения Светлый на 2023 год</w:t>
            </w:r>
          </w:p>
        </w:tc>
      </w:tr>
      <w:tr w:rsidR="009A50C7" w:rsidRPr="00D55060" w:rsidTr="006F34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60">
              <w:rPr>
                <w:rFonts w:ascii="Arial" w:hAnsi="Arial" w:cs="Arial"/>
                <w:sz w:val="16"/>
                <w:szCs w:val="16"/>
              </w:rPr>
              <w:t>в тыс.руб.</w:t>
            </w:r>
          </w:p>
        </w:tc>
      </w:tr>
      <w:tr w:rsidR="009A50C7" w:rsidRPr="00D55060" w:rsidTr="006F343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</w:tr>
      <w:tr w:rsidR="009A50C7" w:rsidRPr="00D55060" w:rsidTr="006F343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2574,8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поступлений в виде иных межбюджетных трансфертов</w:t>
            </w:r>
            <w:r w:rsidRPr="00D5506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акцизов на автомобильный и прямогонный  дизельное 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2574,8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транспортного налога с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транспортного налога с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9A50C7" w:rsidRPr="00D55060" w:rsidTr="006F343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2574,8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2574,8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2574,8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D55060" w:rsidTr="006F343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D55060" w:rsidTr="006F343D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2574,8</w:t>
            </w:r>
          </w:p>
        </w:tc>
      </w:tr>
      <w:tr w:rsidR="009A50C7" w:rsidRPr="00D55060" w:rsidTr="006F343D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50C7" w:rsidRPr="00D55060" w:rsidTr="006F343D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D55060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D55060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0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tbl>
      <w:tblPr>
        <w:tblW w:w="9899" w:type="dxa"/>
        <w:tblInd w:w="108" w:type="dxa"/>
        <w:tblLook w:val="04A0" w:firstRow="1" w:lastRow="0" w:firstColumn="1" w:lastColumn="0" w:noHBand="0" w:noVBand="1"/>
      </w:tblPr>
      <w:tblGrid>
        <w:gridCol w:w="580"/>
        <w:gridCol w:w="5799"/>
        <w:gridCol w:w="1740"/>
        <w:gridCol w:w="1780"/>
      </w:tblGrid>
      <w:tr w:rsidR="009A50C7" w:rsidRPr="00281861" w:rsidTr="009A50C7">
        <w:trPr>
          <w:trHeight w:val="14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Приложение №12                                                             к решению Совета депутатов                      сельского поселения Светлый                                                   от</w:t>
            </w:r>
            <w:r w:rsidRPr="00281861">
              <w:rPr>
                <w:rFonts w:ascii="Arial" w:hAnsi="Arial" w:cs="Arial"/>
                <w:color w:val="FF0000"/>
                <w:sz w:val="16"/>
                <w:szCs w:val="16"/>
              </w:rPr>
              <w:t xml:space="preserve"> 00.00.2023 №00</w:t>
            </w:r>
          </w:p>
        </w:tc>
      </w:tr>
      <w:tr w:rsidR="009A50C7" w:rsidRPr="00281861" w:rsidTr="009A50C7">
        <w:trPr>
          <w:trHeight w:val="855"/>
        </w:trPr>
        <w:tc>
          <w:tcPr>
            <w:tcW w:w="9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Смета доходов и расходов муниципального дорожного фонда сельского поселения Светлый на 2024-2025 годы</w:t>
            </w:r>
          </w:p>
        </w:tc>
      </w:tr>
      <w:tr w:rsidR="009A50C7" w:rsidRPr="00281861" w:rsidTr="009A5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861">
              <w:rPr>
                <w:rFonts w:ascii="Arial" w:hAnsi="Arial" w:cs="Arial"/>
                <w:sz w:val="16"/>
                <w:szCs w:val="16"/>
              </w:rPr>
              <w:t xml:space="preserve"> тыс.руб.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281861" w:rsidTr="009A50C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</w:t>
            </w:r>
          </w:p>
        </w:tc>
      </w:tr>
      <w:tr w:rsidR="009A50C7" w:rsidRPr="00281861" w:rsidTr="009A50C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2794,4</w:t>
            </w:r>
          </w:p>
        </w:tc>
      </w:tr>
      <w:tr w:rsidR="009A50C7" w:rsidRPr="00281861" w:rsidTr="009A50C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поступлений в виде иных межбюджетных трансфертов</w:t>
            </w:r>
            <w:r w:rsidRPr="0028186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акцизов на автомобильный и прямогонный  дизельное 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2617,0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2730,0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транспортного налога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транспортного налога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платы в счет  возмещения вреда, причиняемого автомобильным дорогам местного значения тяжеловесными транспортными средствами;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-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2794,4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-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2794,4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2681,4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2794,4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2681,4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2794,4</w:t>
            </w:r>
          </w:p>
        </w:tc>
      </w:tr>
      <w:tr w:rsidR="009A50C7" w:rsidRPr="00281861" w:rsidTr="009A50C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9A50C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9A50C7" w:rsidRDefault="009A50C7" w:rsidP="009A50C7"/>
    <w:p w:rsidR="009A50C7" w:rsidRDefault="009A50C7" w:rsidP="009A50C7"/>
    <w:tbl>
      <w:tblPr>
        <w:tblW w:w="10531" w:type="dxa"/>
        <w:tblInd w:w="108" w:type="dxa"/>
        <w:tblLook w:val="04A0" w:firstRow="1" w:lastRow="0" w:firstColumn="1" w:lastColumn="0" w:noHBand="0" w:noVBand="1"/>
      </w:tblPr>
      <w:tblGrid>
        <w:gridCol w:w="8647"/>
        <w:gridCol w:w="1884"/>
      </w:tblGrid>
      <w:tr w:rsidR="009A50C7" w:rsidRPr="00281861" w:rsidTr="006F343D">
        <w:trPr>
          <w:trHeight w:val="18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Приложение №13                                                             к решению Совета депутатов сельского поселения Светлый                                                   от 00</w:t>
            </w:r>
            <w:r w:rsidRPr="00281861">
              <w:rPr>
                <w:rFonts w:ascii="Arial" w:hAnsi="Arial" w:cs="Arial"/>
                <w:color w:val="FF0000"/>
                <w:sz w:val="16"/>
                <w:szCs w:val="16"/>
              </w:rPr>
              <w:t>.00.2023 № 00</w:t>
            </w:r>
          </w:p>
        </w:tc>
      </w:tr>
      <w:tr w:rsidR="009A50C7" w:rsidRPr="00281861" w:rsidTr="006F343D">
        <w:trPr>
          <w:trHeight w:val="615"/>
        </w:trPr>
        <w:tc>
          <w:tcPr>
            <w:tcW w:w="10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трансферты, получаемые из бюджета Березовского района на 2024 год</w:t>
            </w:r>
          </w:p>
        </w:tc>
      </w:tr>
      <w:tr w:rsidR="009A50C7" w:rsidRPr="00281861" w:rsidTr="006F343D">
        <w:trPr>
          <w:trHeight w:val="22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</w:tr>
      <w:tr w:rsidR="009A50C7" w:rsidRPr="00281861" w:rsidTr="006F343D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9A50C7" w:rsidRPr="00281861" w:rsidTr="006F343D">
        <w:trPr>
          <w:trHeight w:val="2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8223,3</w:t>
            </w:r>
          </w:p>
        </w:tc>
      </w:tr>
      <w:tr w:rsidR="009A50C7" w:rsidRPr="00281861" w:rsidTr="006F343D">
        <w:trPr>
          <w:trHeight w:val="465"/>
        </w:trPr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сферы культуры в муниципальных образованиях Ханты-Мансийского автономного округа - Югры (основное мероприятие "Библиотечное дело")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50C7" w:rsidRPr="00281861" w:rsidTr="006F343D">
        <w:trPr>
          <w:trHeight w:val="270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281861" w:rsidTr="006F343D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для создания условий для деятельности народных дружин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</w:tr>
      <w:tr w:rsidR="009A50C7" w:rsidRPr="00281861" w:rsidTr="006F343D">
        <w:trPr>
          <w:trHeight w:val="11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861">
              <w:rPr>
                <w:rFonts w:ascii="Arial" w:hAnsi="Arial" w:cs="Arial"/>
                <w:sz w:val="16"/>
                <w:szCs w:val="16"/>
              </w:rPr>
              <w:t>в целях обеспечения достигнутого уровня соотношений в соответствии с указом Президента Российской Федерации от 7 мая №761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236,2</w:t>
            </w:r>
          </w:p>
        </w:tc>
      </w:tr>
      <w:tr w:rsidR="009A50C7" w:rsidRPr="00281861" w:rsidTr="006F343D">
        <w:trPr>
          <w:trHeight w:val="11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861">
              <w:rPr>
                <w:rFonts w:ascii="Arial" w:hAnsi="Arial" w:cs="Arial"/>
                <w:sz w:val="16"/>
                <w:szCs w:val="16"/>
              </w:rPr>
              <w:t>на модернизацию систем коммунальной инфраструктуры за счет средств бюджета Ханты-Мансийского автономного округа – Югры (подготовка к ОЗП 09605)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7783,8</w:t>
            </w:r>
          </w:p>
        </w:tc>
      </w:tr>
      <w:tr w:rsidR="009A50C7" w:rsidRPr="00281861" w:rsidTr="006F343D">
        <w:trPr>
          <w:trHeight w:val="3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1861">
              <w:rPr>
                <w:rFonts w:ascii="Arial" w:hAnsi="Arial" w:cs="Arial"/>
                <w:sz w:val="16"/>
                <w:szCs w:val="16"/>
              </w:rPr>
              <w:t>на реализацию мероприятий по содействию трудоустройству граждан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50C7" w:rsidRPr="00281861" w:rsidTr="006F343D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Дотации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8748,5</w:t>
            </w:r>
          </w:p>
        </w:tc>
      </w:tr>
      <w:tr w:rsidR="009A50C7" w:rsidRPr="00281861" w:rsidTr="006F343D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выравнивание уровня бюджетной обеспеченности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8748,5</w:t>
            </w:r>
          </w:p>
        </w:tc>
      </w:tr>
      <w:tr w:rsidR="009A50C7" w:rsidRPr="00281861" w:rsidTr="006F343D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276,6</w:t>
            </w:r>
          </w:p>
        </w:tc>
      </w:tr>
      <w:tr w:rsidR="009A50C7" w:rsidRPr="00281861" w:rsidTr="006F343D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</w:tr>
      <w:tr w:rsidR="009A50C7" w:rsidRPr="00281861" w:rsidTr="006F343D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9A50C7" w:rsidRPr="00281861" w:rsidTr="006F343D">
        <w:trPr>
          <w:trHeight w:val="2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17248,4</w:t>
            </w:r>
          </w:p>
        </w:tc>
      </w:tr>
    </w:tbl>
    <w:p w:rsidR="009A50C7" w:rsidRPr="00971090" w:rsidRDefault="009A50C7" w:rsidP="009A50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9A50C7" w:rsidRPr="00971090" w:rsidTr="006F343D">
        <w:trPr>
          <w:trHeight w:val="1860"/>
        </w:trPr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0C7" w:rsidRDefault="009A50C7" w:rsidP="009A50C7">
            <w:pPr>
              <w:rPr>
                <w:rFonts w:cs="Calibri"/>
              </w:rPr>
            </w:pP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6411"/>
              <w:gridCol w:w="1271"/>
              <w:gridCol w:w="2098"/>
            </w:tblGrid>
            <w:tr w:rsidR="009A50C7" w:rsidRPr="00281861" w:rsidTr="006F343D">
              <w:trPr>
                <w:trHeight w:val="186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0C7" w:rsidRPr="00281861" w:rsidRDefault="009A50C7" w:rsidP="006F343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A50C7" w:rsidRPr="00281861" w:rsidRDefault="009A50C7" w:rsidP="006F343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Приложение №14                                                             к решению Совета депутатов сельского поселения Светлый                                                   от 00</w:t>
                  </w:r>
                  <w:r w:rsidRPr="00281861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.00.2023 № 00</w:t>
                  </w:r>
                </w:p>
              </w:tc>
            </w:tr>
            <w:tr w:rsidR="009A50C7" w:rsidRPr="00281861" w:rsidTr="006F343D">
              <w:trPr>
                <w:trHeight w:val="615"/>
              </w:trPr>
              <w:tc>
                <w:tcPr>
                  <w:tcW w:w="102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Межбюджетные трансферты, получаемые из бюджета Березовского района на 2025-2026 годы</w:t>
                  </w:r>
                </w:p>
              </w:tc>
            </w:tr>
            <w:tr w:rsidR="009A50C7" w:rsidRPr="00281861" w:rsidTr="006F343D">
              <w:trPr>
                <w:trHeight w:val="22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0C7" w:rsidRPr="00281861" w:rsidRDefault="009A50C7" w:rsidP="006F343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тыс.руб.</w:t>
                  </w:r>
                </w:p>
              </w:tc>
            </w:tr>
            <w:tr w:rsidR="009A50C7" w:rsidRPr="00281861" w:rsidTr="006F343D">
              <w:trPr>
                <w:trHeight w:val="540"/>
              </w:trPr>
              <w:tc>
                <w:tcPr>
                  <w:tcW w:w="6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Сумма на</w:t>
                  </w:r>
                </w:p>
              </w:tc>
            </w:tr>
            <w:tr w:rsidR="009A50C7" w:rsidRPr="00281861" w:rsidTr="006F343D">
              <w:trPr>
                <w:trHeight w:val="540"/>
              </w:trPr>
              <w:tc>
                <w:tcPr>
                  <w:tcW w:w="6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0C7" w:rsidRPr="00281861" w:rsidRDefault="009A50C7" w:rsidP="006F3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2026 год</w:t>
                  </w:r>
                </w:p>
              </w:tc>
            </w:tr>
            <w:tr w:rsidR="009A50C7" w:rsidRPr="00281861" w:rsidTr="006F343D">
              <w:trPr>
                <w:trHeight w:val="22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174,8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19781,6</w:t>
                  </w:r>
                </w:p>
              </w:tc>
            </w:tr>
            <w:tr w:rsidR="009A50C7" w:rsidRPr="00281861" w:rsidTr="006F343D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для создания условий для деятельности народных дружин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24,8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24,8</w:t>
                  </w:r>
                </w:p>
              </w:tc>
            </w:tr>
            <w:tr w:rsidR="009A50C7" w:rsidRPr="00281861" w:rsidTr="006F343D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0C7" w:rsidRPr="00281861" w:rsidRDefault="009A50C7" w:rsidP="006F343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на реализацию мероприятий по содействию трудоустройству граждан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</w:t>
                  </w:r>
                </w:p>
              </w:tc>
            </w:tr>
            <w:tr w:rsidR="009A50C7" w:rsidRPr="00281861" w:rsidTr="006F343D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0C7" w:rsidRPr="00281861" w:rsidRDefault="009A50C7" w:rsidP="006F343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озп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16875,0</w:t>
                  </w:r>
                </w:p>
              </w:tc>
            </w:tr>
            <w:tr w:rsidR="009A50C7" w:rsidRPr="00281861" w:rsidTr="006F343D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0C7" w:rsidRPr="00281861" w:rsidRDefault="009A50C7" w:rsidP="006F343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градостроительство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2731,8</w:t>
                  </w:r>
                </w:p>
              </w:tc>
            </w:tr>
            <w:tr w:rsidR="009A50C7" w:rsidRPr="00281861" w:rsidTr="006F343D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Дотации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8579,5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7908,8</w:t>
                  </w:r>
                </w:p>
              </w:tc>
            </w:tr>
            <w:tr w:rsidR="009A50C7" w:rsidRPr="00281861" w:rsidTr="006F343D">
              <w:trPr>
                <w:trHeight w:val="42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 выравнивание уровня бюджетной обеспеченности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8579,5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7908,8</w:t>
                  </w:r>
                </w:p>
              </w:tc>
            </w:tr>
            <w:tr w:rsidR="009A50C7" w:rsidRPr="00281861" w:rsidTr="006F343D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332,2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343,6</w:t>
                  </w:r>
                </w:p>
              </w:tc>
            </w:tr>
            <w:tr w:rsidR="009A50C7" w:rsidRPr="00281861" w:rsidTr="006F343D">
              <w:trPr>
                <w:trHeight w:val="61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 осуществление первичного воинского учета на территориях, где отсутствуют военные комиссариаты (федеральный бюджет)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311,2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322,6</w:t>
                  </w:r>
                </w:p>
              </w:tc>
            </w:tr>
            <w:tr w:rsidR="009A50C7" w:rsidRPr="00281861" w:rsidTr="006F343D">
              <w:trPr>
                <w:trHeight w:val="123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21,0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21,0</w:t>
                  </w:r>
                </w:p>
              </w:tc>
            </w:tr>
            <w:tr w:rsidR="009A50C7" w:rsidRPr="00281861" w:rsidTr="006F343D">
              <w:trPr>
                <w:trHeight w:val="22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9086,5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0C7" w:rsidRPr="00281861" w:rsidRDefault="009A50C7" w:rsidP="006F343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186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28034,0</w:t>
                  </w:r>
                </w:p>
              </w:tc>
            </w:tr>
          </w:tbl>
          <w:p w:rsidR="009A50C7" w:rsidRPr="00971090" w:rsidRDefault="009A50C7" w:rsidP="006F343D">
            <w:pPr>
              <w:jc w:val="right"/>
              <w:rPr>
                <w:rFonts w:cs="Calibri"/>
              </w:rPr>
            </w:pPr>
          </w:p>
        </w:tc>
      </w:tr>
    </w:tbl>
    <w:p w:rsidR="009A50C7" w:rsidRDefault="009A50C7" w:rsidP="009A50C7"/>
    <w:p w:rsidR="009A50C7" w:rsidRDefault="009A50C7" w:rsidP="009A50C7"/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1522"/>
        <w:gridCol w:w="2513"/>
        <w:gridCol w:w="5109"/>
        <w:gridCol w:w="372"/>
        <w:gridCol w:w="372"/>
      </w:tblGrid>
      <w:tr w:rsidR="009A50C7" w:rsidRPr="00281861" w:rsidTr="006F343D">
        <w:trPr>
          <w:trHeight w:val="114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15                                                                                                                        к  решению Совета депутатов                                                                                       сельского поселения Светлый                                                                                                      </w:t>
            </w:r>
            <w:r w:rsidRPr="00281861">
              <w:rPr>
                <w:rFonts w:ascii="Arial" w:hAnsi="Arial" w:cs="Arial"/>
                <w:color w:val="FF0000"/>
                <w:sz w:val="16"/>
                <w:szCs w:val="16"/>
              </w:rPr>
              <w:t xml:space="preserve"> от 00.00.2023 №00</w:t>
            </w:r>
          </w:p>
        </w:tc>
      </w:tr>
      <w:tr w:rsidR="009A50C7" w:rsidRPr="00281861" w:rsidTr="006F343D">
        <w:trPr>
          <w:trHeight w:val="22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281861" w:rsidTr="006F343D">
        <w:trPr>
          <w:trHeight w:val="64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сельского поселения Светлый на 2024 год</w:t>
            </w:r>
          </w:p>
        </w:tc>
      </w:tr>
      <w:tr w:rsidR="009A50C7" w:rsidRPr="00281861" w:rsidTr="006F343D">
        <w:trPr>
          <w:trHeight w:val="39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9A50C7" w:rsidRPr="00281861" w:rsidTr="006F343D">
        <w:trPr>
          <w:trHeight w:val="97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9A50C7" w:rsidRPr="00281861" w:rsidTr="006F343D">
        <w:trPr>
          <w:trHeight w:val="2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A50C7" w:rsidRPr="00281861" w:rsidTr="006F343D">
        <w:trPr>
          <w:trHeight w:val="6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00 00 00 00 00 0000 000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Светлый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01 05 02 01 01 0000 510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01 05 02 01 01 0000 610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1536"/>
        <w:gridCol w:w="1920"/>
        <w:gridCol w:w="4220"/>
        <w:gridCol w:w="1012"/>
        <w:gridCol w:w="1018"/>
      </w:tblGrid>
      <w:tr w:rsidR="009A50C7" w:rsidRPr="00281861" w:rsidTr="006F343D">
        <w:trPr>
          <w:trHeight w:val="153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281861" w:rsidRDefault="009A50C7" w:rsidP="006F343D">
            <w:pPr>
              <w:jc w:val="right"/>
              <w:rPr>
                <w:color w:val="000000"/>
                <w:sz w:val="20"/>
                <w:szCs w:val="20"/>
              </w:rPr>
            </w:pPr>
            <w:r w:rsidRPr="00281861">
              <w:rPr>
                <w:color w:val="000000"/>
                <w:sz w:val="20"/>
                <w:szCs w:val="20"/>
              </w:rPr>
              <w:t>Приложение 16                                                            к  решению Совета депутатов                   сельского поселения Светлый                                                   от</w:t>
            </w:r>
            <w:r w:rsidRPr="00281861">
              <w:rPr>
                <w:color w:val="FF0000"/>
                <w:sz w:val="20"/>
                <w:szCs w:val="20"/>
              </w:rPr>
              <w:t xml:space="preserve"> 00.00.2023 №00</w:t>
            </w:r>
          </w:p>
        </w:tc>
      </w:tr>
      <w:tr w:rsidR="009A50C7" w:rsidRPr="00281861" w:rsidTr="006F343D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50C7" w:rsidRPr="00281861" w:rsidTr="006F343D">
        <w:trPr>
          <w:trHeight w:val="64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0C7" w:rsidRPr="00281861" w:rsidRDefault="009A50C7" w:rsidP="006F3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18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 сельского поселения Светлый на 2025-2026 годы</w:t>
            </w:r>
          </w:p>
        </w:tc>
      </w:tr>
      <w:tr w:rsidR="009A50C7" w:rsidRPr="00281861" w:rsidTr="006F343D">
        <w:trPr>
          <w:trHeight w:val="93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281861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9A50C7" w:rsidRPr="00281861" w:rsidTr="006F343D">
        <w:trPr>
          <w:trHeight w:val="975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 главного администратора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</w:t>
            </w:r>
          </w:p>
        </w:tc>
      </w:tr>
      <w:tr w:rsidR="009A50C7" w:rsidRPr="00281861" w:rsidTr="006F343D">
        <w:trPr>
          <w:trHeight w:val="540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9A50C7" w:rsidRPr="00281861" w:rsidTr="006F343D">
        <w:trPr>
          <w:trHeight w:val="6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00 00 00 00 00 0000 000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Светлый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01 05 02 01 01 0000 510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01 05 02 01 01 0000 610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281861" w:rsidTr="006F343D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281861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8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Default="009A50C7" w:rsidP="009A50C7"/>
    <w:p w:rsidR="009A50C7" w:rsidRPr="00971090" w:rsidRDefault="009A50C7" w:rsidP="009A50C7"/>
    <w:p w:rsidR="009A50C7" w:rsidRPr="00971090" w:rsidRDefault="009A50C7" w:rsidP="009A50C7">
      <w:r>
        <w:rPr>
          <w:noProof/>
        </w:rPr>
        <w:drawing>
          <wp:inline distT="0" distB="0" distL="0" distR="0" wp14:anchorId="7178B7AA" wp14:editId="3F2AD604">
            <wp:extent cx="6477000" cy="668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p w:rsidR="009A50C7" w:rsidRPr="00971090" w:rsidRDefault="009A50C7" w:rsidP="009A50C7"/>
    <w:tbl>
      <w:tblPr>
        <w:tblW w:w="9806" w:type="dxa"/>
        <w:tblInd w:w="108" w:type="dxa"/>
        <w:tblLook w:val="04A0" w:firstRow="1" w:lastRow="0" w:firstColumn="1" w:lastColumn="0" w:noHBand="0" w:noVBand="1"/>
      </w:tblPr>
      <w:tblGrid>
        <w:gridCol w:w="640"/>
        <w:gridCol w:w="6731"/>
        <w:gridCol w:w="1459"/>
        <w:gridCol w:w="976"/>
      </w:tblGrid>
      <w:tr w:rsidR="009A50C7" w:rsidRPr="00E609ED" w:rsidTr="009A50C7">
        <w:trPr>
          <w:trHeight w:val="24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E609ED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Приложение 18                                                                                        к решению Совета депутатов                                               сельского поселения Светлый                                                                    от</w:t>
            </w:r>
            <w:r w:rsidRPr="00E609ED">
              <w:rPr>
                <w:rFonts w:ascii="Arial" w:hAnsi="Arial" w:cs="Arial"/>
                <w:color w:val="FF0000"/>
                <w:sz w:val="16"/>
                <w:szCs w:val="16"/>
              </w:rPr>
              <w:t xml:space="preserve"> 00.00.2023 № 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9A50C7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9A50C7">
        <w:trPr>
          <w:trHeight w:val="750"/>
        </w:trPr>
        <w:tc>
          <w:tcPr>
            <w:tcW w:w="8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из бюджета сельского поселения Светлый, предоставляемые в бюджет Березовского района на 2025-2026 годы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9A50C7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9A50C7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   ПОЛНОМОЧИЯ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2026</w:t>
            </w:r>
          </w:p>
        </w:tc>
      </w:tr>
      <w:tr w:rsidR="009A50C7" w:rsidRPr="00E609ED" w:rsidTr="009A50C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Полномочия контрольно- 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19,5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-     </w:t>
            </w:r>
          </w:p>
        </w:tc>
      </w:tr>
      <w:tr w:rsidR="009A50C7" w:rsidRPr="00E609ED" w:rsidTr="009A50C7">
        <w:trPr>
          <w:trHeight w:val="81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части: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- утверждения генеральных планов поселения;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- утверждения правил землепользования и застройки;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-  утверждение подготовленной на основе генеральных планов поселения документации по планировке территории;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- выдача градостроительного плана земельного участка, расположенного в границах поселения;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-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-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      </w: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br/>
              <w:t>- утверждение местных нормативов градостроительного проектирования поселений.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12,1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12,1   </w:t>
            </w:r>
          </w:p>
        </w:tc>
      </w:tr>
      <w:tr w:rsidR="009A50C7" w:rsidRPr="00E609ED" w:rsidTr="009A50C7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полномочия по решению вопросов местного значения, отнесенных к ведению органов местного самоуправления поселения в соответствии с Федеральным законом от 06.10.2003 года №131-ФЗ «Об общих принципах организации местного самоуправления в Российской федерации»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организации казначейского исполнения и казначейского исполнения бюджета поселения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24,4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24,4   </w:t>
            </w:r>
          </w:p>
        </w:tc>
      </w:tr>
      <w:tr w:rsidR="009A50C7" w:rsidRPr="00E609ED" w:rsidTr="009A50C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</w:tbl>
    <w:p w:rsidR="009A50C7" w:rsidRPr="00971090" w:rsidRDefault="009A50C7" w:rsidP="009A50C7"/>
    <w:p w:rsidR="009A50C7" w:rsidRPr="00971090" w:rsidRDefault="009A50C7" w:rsidP="009A50C7"/>
    <w:tbl>
      <w:tblPr>
        <w:tblW w:w="10400" w:type="dxa"/>
        <w:tblInd w:w="108" w:type="dxa"/>
        <w:tblLook w:val="04A0" w:firstRow="1" w:lastRow="0" w:firstColumn="1" w:lastColumn="0" w:noHBand="0" w:noVBand="1"/>
      </w:tblPr>
      <w:tblGrid>
        <w:gridCol w:w="640"/>
        <w:gridCol w:w="5620"/>
        <w:gridCol w:w="1740"/>
        <w:gridCol w:w="660"/>
        <w:gridCol w:w="1740"/>
      </w:tblGrid>
      <w:tr w:rsidR="009A50C7" w:rsidRPr="00E609ED" w:rsidTr="006F343D">
        <w:trPr>
          <w:trHeight w:val="13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E609ED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19                                                             к решению Совета депутатов сельского поселения Светлый                                                  </w:t>
            </w:r>
            <w:r w:rsidRPr="00E609ED">
              <w:rPr>
                <w:rFonts w:ascii="Arial" w:hAnsi="Arial" w:cs="Arial"/>
                <w:color w:val="FF0000"/>
                <w:sz w:val="16"/>
                <w:szCs w:val="16"/>
              </w:rPr>
              <w:t xml:space="preserve"> от 00.00.2023 №00</w:t>
            </w: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6F343D">
        <w:trPr>
          <w:trHeight w:val="679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Верхний предел муниципального долга сельского поселения Светлый на 1 января 2024 года</w:t>
            </w:r>
          </w:p>
        </w:tc>
      </w:tr>
      <w:tr w:rsidR="009A50C7" w:rsidRPr="00E609ED" w:rsidTr="006F343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A50C7" w:rsidRPr="00E609ED" w:rsidTr="006F343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Остаток на начало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Привлечение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Погашение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Общая сумма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9A50C7" w:rsidRPr="00971090" w:rsidRDefault="009A50C7" w:rsidP="009A50C7"/>
    <w:p w:rsidR="009A50C7" w:rsidRPr="00971090" w:rsidRDefault="009A50C7" w:rsidP="009A50C7">
      <w:pPr>
        <w:tabs>
          <w:tab w:val="left" w:pos="7905"/>
        </w:tabs>
      </w:pPr>
    </w:p>
    <w:p w:rsidR="009A50C7" w:rsidRPr="00971090" w:rsidRDefault="009A50C7" w:rsidP="009A50C7"/>
    <w:tbl>
      <w:tblPr>
        <w:tblW w:w="10400" w:type="dxa"/>
        <w:tblInd w:w="108" w:type="dxa"/>
        <w:tblLook w:val="04A0" w:firstRow="1" w:lastRow="0" w:firstColumn="1" w:lastColumn="0" w:noHBand="0" w:noVBand="1"/>
      </w:tblPr>
      <w:tblGrid>
        <w:gridCol w:w="640"/>
        <w:gridCol w:w="5620"/>
        <w:gridCol w:w="1740"/>
        <w:gridCol w:w="660"/>
        <w:gridCol w:w="1740"/>
      </w:tblGrid>
      <w:tr w:rsidR="009A50C7" w:rsidRPr="00E609ED" w:rsidTr="006F343D">
        <w:trPr>
          <w:trHeight w:val="13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50C7" w:rsidRPr="00E609ED" w:rsidRDefault="009A50C7" w:rsidP="006F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Приложение 20                                                           к решению Совета депутатов сельского поселения Светлый                                                   от 00.00.2023 № 00</w:t>
            </w: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6F343D">
        <w:trPr>
          <w:trHeight w:val="679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Верхний предел муниципального долга сельского поселения Светлый на 1 января 2025 года</w:t>
            </w:r>
          </w:p>
        </w:tc>
      </w:tr>
      <w:tr w:rsidR="009A50C7" w:rsidRPr="00E609ED" w:rsidTr="006F343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A50C7" w:rsidRPr="00E609ED" w:rsidTr="006F343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Остаток на начало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Привлечение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Погашение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0C7" w:rsidRPr="00E609ED" w:rsidTr="006F343D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C7" w:rsidRPr="00E609ED" w:rsidRDefault="009A50C7" w:rsidP="006F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Общая сумма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0C7" w:rsidRPr="00E609ED" w:rsidRDefault="009A50C7" w:rsidP="006F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9E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9A50C7" w:rsidRPr="00971090" w:rsidRDefault="009A50C7" w:rsidP="009A50C7"/>
    <w:p w:rsidR="009A50C7" w:rsidRDefault="009A50C7" w:rsidP="009A50C7"/>
    <w:p w:rsidR="009A50C7" w:rsidRDefault="009A50C7" w:rsidP="009A50C7">
      <w:pPr>
        <w:jc w:val="right"/>
      </w:pPr>
      <w:r>
        <w:rPr>
          <w:noProof/>
        </w:rPr>
        <w:drawing>
          <wp:inline distT="0" distB="0" distL="0" distR="0" wp14:anchorId="69612899" wp14:editId="4F5F6AEB">
            <wp:extent cx="6477000" cy="294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C7" w:rsidRDefault="009A50C7" w:rsidP="009A50C7">
      <w:pPr>
        <w:jc w:val="right"/>
      </w:pPr>
    </w:p>
    <w:p w:rsidR="009A50C7" w:rsidRDefault="009A50C7" w:rsidP="009A50C7">
      <w:pPr>
        <w:jc w:val="right"/>
      </w:pPr>
    </w:p>
    <w:p w:rsidR="009A50C7" w:rsidRDefault="009A50C7" w:rsidP="009A50C7">
      <w:pPr>
        <w:jc w:val="right"/>
      </w:pPr>
    </w:p>
    <w:p w:rsidR="009A50C7" w:rsidRDefault="009A50C7" w:rsidP="009A50C7">
      <w:pPr>
        <w:jc w:val="right"/>
      </w:pPr>
    </w:p>
    <w:p w:rsidR="009A50C7" w:rsidRDefault="009A50C7" w:rsidP="009A50C7">
      <w:pPr>
        <w:jc w:val="right"/>
      </w:pPr>
    </w:p>
    <w:p w:rsidR="009A50C7" w:rsidRDefault="009A50C7" w:rsidP="009A50C7">
      <w:pPr>
        <w:jc w:val="right"/>
      </w:pPr>
    </w:p>
    <w:p w:rsidR="009A50C7" w:rsidRDefault="009A50C7" w:rsidP="009A50C7">
      <w:pPr>
        <w:jc w:val="right"/>
      </w:pPr>
    </w:p>
    <w:p w:rsidR="009A50C7" w:rsidRDefault="009A50C7" w:rsidP="009A50C7">
      <w:pPr>
        <w:jc w:val="right"/>
      </w:pPr>
    </w:p>
    <w:p w:rsidR="009A50C7" w:rsidRDefault="009A50C7" w:rsidP="009A50C7"/>
    <w:p w:rsidR="009A50C7" w:rsidRDefault="009A50C7" w:rsidP="009A50C7">
      <w:pPr>
        <w:jc w:val="right"/>
      </w:pPr>
    </w:p>
    <w:p w:rsidR="009A50C7" w:rsidRPr="00BF5D01" w:rsidRDefault="009A50C7" w:rsidP="009A50C7">
      <w:pPr>
        <w:jc w:val="right"/>
      </w:pPr>
      <w:r w:rsidRPr="00BF5D01">
        <w:t>Приложение 2</w:t>
      </w:r>
    </w:p>
    <w:p w:rsidR="009A50C7" w:rsidRDefault="009A50C7" w:rsidP="009A50C7">
      <w:pPr>
        <w:jc w:val="right"/>
      </w:pPr>
      <w:r w:rsidRPr="00BF5D01">
        <w:t xml:space="preserve">к </w:t>
      </w:r>
      <w:r>
        <w:t>постановлению главы</w:t>
      </w:r>
    </w:p>
    <w:p w:rsidR="009A50C7" w:rsidRPr="00BF5D01" w:rsidRDefault="009A50C7" w:rsidP="009A50C7">
      <w:pPr>
        <w:jc w:val="right"/>
      </w:pPr>
      <w:r>
        <w:t>сельского поселения Светлый</w:t>
      </w:r>
      <w:r w:rsidRPr="00BF5D01">
        <w:t xml:space="preserve"> </w:t>
      </w:r>
    </w:p>
    <w:p w:rsidR="009A50C7" w:rsidRPr="009A50C7" w:rsidRDefault="009A50C7" w:rsidP="009A50C7">
      <w:pPr>
        <w:jc w:val="right"/>
      </w:pPr>
      <w:r w:rsidRPr="00D261B7">
        <w:t xml:space="preserve">от  </w:t>
      </w:r>
      <w:r>
        <w:t>15</w:t>
      </w:r>
      <w:r w:rsidRPr="00D261B7">
        <w:t>.11.20</w:t>
      </w:r>
      <w:r>
        <w:t>23</w:t>
      </w:r>
      <w:r w:rsidRPr="00D261B7">
        <w:t xml:space="preserve"> </w:t>
      </w:r>
      <w:r w:rsidRPr="001C48C1">
        <w:t xml:space="preserve">№ </w:t>
      </w:r>
      <w:r>
        <w:t>10</w:t>
      </w:r>
    </w:p>
    <w:p w:rsidR="009A50C7" w:rsidRPr="009A50C7" w:rsidRDefault="009A50C7" w:rsidP="009A50C7">
      <w:pPr>
        <w:jc w:val="center"/>
        <w:rPr>
          <w:b/>
        </w:rPr>
      </w:pPr>
      <w:r w:rsidRPr="009A50C7">
        <w:rPr>
          <w:b/>
        </w:rPr>
        <w:t>Порядок</w:t>
      </w:r>
    </w:p>
    <w:p w:rsidR="009A50C7" w:rsidRPr="009A50C7" w:rsidRDefault="009A50C7" w:rsidP="009A50C7">
      <w:pPr>
        <w:jc w:val="center"/>
        <w:rPr>
          <w:b/>
        </w:rPr>
      </w:pPr>
      <w:r w:rsidRPr="009A50C7">
        <w:rPr>
          <w:b/>
        </w:rPr>
        <w:t>учета предложений по проекту решения Совета депутатов сельского поселения Светлый «О бюджете сельского поселения Светлый на 2024 год и на плановый период 2025 и 2026 года» и участия граждан в его обсуждении</w:t>
      </w:r>
    </w:p>
    <w:p w:rsidR="009A50C7" w:rsidRPr="009A50C7" w:rsidRDefault="009A50C7" w:rsidP="009A50C7">
      <w:pPr>
        <w:ind w:firstLine="708"/>
        <w:jc w:val="both"/>
      </w:pPr>
    </w:p>
    <w:p w:rsidR="009A50C7" w:rsidRPr="009A50C7" w:rsidRDefault="009A50C7" w:rsidP="009A50C7">
      <w:pPr>
        <w:ind w:firstLine="708"/>
        <w:jc w:val="both"/>
      </w:pPr>
      <w:r w:rsidRPr="009A50C7"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191.</w:t>
      </w:r>
    </w:p>
    <w:p w:rsidR="009A50C7" w:rsidRPr="009A50C7" w:rsidRDefault="009A50C7" w:rsidP="009A50C7">
      <w:pPr>
        <w:ind w:firstLine="708"/>
        <w:jc w:val="both"/>
      </w:pPr>
      <w:r w:rsidRPr="009A50C7">
        <w:t>Участниками 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годов» (далее – проект решения о бюджете)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9A50C7" w:rsidRPr="009A50C7" w:rsidRDefault="009A50C7" w:rsidP="009A50C7">
      <w:pPr>
        <w:ind w:firstLine="708"/>
        <w:jc w:val="both"/>
      </w:pPr>
      <w:r w:rsidRPr="009A50C7"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9A50C7" w:rsidRPr="009A50C7" w:rsidRDefault="009A50C7" w:rsidP="009A50C7">
      <w:pPr>
        <w:ind w:firstLine="708"/>
        <w:jc w:val="both"/>
      </w:pPr>
      <w:r w:rsidRPr="009A50C7">
        <w:t xml:space="preserve">Предложения и замечания по проекту решения  о бюджете сельского поселения Светлый на 2024 год и на плановый период 2025 и 2026 года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9A50C7" w:rsidRPr="009A50C7" w:rsidRDefault="009A50C7" w:rsidP="009A50C7">
      <w:pPr>
        <w:pStyle w:val="afe"/>
        <w:ind w:firstLine="0"/>
        <w:jc w:val="both"/>
        <w:rPr>
          <w:sz w:val="24"/>
          <w:szCs w:val="24"/>
        </w:rPr>
      </w:pPr>
      <w:r w:rsidRPr="009A50C7">
        <w:rPr>
          <w:sz w:val="24"/>
          <w:szCs w:val="24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2" w:history="1">
        <w:r w:rsidRPr="009A50C7">
          <w:rPr>
            <w:rStyle w:val="a8"/>
            <w:sz w:val="24"/>
            <w:szCs w:val="24"/>
            <w:lang w:val="en-US"/>
          </w:rPr>
          <w:t>ad</w:t>
        </w:r>
        <w:r w:rsidRPr="009A50C7">
          <w:rPr>
            <w:rStyle w:val="a8"/>
            <w:sz w:val="24"/>
            <w:szCs w:val="24"/>
          </w:rPr>
          <w:t>_</w:t>
        </w:r>
        <w:r w:rsidRPr="009A50C7">
          <w:rPr>
            <w:rStyle w:val="a8"/>
            <w:sz w:val="24"/>
            <w:szCs w:val="24"/>
            <w:lang w:val="en-US"/>
          </w:rPr>
          <w:t>punga</w:t>
        </w:r>
        <w:r w:rsidRPr="009A50C7">
          <w:rPr>
            <w:rStyle w:val="a8"/>
            <w:sz w:val="24"/>
            <w:szCs w:val="24"/>
          </w:rPr>
          <w:t>@</w:t>
        </w:r>
        <w:r w:rsidRPr="009A50C7">
          <w:rPr>
            <w:rStyle w:val="a8"/>
            <w:sz w:val="24"/>
            <w:szCs w:val="24"/>
            <w:lang w:val="en-US"/>
          </w:rPr>
          <w:t>mail</w:t>
        </w:r>
        <w:r w:rsidRPr="009A50C7">
          <w:rPr>
            <w:rStyle w:val="a8"/>
            <w:sz w:val="24"/>
            <w:szCs w:val="24"/>
          </w:rPr>
          <w:t>.</w:t>
        </w:r>
        <w:r w:rsidRPr="009A50C7">
          <w:rPr>
            <w:rStyle w:val="a8"/>
            <w:sz w:val="24"/>
            <w:szCs w:val="24"/>
            <w:lang w:val="en-US"/>
          </w:rPr>
          <w:t>ru</w:t>
        </w:r>
      </w:hyperlink>
      <w:r w:rsidRPr="009A50C7">
        <w:rPr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</w:p>
    <w:p w:rsidR="009A50C7" w:rsidRPr="009A50C7" w:rsidRDefault="009A50C7" w:rsidP="009A50C7">
      <w:pPr>
        <w:pStyle w:val="afe"/>
        <w:ind w:firstLine="0"/>
        <w:jc w:val="both"/>
        <w:rPr>
          <w:sz w:val="24"/>
          <w:szCs w:val="24"/>
        </w:rPr>
      </w:pPr>
      <w:r w:rsidRPr="009A50C7">
        <w:rPr>
          <w:sz w:val="24"/>
          <w:szCs w:val="24"/>
        </w:rPr>
        <w:tab/>
        <w:t>Контактный телефон организационного комитета по проведению публичных слушаний 58-6-51.</w:t>
      </w:r>
    </w:p>
    <w:p w:rsidR="009A50C7" w:rsidRPr="009A50C7" w:rsidRDefault="009A50C7" w:rsidP="009A50C7">
      <w:pPr>
        <w:pStyle w:val="afe"/>
        <w:ind w:firstLine="0"/>
        <w:jc w:val="both"/>
        <w:rPr>
          <w:sz w:val="24"/>
          <w:szCs w:val="24"/>
        </w:rPr>
      </w:pPr>
      <w:r w:rsidRPr="009A50C7">
        <w:rPr>
          <w:sz w:val="24"/>
          <w:szCs w:val="24"/>
        </w:rPr>
        <w:tab/>
        <w:t>Публичные слушания по проекту решения  о бюджете сельского поселения Светлый на 2024 год и на плановый период 2025 и 2026 года поселения состоятся 12.12.2023 года в 18 часов 05 минут по адресу: п. Светлый, улица Набережная, дом 10, зал заседаний (2 этаж).</w:t>
      </w:r>
    </w:p>
    <w:p w:rsidR="009A50C7" w:rsidRPr="009A50C7" w:rsidRDefault="009A50C7" w:rsidP="009A50C7">
      <w:pPr>
        <w:jc w:val="both"/>
      </w:pPr>
      <w:r w:rsidRPr="009A50C7"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9A50C7" w:rsidRPr="009A50C7" w:rsidRDefault="009A50C7" w:rsidP="009A50C7">
      <w:pPr>
        <w:jc w:val="both"/>
      </w:pPr>
      <w:r w:rsidRPr="009A50C7"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9A50C7" w:rsidRPr="009A50C7" w:rsidRDefault="009A50C7" w:rsidP="009A50C7">
      <w:pPr>
        <w:jc w:val="both"/>
      </w:pPr>
      <w:r w:rsidRPr="009A50C7"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A50C7" w:rsidRPr="009A50C7" w:rsidRDefault="009A50C7" w:rsidP="009A50C7">
      <w:pPr>
        <w:jc w:val="both"/>
      </w:pPr>
      <w:r w:rsidRPr="009A50C7"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A50C7" w:rsidRPr="009A50C7" w:rsidRDefault="009A50C7" w:rsidP="009A50C7">
      <w:pPr>
        <w:jc w:val="both"/>
      </w:pPr>
      <w:r w:rsidRPr="009A50C7"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9A50C7" w:rsidRPr="009A50C7" w:rsidRDefault="009A50C7" w:rsidP="009A50C7">
      <w:pPr>
        <w:jc w:val="both"/>
      </w:pPr>
      <w:r w:rsidRPr="009A50C7"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9A50C7" w:rsidRPr="009A50C7" w:rsidRDefault="009A50C7" w:rsidP="009A50C7">
      <w:pPr>
        <w:jc w:val="both"/>
      </w:pPr>
      <w:r w:rsidRPr="009A50C7"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9A50C7" w:rsidRDefault="009A50C7" w:rsidP="009A50C7"/>
    <w:p w:rsidR="009A50C7" w:rsidRPr="00BE40D3" w:rsidRDefault="009A50C7" w:rsidP="009A50C7">
      <w:pPr>
        <w:jc w:val="right"/>
      </w:pPr>
      <w:r w:rsidRPr="00BE40D3">
        <w:t>Приложение 3</w:t>
      </w:r>
    </w:p>
    <w:p w:rsidR="009A50C7" w:rsidRDefault="009A50C7" w:rsidP="009A50C7">
      <w:pPr>
        <w:jc w:val="right"/>
      </w:pPr>
      <w:r w:rsidRPr="00BE40D3">
        <w:t xml:space="preserve">к </w:t>
      </w:r>
      <w:r>
        <w:t>постановлению главы</w:t>
      </w:r>
    </w:p>
    <w:p w:rsidR="009A50C7" w:rsidRPr="00FC6F5B" w:rsidRDefault="009A50C7" w:rsidP="009A50C7">
      <w:pPr>
        <w:jc w:val="right"/>
      </w:pPr>
      <w:r>
        <w:t>сельского поселения Св</w:t>
      </w:r>
      <w:r w:rsidRPr="00FC6F5B">
        <w:t xml:space="preserve">етлый </w:t>
      </w:r>
    </w:p>
    <w:p w:rsidR="009A50C7" w:rsidRPr="00BE40D3" w:rsidRDefault="009A50C7" w:rsidP="009A50C7">
      <w:pPr>
        <w:jc w:val="right"/>
      </w:pPr>
      <w:r w:rsidRPr="00FC6F5B">
        <w:t xml:space="preserve">от </w:t>
      </w:r>
      <w:r>
        <w:t>15</w:t>
      </w:r>
      <w:r w:rsidRPr="00FC6F5B">
        <w:t>.11</w:t>
      </w:r>
      <w:r>
        <w:t>.2023</w:t>
      </w:r>
      <w:r w:rsidRPr="00FC6F5B">
        <w:t xml:space="preserve"> №</w:t>
      </w:r>
      <w:r>
        <w:t>10</w:t>
      </w:r>
    </w:p>
    <w:p w:rsidR="009A50C7" w:rsidRDefault="009A50C7" w:rsidP="009A50C7">
      <w:pPr>
        <w:jc w:val="right"/>
        <w:rPr>
          <w:sz w:val="28"/>
          <w:szCs w:val="28"/>
        </w:rPr>
      </w:pPr>
    </w:p>
    <w:p w:rsidR="009A50C7" w:rsidRPr="002B6D31" w:rsidRDefault="009A50C7" w:rsidP="009A50C7">
      <w:pPr>
        <w:jc w:val="right"/>
      </w:pPr>
    </w:p>
    <w:p w:rsidR="009A50C7" w:rsidRPr="002B6D31" w:rsidRDefault="009A50C7" w:rsidP="009A50C7">
      <w:pPr>
        <w:jc w:val="center"/>
        <w:rPr>
          <w:b/>
        </w:rPr>
      </w:pPr>
      <w:r w:rsidRPr="002B6D31">
        <w:rPr>
          <w:b/>
        </w:rPr>
        <w:t xml:space="preserve">Состав организационного комитета </w:t>
      </w:r>
    </w:p>
    <w:p w:rsidR="009A50C7" w:rsidRPr="002B6D31" w:rsidRDefault="009A50C7" w:rsidP="009A50C7">
      <w:pPr>
        <w:jc w:val="center"/>
        <w:rPr>
          <w:b/>
        </w:rPr>
      </w:pPr>
      <w:r w:rsidRPr="002B6D31">
        <w:rPr>
          <w:b/>
        </w:rPr>
        <w:t>по проведению публичных слушаний по проекту решения Совета депутатов сельского поселения Светлый «О бюджете сел</w:t>
      </w:r>
      <w:r>
        <w:rPr>
          <w:b/>
        </w:rPr>
        <w:t>ьского поселения Светлый на 2024</w:t>
      </w:r>
      <w:r w:rsidRPr="002B6D31">
        <w:rPr>
          <w:b/>
        </w:rPr>
        <w:t xml:space="preserve"> год и на плановый период 202</w:t>
      </w:r>
      <w:r>
        <w:rPr>
          <w:b/>
        </w:rPr>
        <w:t>5</w:t>
      </w:r>
      <w:r w:rsidRPr="002B6D31">
        <w:rPr>
          <w:b/>
        </w:rPr>
        <w:t xml:space="preserve"> и 202</w:t>
      </w:r>
      <w:r>
        <w:rPr>
          <w:b/>
        </w:rPr>
        <w:t>6</w:t>
      </w:r>
      <w:r w:rsidRPr="002B6D31">
        <w:rPr>
          <w:b/>
        </w:rPr>
        <w:t xml:space="preserve"> года»</w:t>
      </w:r>
    </w:p>
    <w:p w:rsidR="009A50C7" w:rsidRPr="002B6D31" w:rsidRDefault="009A50C7" w:rsidP="009A50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9A50C7" w:rsidRPr="002B6D31" w:rsidTr="006F343D">
        <w:trPr>
          <w:trHeight w:val="540"/>
        </w:trPr>
        <w:tc>
          <w:tcPr>
            <w:tcW w:w="2628" w:type="dxa"/>
            <w:shd w:val="clear" w:color="auto" w:fill="auto"/>
          </w:tcPr>
          <w:p w:rsidR="009A50C7" w:rsidRPr="002B6D31" w:rsidRDefault="009A50C7" w:rsidP="006F343D">
            <w:r>
              <w:t>Тодорова Елена Николаевна</w:t>
            </w:r>
          </w:p>
        </w:tc>
        <w:tc>
          <w:tcPr>
            <w:tcW w:w="698" w:type="dxa"/>
            <w:shd w:val="clear" w:color="auto" w:fill="auto"/>
          </w:tcPr>
          <w:p w:rsidR="009A50C7" w:rsidRPr="002B6D31" w:rsidRDefault="009A50C7" w:rsidP="006F343D">
            <w:r w:rsidRPr="002B6D31">
              <w:t>-</w:t>
            </w:r>
          </w:p>
        </w:tc>
        <w:tc>
          <w:tcPr>
            <w:tcW w:w="6142" w:type="dxa"/>
            <w:shd w:val="clear" w:color="auto" w:fill="auto"/>
          </w:tcPr>
          <w:p w:rsidR="009A50C7" w:rsidRPr="002B6D31" w:rsidRDefault="009A50C7" w:rsidP="006F343D">
            <w:r w:rsidRPr="002B6D31">
              <w:t>Глава сельского поселения Светлый</w:t>
            </w:r>
          </w:p>
        </w:tc>
      </w:tr>
      <w:tr w:rsidR="009A50C7" w:rsidRPr="002B6D31" w:rsidTr="006F343D">
        <w:trPr>
          <w:trHeight w:val="1065"/>
        </w:trPr>
        <w:tc>
          <w:tcPr>
            <w:tcW w:w="2628" w:type="dxa"/>
            <w:shd w:val="clear" w:color="auto" w:fill="auto"/>
          </w:tcPr>
          <w:p w:rsidR="009A50C7" w:rsidRPr="002B6D31" w:rsidRDefault="009A50C7" w:rsidP="006F343D">
            <w:r>
              <w:t>Манджиева Наталья Витальевна</w:t>
            </w:r>
          </w:p>
        </w:tc>
        <w:tc>
          <w:tcPr>
            <w:tcW w:w="698" w:type="dxa"/>
            <w:shd w:val="clear" w:color="auto" w:fill="auto"/>
          </w:tcPr>
          <w:p w:rsidR="009A50C7" w:rsidRPr="002B6D31" w:rsidRDefault="009A50C7" w:rsidP="006F343D">
            <w:pPr>
              <w:jc w:val="center"/>
            </w:pPr>
            <w:r w:rsidRPr="002B6D31">
              <w:t>-</w:t>
            </w:r>
          </w:p>
        </w:tc>
        <w:tc>
          <w:tcPr>
            <w:tcW w:w="6142" w:type="dxa"/>
            <w:shd w:val="clear" w:color="auto" w:fill="auto"/>
          </w:tcPr>
          <w:p w:rsidR="009A50C7" w:rsidRPr="002B6D31" w:rsidRDefault="009A50C7" w:rsidP="006F343D">
            <w:pPr>
              <w:jc w:val="both"/>
            </w:pPr>
            <w:r w:rsidRPr="002B6D31">
              <w:t>Главный специалист по социально-экономическому развитию и бюджетному планированию</w:t>
            </w:r>
          </w:p>
        </w:tc>
      </w:tr>
      <w:tr w:rsidR="009A50C7" w:rsidRPr="002B6D31" w:rsidTr="006F343D">
        <w:tc>
          <w:tcPr>
            <w:tcW w:w="2628" w:type="dxa"/>
            <w:shd w:val="clear" w:color="auto" w:fill="auto"/>
          </w:tcPr>
          <w:p w:rsidR="009A50C7" w:rsidRPr="002B6D31" w:rsidRDefault="009A50C7" w:rsidP="006F343D">
            <w:r w:rsidRPr="002B6D31">
              <w:t>Семейкина Елена Ивановна</w:t>
            </w:r>
          </w:p>
        </w:tc>
        <w:tc>
          <w:tcPr>
            <w:tcW w:w="698" w:type="dxa"/>
            <w:shd w:val="clear" w:color="auto" w:fill="auto"/>
          </w:tcPr>
          <w:p w:rsidR="009A50C7" w:rsidRPr="002B6D31" w:rsidRDefault="009A50C7" w:rsidP="006F343D">
            <w:pPr>
              <w:jc w:val="center"/>
            </w:pPr>
            <w:r w:rsidRPr="002B6D31">
              <w:t>-</w:t>
            </w:r>
          </w:p>
        </w:tc>
        <w:tc>
          <w:tcPr>
            <w:tcW w:w="6142" w:type="dxa"/>
            <w:shd w:val="clear" w:color="auto" w:fill="auto"/>
          </w:tcPr>
          <w:p w:rsidR="009A50C7" w:rsidRPr="002B6D31" w:rsidRDefault="009A50C7" w:rsidP="006F343D">
            <w:pPr>
              <w:jc w:val="both"/>
            </w:pPr>
            <w:r w:rsidRPr="002B6D31">
              <w:t>Главный специалист в сфере закупок</w:t>
            </w:r>
          </w:p>
        </w:tc>
      </w:tr>
      <w:tr w:rsidR="009A50C7" w:rsidRPr="002B6D31" w:rsidTr="006F343D">
        <w:tc>
          <w:tcPr>
            <w:tcW w:w="2628" w:type="dxa"/>
            <w:shd w:val="clear" w:color="auto" w:fill="auto"/>
          </w:tcPr>
          <w:p w:rsidR="009A50C7" w:rsidRPr="002B6D31" w:rsidRDefault="009A50C7" w:rsidP="006F343D">
            <w:r w:rsidRPr="002B6D31">
              <w:t>Перехрест Оксана Владимировна</w:t>
            </w:r>
          </w:p>
        </w:tc>
        <w:tc>
          <w:tcPr>
            <w:tcW w:w="698" w:type="dxa"/>
            <w:shd w:val="clear" w:color="auto" w:fill="auto"/>
          </w:tcPr>
          <w:p w:rsidR="009A50C7" w:rsidRPr="002B6D31" w:rsidRDefault="009A50C7" w:rsidP="006F343D">
            <w:pPr>
              <w:jc w:val="center"/>
            </w:pPr>
            <w:r w:rsidRPr="002B6D31">
              <w:t>-</w:t>
            </w:r>
          </w:p>
        </w:tc>
        <w:tc>
          <w:tcPr>
            <w:tcW w:w="6142" w:type="dxa"/>
            <w:shd w:val="clear" w:color="auto" w:fill="auto"/>
          </w:tcPr>
          <w:p w:rsidR="009A50C7" w:rsidRPr="002B6D31" w:rsidRDefault="009A50C7" w:rsidP="006F343D">
            <w:pPr>
              <w:jc w:val="both"/>
            </w:pPr>
            <w:r w:rsidRPr="002B6D31">
              <w:t>Заместитель главного бухгалтера</w:t>
            </w:r>
          </w:p>
        </w:tc>
      </w:tr>
      <w:tr w:rsidR="009A50C7" w:rsidRPr="002B6D31" w:rsidTr="006F343D">
        <w:tc>
          <w:tcPr>
            <w:tcW w:w="2628" w:type="dxa"/>
            <w:shd w:val="clear" w:color="auto" w:fill="auto"/>
          </w:tcPr>
          <w:p w:rsidR="009A50C7" w:rsidRPr="002B6D31" w:rsidRDefault="009A50C7" w:rsidP="006F343D">
            <w:r>
              <w:t>Антонова Марина Александровна</w:t>
            </w:r>
          </w:p>
        </w:tc>
        <w:tc>
          <w:tcPr>
            <w:tcW w:w="698" w:type="dxa"/>
            <w:shd w:val="clear" w:color="auto" w:fill="auto"/>
          </w:tcPr>
          <w:p w:rsidR="009A50C7" w:rsidRPr="002B6D31" w:rsidRDefault="009A50C7" w:rsidP="006F343D">
            <w:pPr>
              <w:jc w:val="center"/>
            </w:pPr>
            <w:r w:rsidRPr="002B6D31">
              <w:t>-</w:t>
            </w:r>
          </w:p>
        </w:tc>
        <w:tc>
          <w:tcPr>
            <w:tcW w:w="6142" w:type="dxa"/>
            <w:shd w:val="clear" w:color="auto" w:fill="auto"/>
          </w:tcPr>
          <w:p w:rsidR="009A50C7" w:rsidRPr="002B6D31" w:rsidRDefault="009A50C7" w:rsidP="006F343D">
            <w:pPr>
              <w:jc w:val="both"/>
            </w:pPr>
            <w:r w:rsidRPr="002B6D31">
              <w:t>Депутат Совета депутатов сельского поселения Светлый, председатель комиссии по бюджету и местному самоуправлению</w:t>
            </w:r>
          </w:p>
          <w:p w:rsidR="009A50C7" w:rsidRPr="002B6D31" w:rsidRDefault="009A50C7" w:rsidP="006F343D">
            <w:pPr>
              <w:jc w:val="both"/>
            </w:pPr>
            <w:r w:rsidRPr="002B6D31">
              <w:t xml:space="preserve"> </w:t>
            </w:r>
          </w:p>
        </w:tc>
      </w:tr>
    </w:tbl>
    <w:p w:rsidR="009A50C7" w:rsidRPr="008F0A51" w:rsidRDefault="009A50C7" w:rsidP="009A50C7">
      <w:pPr>
        <w:jc w:val="center"/>
      </w:pPr>
    </w:p>
    <w:p w:rsidR="009A50C7" w:rsidRDefault="009A50C7" w:rsidP="009A50C7">
      <w:pPr>
        <w:spacing w:line="276" w:lineRule="auto"/>
        <w:jc w:val="center"/>
        <w:rPr>
          <w:sz w:val="26"/>
          <w:szCs w:val="26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  <w:sectPr w:rsidR="00BD3472" w:rsidSect="001C7A39">
          <w:footerReference w:type="default" r:id="rId13"/>
          <w:pgSz w:w="11906" w:h="16838"/>
          <w:pgMar w:top="425" w:right="992" w:bottom="567" w:left="1134" w:header="709" w:footer="709" w:gutter="0"/>
          <w:cols w:space="708"/>
          <w:docGrid w:linePitch="360"/>
        </w:sectPr>
      </w:pPr>
    </w:p>
    <w:p w:rsidR="009A50C7" w:rsidRPr="009A50C7" w:rsidRDefault="009A50C7" w:rsidP="009A50C7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0C7">
        <w:rPr>
          <w:rStyle w:val="aff1"/>
          <w:rFonts w:ascii="Times New Roman" w:hAnsi="Times New Roman" w:cs="Times New Roman"/>
          <w:color w:val="3C3C3C"/>
          <w:sz w:val="24"/>
          <w:szCs w:val="24"/>
        </w:rPr>
        <w:t>Оповещение о начале публичных слушаниях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 проводятся публичные слушания по проекту решения Совета депутатов сельского поселения Светлый «О бюджете сельского поселения Светлый на 2024 год и на плановый период 2025 и 2026 годов».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годы»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 xml:space="preserve"> Срок проведения публичных слушаний: с «23» ноября 2023 г. по «02» декабря 2023 г.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Проект, подлежащий рассмотрению на публичных слушаниях, и информационные материалы к нему размещены: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на официальном веб-сайте органов местного самоуправления сельского поселения Светлый </w:t>
      </w:r>
      <w:hyperlink r:id="rId14" w:history="1">
        <w:r w:rsidRPr="009A50C7">
          <w:rPr>
            <w:rStyle w:val="a8"/>
            <w:rFonts w:ascii="Times New Roman" w:hAnsi="Times New Roman" w:cs="Times New Roman"/>
            <w:color w:val="5F5F5F"/>
            <w:sz w:val="24"/>
            <w:szCs w:val="24"/>
          </w:rPr>
          <w:t>https://www.admsvetlyi.ru</w:t>
        </w:r>
      </w:hyperlink>
      <w:r w:rsidRPr="009A50C7">
        <w:rPr>
          <w:rFonts w:ascii="Times New Roman" w:hAnsi="Times New Roman" w:cs="Times New Roman"/>
          <w:sz w:val="24"/>
          <w:szCs w:val="24"/>
        </w:rPr>
        <w:t xml:space="preserve">, раздел –Публичные слушания, по ссылке: </w:t>
      </w:r>
      <w:hyperlink r:id="rId15" w:history="1">
        <w:r w:rsidRPr="009A50C7">
          <w:rPr>
            <w:rStyle w:val="a8"/>
            <w:rFonts w:ascii="Times New Roman" w:hAnsi="Times New Roman" w:cs="Times New Roman"/>
            <w:sz w:val="24"/>
            <w:szCs w:val="24"/>
          </w:rPr>
          <w:t>http://admsvetlyi.ru/publichnye-slushaniya-1.html</w:t>
        </w:r>
      </w:hyperlink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Дата (время): «12» декабря 2023 г. с 18.05 час.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Место проведения: в здании администрации сельского поселения Светлый по адресу: Березовский район, п. Светлый, ул. Набережная, д.10, 2 этаж, зал заседаний.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Представитель организатора публичных слушаний – главный специалист по социально-экономическому развитию и бюджетному планированию, секретарь организационного комитета по проведению публичных слушаний по проекту решения Совета депутатов сельского поселения Светлый «О бюджете сельского поселения Светлый на 2024 год и на плановый период 2025 и 2026 годы» Манджиева Наталья Витальевна.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Прием предложений и замечаний: с «23» ноября 2023 г. по «02» декабря 2023 г. включительно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решения  о бюджете сельского поселения Светлый на 2024 год и на плановый период 2025 и 2026 годы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628147, Ханты-Мансийский автономный округ – Югра, Березовский район, п. Светлый, ул. Набережная, 10  или по электронной почте: ad_punga@mail.ru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Контактный телефон организационного комитета по проведению публичных слушаний 58-6-51.</w:t>
      </w:r>
    </w:p>
    <w:p w:rsidR="009A50C7" w:rsidRPr="009A50C7" w:rsidRDefault="009A50C7" w:rsidP="009A50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9A50C7" w:rsidRPr="00521862" w:rsidRDefault="009A50C7" w:rsidP="009A50C7">
      <w:pPr>
        <w:tabs>
          <w:tab w:val="left" w:pos="1134"/>
        </w:tabs>
        <w:ind w:firstLine="851"/>
        <w:rPr>
          <w:sz w:val="28"/>
          <w:szCs w:val="28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F6792A" w:rsidRDefault="00F6792A" w:rsidP="006827D5">
      <w:pPr>
        <w:rPr>
          <w:rFonts w:eastAsia="Calibri"/>
          <w:lang w:eastAsia="en-US"/>
        </w:rPr>
      </w:pPr>
    </w:p>
    <w:p w:rsidR="00B7607D" w:rsidRDefault="00B7607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органов местного самоуправления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Учреждено Решением Совета депутатов сельского поселения Светлый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«Светловский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Решением Совета депутатов сельского поселения Светлый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«Светловский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r w:rsidRPr="00C04D77">
        <w:rPr>
          <w:rFonts w:eastAsia="Calibri"/>
          <w:lang w:eastAsia="en-US"/>
        </w:rPr>
        <w:t xml:space="preserve">Ответственные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Газета отпечатана: Администрацией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экз</w:t>
      </w:r>
    </w:p>
    <w:sectPr w:rsidR="00EB1C99" w:rsidSect="00BD3472"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4" w:rsidRDefault="00403ED4" w:rsidP="00C04D77">
      <w:r>
        <w:separator/>
      </w:r>
    </w:p>
  </w:endnote>
  <w:endnote w:type="continuationSeparator" w:id="0">
    <w:p w:rsidR="00403ED4" w:rsidRDefault="00403ED4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AE">
          <w:rPr>
            <w:noProof/>
          </w:rPr>
          <w:t>1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4" w:rsidRDefault="00403ED4" w:rsidP="00C04D77">
      <w:r>
        <w:separator/>
      </w:r>
    </w:p>
  </w:footnote>
  <w:footnote w:type="continuationSeparator" w:id="0">
    <w:p w:rsidR="00403ED4" w:rsidRDefault="00403ED4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7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03ED4"/>
    <w:rsid w:val="00430FA5"/>
    <w:rsid w:val="00441789"/>
    <w:rsid w:val="00452A6F"/>
    <w:rsid w:val="004B11ED"/>
    <w:rsid w:val="004B20C1"/>
    <w:rsid w:val="004B6420"/>
    <w:rsid w:val="005109DC"/>
    <w:rsid w:val="00587781"/>
    <w:rsid w:val="005B50AE"/>
    <w:rsid w:val="005E2111"/>
    <w:rsid w:val="00601B14"/>
    <w:rsid w:val="00640186"/>
    <w:rsid w:val="00680FB3"/>
    <w:rsid w:val="006827D5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F24FA"/>
    <w:rsid w:val="009F789F"/>
    <w:rsid w:val="00A30259"/>
    <w:rsid w:val="00A726C8"/>
    <w:rsid w:val="00B01645"/>
    <w:rsid w:val="00B1617E"/>
    <w:rsid w:val="00B573CA"/>
    <w:rsid w:val="00B7607D"/>
    <w:rsid w:val="00BD3472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45631"/>
    <w:rsid w:val="00F6792A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1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1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_pung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admsvetlyi.ru/publichnye-slushaniya-1.html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admsvetly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B3EF-A6FC-4973-8156-3BF76A81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30799</Words>
  <Characters>175558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Sekretar</cp:lastModifiedBy>
  <cp:revision>3</cp:revision>
  <dcterms:created xsi:type="dcterms:W3CDTF">2023-11-24T04:09:00Z</dcterms:created>
  <dcterms:modified xsi:type="dcterms:W3CDTF">2023-11-24T04:09:00Z</dcterms:modified>
</cp:coreProperties>
</file>