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7B" w:rsidRPr="00442E7B" w:rsidRDefault="00442E7B" w:rsidP="00442E7B">
      <w:pPr>
        <w:rPr>
          <w:b/>
          <w:bCs/>
        </w:rPr>
      </w:pPr>
      <w:r w:rsidRPr="00442E7B">
        <w:rPr>
          <w:b/>
          <w:bCs/>
        </w:rPr>
        <w:t>Извещение о проведении электронного аукциона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42E7B" w:rsidRPr="00442E7B" w:rsidTr="00442E7B">
        <w:tc>
          <w:tcPr>
            <w:tcW w:w="2000" w:type="pct"/>
            <w:vAlign w:val="center"/>
            <w:hideMark/>
          </w:tcPr>
          <w:p w:rsidR="00442E7B" w:rsidRPr="00442E7B" w:rsidRDefault="00442E7B" w:rsidP="00442E7B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442E7B" w:rsidRPr="00442E7B" w:rsidRDefault="00442E7B" w:rsidP="00442E7B">
            <w:pPr>
              <w:rPr>
                <w:b/>
                <w:bCs/>
              </w:rPr>
            </w:pP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Электронный аукцион среди субъектов малого предпринимательства, социально ориентированных некоммерческих организаций на право заключения муниципального контракта, на выполнение работ монтаж и наладка систем пожарной сигнализации, оповещения и управления эвакуацией здания, расположенного по адресу: п. Светлый, ул. Набережная, д. 50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Электронный аукцион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ЗАО «Сбербанк-АСТ»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http://www.sberbank-ast.ru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Заказчик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 xml:space="preserve">администрация сельского поселения </w:t>
            </w:r>
            <w:proofErr w:type="gramStart"/>
            <w:r w:rsidRPr="00442E7B">
              <w:t>Светлый</w:t>
            </w:r>
            <w:proofErr w:type="gramEnd"/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Российская Федерация, 628147, Ханты-Мансийский Автономный округ - Югра АО, Березовский р-н, Светлый п, Набережная, 10, -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Российская Федерация, 628147, Ханты-Мансийский Автономный округ - Югра АО, Березовский р-н, Светлый п, Набережная, 10, -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Тимошенко Юлия Константиновна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ad_punga@mail.ru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7-34674-58111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7-34674-58111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Информация отсутствует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20.05.2014 20:00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30.05.2014 18:00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Заявка на участие в электронном аукционе направляется участником аукциона оператору электронной площадки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 xml:space="preserve">Участник электронного аукциона, получивший аккредитацию на электронной площадке и предоставивший обеспечение заявки на участие в аукционе, вправе участвовать во всех таких аукционах, проводимых на этой электронной площадке. Участник электронного аукциона вправе подать заявку </w:t>
            </w:r>
            <w:proofErr w:type="gramStart"/>
            <w:r w:rsidRPr="00442E7B">
              <w:t>на участие в таком аукционе в любое время с момента размещения извещения о его проведении</w:t>
            </w:r>
            <w:proofErr w:type="gramEnd"/>
            <w:r w:rsidRPr="00442E7B"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состоит из двух частей. Участник электронного аукциона вправе подать только одну заявку на участие в таком аукционе в отношении каждого объекта закупки.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 xml:space="preserve">Дата </w:t>
            </w:r>
            <w:proofErr w:type="gramStart"/>
            <w:r w:rsidRPr="00442E7B"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02.06.2014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05.06.2014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Информация отсутствует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rPr>
                <w:b/>
                <w:bCs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467299.70 Российский рубль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Бюджет сельского поселения Светлый в рамках муниципальной программы "Управление муниципальным имуществом в сельском поселении Светлый на 2014-2018 годы"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lastRenderedPageBreak/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ХМАО-Югра, Березовский район, п. Светлый, ул. Набережная, д. 50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с момента заключения муниципального контракта по 10 июля 2014 года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Информация отсутствует</w:t>
            </w:r>
          </w:p>
        </w:tc>
      </w:tr>
      <w:tr w:rsidR="00442E7B" w:rsidRPr="00442E7B" w:rsidTr="00442E7B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04"/>
              <w:gridCol w:w="1385"/>
              <w:gridCol w:w="1298"/>
              <w:gridCol w:w="1289"/>
              <w:gridCol w:w="1189"/>
              <w:gridCol w:w="1209"/>
            </w:tblGrid>
            <w:tr w:rsidR="00442E7B" w:rsidRPr="00442E7B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Российский рубль</w:t>
                  </w:r>
                </w:p>
              </w:tc>
            </w:tr>
            <w:tr w:rsidR="00442E7B" w:rsidRPr="00442E7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 xml:space="preserve">Цена за </w:t>
                  </w:r>
                  <w:proofErr w:type="spellStart"/>
                  <w:r w:rsidRPr="00442E7B">
                    <w:t>ед</w:t>
                  </w:r>
                  <w:proofErr w:type="gramStart"/>
                  <w:r w:rsidRPr="00442E7B">
                    <w:t>.и</w:t>
                  </w:r>
                  <w:proofErr w:type="gramEnd"/>
                  <w:r w:rsidRPr="00442E7B">
                    <w:t>зм</w:t>
                  </w:r>
                  <w:proofErr w:type="spellEnd"/>
                  <w:r w:rsidRPr="00442E7B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Стоимость</w:t>
                  </w:r>
                </w:p>
              </w:tc>
            </w:tr>
            <w:tr w:rsidR="00442E7B" w:rsidRPr="00442E7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 xml:space="preserve">Монтаж и наладка систем пожарной сигнализации, оповещения и управления эвакуацией здания, расположенного по адресу: п. Светлый, ул. Набережная, д.50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45.31.21.112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proofErr w:type="gramStart"/>
                  <w:r w:rsidRPr="00442E7B"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467299.70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467299.70</w:t>
                  </w:r>
                </w:p>
              </w:tc>
            </w:tr>
            <w:tr w:rsidR="00442E7B" w:rsidRPr="00442E7B">
              <w:trPr>
                <w:tblCellSpacing w:w="15" w:type="dxa"/>
              </w:trPr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42E7B" w:rsidRPr="00442E7B" w:rsidRDefault="00442E7B" w:rsidP="00442E7B">
                  <w:r w:rsidRPr="00442E7B">
                    <w:t>Итого: 467299.70</w:t>
                  </w:r>
                </w:p>
              </w:tc>
            </w:tr>
          </w:tbl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>
            <w:r w:rsidRPr="00442E7B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0000" w:rsidRPr="00442E7B" w:rsidRDefault="00442E7B" w:rsidP="00442E7B">
            <w:r w:rsidRPr="00442E7B">
              <w:t>Дополнительная информация к требованию отсутствует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>
            <w:r w:rsidRPr="00442E7B">
              <w:t>дополнительная информация к требованию отсутствует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4673.00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Порядок внесения денежных сре</w:t>
            </w:r>
            <w:proofErr w:type="gramStart"/>
            <w:r w:rsidRPr="00442E7B">
              <w:t>дств в к</w:t>
            </w:r>
            <w:proofErr w:type="gramEnd"/>
            <w:r w:rsidRPr="00442E7B"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>
            <w:r w:rsidRPr="00442E7B">
              <w:t>Обеспечение заявки на участие в электронных аукционах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Платежные реквизиты для перечисления денежных сре</w:t>
            </w:r>
            <w:proofErr w:type="gramStart"/>
            <w:r w:rsidRPr="00442E7B">
              <w:t>дств пр</w:t>
            </w:r>
            <w:proofErr w:type="gramEnd"/>
            <w:r w:rsidRPr="00442E7B"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>
            <w:r w:rsidRPr="00442E7B">
              <w:t>"Номер расчётного счёта" 40302810100003000002</w:t>
            </w:r>
          </w:p>
          <w:p w:rsidR="00442E7B" w:rsidRPr="00442E7B" w:rsidRDefault="00442E7B" w:rsidP="00442E7B">
            <w:r w:rsidRPr="00442E7B">
              <w:t>"Номер лицевого счёта" 05873032680</w:t>
            </w:r>
          </w:p>
          <w:p w:rsidR="00000000" w:rsidRPr="00442E7B" w:rsidRDefault="00442E7B" w:rsidP="00442E7B">
            <w:r w:rsidRPr="00442E7B">
              <w:t>"БИК" 047162000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/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46729.97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 xml:space="preserve">Исполнение контракта может обеспечиваться банковской гарантией, выданной банком, соответствующей требованиям статьи 45 Закона о контрактной системе, или денежными средствами.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Обеспечение исполнения контракта должно быть предоставлено одновременно с подписанным экземпляром контракта. 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>
            <w:r w:rsidRPr="00442E7B">
              <w:t>"Номер расчётного счёта" 40302810100003000002</w:t>
            </w:r>
          </w:p>
          <w:p w:rsidR="00442E7B" w:rsidRPr="00442E7B" w:rsidRDefault="00442E7B" w:rsidP="00442E7B">
            <w:r w:rsidRPr="00442E7B">
              <w:t>"Номер лицевого счёта" 05873032680</w:t>
            </w:r>
          </w:p>
          <w:p w:rsidR="00000000" w:rsidRPr="00442E7B" w:rsidRDefault="00442E7B" w:rsidP="00442E7B">
            <w:r w:rsidRPr="00442E7B">
              <w:t>"БИК" 047162000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>
            <w:r w:rsidRPr="00442E7B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Информация отсутствует</w:t>
            </w:r>
          </w:p>
        </w:tc>
      </w:tr>
      <w:tr w:rsidR="00442E7B" w:rsidRPr="00442E7B" w:rsidTr="00442E7B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proofErr w:type="gramStart"/>
            <w:r w:rsidRPr="00442E7B"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42E7B"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>
            <w:r w:rsidRPr="00442E7B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>
            <w:r w:rsidRPr="00442E7B">
              <w:t>1 документация на аукцион.doc</w:t>
            </w:r>
          </w:p>
          <w:p w:rsidR="00442E7B" w:rsidRPr="00442E7B" w:rsidRDefault="00442E7B" w:rsidP="00442E7B">
            <w:r w:rsidRPr="00442E7B">
              <w:t>2 проект контракта.doc</w:t>
            </w:r>
          </w:p>
          <w:p w:rsidR="00442E7B" w:rsidRPr="00442E7B" w:rsidRDefault="00442E7B" w:rsidP="00442E7B">
            <w:r w:rsidRPr="00442E7B">
              <w:t>3 Приложение 1. тех. задание.docx</w:t>
            </w:r>
          </w:p>
          <w:p w:rsidR="00000000" w:rsidRPr="00442E7B" w:rsidRDefault="00442E7B" w:rsidP="00442E7B">
            <w:r w:rsidRPr="00442E7B">
              <w:t>4 Приложение</w:t>
            </w:r>
            <w:proofErr w:type="gramStart"/>
            <w:r w:rsidRPr="00442E7B">
              <w:t>2</w:t>
            </w:r>
            <w:proofErr w:type="gramEnd"/>
            <w:r w:rsidRPr="00442E7B">
              <w:t>. обоснование НМЦК.docx</w:t>
            </w:r>
          </w:p>
        </w:tc>
      </w:tr>
      <w:tr w:rsidR="00442E7B" w:rsidRPr="00442E7B" w:rsidTr="00442E7B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442E7B" w:rsidRDefault="00442E7B" w:rsidP="00442E7B">
            <w:r w:rsidRPr="00442E7B"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42E7B" w:rsidRPr="00442E7B" w:rsidRDefault="00442E7B" w:rsidP="00442E7B"/>
        </w:tc>
      </w:tr>
    </w:tbl>
    <w:p w:rsidR="001B05C3" w:rsidRDefault="001B05C3">
      <w:bookmarkStart w:id="0" w:name="_GoBack"/>
      <w:bookmarkEnd w:id="0"/>
    </w:p>
    <w:sectPr w:rsidR="001B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7B"/>
    <w:rsid w:val="00003EA8"/>
    <w:rsid w:val="00005511"/>
    <w:rsid w:val="00006518"/>
    <w:rsid w:val="00006802"/>
    <w:rsid w:val="00006C8E"/>
    <w:rsid w:val="00017DE3"/>
    <w:rsid w:val="00025B31"/>
    <w:rsid w:val="00033B9C"/>
    <w:rsid w:val="00033E1F"/>
    <w:rsid w:val="00035ADC"/>
    <w:rsid w:val="00037BC1"/>
    <w:rsid w:val="00053530"/>
    <w:rsid w:val="00055582"/>
    <w:rsid w:val="0005582E"/>
    <w:rsid w:val="00057CB0"/>
    <w:rsid w:val="0006565D"/>
    <w:rsid w:val="00072661"/>
    <w:rsid w:val="00086664"/>
    <w:rsid w:val="0009062A"/>
    <w:rsid w:val="000913A9"/>
    <w:rsid w:val="00094F9A"/>
    <w:rsid w:val="000976B5"/>
    <w:rsid w:val="000B4FAA"/>
    <w:rsid w:val="000C02E8"/>
    <w:rsid w:val="000D037A"/>
    <w:rsid w:val="000D50D3"/>
    <w:rsid w:val="000E74E4"/>
    <w:rsid w:val="00102906"/>
    <w:rsid w:val="0010648C"/>
    <w:rsid w:val="00106C7E"/>
    <w:rsid w:val="0011283B"/>
    <w:rsid w:val="00114055"/>
    <w:rsid w:val="00115F4B"/>
    <w:rsid w:val="0012239A"/>
    <w:rsid w:val="00124A57"/>
    <w:rsid w:val="001303B8"/>
    <w:rsid w:val="0013175F"/>
    <w:rsid w:val="001345A8"/>
    <w:rsid w:val="00135D4F"/>
    <w:rsid w:val="00136D46"/>
    <w:rsid w:val="00146E4B"/>
    <w:rsid w:val="00156CCC"/>
    <w:rsid w:val="00165CAE"/>
    <w:rsid w:val="001757FC"/>
    <w:rsid w:val="00180889"/>
    <w:rsid w:val="00196FD8"/>
    <w:rsid w:val="001A2404"/>
    <w:rsid w:val="001A28AA"/>
    <w:rsid w:val="001A2F99"/>
    <w:rsid w:val="001A5526"/>
    <w:rsid w:val="001A55DA"/>
    <w:rsid w:val="001B05C3"/>
    <w:rsid w:val="001D194D"/>
    <w:rsid w:val="001D5FAB"/>
    <w:rsid w:val="001F62E2"/>
    <w:rsid w:val="00204270"/>
    <w:rsid w:val="0021021B"/>
    <w:rsid w:val="00211F94"/>
    <w:rsid w:val="002125E9"/>
    <w:rsid w:val="0021519C"/>
    <w:rsid w:val="00215993"/>
    <w:rsid w:val="00216ECD"/>
    <w:rsid w:val="002364A4"/>
    <w:rsid w:val="0024199E"/>
    <w:rsid w:val="00252197"/>
    <w:rsid w:val="0025712A"/>
    <w:rsid w:val="0026036B"/>
    <w:rsid w:val="002612E1"/>
    <w:rsid w:val="00272651"/>
    <w:rsid w:val="00277094"/>
    <w:rsid w:val="00291AFB"/>
    <w:rsid w:val="002B02C1"/>
    <w:rsid w:val="002B5A4E"/>
    <w:rsid w:val="002C5DE0"/>
    <w:rsid w:val="002D46F8"/>
    <w:rsid w:val="002E3069"/>
    <w:rsid w:val="002E6229"/>
    <w:rsid w:val="002F1321"/>
    <w:rsid w:val="002F5BA1"/>
    <w:rsid w:val="002F63A2"/>
    <w:rsid w:val="002F6530"/>
    <w:rsid w:val="00302934"/>
    <w:rsid w:val="00305F62"/>
    <w:rsid w:val="00315E96"/>
    <w:rsid w:val="003174D7"/>
    <w:rsid w:val="00322135"/>
    <w:rsid w:val="003221EA"/>
    <w:rsid w:val="00335192"/>
    <w:rsid w:val="00335D8A"/>
    <w:rsid w:val="003438C1"/>
    <w:rsid w:val="00344212"/>
    <w:rsid w:val="00354225"/>
    <w:rsid w:val="00356B17"/>
    <w:rsid w:val="0036714C"/>
    <w:rsid w:val="00372110"/>
    <w:rsid w:val="003811BB"/>
    <w:rsid w:val="003914AA"/>
    <w:rsid w:val="0039383B"/>
    <w:rsid w:val="003974EE"/>
    <w:rsid w:val="003A3717"/>
    <w:rsid w:val="003A447E"/>
    <w:rsid w:val="003B6536"/>
    <w:rsid w:val="003C0195"/>
    <w:rsid w:val="003E47AA"/>
    <w:rsid w:val="003E67B8"/>
    <w:rsid w:val="003F2EF6"/>
    <w:rsid w:val="003F72C9"/>
    <w:rsid w:val="0040496B"/>
    <w:rsid w:val="00413AC1"/>
    <w:rsid w:val="00414274"/>
    <w:rsid w:val="004159AE"/>
    <w:rsid w:val="00416E3A"/>
    <w:rsid w:val="004268CB"/>
    <w:rsid w:val="00442E7B"/>
    <w:rsid w:val="004437F8"/>
    <w:rsid w:val="00452712"/>
    <w:rsid w:val="00460739"/>
    <w:rsid w:val="00461FDC"/>
    <w:rsid w:val="004631F0"/>
    <w:rsid w:val="00471EA4"/>
    <w:rsid w:val="00475FDE"/>
    <w:rsid w:val="00481BD6"/>
    <w:rsid w:val="004A32E8"/>
    <w:rsid w:val="004A3C65"/>
    <w:rsid w:val="004A7DF3"/>
    <w:rsid w:val="004B752F"/>
    <w:rsid w:val="004C5AE3"/>
    <w:rsid w:val="004C6069"/>
    <w:rsid w:val="004D1182"/>
    <w:rsid w:val="004E3E36"/>
    <w:rsid w:val="004F0CCE"/>
    <w:rsid w:val="004F3F02"/>
    <w:rsid w:val="00502DE6"/>
    <w:rsid w:val="0052156D"/>
    <w:rsid w:val="005307B4"/>
    <w:rsid w:val="005336C7"/>
    <w:rsid w:val="00537632"/>
    <w:rsid w:val="00546CAE"/>
    <w:rsid w:val="00550447"/>
    <w:rsid w:val="005523FB"/>
    <w:rsid w:val="0055598C"/>
    <w:rsid w:val="00561264"/>
    <w:rsid w:val="00565068"/>
    <w:rsid w:val="00567F60"/>
    <w:rsid w:val="00574881"/>
    <w:rsid w:val="00584B71"/>
    <w:rsid w:val="00585110"/>
    <w:rsid w:val="005B2105"/>
    <w:rsid w:val="005B2525"/>
    <w:rsid w:val="005B5FDA"/>
    <w:rsid w:val="005C7890"/>
    <w:rsid w:val="005D1EB9"/>
    <w:rsid w:val="005D1EBE"/>
    <w:rsid w:val="005D1FE3"/>
    <w:rsid w:val="005D3F66"/>
    <w:rsid w:val="005E5034"/>
    <w:rsid w:val="005E54E0"/>
    <w:rsid w:val="005F3463"/>
    <w:rsid w:val="006012A2"/>
    <w:rsid w:val="00602231"/>
    <w:rsid w:val="006071AA"/>
    <w:rsid w:val="0061160B"/>
    <w:rsid w:val="00621A95"/>
    <w:rsid w:val="00633AC5"/>
    <w:rsid w:val="006371A2"/>
    <w:rsid w:val="00647B4E"/>
    <w:rsid w:val="00655671"/>
    <w:rsid w:val="00657202"/>
    <w:rsid w:val="00667038"/>
    <w:rsid w:val="00670ED1"/>
    <w:rsid w:val="006866FF"/>
    <w:rsid w:val="00686A20"/>
    <w:rsid w:val="0069071B"/>
    <w:rsid w:val="006A0D0D"/>
    <w:rsid w:val="006A5359"/>
    <w:rsid w:val="006A5ACE"/>
    <w:rsid w:val="006A6230"/>
    <w:rsid w:val="006D327E"/>
    <w:rsid w:val="006D7AAE"/>
    <w:rsid w:val="006F1394"/>
    <w:rsid w:val="006F7944"/>
    <w:rsid w:val="00702D6D"/>
    <w:rsid w:val="00706E39"/>
    <w:rsid w:val="00707446"/>
    <w:rsid w:val="007112EA"/>
    <w:rsid w:val="00716AF5"/>
    <w:rsid w:val="007405A6"/>
    <w:rsid w:val="00742969"/>
    <w:rsid w:val="00746CD8"/>
    <w:rsid w:val="0075119B"/>
    <w:rsid w:val="0075416A"/>
    <w:rsid w:val="00780249"/>
    <w:rsid w:val="00786442"/>
    <w:rsid w:val="007A1107"/>
    <w:rsid w:val="007A2D08"/>
    <w:rsid w:val="007B13A6"/>
    <w:rsid w:val="007B21E7"/>
    <w:rsid w:val="007B385F"/>
    <w:rsid w:val="007B43C0"/>
    <w:rsid w:val="007B7C60"/>
    <w:rsid w:val="007B7F33"/>
    <w:rsid w:val="007C3150"/>
    <w:rsid w:val="007C6807"/>
    <w:rsid w:val="007D1AB6"/>
    <w:rsid w:val="007D3E66"/>
    <w:rsid w:val="007D7F68"/>
    <w:rsid w:val="007F481C"/>
    <w:rsid w:val="007F793B"/>
    <w:rsid w:val="00811B27"/>
    <w:rsid w:val="00815F95"/>
    <w:rsid w:val="00833875"/>
    <w:rsid w:val="00835345"/>
    <w:rsid w:val="008357B4"/>
    <w:rsid w:val="00842FD5"/>
    <w:rsid w:val="008441BF"/>
    <w:rsid w:val="008472F3"/>
    <w:rsid w:val="00854B8C"/>
    <w:rsid w:val="00857438"/>
    <w:rsid w:val="00857588"/>
    <w:rsid w:val="008609BB"/>
    <w:rsid w:val="00864F80"/>
    <w:rsid w:val="00874F5B"/>
    <w:rsid w:val="00875442"/>
    <w:rsid w:val="008A7598"/>
    <w:rsid w:val="008B4463"/>
    <w:rsid w:val="008B7B72"/>
    <w:rsid w:val="008C1077"/>
    <w:rsid w:val="008C1DB3"/>
    <w:rsid w:val="008C5BB8"/>
    <w:rsid w:val="008C5BC5"/>
    <w:rsid w:val="008D4FD7"/>
    <w:rsid w:val="008E2CF9"/>
    <w:rsid w:val="008E7BB6"/>
    <w:rsid w:val="008F091D"/>
    <w:rsid w:val="008F5F77"/>
    <w:rsid w:val="009110AD"/>
    <w:rsid w:val="00914CE7"/>
    <w:rsid w:val="00916F0B"/>
    <w:rsid w:val="0092221F"/>
    <w:rsid w:val="00922B31"/>
    <w:rsid w:val="00924B4F"/>
    <w:rsid w:val="009306B7"/>
    <w:rsid w:val="00932C42"/>
    <w:rsid w:val="00936E28"/>
    <w:rsid w:val="00937743"/>
    <w:rsid w:val="009460E5"/>
    <w:rsid w:val="009508BD"/>
    <w:rsid w:val="0095132B"/>
    <w:rsid w:val="00951D7E"/>
    <w:rsid w:val="00957658"/>
    <w:rsid w:val="00965796"/>
    <w:rsid w:val="00965FA2"/>
    <w:rsid w:val="0097460D"/>
    <w:rsid w:val="009770BC"/>
    <w:rsid w:val="00982D5A"/>
    <w:rsid w:val="00987674"/>
    <w:rsid w:val="00993476"/>
    <w:rsid w:val="009B2CD6"/>
    <w:rsid w:val="009B452C"/>
    <w:rsid w:val="009C045B"/>
    <w:rsid w:val="009C3B5E"/>
    <w:rsid w:val="009C4715"/>
    <w:rsid w:val="009C590D"/>
    <w:rsid w:val="009D2156"/>
    <w:rsid w:val="009D7C7C"/>
    <w:rsid w:val="009E20E4"/>
    <w:rsid w:val="009E3CA2"/>
    <w:rsid w:val="009E67CB"/>
    <w:rsid w:val="00A01753"/>
    <w:rsid w:val="00A02B53"/>
    <w:rsid w:val="00A1750A"/>
    <w:rsid w:val="00A178F8"/>
    <w:rsid w:val="00A21CCB"/>
    <w:rsid w:val="00A23885"/>
    <w:rsid w:val="00A327E5"/>
    <w:rsid w:val="00A47F0E"/>
    <w:rsid w:val="00A649CB"/>
    <w:rsid w:val="00A65460"/>
    <w:rsid w:val="00A723C7"/>
    <w:rsid w:val="00A84C1F"/>
    <w:rsid w:val="00AA09B0"/>
    <w:rsid w:val="00AA0FC0"/>
    <w:rsid w:val="00AA0FED"/>
    <w:rsid w:val="00AA42FB"/>
    <w:rsid w:val="00AB2E80"/>
    <w:rsid w:val="00AB4BFD"/>
    <w:rsid w:val="00AB638D"/>
    <w:rsid w:val="00AC420A"/>
    <w:rsid w:val="00AC6C5B"/>
    <w:rsid w:val="00AD0D46"/>
    <w:rsid w:val="00AD52CD"/>
    <w:rsid w:val="00AE061E"/>
    <w:rsid w:val="00AE722A"/>
    <w:rsid w:val="00AE76B4"/>
    <w:rsid w:val="00AF2967"/>
    <w:rsid w:val="00AF48FE"/>
    <w:rsid w:val="00AF6C42"/>
    <w:rsid w:val="00B03695"/>
    <w:rsid w:val="00B07614"/>
    <w:rsid w:val="00B143FC"/>
    <w:rsid w:val="00B15B12"/>
    <w:rsid w:val="00B169A6"/>
    <w:rsid w:val="00B27A9D"/>
    <w:rsid w:val="00B30BC7"/>
    <w:rsid w:val="00B6228C"/>
    <w:rsid w:val="00B658EA"/>
    <w:rsid w:val="00B6599A"/>
    <w:rsid w:val="00B700AB"/>
    <w:rsid w:val="00B82E67"/>
    <w:rsid w:val="00B84DD4"/>
    <w:rsid w:val="00B8729C"/>
    <w:rsid w:val="00B936B2"/>
    <w:rsid w:val="00BA125B"/>
    <w:rsid w:val="00BA28D2"/>
    <w:rsid w:val="00BA4FA1"/>
    <w:rsid w:val="00BA6231"/>
    <w:rsid w:val="00BB2490"/>
    <w:rsid w:val="00BB3A2C"/>
    <w:rsid w:val="00BB681B"/>
    <w:rsid w:val="00BC104E"/>
    <w:rsid w:val="00BD5368"/>
    <w:rsid w:val="00BD56D9"/>
    <w:rsid w:val="00BE1051"/>
    <w:rsid w:val="00BE3447"/>
    <w:rsid w:val="00BE4412"/>
    <w:rsid w:val="00BF0EAA"/>
    <w:rsid w:val="00BF7D01"/>
    <w:rsid w:val="00C040B1"/>
    <w:rsid w:val="00C12054"/>
    <w:rsid w:val="00C12116"/>
    <w:rsid w:val="00C14EB7"/>
    <w:rsid w:val="00C15838"/>
    <w:rsid w:val="00C36902"/>
    <w:rsid w:val="00C45190"/>
    <w:rsid w:val="00C45ADF"/>
    <w:rsid w:val="00C47873"/>
    <w:rsid w:val="00C57743"/>
    <w:rsid w:val="00C57CCA"/>
    <w:rsid w:val="00C57CDD"/>
    <w:rsid w:val="00C60F8B"/>
    <w:rsid w:val="00C61297"/>
    <w:rsid w:val="00C71B97"/>
    <w:rsid w:val="00C76FE4"/>
    <w:rsid w:val="00C82001"/>
    <w:rsid w:val="00C8216A"/>
    <w:rsid w:val="00C930DB"/>
    <w:rsid w:val="00C9552F"/>
    <w:rsid w:val="00C97767"/>
    <w:rsid w:val="00CA62A9"/>
    <w:rsid w:val="00CB02AE"/>
    <w:rsid w:val="00CB6B46"/>
    <w:rsid w:val="00CC09D2"/>
    <w:rsid w:val="00CC2511"/>
    <w:rsid w:val="00CC620D"/>
    <w:rsid w:val="00CC6871"/>
    <w:rsid w:val="00CD28A7"/>
    <w:rsid w:val="00CE1D52"/>
    <w:rsid w:val="00CE3C9A"/>
    <w:rsid w:val="00CF0DA5"/>
    <w:rsid w:val="00CF1606"/>
    <w:rsid w:val="00CF3B43"/>
    <w:rsid w:val="00CF40A7"/>
    <w:rsid w:val="00CF41D3"/>
    <w:rsid w:val="00CF6B65"/>
    <w:rsid w:val="00D0514E"/>
    <w:rsid w:val="00D2344E"/>
    <w:rsid w:val="00D23D44"/>
    <w:rsid w:val="00D24C66"/>
    <w:rsid w:val="00D24DFB"/>
    <w:rsid w:val="00D272CE"/>
    <w:rsid w:val="00D32367"/>
    <w:rsid w:val="00D379AF"/>
    <w:rsid w:val="00D47A5C"/>
    <w:rsid w:val="00D615FA"/>
    <w:rsid w:val="00D705AC"/>
    <w:rsid w:val="00D77917"/>
    <w:rsid w:val="00D817B3"/>
    <w:rsid w:val="00D870BB"/>
    <w:rsid w:val="00D9259E"/>
    <w:rsid w:val="00D93143"/>
    <w:rsid w:val="00D95340"/>
    <w:rsid w:val="00D96478"/>
    <w:rsid w:val="00DA325A"/>
    <w:rsid w:val="00DB000F"/>
    <w:rsid w:val="00DB0C1B"/>
    <w:rsid w:val="00DB189C"/>
    <w:rsid w:val="00DC317F"/>
    <w:rsid w:val="00DC3AEE"/>
    <w:rsid w:val="00DC5BB4"/>
    <w:rsid w:val="00DD48AB"/>
    <w:rsid w:val="00DD52DE"/>
    <w:rsid w:val="00DF3E19"/>
    <w:rsid w:val="00E13B8E"/>
    <w:rsid w:val="00E14A3D"/>
    <w:rsid w:val="00E16870"/>
    <w:rsid w:val="00E22B35"/>
    <w:rsid w:val="00E22E75"/>
    <w:rsid w:val="00E256CE"/>
    <w:rsid w:val="00E26472"/>
    <w:rsid w:val="00E44AC3"/>
    <w:rsid w:val="00E46992"/>
    <w:rsid w:val="00E5658A"/>
    <w:rsid w:val="00E576A4"/>
    <w:rsid w:val="00E61D4E"/>
    <w:rsid w:val="00E63332"/>
    <w:rsid w:val="00E72940"/>
    <w:rsid w:val="00E738DE"/>
    <w:rsid w:val="00E7650B"/>
    <w:rsid w:val="00E84896"/>
    <w:rsid w:val="00E8541C"/>
    <w:rsid w:val="00E8570E"/>
    <w:rsid w:val="00E87355"/>
    <w:rsid w:val="00E93368"/>
    <w:rsid w:val="00EA3787"/>
    <w:rsid w:val="00EB2CCE"/>
    <w:rsid w:val="00EB5FE7"/>
    <w:rsid w:val="00EC47F8"/>
    <w:rsid w:val="00EC7406"/>
    <w:rsid w:val="00ED7F71"/>
    <w:rsid w:val="00EF2BE1"/>
    <w:rsid w:val="00EF421F"/>
    <w:rsid w:val="00F0056D"/>
    <w:rsid w:val="00F01A73"/>
    <w:rsid w:val="00F07B42"/>
    <w:rsid w:val="00F14649"/>
    <w:rsid w:val="00F22D44"/>
    <w:rsid w:val="00F34B10"/>
    <w:rsid w:val="00F4459A"/>
    <w:rsid w:val="00F44B78"/>
    <w:rsid w:val="00F4776E"/>
    <w:rsid w:val="00F47E5C"/>
    <w:rsid w:val="00F52953"/>
    <w:rsid w:val="00F55CCA"/>
    <w:rsid w:val="00F575EE"/>
    <w:rsid w:val="00F63295"/>
    <w:rsid w:val="00F739E3"/>
    <w:rsid w:val="00F7795B"/>
    <w:rsid w:val="00F803BD"/>
    <w:rsid w:val="00F867F3"/>
    <w:rsid w:val="00F86CA9"/>
    <w:rsid w:val="00F87179"/>
    <w:rsid w:val="00F94F47"/>
    <w:rsid w:val="00F95FB7"/>
    <w:rsid w:val="00F96959"/>
    <w:rsid w:val="00FA4A07"/>
    <w:rsid w:val="00FB5758"/>
    <w:rsid w:val="00FC06DD"/>
    <w:rsid w:val="00FC5921"/>
    <w:rsid w:val="00FD4D2A"/>
    <w:rsid w:val="00FE2A28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2014-05-20T12:23:00Z</dcterms:created>
  <dcterms:modified xsi:type="dcterms:W3CDTF">2014-05-20T12:23:00Z</dcterms:modified>
</cp:coreProperties>
</file>